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A3" w:rsidRPr="00886AD7" w:rsidRDefault="00897EA3" w:rsidP="00897EA3">
      <w:pPr>
        <w:pStyle w:val="c41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444444"/>
          <w:sz w:val="28"/>
          <w:szCs w:val="28"/>
        </w:rPr>
      </w:pPr>
      <w:r w:rsidRPr="00886AD7">
        <w:rPr>
          <w:rStyle w:val="c11"/>
          <w:color w:val="444444"/>
          <w:sz w:val="28"/>
          <w:szCs w:val="28"/>
        </w:rPr>
        <w:t> </w:t>
      </w:r>
      <w:r w:rsidRPr="00886AD7">
        <w:rPr>
          <w:rStyle w:val="apple-converted-space"/>
          <w:color w:val="444444"/>
          <w:sz w:val="28"/>
          <w:szCs w:val="28"/>
        </w:rPr>
        <w:t> </w:t>
      </w:r>
      <w:r w:rsidRPr="00886AD7">
        <w:rPr>
          <w:rStyle w:val="apple-converted-space"/>
          <w:b/>
          <w:color w:val="444444"/>
          <w:sz w:val="28"/>
          <w:szCs w:val="28"/>
        </w:rPr>
        <w:t>Почему ребёнок получает плохие отметки</w:t>
      </w:r>
    </w:p>
    <w:p w:rsidR="00897EA3" w:rsidRPr="00886AD7" w:rsidRDefault="00897EA3" w:rsidP="00897EA3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AD7">
        <w:rPr>
          <w:rStyle w:val="c7"/>
          <w:color w:val="444444"/>
          <w:sz w:val="28"/>
          <w:szCs w:val="28"/>
        </w:rPr>
        <w:t>С самого рождения человек ощущает на себе влияние внешнего мира и сам оценивает жизнь по разным параметрам. По мере взросления добавляются другие критерии, однако самыми значимыми для неокрепшей детской психики являются оценки учителей. Некоторые относятся к ним более-менее равнодушно, другие придают повышенное значение. Как объективно воспринимать школьные плохие оценки и что делать, если надежды родителей не оправдываются? </w:t>
      </w:r>
    </w:p>
    <w:p w:rsidR="00897EA3" w:rsidRPr="00886AD7" w:rsidRDefault="00897EA3" w:rsidP="00897EA3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6AD7">
        <w:rPr>
          <w:rStyle w:val="c24"/>
          <w:b/>
          <w:bCs/>
          <w:color w:val="000000"/>
          <w:sz w:val="28"/>
          <w:szCs w:val="28"/>
        </w:rPr>
        <w:t>Всякое бывает</w:t>
      </w:r>
    </w:p>
    <w:p w:rsidR="00897EA3" w:rsidRPr="00886AD7" w:rsidRDefault="00897EA3" w:rsidP="00897EA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AD7">
        <w:rPr>
          <w:rStyle w:val="c0"/>
          <w:color w:val="000000"/>
          <w:sz w:val="28"/>
          <w:szCs w:val="28"/>
        </w:rPr>
        <w:t>          К сожалению, </w:t>
      </w:r>
      <w:r w:rsidRPr="00886AD7">
        <w:rPr>
          <w:rStyle w:val="c24"/>
          <w:b/>
          <w:bCs/>
          <w:color w:val="000000"/>
          <w:sz w:val="28"/>
          <w:szCs w:val="28"/>
        </w:rPr>
        <w:t>первой двойки</w:t>
      </w:r>
      <w:r w:rsidRPr="00886AD7">
        <w:rPr>
          <w:rStyle w:val="c0"/>
          <w:color w:val="000000"/>
          <w:sz w:val="28"/>
          <w:szCs w:val="28"/>
        </w:rPr>
        <w:t xml:space="preserve"> никому не миновать — это может случиться в первом классе, а может и в седьмом, но все равно когда-нибудь произойдет, ибо от «неудов» не застрахован даже гений. Ситуации возможны самые разные: учительница не слишком понятно изложила новый материал или была в плохом настроении, сердилась на весь класс, сам ребенок проявил нормальные, но не слишком полезные в школе человеческие качества, такие, как рассеянность, невнимание к тому, что говорят на уроке. Он может быть огорчен, у него может заболеть голова. Переживая свои личные неприятности, он способен </w:t>
      </w:r>
      <w:proofErr w:type="gramStart"/>
      <w:r w:rsidRPr="00886AD7">
        <w:rPr>
          <w:rStyle w:val="c0"/>
          <w:color w:val="000000"/>
          <w:sz w:val="28"/>
          <w:szCs w:val="28"/>
        </w:rPr>
        <w:t>пропустить</w:t>
      </w:r>
      <w:proofErr w:type="gramEnd"/>
      <w:r w:rsidRPr="00886AD7">
        <w:rPr>
          <w:rStyle w:val="c0"/>
          <w:color w:val="000000"/>
          <w:sz w:val="28"/>
          <w:szCs w:val="28"/>
        </w:rPr>
        <w:t xml:space="preserve"> мимо ушей объяснение или забыть записать домашнее задание. Он ведь живой человек!</w:t>
      </w:r>
    </w:p>
    <w:p w:rsidR="00897EA3" w:rsidRPr="00886AD7" w:rsidRDefault="00897EA3" w:rsidP="00897EA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AD7">
        <w:rPr>
          <w:rStyle w:val="c0"/>
          <w:color w:val="000000"/>
          <w:sz w:val="28"/>
          <w:szCs w:val="28"/>
        </w:rPr>
        <w:t>          В конце концов, знания и успеваемость — далеко не одно и то же. Успеваемость и успевать — однокоренные слова. Получает пятерки тот, кто успевает решать на уроках задачки, умеет быстро читать, писать, а также, не углубляясь в суть дела, в темпе выполнять домашние задания. Иногда бывает обидно: ребенок обладает глубокими знаниями об устройстве окружающего мира, много думает, читает энциклопедии, а ему ставят двойку за то, что он не выучил к сегодняшнему дню параграф номер пять. Но ведь он не робот. Его жизнь наполнена событиями и переживаниями. Он мог плохо себя чувствовать накануне или был занят (готовился к соревнованиям, играл на пианино, уезжал с родителями). Получается неприятная ситуация: таблицу умножения знает назубок, а упражнения номер двадцать в его тетради учительница не обнаружила. Высокая успеваемость «успевающих» — издержки несовершенства школьной системы, которая заставляет ребенка пребывать в постоянном стрессе в течение всех лет учебы.</w:t>
      </w:r>
    </w:p>
    <w:p w:rsidR="00897EA3" w:rsidRPr="00886AD7" w:rsidRDefault="00897EA3" w:rsidP="00897EA3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6AD7">
        <w:rPr>
          <w:rStyle w:val="c24"/>
          <w:b/>
          <w:bCs/>
          <w:color w:val="000000"/>
          <w:sz w:val="28"/>
          <w:szCs w:val="28"/>
        </w:rPr>
        <w:t>Итак, двойка</w:t>
      </w:r>
    </w:p>
    <w:p w:rsidR="00897EA3" w:rsidRPr="00886AD7" w:rsidRDefault="00897EA3" w:rsidP="00897EA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AD7">
        <w:rPr>
          <w:rStyle w:val="c0"/>
          <w:color w:val="000000"/>
          <w:sz w:val="28"/>
          <w:szCs w:val="28"/>
        </w:rPr>
        <w:t>           Надо сказать, оценка эта — вещь страшная. Однако ставить перед ребенком задачу избежать двоек, во что бы то ни стало — цель более чем сомнительная, это постоянное нервное напряжение.</w:t>
      </w:r>
    </w:p>
    <w:p w:rsidR="00897EA3" w:rsidRPr="00886AD7" w:rsidRDefault="00897EA3" w:rsidP="00897EA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AD7">
        <w:rPr>
          <w:rStyle w:val="c0"/>
          <w:color w:val="000000"/>
          <w:sz w:val="28"/>
          <w:szCs w:val="28"/>
        </w:rPr>
        <w:t xml:space="preserve">            Двойка, пожалуй, — первое серьезное испытание, выпадающее на долю ребенка, первая его проверка на жизненную стойкость. Честно говоря, мало кто это испытание достойно выдерживает. Даже взрослый человек, окончивший школу, техникум и два вуза, получает психическую травму, не сдав экзамен в автошколе. Что же говорить о ребенке, для которого оценка является чем-то вроде сертификата качества его личности! «Пять» в восприятии ребенка означает: «Я хороший, умный, красивый, этот мир меня принимает». «Два балла» убивают наповал: «Я плохой, я неудачник, меня не </w:t>
      </w:r>
      <w:r w:rsidRPr="00886AD7">
        <w:rPr>
          <w:rStyle w:val="c0"/>
          <w:color w:val="000000"/>
          <w:sz w:val="28"/>
          <w:szCs w:val="28"/>
        </w:rPr>
        <w:lastRenderedPageBreak/>
        <w:t>любят, мир меня отвергает». К сожалению, в школе практикуется публичность выставления оценок. Ребенка позорят перед всем классом: «От семи не может отнять три! Нет, вы на него посмотрите! Ну, что? Сколько будет?» «Два!» — неуверенно произносит малыш. «Вот я тебе тоже ставлю два!» — объявляет учительница.</w:t>
      </w:r>
    </w:p>
    <w:p w:rsidR="00897EA3" w:rsidRPr="00886AD7" w:rsidRDefault="00897EA3" w:rsidP="00897EA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AD7">
        <w:rPr>
          <w:rStyle w:val="c0"/>
          <w:color w:val="000000"/>
          <w:sz w:val="28"/>
          <w:szCs w:val="28"/>
        </w:rPr>
        <w:t>            Или другая всем известная ситуация. Ребенка вызывают к доске отвечать. Пытаясь собраться с мыслями, он минуту молчит. «Спасибо за подробный рассказ!» — саркастически ухмыляется учитель.</w:t>
      </w:r>
    </w:p>
    <w:p w:rsidR="00897EA3" w:rsidRPr="00886AD7" w:rsidRDefault="00897EA3" w:rsidP="00897EA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AD7">
        <w:rPr>
          <w:rStyle w:val="c0"/>
          <w:color w:val="000000"/>
          <w:sz w:val="28"/>
          <w:szCs w:val="28"/>
        </w:rPr>
        <w:t>           Класс в восторге хохочет. Получив двойку, ребенок возвращается на место, а все пристально смотрят на выражение его лица. Заплачет? Улыбнется кривой улыбкой, скрывая отчаяние? Плакать неприлично — засмеют! Обычно дети краснеют и опускают глаза. Им хочется поскорее скрыться, затеряться среди сверстников, не привлекать к себе внимания. Надо сказать, после двойки ребенок следующие пятнадцать минут, а то и весь урок до конца сидит в оцепенении, ничего не слышит, не понимает, списывает с доски автоматически.</w:t>
      </w:r>
    </w:p>
    <w:p w:rsidR="00897EA3" w:rsidRPr="00886AD7" w:rsidRDefault="00897EA3" w:rsidP="00897EA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AD7">
        <w:rPr>
          <w:rStyle w:val="c0"/>
          <w:color w:val="000000"/>
          <w:sz w:val="28"/>
          <w:szCs w:val="28"/>
        </w:rPr>
        <w:t>            Позор был публичным, и теперь своим поведением ученик стремится доказать, что оценки — вовсе не главное. Неудовлетворительная оценка наносит ущерб дальнейшему обучению.</w:t>
      </w:r>
    </w:p>
    <w:p w:rsidR="00897EA3" w:rsidRPr="00886AD7" w:rsidRDefault="00897EA3" w:rsidP="00897EA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AD7">
        <w:rPr>
          <w:rStyle w:val="c24"/>
          <w:b/>
          <w:bCs/>
          <w:color w:val="444444"/>
          <w:sz w:val="28"/>
          <w:szCs w:val="28"/>
        </w:rPr>
        <w:t>Причины.</w:t>
      </w:r>
    </w:p>
    <w:p w:rsidR="00897EA3" w:rsidRPr="00BC0CC0" w:rsidRDefault="00897EA3" w:rsidP="00897EA3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6AD7">
        <w:rPr>
          <w:rStyle w:val="c7"/>
          <w:color w:val="444444"/>
          <w:sz w:val="28"/>
          <w:szCs w:val="28"/>
        </w:rPr>
        <w:t>           </w:t>
      </w:r>
      <w:r w:rsidRPr="00BC0CC0">
        <w:rPr>
          <w:rStyle w:val="c7"/>
          <w:sz w:val="28"/>
          <w:szCs w:val="28"/>
        </w:rPr>
        <w:t xml:space="preserve">Что делать если ребенок получает плохие оценки, как разобраться в этой ситуации? Первостепенной задачей является определение причины, по которой ребенок удостаивается неудовлетворительных оценок. Их </w:t>
      </w:r>
      <w:proofErr w:type="gramStart"/>
      <w:r w:rsidRPr="00BC0CC0">
        <w:rPr>
          <w:rStyle w:val="c7"/>
          <w:sz w:val="28"/>
          <w:szCs w:val="28"/>
        </w:rPr>
        <w:t>очень много</w:t>
      </w:r>
      <w:proofErr w:type="gramEnd"/>
      <w:r w:rsidRPr="00BC0CC0">
        <w:rPr>
          <w:rStyle w:val="c7"/>
          <w:sz w:val="28"/>
          <w:szCs w:val="28"/>
        </w:rPr>
        <w:t>, начиная от психологических проблем в семье, и заканчивая проблемами взаимоотношений в школе. На способность усваивать новый материал, и соответственно на качество полученной отметки, влияет здоровье ребенка, его режим, настроение и просто способность к тому или другому предмету. Одним детям без труда удается решать математические задачки, а другие с удовольствием пишут сочинения. Изменить предрасположенность к тому или другому типу деятельности невозможно, задача родителей состоит лишь в правильной оценке способностей ребенка и его всяческой поддержке, создании стимула к обучению.</w:t>
      </w:r>
    </w:p>
    <w:p w:rsidR="00897EA3" w:rsidRPr="00BC0CC0" w:rsidRDefault="00897EA3" w:rsidP="00897EA3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7"/>
          <w:sz w:val="28"/>
          <w:szCs w:val="28"/>
        </w:rPr>
        <w:t>           Часто, не смотря на существующее взаимопонимание, ребенок и сами родители болезненно воспринимают плохие оценки. В такой ситуации бесспорно важной является способность научиться самим и научить ребенка адекватно воспринимать поставленные оценки и делать соответствующие выводы.</w:t>
      </w:r>
    </w:p>
    <w:p w:rsidR="00897EA3" w:rsidRPr="00886AD7" w:rsidRDefault="00897EA3" w:rsidP="00897EA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AD7">
        <w:rPr>
          <w:rStyle w:val="c24"/>
          <w:b/>
          <w:bCs/>
          <w:color w:val="444444"/>
          <w:sz w:val="28"/>
          <w:szCs w:val="28"/>
        </w:rPr>
        <w:t>Адекватно воспринимайте оценки плохие или хорошие.</w:t>
      </w:r>
    </w:p>
    <w:p w:rsidR="00897EA3" w:rsidRPr="00BC0CC0" w:rsidRDefault="00897EA3" w:rsidP="00897EA3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7"/>
          <w:sz w:val="28"/>
          <w:szCs w:val="28"/>
        </w:rPr>
        <w:t>            Во-первых, цель учебы состоит в конечном результате. Оценки в этом смысле - промежуточный этап восприятия новых знаний и не являются значительными. Обучение весьма длительный процесс и для получения результата нужно потратить много времени и усилий.</w:t>
      </w:r>
    </w:p>
    <w:p w:rsidR="00897EA3" w:rsidRPr="00BC0CC0" w:rsidRDefault="00897EA3" w:rsidP="00897EA3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7"/>
          <w:sz w:val="28"/>
          <w:szCs w:val="28"/>
        </w:rPr>
        <w:t xml:space="preserve">           Во-вторых, не менее важным звеном в процессе обучения является умение ребенка строить отношения с учителями и учениками. Этому так же способствует система оценок. Важно объективно воспринимать замечания, </w:t>
      </w:r>
      <w:r w:rsidRPr="00BC0CC0">
        <w:rPr>
          <w:rStyle w:val="c7"/>
          <w:sz w:val="28"/>
          <w:szCs w:val="28"/>
        </w:rPr>
        <w:lastRenderedPageBreak/>
        <w:t>исправлять ошибки и в дальнейшем прилагать усилия к недопущению неудовлетворительных ситуаций. Обида на выставленную оценку не должна быть поводом для прекращения учебы. Знания ребенка и его умение контактировать, важны в первую очередь для него самого, и только потом представляют определенный интерес для учителей и одноклассников. К тому же, стоит объяснить ребенку, что оценка знаний может быть весьма субъективной, получает оценки плохие или хорошие - вы все равно его любите, и не всегда они зависят от его умений и таланта. Многие люди достигли в жизни значительных успехов, хотя в школе их оценки оставляли желать лучшего.</w:t>
      </w:r>
    </w:p>
    <w:p w:rsidR="00897EA3" w:rsidRPr="00BC0CC0" w:rsidRDefault="00897EA3" w:rsidP="00897EA3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24"/>
          <w:b/>
          <w:bCs/>
          <w:sz w:val="28"/>
          <w:szCs w:val="28"/>
        </w:rPr>
        <w:t>Не запугивайте ребенка.</w:t>
      </w:r>
    </w:p>
    <w:p w:rsidR="00897EA3" w:rsidRPr="00BC0CC0" w:rsidRDefault="00897EA3" w:rsidP="00897EA3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7"/>
          <w:sz w:val="28"/>
          <w:szCs w:val="28"/>
        </w:rPr>
        <w:t>           Ни в коем случае нельзя запугивать ребенка плохими отметками. Нужно настраивать его на положительный результат, а в случае неудачи подбодрить - «в следующий раз постараешься, и всё получится». Если постоянно ругать ребенка за неудовлетворительные оценки, то в конечном итоге это приведет к патологической боязни отвечать на уроках и нежелании присутствовать на контрольных работах. Это еще больше усугубит ситуацию. Он будет переживать в школе, нервничать, что значительно снизит его способность к восприятию новой информации. Ребенок может закрыться, начать воспринимать всё с позиций «все - равно ругают», «всё плохо» и никак не будет стремиться исправить ситуацию. Если повезет, то хороший педагог заметит это обстоятельство и с ним можно будет справиться. А если этого не произойдет, то порочный круг плохих отметок замкнётся надолго.</w:t>
      </w:r>
    </w:p>
    <w:p w:rsidR="00897EA3" w:rsidRPr="00BC0CC0" w:rsidRDefault="00897EA3" w:rsidP="00897EA3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24"/>
          <w:b/>
          <w:bCs/>
          <w:sz w:val="28"/>
          <w:szCs w:val="28"/>
        </w:rPr>
        <w:t>Разбирайтесь в причинах неудач вместе.</w:t>
      </w:r>
    </w:p>
    <w:p w:rsidR="00897EA3" w:rsidRPr="00BC0CC0" w:rsidRDefault="00897EA3" w:rsidP="00897EA3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7"/>
          <w:sz w:val="28"/>
          <w:szCs w:val="28"/>
        </w:rPr>
        <w:t>            Обязательно старайтесь вместе с ребенком разобраться в причине плохой оценки. Возможно, он недоучил. Возможно, плохо себя чувствовал. Возможно, не нашел контакта с учителем или учениками и просто не захотел показывать свои знания. Особенно часто такая причина проявляется в подростковом возрасте. Иногда дети и сами не понимают, почему так произошло. Важно помочь понять, разобраться в ситуации и облегчить переживания ребенка. В тяжелых случаях, вероятно, будет необходима консультация психолога. Не нужно этого бояться. Ведь любую проблему гораздо проще решить в самом начале, чем распутывать сложный клубок накопившихся за долгий срок неурядиц.</w:t>
      </w:r>
    </w:p>
    <w:p w:rsidR="00897EA3" w:rsidRPr="00BC0CC0" w:rsidRDefault="00897EA3" w:rsidP="00897EA3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11"/>
          <w:b/>
          <w:bCs/>
          <w:sz w:val="28"/>
          <w:szCs w:val="28"/>
        </w:rPr>
        <w:t>Поддерживайте ребенка.</w:t>
      </w:r>
    </w:p>
    <w:p w:rsidR="00897EA3" w:rsidRPr="00BC0CC0" w:rsidRDefault="00897EA3" w:rsidP="00897EA3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7"/>
          <w:sz w:val="28"/>
          <w:szCs w:val="28"/>
        </w:rPr>
        <w:t>             Ребенку нужно постараться объяснить, зачем вообще необходимо получать знания. Поиграйте в игру, покажите, как будет чувствовать себя совершенно неграмотный человек среди образованных людей. Маленькие дети часто не понимают, зачем они ходят в школу и что в дальнейшем им может дать полученное образование.</w:t>
      </w:r>
    </w:p>
    <w:p w:rsidR="00897EA3" w:rsidRPr="00BC0CC0" w:rsidRDefault="00897EA3" w:rsidP="00897EA3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7"/>
          <w:sz w:val="28"/>
          <w:szCs w:val="28"/>
        </w:rPr>
        <w:t xml:space="preserve">            Важно поддерживать своего ребенка и вселять в нем уверенность в достижимости образовательной цели. Он должен быть твёрдо убежден, что у него получится, пусть не так как у других, ведь все люди разные. Четко </w:t>
      </w:r>
      <w:r w:rsidRPr="00BC0CC0">
        <w:rPr>
          <w:rStyle w:val="c7"/>
          <w:sz w:val="28"/>
          <w:szCs w:val="28"/>
        </w:rPr>
        <w:lastRenderedPageBreak/>
        <w:t>представляя последствия, он обязан прилагать все усилия, чтобы максимально использовать свои возможности во время обучения.</w:t>
      </w:r>
    </w:p>
    <w:p w:rsidR="00897EA3" w:rsidRPr="00BC0CC0" w:rsidRDefault="00897EA3" w:rsidP="00897EA3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7"/>
          <w:sz w:val="28"/>
          <w:szCs w:val="28"/>
        </w:rPr>
        <w:t>           Обсудите вместе проблему плохой отметки и постарайтесь выработать план дальнейших действий. Определите, как сделать так, чтобы в дальнейшем улучшить ситуацию и избежать повторения проблемы. Обговорите заранее вознаграждение за хорошую учебу и наказание за отсутствие результата. Однако применяя такие меры, нужно добиваться соответствия поощрения или наказания самому поступку. Нельзя ставить ребенка в ситуацию, когда он не понимает, за что несет ответственность.</w:t>
      </w:r>
    </w:p>
    <w:p w:rsidR="00897EA3" w:rsidRPr="00BC0CC0" w:rsidRDefault="00897EA3" w:rsidP="00897EA3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7"/>
          <w:sz w:val="28"/>
          <w:szCs w:val="28"/>
        </w:rPr>
        <w:t>           Следует иметь в виду, что иногда плохая отметка вовсе не является показателем знаний вашего ребенка. Часто на результат влияют соответствие работы школьника определенным требованиям (отступы, правильность описания условия задачи и т. д.), или взаимоотношения педагога и ученика. Все мы люди, эти правила придуманы и оцениваются такими же людьми, со своими достоинствами и недостатками. Поэтому нужно объяснять ребенку, что оценки будут постоянно окружать его в жизни, и не всегда они достаточно справедливы. Если такая ситуация имеет место у вашего ребенка, то постарайтесь научить его решать проблему самостоятельно. Возможно, стоит просто более внимательно относиться к предъявляемым требованиям или побеседовать с учителем - пусть он объяснит критерии выставления отметки и свои ожидания от работ, выполняемых учениками.</w:t>
      </w:r>
    </w:p>
    <w:p w:rsidR="00897EA3" w:rsidRPr="00BC0CC0" w:rsidRDefault="00897EA3" w:rsidP="00897EA3">
      <w:pPr>
        <w:pStyle w:val="c3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CC0">
        <w:rPr>
          <w:rStyle w:val="c7"/>
          <w:sz w:val="28"/>
          <w:szCs w:val="28"/>
        </w:rPr>
        <w:t>            Помните, что главная задача родителей помогать ребенку и всячески поддерживать в нем интерес к овладению новыми знаниями. Для каждого этот вопрос решается только индивидуально. Но в любом случае оценка не должна становиться камнем преткновения во взаимоотношениях родителей и детей.</w:t>
      </w:r>
    </w:p>
    <w:p w:rsidR="00897EA3" w:rsidRPr="00886AD7" w:rsidRDefault="00897EA3" w:rsidP="00897EA3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6AD7">
        <w:rPr>
          <w:rStyle w:val="c39"/>
          <w:b/>
          <w:bCs/>
          <w:color w:val="000000"/>
          <w:sz w:val="28"/>
          <w:szCs w:val="28"/>
        </w:rPr>
        <w:t>Рекомендации родителям,</w:t>
      </w:r>
    </w:p>
    <w:p w:rsidR="00897EA3" w:rsidRPr="00886AD7" w:rsidRDefault="00897EA3" w:rsidP="00897EA3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6AD7">
        <w:rPr>
          <w:rStyle w:val="c39"/>
          <w:b/>
          <w:bCs/>
          <w:color w:val="000000"/>
          <w:sz w:val="28"/>
          <w:szCs w:val="28"/>
        </w:rPr>
        <w:t>у кого дети уже получали или могут получить двойки.</w:t>
      </w:r>
    </w:p>
    <w:p w:rsidR="00897EA3" w:rsidRPr="00886AD7" w:rsidRDefault="00897EA3" w:rsidP="00897EA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AD7">
        <w:rPr>
          <w:rStyle w:val="c0"/>
          <w:color w:val="000000"/>
          <w:sz w:val="28"/>
          <w:szCs w:val="28"/>
        </w:rPr>
        <w:t xml:space="preserve">            Когда вы смотрите дневник, уделяйте максимум внимания положительным оценкам. К двойкам можно остаться равнодушным. Просто спросите: «Почему мало пятерок? Если ты чего-то не знаешь, я тебе помогу!» Если же родитель не слишком хорошо разбирается, например, в замысловатой физике и вряд ли способен помочь, он может, напротив, попросить ребенка: «Давай, я с тобой посижу, а ты мне объяснишь новый материал. Я бы тоже хотел это знать». Одним словом, больше внимания уделяйте научной истине, а не оценкам! Если обсуждаете с ребенком двойку, то говорите по-деловому, без эмоций. Нельзя делать из двойки обобщенных выводов, таких, как «ты </w:t>
      </w:r>
      <w:proofErr w:type="spellStart"/>
      <w:r w:rsidRPr="00886AD7">
        <w:rPr>
          <w:rStyle w:val="c0"/>
          <w:color w:val="000000"/>
          <w:sz w:val="28"/>
          <w:szCs w:val="28"/>
        </w:rPr>
        <w:t>дурак</w:t>
      </w:r>
      <w:proofErr w:type="spellEnd"/>
      <w:r w:rsidRPr="00886AD7">
        <w:rPr>
          <w:rStyle w:val="c0"/>
          <w:color w:val="000000"/>
          <w:sz w:val="28"/>
          <w:szCs w:val="28"/>
        </w:rPr>
        <w:t>» или «ты не знаешь физику». Напротив, надо локализовать область, за которую получена оценка, как можно точнее: физика — механика — второй закон Ньютона. Вот этот второй закон Ньютона со всеми вариантами задач и надо как следует изучить и понять.</w:t>
      </w:r>
    </w:p>
    <w:p w:rsidR="00897EA3" w:rsidRPr="00886AD7" w:rsidRDefault="00897EA3" w:rsidP="00897EA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AD7">
        <w:rPr>
          <w:rStyle w:val="c0"/>
          <w:color w:val="000000"/>
          <w:sz w:val="28"/>
          <w:szCs w:val="28"/>
        </w:rPr>
        <w:t>            Следует объяснить ребенку, что даже при его неплохом уме двойки все равно могут случаться и надо уметь их спокойно исправлять, а не впадать в панику или в ярость. Умение мужественно преодолевать трудности и не сдаваться очень полезно для дальнейшей жизни.</w:t>
      </w:r>
    </w:p>
    <w:p w:rsidR="00584F39" w:rsidRPr="00886AD7" w:rsidRDefault="002D6E67" w:rsidP="00584F39">
      <w:pPr>
        <w:shd w:val="clear" w:color="auto" w:fill="FFFFFF"/>
        <w:spacing w:before="435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  <w:lastRenderedPageBreak/>
        <w:t>Почему подростки не хотят учиться?</w:t>
      </w:r>
    </w:p>
    <w:p w:rsidR="002D6E67" w:rsidRPr="00886AD7" w:rsidRDefault="002D6E67" w:rsidP="00584F3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«Почему мой ребёнок не хочет учиться? В начальной школе же было всё хорошо?» — такой вопрос задают  себе многие родители подростков. </w:t>
      </w:r>
    </w:p>
    <w:p w:rsidR="002D6E67" w:rsidRPr="00886AD7" w:rsidRDefault="002D6E67" w:rsidP="00BC0C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По данным Общероссийского народного фронта (ОНФ), в 2019 году в России 28% школьников, которым нравится учиться в школе. Остальным 72% — нет.  </w:t>
      </w:r>
    </w:p>
    <w:p w:rsidR="002D6E67" w:rsidRPr="00886AD7" w:rsidRDefault="002D6E67" w:rsidP="00C5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Причины, связанные с нежеланием учиться, могут быть разными: </w:t>
      </w:r>
    </w:p>
    <w:p w:rsidR="002D6E67" w:rsidRPr="00886AD7" w:rsidRDefault="002D6E67" w:rsidP="002D6E6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Скука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Подростки учатся уже не первый год, и многим надоедает школьное однообразие: уроки, перемены, уроки. «Скучно. Надоело одно и то же» — любила говорить моя младшая сестра, когда училась в 8-ом классе. </w:t>
      </w:r>
    </w:p>
    <w:p w:rsidR="002D6E67" w:rsidRPr="00886AD7" w:rsidRDefault="002D6E67" w:rsidP="002D6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Чувство взрослости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Подростковый возраст – стадия взросления. Школьники считают, что у них и так много своих проблем и забот: личные переживания, дружба и первое предательство, разочарование, первая влюблённость и т.д. Учёба пока подождёт. </w:t>
      </w:r>
    </w:p>
    <w:p w:rsidR="002D6E67" w:rsidRPr="00886AD7" w:rsidRDefault="002D6E67" w:rsidP="002D6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Запугивание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Часто школьников, начиная уже с начальной школы, пугают экзаменами. «Это будет на экзамене», «Не запомнишь – не сдашь экзамен». Желания учиться такие слова не прибавляют, а совсем наоборот. </w:t>
      </w:r>
    </w:p>
    <w:p w:rsidR="002D6E67" w:rsidRPr="00886AD7" w:rsidRDefault="002D6E67" w:rsidP="002D6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Неблагоприятные отношения в семь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е. Для желания </w:t>
      </w:r>
      <w:proofErr w:type="gramStart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учиться ребёнку необходимо чувствовать</w:t>
      </w:r>
      <w:proofErr w:type="gramEnd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поддержку и одобрение со стороны семьи. Плохо влияют на учёбу подростка: аморальное поведение родителей, крики и скандалы, проявление большего внимания младшим детям, отсутствие личного пространства, лишение права выбора и самостоятельного принятия решения. </w:t>
      </w:r>
    </w:p>
    <w:p w:rsidR="002D6E67" w:rsidRPr="00886AD7" w:rsidRDefault="002D6E67" w:rsidP="002D6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Неуспеваемость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Подросток имеет плохие оценки по предмету, не понимает его. Как результат – отсутствие желания учиться.  </w:t>
      </w:r>
    </w:p>
    <w:p w:rsidR="002D6E67" w:rsidRPr="00886AD7" w:rsidRDefault="002D6E67" w:rsidP="002D6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Перегруженность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С возрастом требования и нагрузка на дополнительных занятиях сильно возрастает, требует больше времени и сил. В школе также увеличивается объём заданий и нагрузки по предметам. 59% школьников испытывают дефицит времени на любимые занятия (по данным ОНФ).</w:t>
      </w:r>
    </w:p>
    <w:p w:rsidR="002D6E67" w:rsidRPr="00886AD7" w:rsidRDefault="002D6E67" w:rsidP="002D6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Гиперактивность</w:t>
      </w:r>
      <w:proofErr w:type="spellEnd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Ребёнку просто тяжело сосредоточиться на уроках и домашнем задании. Ему хочется бегать по стадиону гонять мяч или танцевать день напролёт. В этом случае может помочь спортивная секция по интересам школьника. </w:t>
      </w:r>
    </w:p>
    <w:p w:rsidR="002D6E67" w:rsidRPr="00886AD7" w:rsidRDefault="002D6E67" w:rsidP="002D6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Отсутствие интереса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  По исследованиям ОНФ, недостаточное количество интересных уроков отмечают 48% российских школьников. 31% — отсутствие полезных для будущей специальности предметов. Этот пункт больше касается учителей, работающих в средней школе. Им стоит постараться строить уроки так, чтобы ученикам действительно было интересно. </w:t>
      </w:r>
    </w:p>
    <w:p w:rsidR="002D6E67" w:rsidRPr="00886AD7" w:rsidRDefault="002D6E67" w:rsidP="002D6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Конфликты с учителями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этом могут быть виноваты как дети, так и сами учителя. Ребёнок мог неудачно пошутить, грубо высказаться, не сделать домашнее задание, тем самым разозлив учителя. Так и педагог может занижать оценки, требовать слишком многого от учеников, некорректно выражаться на уроках. Задача родителей – выяснить, с кем из педагогов конфликт у ребёнка, и на какой он стадии. Устранить его.</w:t>
      </w:r>
    </w:p>
    <w:p w:rsidR="002D6E67" w:rsidRPr="00886AD7" w:rsidRDefault="002D6E67" w:rsidP="002D6E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Отношения с одноклассниками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классном коллективе подросток проводит большую часть времени в школе. Поэтому хорошие отношения с одноклассниками играют большую роль в желании ребёнка ходить в школу. При </w:t>
      </w:r>
      <w:proofErr w:type="spellStart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недопониманиях</w:t>
      </w:r>
      <w:proofErr w:type="spellEnd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одноклассниками страдает не только учёба, но психологическое состояние подростка в целом. Родителям советуем побеседовать с ребёнком, затем с классным руководителем, проконсультироваться со школьным психологом. Может, стоит самому ребёнку изменить что-то в своём поведении в школе.</w:t>
      </w:r>
    </w:p>
    <w:p w:rsidR="002D6E67" w:rsidRPr="00886AD7" w:rsidRDefault="002D6E67" w:rsidP="00C5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Мы перечислили основные причины, по которым подростки могут не хотеть учиться. Чтобы понять, почему именно Ваш ребёнок не хочет учиться, попробуйте с ним поговорить и разобраться в его проблемах. </w:t>
      </w:r>
    </w:p>
    <w:p w:rsidR="002D6E67" w:rsidRPr="00886AD7" w:rsidRDefault="002D6E67" w:rsidP="00BC0CC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  <w:t>Заставить или мотивировать?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родители не могут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мотивировать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подростка учёбой, они начинают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заставлять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 его учиться. Ребёнок это чувствует. </w:t>
      </w:r>
    </w:p>
    <w:p w:rsidR="002D6E67" w:rsidRPr="00886AD7" w:rsidRDefault="0008495A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gtFrame="_blank" w:history="1">
        <w:r w:rsidR="002D6E67" w:rsidRPr="00886AD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Мотивация обучения</w:t>
        </w:r>
      </w:hyperlink>
      <w:r w:rsidR="002D6E67"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 – процессы, методы и средства побуждения учащихся к продуктивной учебной деятельности. 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Часто родители заставляют учиться младших школьников, заставить подростков — гораздо сложнее. В средней школе они проявляют свой характер,  идут наперекор указам родителей. Поэтому есть ещё вариант – мотивировать к обучению. 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И в школе, и дома говорят: «Не сдашь ЕГЭ – не поступишь в университет», «Не получишь аттестат — пойдёшь дворы мести». Это — не мотивация.   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В школе на уроке алгебры учитель поясняет: «Сегодня вы узнаете, что такое синус. Он обязательно будет у вас в ОГЭ и ЕГЭ». Многим подросткам знакома такая ситуация.  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бы в школах объясняли по-другому, то заинтересовать удалось бы большее количество учеников:  «Знаете игру «</w:t>
      </w:r>
      <w:proofErr w:type="spellStart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Арканоид</w:t>
      </w:r>
      <w:proofErr w:type="spellEnd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? В ней шарик летает по полю и разбивает всё на пути. Кажется, что такое легко сделать на компьютере, но есть проблема: компьютер не умеет перемещать предметы по диагонали. Такой команды нет. Чтобы шарик знал, как лететь по диагонали, компьютер должен знать угол падения и посчитать из этого угла синус и косинус. Сегодня мы как раз и узнаем, что это такое…». </w:t>
      </w:r>
    </w:p>
    <w:p w:rsidR="002D6E67" w:rsidRPr="00886AD7" w:rsidRDefault="002D6E67" w:rsidP="00C5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Ученики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 9-ых классов моей школы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говорят, что учились бы с большим удовольствием, если</w:t>
      </w:r>
      <w:r w:rsidR="00E343A7"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бы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2D6E67" w:rsidRPr="00886AD7" w:rsidRDefault="002D6E67" w:rsidP="00C57CC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уроки в школе были интересней;  </w:t>
      </w:r>
    </w:p>
    <w:p w:rsidR="002D6E67" w:rsidRPr="00886AD7" w:rsidRDefault="002D6E67" w:rsidP="002D6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постоянно чувствовалась психологическая поддержка со стороны учителей, одноклассников и родителей;</w:t>
      </w:r>
    </w:p>
    <w:p w:rsidR="002D6E67" w:rsidRPr="00886AD7" w:rsidRDefault="002D6E67" w:rsidP="002D6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в школе было больше конкурсов с ценными призами: технические устройства, денежное вознаграждение;</w:t>
      </w:r>
    </w:p>
    <w:p w:rsidR="002D6E67" w:rsidRPr="00886AD7" w:rsidRDefault="002D6E67" w:rsidP="002D6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была возможность чувствовать себя </w:t>
      </w:r>
      <w:proofErr w:type="spellStart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защищённо</w:t>
      </w:r>
      <w:proofErr w:type="spellEnd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школе;</w:t>
      </w:r>
    </w:p>
    <w:p w:rsidR="002D6E67" w:rsidRPr="00886AD7" w:rsidRDefault="002D6E67" w:rsidP="002D6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предоставлялась возможность в любое время поговорить со школьным психологом;</w:t>
      </w:r>
    </w:p>
    <w:p w:rsidR="002D6E67" w:rsidRPr="00886AD7" w:rsidRDefault="002D6E67" w:rsidP="002D6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в школе было бы лучше развито самоуправление;</w:t>
      </w:r>
    </w:p>
    <w:p w:rsidR="002D6E67" w:rsidRPr="00886AD7" w:rsidRDefault="002D6E67" w:rsidP="002D6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были доверительные отношения с родителями;</w:t>
      </w:r>
    </w:p>
    <w:p w:rsidR="002D6E67" w:rsidRPr="00886AD7" w:rsidRDefault="002D6E67" w:rsidP="002D6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были организованы деятельность и время;</w:t>
      </w:r>
    </w:p>
    <w:p w:rsidR="002D6E67" w:rsidRPr="00886AD7" w:rsidRDefault="002D6E67" w:rsidP="002D6E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дома была отдельная от других членов семьи зона отдыха.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Зачастую родители мотивируют подростков деньгами или подарками: «Закончишь год на 4 и 5 – купим тебе новый телефон». Ученик списывает решение с ГДЗ и получает «отлично». Решает ли это проблемы в учёбе? Так он получает оценки не за знания, а за работу, т.е. зарабатывает их. Здесь встаёт вопрос перед родителями: «Я хочу, чтобы мой ребёнок получал хорошие оценки или качественные знания?»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Выбирать вам: «заставлять» учиться или «мотивировать</w:t>
      </w:r>
      <w:proofErr w:type="gramStart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  <w:proofErr w:type="gramEnd"/>
    </w:p>
    <w:p w:rsidR="002D6E67" w:rsidRPr="00886AD7" w:rsidRDefault="002D6E67" w:rsidP="00BC0C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Подросток не хочет учиться: заставить или мотивировать?</w:t>
      </w:r>
    </w:p>
    <w:p w:rsidR="002D6E67" w:rsidRPr="00886AD7" w:rsidRDefault="002D6E67" w:rsidP="00BC0CC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  <w:t>Методы</w:t>
      </w:r>
      <w:r w:rsidR="00C57CC7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  <w:t xml:space="preserve"> 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  <w:t xml:space="preserve"> мотивации </w:t>
      </w:r>
      <w:r w:rsidR="00C57CC7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  <w:t xml:space="preserve"> 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  <w:t xml:space="preserve">к </w:t>
      </w:r>
      <w:r w:rsidR="00C57CC7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  <w:t xml:space="preserve"> 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  <w:t>учёбе</w:t>
      </w:r>
    </w:p>
    <w:p w:rsidR="002D6E67" w:rsidRPr="00886AD7" w:rsidRDefault="002D6E67" w:rsidP="00C5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подросток не хочет </w:t>
      </w:r>
      <w:proofErr w:type="gramStart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учиться</w:t>
      </w:r>
      <w:proofErr w:type="gramEnd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вы желаете мотивировать его на учёбу, советуем применить следующие способы:</w:t>
      </w:r>
    </w:p>
    <w:p w:rsidR="002D6E67" w:rsidRPr="00886AD7" w:rsidRDefault="002D6E67" w:rsidP="00C5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Попытайтесь узнать причину нежелания учиться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у вас доверительные отношения с ребёнком, то он, вероятно, поделится своими переживаниями. 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 и учителям помочь подростку осознать ценность обучения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Понять, как школьные знания пригодятся в жизни. Начните разговор об этом, только когда ребёнок готов вас услышать. Если он не в настроении или занят своими проблемами, то он не сможет вас полноценно воспринять. 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Покажите наглядные примеры людей, которые добились своих целей в жизни и тех, кто смирился со своим невысоким положением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этом помогут фильмы, видеоролики, презентации, картинки. Пусть подросток ответит себе: «Каким я буду в будущем?».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Ваш ребёнок увлекается чем-то – покажите, как его увлечение связано со школьными предметами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Любит фотографировать —  спросите о строении фотоаппарата. Пусть расскажет о самом процессе съёмки, об основах композиции. Научит вас редактировать фотографии. Здесь помогут знание физики и черчения. Если ребёнок пока не владеет редактированием,  то ему понадобятся знания графических редакторов. В этом поможет предмет информатика. Хочет в будущем путешествовать за границу – не обойдётся без знания языков. 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Поддерживайте увлечение ребенка в любой области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Увлекается компьютерами – расскажите об этом поподробнее, поделитесь собственным опытом. Расскажите о своих знакомых, которые работают в этой сфере. Посетите дни открытых дверей в университетах, которые готовят компьютерных специалистов. Сходите вместе с ребёнком на мероприятия, лекции, мастер-классы от успешных людей, посмотрите обучающие видеоролики в Интернете и др.  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6. 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Если подросток ничем не увлекается и отказывается учиться, то попробуйте применить труд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 нём говорил российский воспитатель, педагог и писатель А.С.Макаренко: </w:t>
      </w:r>
      <w:proofErr w:type="gramStart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«Трудолюбие и способность к труду не даны ребенку от природы, а воспитываются в нем».</w:t>
      </w:r>
      <w:proofErr w:type="gramEnd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Дайте возможность ребёнку поработать несколько полных смен по специальности (с соответствующей зарплатой), не требующей квалификации: продавец, 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телефонный оператор, официант, курьер. Или дайте работу сами. Например, посидеть денёк с ребёнком подруги или приготовить ужин на 20 человек.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Так подросток поймёт, что любая работа – это тяжело.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Для работы мечты нужны знания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Если хочешь зарабатывать много денег и иметь работу, которая доставляет радость, придётся учиться. Один мой знакомый, когда учился в 9-ом классе, не знал, чего хочет и ничем не интересовался. После окончания средней школы он пошёл работать на </w:t>
      </w:r>
      <w:proofErr w:type="spellStart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автомойку</w:t>
      </w:r>
      <w:proofErr w:type="spellEnd"/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После двух лет понял, что всю жизнь так работать не хочет. Сейчас учится на последнем курсе авиационного училища и планирует стать пилотом. 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Дайте понять ребёнку, что вы хотите ему помочь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: нанять репетитора, поговорить с учителями, записать на интересующие курсы и т.д. 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8. 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Уважайте мнение и выбор подростка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Касается всего: увлечений, выбора одежды, предпочтений в еде, свободного времени. Он же считает себя уже взрослым человеком, способным принимать решения. Пусть учится нести за них ответственность.  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9. </w:t>
      </w:r>
      <w:hyperlink r:id="rId6" w:tgtFrame="_blank" w:history="1">
        <w:r w:rsidRPr="00BC0CC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Хвалите ребёнка</w:t>
        </w:r>
      </w:hyperlink>
      <w:r w:rsidRPr="00BC0CC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 вместе радуйтесь его успехам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Подростки – уже не маленькие дети, но в этом возрасте они нуждаются в одобрении взрослых, особенно родителей.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Родителям советую не давить на подростка, а поддерживать. Не хочет сейчас учиться – позже определится с профессией и поймёт, что ему нужно в жизни. Главное – чтобы выбранное дело приносило счастье. </w:t>
      </w:r>
    </w:p>
    <w:p w:rsidR="002D6E67" w:rsidRPr="00886AD7" w:rsidRDefault="002D6E67" w:rsidP="00BC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Большинство из вышеперечисленных методов применяются сейчас педагогами моей школы и дают положительные результаты. </w:t>
      </w:r>
    </w:p>
    <w:p w:rsidR="002D6E67" w:rsidRPr="00886AD7" w:rsidRDefault="002D6E67" w:rsidP="00BC0CC0">
      <w:pPr>
        <w:shd w:val="clear" w:color="auto" w:fill="FFFFFF"/>
        <w:spacing w:after="4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 о том, что </w:t>
      </w:r>
      <w:r w:rsidRPr="00886A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мотивация – долгий процесс. Он может продлиться от 2-3 дней до 1 года</w:t>
      </w:r>
      <w:r w:rsidRPr="00886AD7">
        <w:rPr>
          <w:rFonts w:ascii="Times New Roman" w:eastAsia="Times New Roman" w:hAnsi="Times New Roman" w:cs="Times New Roman"/>
          <w:color w:val="111111"/>
          <w:sz w:val="28"/>
          <w:szCs w:val="28"/>
        </w:rPr>
        <w:t>. Наберитесь терпения. </w:t>
      </w:r>
    </w:p>
    <w:p w:rsidR="00D839A2" w:rsidRPr="00886AD7" w:rsidRDefault="00D839A2" w:rsidP="00BC0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39A2" w:rsidRPr="00886AD7" w:rsidSect="00B9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49C"/>
    <w:multiLevelType w:val="multilevel"/>
    <w:tmpl w:val="9E08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ED2C38"/>
    <w:multiLevelType w:val="multilevel"/>
    <w:tmpl w:val="23C2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7EA3"/>
    <w:rsid w:val="0008495A"/>
    <w:rsid w:val="002D6E67"/>
    <w:rsid w:val="00456D44"/>
    <w:rsid w:val="00584F39"/>
    <w:rsid w:val="00886AD7"/>
    <w:rsid w:val="00897EA3"/>
    <w:rsid w:val="00955E5E"/>
    <w:rsid w:val="00B95087"/>
    <w:rsid w:val="00BC0CC0"/>
    <w:rsid w:val="00BD2D86"/>
    <w:rsid w:val="00C57CC7"/>
    <w:rsid w:val="00D839A2"/>
    <w:rsid w:val="00E3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87"/>
  </w:style>
  <w:style w:type="paragraph" w:styleId="2">
    <w:name w:val="heading 2"/>
    <w:basedOn w:val="a"/>
    <w:link w:val="20"/>
    <w:uiPriority w:val="9"/>
    <w:qFormat/>
    <w:rsid w:val="002D6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89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97EA3"/>
  </w:style>
  <w:style w:type="character" w:customStyle="1" w:styleId="apple-converted-space">
    <w:name w:val="apple-converted-space"/>
    <w:basedOn w:val="a0"/>
    <w:rsid w:val="00897EA3"/>
  </w:style>
  <w:style w:type="character" w:customStyle="1" w:styleId="c7">
    <w:name w:val="c7"/>
    <w:basedOn w:val="a0"/>
    <w:rsid w:val="00897EA3"/>
  </w:style>
  <w:style w:type="paragraph" w:customStyle="1" w:styleId="c25">
    <w:name w:val="c25"/>
    <w:basedOn w:val="a"/>
    <w:rsid w:val="0089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897EA3"/>
  </w:style>
  <w:style w:type="paragraph" w:customStyle="1" w:styleId="c14">
    <w:name w:val="c14"/>
    <w:basedOn w:val="a"/>
    <w:rsid w:val="0089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7EA3"/>
  </w:style>
  <w:style w:type="paragraph" w:customStyle="1" w:styleId="c16">
    <w:name w:val="c16"/>
    <w:basedOn w:val="a"/>
    <w:rsid w:val="0089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9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897EA3"/>
  </w:style>
  <w:style w:type="character" w:customStyle="1" w:styleId="20">
    <w:name w:val="Заголовок 2 Знак"/>
    <w:basedOn w:val="a0"/>
    <w:link w:val="2"/>
    <w:uiPriority w:val="9"/>
    <w:rsid w:val="002D6E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D6E67"/>
    <w:rPr>
      <w:b/>
      <w:bCs/>
    </w:rPr>
  </w:style>
  <w:style w:type="paragraph" w:styleId="a4">
    <w:name w:val="Normal (Web)"/>
    <w:basedOn w:val="a"/>
    <w:uiPriority w:val="99"/>
    <w:semiHidden/>
    <w:unhideWhenUsed/>
    <w:rsid w:val="002D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D6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8402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cognifit.com/ru/%D1%81%D0%B0%D0%BC%D0%BE%D0%BE%D1%86%D0%B5%D0%BD%D0%BA%D0%B0-%D1%83-%D0%B4%D0%B5%D1%82%D0%B5%D0%B9-6-%D1%84%D0%BE%D1%80%D0%BC-%D0%BF%D0%BE%D1%85%D0%B2%D0%B0%D0%BB%D1%8B/" TargetMode="External"/><Relationship Id="rId5" Type="http://schemas.openxmlformats.org/officeDocument/2006/relationships/hyperlink" Target="https://blog.cognifit.com/ru/%D0%B2%D0%B0%D0%B6%D0%BD%D0%BE%D1%81%D1%82%D1%8C-%D0%BC%D0%BE%D1%82%D0%B8%D0%B2%D0%B0%D1%86%D0%B8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3199</Words>
  <Characters>18235</Characters>
  <Application>Microsoft Office Word</Application>
  <DocSecurity>0</DocSecurity>
  <Lines>151</Lines>
  <Paragraphs>42</Paragraphs>
  <ScaleCrop>false</ScaleCrop>
  <Company>Microsoft</Company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2021-03-25T11:03:00Z</dcterms:created>
  <dcterms:modified xsi:type="dcterms:W3CDTF">2021-04-04T09:43:00Z</dcterms:modified>
</cp:coreProperties>
</file>