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8" w:rsidRPr="00D50848" w:rsidRDefault="0081248A" w:rsidP="00D44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48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</w:t>
      </w:r>
      <w:r w:rsidR="00D44808" w:rsidRPr="00D50848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D44808" w:rsidRPr="00D50848" w:rsidRDefault="00D44808" w:rsidP="00D44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48">
        <w:rPr>
          <w:rFonts w:ascii="Times New Roman" w:hAnsi="Times New Roman" w:cs="Times New Roman"/>
          <w:b/>
          <w:sz w:val="24"/>
          <w:szCs w:val="24"/>
        </w:rPr>
        <w:t xml:space="preserve"> «Вышеславская основная школа»</w:t>
      </w:r>
    </w:p>
    <w:p w:rsidR="00D44808" w:rsidRPr="00D50848" w:rsidRDefault="00D44808" w:rsidP="00D44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48">
        <w:rPr>
          <w:rFonts w:ascii="Times New Roman" w:hAnsi="Times New Roman" w:cs="Times New Roman"/>
          <w:b/>
          <w:sz w:val="24"/>
          <w:szCs w:val="24"/>
        </w:rPr>
        <w:t xml:space="preserve"> Гаврилов-Ямского района Ярославской области</w:t>
      </w:r>
    </w:p>
    <w:p w:rsidR="00D44808" w:rsidRPr="00D50848" w:rsidRDefault="00D44808" w:rsidP="00D448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page" w:tblpX="6151" w:tblpY="-49"/>
        <w:tblW w:w="2300" w:type="pct"/>
        <w:tblLook w:val="01E0" w:firstRow="1" w:lastRow="1" w:firstColumn="1" w:lastColumn="1" w:noHBand="0" w:noVBand="0"/>
      </w:tblPr>
      <w:tblGrid>
        <w:gridCol w:w="6702"/>
      </w:tblGrid>
      <w:tr w:rsidR="00D44808" w:rsidRPr="00D50848" w:rsidTr="00424F1D">
        <w:tc>
          <w:tcPr>
            <w:tcW w:w="5000" w:type="pct"/>
          </w:tcPr>
          <w:p w:rsidR="00D44808" w:rsidRPr="00D50848" w:rsidRDefault="00D44808" w:rsidP="00424F1D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808" w:rsidRPr="00D50848" w:rsidRDefault="00D44808" w:rsidP="00424F1D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808" w:rsidRPr="00D50848" w:rsidRDefault="00A71515" w:rsidP="00A7151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D44808"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приказом по </w:t>
            </w:r>
          </w:p>
          <w:p w:rsidR="00A71515" w:rsidRDefault="00A71515" w:rsidP="00424F1D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44808" w:rsidRPr="00D50848">
              <w:rPr>
                <w:rFonts w:ascii="Times New Roman" w:hAnsi="Times New Roman" w:cs="Times New Roman"/>
                <w:sz w:val="24"/>
                <w:szCs w:val="24"/>
              </w:rPr>
              <w:t>МОУ «Вышеславская ОШ»</w:t>
            </w:r>
          </w:p>
          <w:p w:rsidR="00D44808" w:rsidRPr="00D50848" w:rsidRDefault="00A71515" w:rsidP="00A7151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60-03 </w:t>
            </w:r>
            <w:r w:rsidR="00D44808"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113">
              <w:rPr>
                <w:rFonts w:ascii="Times New Roman" w:hAnsi="Times New Roman" w:cs="Times New Roman"/>
                <w:sz w:val="24"/>
                <w:szCs w:val="24"/>
              </w:rPr>
              <w:t xml:space="preserve"> от 31</w:t>
            </w:r>
            <w:r w:rsidR="00065FCD" w:rsidRPr="00D5084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  <w:r w:rsidR="00D44808" w:rsidRPr="00D508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4808" w:rsidRPr="00D50848" w:rsidRDefault="00D44808" w:rsidP="00424F1D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808" w:rsidRPr="00D50848" w:rsidRDefault="00D44808" w:rsidP="00424F1D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08" w:rsidRPr="00D50848" w:rsidRDefault="00D44808" w:rsidP="00424F1D">
            <w:pPr>
              <w:tabs>
                <w:tab w:val="left" w:pos="928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808" w:rsidRPr="00D50848" w:rsidRDefault="00D44808" w:rsidP="00D44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4808" w:rsidRPr="00D50848" w:rsidRDefault="00D44808" w:rsidP="00D44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808" w:rsidRPr="00D50848" w:rsidRDefault="00D44808" w:rsidP="00D44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808" w:rsidRPr="00D50848" w:rsidRDefault="00D44808" w:rsidP="00D44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808" w:rsidRPr="00D50848" w:rsidRDefault="00D44808" w:rsidP="00D44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808" w:rsidRPr="00D50848" w:rsidRDefault="00D44808" w:rsidP="00D44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808" w:rsidRPr="00D50848" w:rsidRDefault="00D44808" w:rsidP="00D44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808" w:rsidRPr="00D50848" w:rsidRDefault="00D44808" w:rsidP="00D44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808" w:rsidRPr="00D50848" w:rsidRDefault="00D44808" w:rsidP="00D44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08" w:rsidRPr="00D50848" w:rsidRDefault="00D44808" w:rsidP="00D44808">
      <w:pPr>
        <w:rPr>
          <w:rFonts w:ascii="Times New Roman" w:hAnsi="Times New Roman" w:cs="Times New Roman"/>
          <w:b/>
          <w:sz w:val="24"/>
          <w:szCs w:val="24"/>
        </w:rPr>
      </w:pPr>
    </w:p>
    <w:p w:rsidR="00D44808" w:rsidRPr="00D50848" w:rsidRDefault="00D44808" w:rsidP="00D44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48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D44808" w:rsidRPr="00D50848" w:rsidRDefault="00D44808" w:rsidP="00D44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48">
        <w:rPr>
          <w:rFonts w:ascii="Times New Roman" w:hAnsi="Times New Roman" w:cs="Times New Roman"/>
          <w:b/>
          <w:sz w:val="24"/>
          <w:szCs w:val="24"/>
        </w:rPr>
        <w:t>учебного предмета «Литературное чтение»</w:t>
      </w:r>
    </w:p>
    <w:p w:rsidR="00D44808" w:rsidRPr="00D50848" w:rsidRDefault="00D44808" w:rsidP="00D44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48">
        <w:rPr>
          <w:rFonts w:ascii="Times New Roman" w:hAnsi="Times New Roman" w:cs="Times New Roman"/>
          <w:b/>
          <w:sz w:val="24"/>
          <w:szCs w:val="24"/>
        </w:rPr>
        <w:t>для 3 класса</w:t>
      </w:r>
    </w:p>
    <w:p w:rsidR="00D44808" w:rsidRPr="00D50848" w:rsidRDefault="00D44808" w:rsidP="00D44808">
      <w:pPr>
        <w:spacing w:before="67"/>
        <w:rPr>
          <w:rFonts w:ascii="Times New Roman" w:hAnsi="Times New Roman" w:cs="Times New Roman"/>
          <w:b/>
          <w:sz w:val="24"/>
          <w:szCs w:val="24"/>
        </w:rPr>
      </w:pPr>
    </w:p>
    <w:p w:rsidR="00D44808" w:rsidRPr="00D50848" w:rsidRDefault="00D44808" w:rsidP="00D44808">
      <w:pPr>
        <w:spacing w:before="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0848">
        <w:rPr>
          <w:rFonts w:ascii="Times New Roman" w:hAnsi="Times New Roman" w:cs="Times New Roman"/>
          <w:b/>
          <w:sz w:val="24"/>
          <w:szCs w:val="24"/>
        </w:rPr>
        <w:t>Учитель: Монина Ольга Юрьевн</w:t>
      </w:r>
      <w:r w:rsidR="00D50848" w:rsidRPr="00D50848">
        <w:rPr>
          <w:rFonts w:ascii="Times New Roman" w:hAnsi="Times New Roman" w:cs="Times New Roman"/>
          <w:b/>
          <w:sz w:val="24"/>
          <w:szCs w:val="24"/>
        </w:rPr>
        <w:t>а</w:t>
      </w:r>
    </w:p>
    <w:p w:rsidR="00D44808" w:rsidRPr="00D50848" w:rsidRDefault="00D44808" w:rsidP="00D44808">
      <w:pPr>
        <w:spacing w:before="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808" w:rsidRPr="00D50848" w:rsidRDefault="00D44808" w:rsidP="00D44808">
      <w:pPr>
        <w:spacing w:before="67"/>
        <w:rPr>
          <w:rFonts w:ascii="Times New Roman" w:hAnsi="Times New Roman" w:cs="Times New Roman"/>
          <w:b/>
          <w:sz w:val="24"/>
          <w:szCs w:val="24"/>
        </w:rPr>
      </w:pPr>
    </w:p>
    <w:p w:rsidR="00D44808" w:rsidRPr="00D50848" w:rsidRDefault="00065FCD" w:rsidP="00D44808">
      <w:pPr>
        <w:spacing w:before="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48">
        <w:rPr>
          <w:rFonts w:ascii="Times New Roman" w:hAnsi="Times New Roman" w:cs="Times New Roman"/>
          <w:b/>
          <w:sz w:val="24"/>
          <w:szCs w:val="24"/>
        </w:rPr>
        <w:t>2020-2021</w:t>
      </w:r>
      <w:r w:rsidR="00D44808" w:rsidRPr="00D50848">
        <w:rPr>
          <w:rFonts w:ascii="Times New Roman" w:hAnsi="Times New Roman" w:cs="Times New Roman"/>
          <w:b/>
          <w:sz w:val="24"/>
          <w:szCs w:val="24"/>
        </w:rPr>
        <w:t xml:space="preserve"> уч.год</w:t>
      </w:r>
    </w:p>
    <w:p w:rsidR="00D44808" w:rsidRPr="00D50848" w:rsidRDefault="00D44808" w:rsidP="00D44808">
      <w:pPr>
        <w:rPr>
          <w:rFonts w:ascii="Times New Roman" w:hAnsi="Times New Roman" w:cs="Times New Roman"/>
          <w:sz w:val="24"/>
          <w:szCs w:val="24"/>
        </w:rPr>
      </w:pPr>
    </w:p>
    <w:p w:rsidR="00D44808" w:rsidRPr="00D50848" w:rsidRDefault="00D44808" w:rsidP="00D448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4808" w:rsidRPr="00D50848" w:rsidRDefault="00D44808" w:rsidP="00D448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4808" w:rsidRPr="00D50848" w:rsidRDefault="00D44808" w:rsidP="00D448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5084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44808" w:rsidRPr="00D50848" w:rsidRDefault="00D44808" w:rsidP="00D44808">
      <w:pPr>
        <w:tabs>
          <w:tab w:val="left" w:pos="0"/>
          <w:tab w:val="left" w:pos="1134"/>
        </w:tabs>
        <w:ind w:right="57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4808" w:rsidRPr="00D50848" w:rsidRDefault="00D44808" w:rsidP="00D44808">
      <w:pPr>
        <w:tabs>
          <w:tab w:val="left" w:pos="0"/>
          <w:tab w:val="left" w:pos="1134"/>
        </w:tabs>
        <w:ind w:right="57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848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Нормативно-методическое обеспечение, регламентирующее деятельность </w:t>
      </w:r>
      <w:r w:rsidR="0081248A">
        <w:rPr>
          <w:rFonts w:ascii="Times New Roman" w:hAnsi="Times New Roman" w:cs="Times New Roman"/>
          <w:b/>
          <w:bCs/>
          <w:sz w:val="24"/>
          <w:szCs w:val="24"/>
        </w:rPr>
        <w:t>учителя начальных классов в 2020-2021</w:t>
      </w:r>
      <w:r w:rsidRPr="00D50848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году.</w:t>
      </w:r>
    </w:p>
    <w:p w:rsidR="00D44808" w:rsidRPr="00D50848" w:rsidRDefault="00D44808" w:rsidP="00D44808">
      <w:pPr>
        <w:tabs>
          <w:tab w:val="left" w:pos="0"/>
          <w:tab w:val="left" w:pos="1134"/>
        </w:tabs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4808" w:rsidRPr="00D50848" w:rsidRDefault="00D44808" w:rsidP="00D44808">
      <w:pPr>
        <w:numPr>
          <w:ilvl w:val="0"/>
          <w:numId w:val="1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50848">
        <w:rPr>
          <w:rFonts w:ascii="Times New Roman" w:eastAsia="+mn-ea" w:hAnsi="Times New Roman" w:cs="Times New Roman"/>
          <w:spacing w:val="-4"/>
          <w:sz w:val="24"/>
          <w:szCs w:val="24"/>
        </w:rPr>
        <w:t xml:space="preserve">Закон «Об образовании в Российской Федерации» от 29 декабря 2012 г. </w:t>
      </w:r>
      <w:r w:rsidRPr="00D50848">
        <w:rPr>
          <w:rFonts w:ascii="Times New Roman" w:eastAsia="+mn-ea" w:hAnsi="Times New Roman" w:cs="Times New Roman"/>
          <w:sz w:val="24"/>
          <w:szCs w:val="24"/>
        </w:rPr>
        <w:t>№ 273-ФЗ. Федеральный закон от 29.12.2012 N 273-ФЗ (с изм. и доп., вступ. в силу с 21.10.2014).</w:t>
      </w:r>
    </w:p>
    <w:p w:rsidR="00D44808" w:rsidRPr="00D50848" w:rsidRDefault="00D44808" w:rsidP="00D44808">
      <w:pPr>
        <w:numPr>
          <w:ilvl w:val="0"/>
          <w:numId w:val="1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5" w:history="1">
        <w:r w:rsidRPr="00D50848">
          <w:rPr>
            <w:rStyle w:val="a5"/>
            <w:rFonts w:ascii="Times New Roman" w:eastAsia="Corbel" w:hAnsi="Times New Roman" w:cs="Times New Roman"/>
            <w:sz w:val="24"/>
            <w:szCs w:val="24"/>
          </w:rPr>
          <w:t>Приказов Минобрнауки России</w:t>
        </w:r>
      </w:hyperlink>
      <w:r w:rsidRPr="00D50848">
        <w:rPr>
          <w:rFonts w:ascii="Times New Roman" w:hAnsi="Times New Roman" w:cs="Times New Roman"/>
          <w:sz w:val="24"/>
          <w:szCs w:val="24"/>
        </w:rPr>
        <w:t xml:space="preserve"> от 26.11.2010 </w:t>
      </w:r>
      <w:hyperlink r:id="rId6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D50848">
          <w:rPr>
            <w:rStyle w:val="a5"/>
            <w:rFonts w:ascii="Times New Roman" w:eastAsia="Corbel" w:hAnsi="Times New Roman" w:cs="Times New Roman"/>
            <w:sz w:val="24"/>
            <w:szCs w:val="24"/>
          </w:rPr>
          <w:t>№ 1241</w:t>
        </w:r>
      </w:hyperlink>
      <w:r w:rsidRPr="00D50848">
        <w:rPr>
          <w:rFonts w:ascii="Times New Roman" w:hAnsi="Times New Roman" w:cs="Times New Roman"/>
          <w:sz w:val="24"/>
          <w:szCs w:val="24"/>
        </w:rPr>
        <w:t xml:space="preserve">, от 22.09.2011 </w:t>
      </w:r>
      <w:hyperlink r:id="rId7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D50848">
          <w:rPr>
            <w:rStyle w:val="a5"/>
            <w:rFonts w:ascii="Times New Roman" w:eastAsia="Corbel" w:hAnsi="Times New Roman" w:cs="Times New Roman"/>
            <w:sz w:val="24"/>
            <w:szCs w:val="24"/>
          </w:rPr>
          <w:t>№ 2357</w:t>
        </w:r>
      </w:hyperlink>
      <w:r w:rsidRPr="00D50848">
        <w:rPr>
          <w:rFonts w:ascii="Times New Roman" w:hAnsi="Times New Roman" w:cs="Times New Roman"/>
          <w:sz w:val="24"/>
          <w:szCs w:val="24"/>
        </w:rPr>
        <w:t xml:space="preserve">, от 18.12.2012 </w:t>
      </w:r>
      <w:hyperlink r:id="rId8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" w:history="1">
        <w:r w:rsidRPr="00D50848">
          <w:rPr>
            <w:rStyle w:val="a5"/>
            <w:rFonts w:ascii="Times New Roman" w:eastAsia="Corbel" w:hAnsi="Times New Roman" w:cs="Times New Roman"/>
            <w:sz w:val="24"/>
            <w:szCs w:val="24"/>
          </w:rPr>
          <w:t>№ 1060</w:t>
        </w:r>
      </w:hyperlink>
      <w:r w:rsidRPr="00D50848">
        <w:rPr>
          <w:rFonts w:ascii="Times New Roman" w:hAnsi="Times New Roman" w:cs="Times New Roman"/>
          <w:sz w:val="24"/>
          <w:szCs w:val="24"/>
        </w:rPr>
        <w:t>, от 29.12.2014 № 1643, от 31.12.2015 № 1576.</w:t>
      </w:r>
    </w:p>
    <w:p w:rsidR="00D44808" w:rsidRPr="00D50848" w:rsidRDefault="00D44808" w:rsidP="00D4480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-4"/>
          <w:sz w:val="24"/>
          <w:szCs w:val="24"/>
        </w:rPr>
      </w:pPr>
      <w:r w:rsidRPr="00D50848">
        <w:rPr>
          <w:rFonts w:ascii="Times New Roman" w:eastAsia="SimSun" w:hAnsi="Times New Roman" w:cs="Times New Roman"/>
          <w:spacing w:val="-4"/>
          <w:sz w:val="24"/>
          <w:szCs w:val="24"/>
        </w:rPr>
        <w:t>Приказ Министерства образования и науки Российской Федерации (Минобрнауки России) от 5 сентября 2013 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44808" w:rsidRPr="00D50848" w:rsidRDefault="00D44808" w:rsidP="00D4480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общего образования Минобрнауки России от 29 апреля 2014 г. № 08-548 «О федеральном перечне учебников».</w:t>
      </w:r>
    </w:p>
    <w:p w:rsidR="00D44808" w:rsidRPr="00D50848" w:rsidRDefault="00D44808" w:rsidP="00D44808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4 октября 2010 г. № 986 «Об</w:t>
      </w:r>
      <w:r w:rsidRPr="00D50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0848">
        <w:rPr>
          <w:rFonts w:ascii="Times New Roman" w:hAnsi="Times New Roman" w:cs="Times New Roman"/>
          <w:sz w:val="24"/>
          <w:szCs w:val="24"/>
        </w:rPr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D44808" w:rsidRPr="00D50848" w:rsidRDefault="00D44808" w:rsidP="00D44808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8 апреля 2015 г. № 1/15) [Электронный ресурс] // Реестр примерных основных общеобразовательных программ. Министерство образования и науки РФ — Режим доступа : </w:t>
      </w:r>
      <w:hyperlink r:id="rId9" w:history="1">
        <w:r w:rsidRPr="00D50848">
          <w:rPr>
            <w:rStyle w:val="a5"/>
            <w:rFonts w:ascii="Times New Roman" w:eastAsia="Corbel" w:hAnsi="Times New Roman" w:cs="Times New Roman"/>
            <w:sz w:val="24"/>
            <w:szCs w:val="24"/>
          </w:rPr>
          <w:t>http://www.edumonch.ru/obsh_obr/fgos/doc/poo.pdf</w:t>
        </w:r>
      </w:hyperlink>
      <w:r w:rsidRPr="00D508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0848">
        <w:rPr>
          <w:rFonts w:ascii="Times New Roman" w:hAnsi="Times New Roman" w:cs="Times New Roman"/>
          <w:sz w:val="24"/>
          <w:szCs w:val="24"/>
        </w:rPr>
        <w:t>.</w:t>
      </w:r>
    </w:p>
    <w:p w:rsidR="00D44808" w:rsidRPr="00D50848" w:rsidRDefault="00D44808" w:rsidP="00D44808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9 октября 2017 г. № ТС-945/08 «О реализации прав граждан на получение образования на родном языке».</w:t>
      </w:r>
    </w:p>
    <w:p w:rsidR="00D44808" w:rsidRPr="00D50848" w:rsidRDefault="0081248A" w:rsidP="00D44808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 w:rsidR="00D44808" w:rsidRPr="00D50848">
        <w:rPr>
          <w:rFonts w:ascii="Times New Roman" w:hAnsi="Times New Roman" w:cs="Times New Roman"/>
          <w:sz w:val="24"/>
          <w:szCs w:val="24"/>
        </w:rPr>
        <w:t xml:space="preserve"> программа начального общего образования муниципального </w:t>
      </w:r>
      <w:r w:rsidRPr="00D50848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="00D44808" w:rsidRPr="00D50848">
        <w:rPr>
          <w:rFonts w:ascii="Times New Roman" w:hAnsi="Times New Roman" w:cs="Times New Roman"/>
          <w:sz w:val="24"/>
          <w:szCs w:val="24"/>
        </w:rPr>
        <w:t xml:space="preserve">  «Вышеславская основная школа».</w:t>
      </w:r>
    </w:p>
    <w:p w:rsidR="00D44808" w:rsidRPr="00D50848" w:rsidRDefault="00D44808" w:rsidP="00D44808">
      <w:pPr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sz w:val="24"/>
          <w:szCs w:val="24"/>
          <w:lang w:eastAsia="ar-SA"/>
        </w:rPr>
        <w:t xml:space="preserve">Учебный план МОУ «Вышеславская ОШ» </w:t>
      </w:r>
      <w:r w:rsidR="00065FCD" w:rsidRPr="00D50848">
        <w:rPr>
          <w:rFonts w:ascii="Times New Roman" w:hAnsi="Times New Roman" w:cs="Times New Roman"/>
          <w:b/>
          <w:bCs/>
          <w:sz w:val="24"/>
          <w:szCs w:val="24"/>
        </w:rPr>
        <w:t>2020-2021</w:t>
      </w:r>
      <w:r w:rsidRPr="00D50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848">
        <w:rPr>
          <w:rFonts w:ascii="Times New Roman" w:hAnsi="Times New Roman" w:cs="Times New Roman"/>
          <w:sz w:val="24"/>
          <w:szCs w:val="24"/>
          <w:lang w:eastAsia="ar-SA"/>
        </w:rPr>
        <w:t>уч.года.</w:t>
      </w:r>
    </w:p>
    <w:p w:rsidR="00D44808" w:rsidRPr="00D50848" w:rsidRDefault="00D44808" w:rsidP="00D44808">
      <w:pPr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sz w:val="24"/>
          <w:szCs w:val="24"/>
          <w:lang w:eastAsia="ar-SA"/>
        </w:rPr>
        <w:t xml:space="preserve">Годовой календарный учебный график работы МОУ «Вышеславская </w:t>
      </w:r>
      <w:r w:rsidR="0081248A" w:rsidRPr="00D50848">
        <w:rPr>
          <w:rFonts w:ascii="Times New Roman" w:hAnsi="Times New Roman" w:cs="Times New Roman"/>
          <w:sz w:val="24"/>
          <w:szCs w:val="24"/>
          <w:lang w:eastAsia="ar-SA"/>
        </w:rPr>
        <w:t>ОШ» 2020</w:t>
      </w:r>
      <w:r w:rsidR="00065FCD" w:rsidRPr="00D50848">
        <w:rPr>
          <w:rFonts w:ascii="Times New Roman" w:hAnsi="Times New Roman" w:cs="Times New Roman"/>
          <w:b/>
          <w:bCs/>
          <w:sz w:val="24"/>
          <w:szCs w:val="24"/>
        </w:rPr>
        <w:t xml:space="preserve">-2021 </w:t>
      </w:r>
      <w:r w:rsidRPr="00D50848">
        <w:rPr>
          <w:rFonts w:ascii="Times New Roman" w:hAnsi="Times New Roman" w:cs="Times New Roman"/>
          <w:sz w:val="24"/>
          <w:szCs w:val="24"/>
          <w:lang w:eastAsia="ar-SA"/>
        </w:rPr>
        <w:t>уч.года.</w:t>
      </w:r>
    </w:p>
    <w:p w:rsidR="00D44808" w:rsidRPr="00D50848" w:rsidRDefault="00D44808" w:rsidP="00D44808">
      <w:pPr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sz w:val="24"/>
          <w:szCs w:val="24"/>
        </w:rPr>
        <w:t>Методическое письмо об организации образовательной деятельности в начальных классах общеобразовательных учреждений Яро</w:t>
      </w:r>
      <w:r w:rsidR="00065FCD" w:rsidRPr="00D50848">
        <w:rPr>
          <w:rFonts w:ascii="Times New Roman" w:hAnsi="Times New Roman" w:cs="Times New Roman"/>
          <w:sz w:val="24"/>
          <w:szCs w:val="24"/>
        </w:rPr>
        <w:t>славской области</w:t>
      </w:r>
      <w:r w:rsidR="00065FCD" w:rsidRPr="00D50848">
        <w:rPr>
          <w:rFonts w:ascii="Times New Roman" w:hAnsi="Times New Roman" w:cs="Times New Roman"/>
          <w:sz w:val="24"/>
          <w:szCs w:val="24"/>
        </w:rPr>
        <w:br/>
        <w:t>в 2020/2021</w:t>
      </w:r>
      <w:r w:rsidRPr="00D50848">
        <w:rPr>
          <w:rFonts w:ascii="Times New Roman" w:hAnsi="Times New Roman" w:cs="Times New Roman"/>
          <w:sz w:val="24"/>
          <w:szCs w:val="24"/>
        </w:rPr>
        <w:t xml:space="preserve"> уч.г.</w:t>
      </w:r>
    </w:p>
    <w:p w:rsidR="00D44808" w:rsidRPr="00D50848" w:rsidRDefault="00D44808" w:rsidP="00D44808">
      <w:pPr>
        <w:pStyle w:val="a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44808" w:rsidRPr="00D50848" w:rsidRDefault="00D44808" w:rsidP="00D44808">
      <w:pPr>
        <w:pStyle w:val="a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44808" w:rsidRPr="00D50848" w:rsidRDefault="00D44808" w:rsidP="00D44808">
      <w:pPr>
        <w:pStyle w:val="a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44808" w:rsidRPr="00D50848" w:rsidRDefault="00D44808" w:rsidP="00D44808">
      <w:pPr>
        <w:pStyle w:val="a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50848" w:rsidRDefault="00D50848" w:rsidP="00D44808">
      <w:pPr>
        <w:pStyle w:val="a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44808" w:rsidRPr="00D50848" w:rsidRDefault="00D44808" w:rsidP="00D44808">
      <w:pPr>
        <w:pStyle w:val="a4"/>
        <w:rPr>
          <w:rFonts w:ascii="Times New Roman" w:hAnsi="Times New Roman"/>
          <w:b/>
          <w:sz w:val="24"/>
          <w:szCs w:val="24"/>
        </w:rPr>
      </w:pPr>
      <w:r w:rsidRPr="00D5084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Описание места учебного предмета в учебном плане.</w:t>
      </w:r>
    </w:p>
    <w:p w:rsidR="00D44808" w:rsidRPr="00D50848" w:rsidRDefault="00D44808" w:rsidP="00D448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4808" w:rsidRPr="00D50848" w:rsidRDefault="00D44808" w:rsidP="00D4480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z w:val="24"/>
          <w:szCs w:val="24"/>
        </w:rPr>
        <w:t xml:space="preserve">Рабочая программа предназначена для 3 класса основной общеобразовательной школы.   Согласно учебному плану МОУ «Вышеславская ОШ» </w:t>
      </w:r>
      <w:r w:rsidR="0081248A" w:rsidRPr="00D50848">
        <w:rPr>
          <w:rFonts w:ascii="Times New Roman" w:hAnsi="Times New Roman"/>
          <w:sz w:val="24"/>
          <w:szCs w:val="24"/>
        </w:rPr>
        <w:t>на 2020</w:t>
      </w:r>
      <w:r w:rsidR="00065FCD" w:rsidRPr="00D50848">
        <w:rPr>
          <w:rFonts w:ascii="Times New Roman" w:hAnsi="Times New Roman"/>
          <w:b/>
          <w:bCs/>
          <w:sz w:val="24"/>
          <w:szCs w:val="24"/>
        </w:rPr>
        <w:t>-2021</w:t>
      </w:r>
      <w:r w:rsidRPr="00D508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248A" w:rsidRPr="00D50848">
        <w:rPr>
          <w:rFonts w:ascii="Times New Roman" w:hAnsi="Times New Roman"/>
          <w:sz w:val="24"/>
          <w:szCs w:val="24"/>
        </w:rPr>
        <w:t>учебный год</w:t>
      </w:r>
      <w:r w:rsidRPr="00D50848">
        <w:rPr>
          <w:rFonts w:ascii="Times New Roman" w:hAnsi="Times New Roman"/>
          <w:sz w:val="24"/>
          <w:szCs w:val="24"/>
        </w:rPr>
        <w:t xml:space="preserve">  на  изучение  предмета «Литературное чтение»  в 3 классе  отводится  4 учебных часа в неделю итого 136 часов в год,  так как продолжительность годового календарного учебного графика составляет 34 учебные недели.</w:t>
      </w:r>
    </w:p>
    <w:p w:rsidR="00D44808" w:rsidRPr="00D50848" w:rsidRDefault="00D44808" w:rsidP="00D44808">
      <w:pPr>
        <w:pStyle w:val="a4"/>
        <w:rPr>
          <w:rFonts w:ascii="Times New Roman" w:hAnsi="Times New Roman"/>
          <w:b/>
          <w:sz w:val="24"/>
          <w:szCs w:val="24"/>
        </w:rPr>
      </w:pPr>
    </w:p>
    <w:p w:rsidR="00D44808" w:rsidRPr="00D50848" w:rsidRDefault="00D44808" w:rsidP="00D448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b/>
          <w:bCs/>
          <w:spacing w:val="-20"/>
          <w:w w:val="90"/>
          <w:sz w:val="24"/>
          <w:szCs w:val="24"/>
        </w:rPr>
        <w:t xml:space="preserve">   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5084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0"/>
        <w:gridCol w:w="3191"/>
      </w:tblGrid>
      <w:tr w:rsidR="00D44808" w:rsidRPr="00D50848" w:rsidTr="00424F1D">
        <w:tc>
          <w:tcPr>
            <w:tcW w:w="959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№п\п</w:t>
            </w:r>
          </w:p>
        </w:tc>
        <w:tc>
          <w:tcPr>
            <w:tcW w:w="5420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3191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D44808" w:rsidRPr="00D50848" w:rsidTr="00424F1D">
        <w:tc>
          <w:tcPr>
            <w:tcW w:w="959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3191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44808" w:rsidRPr="00D50848" w:rsidTr="00424F1D">
        <w:tc>
          <w:tcPr>
            <w:tcW w:w="959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20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3191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44808" w:rsidRPr="00D50848" w:rsidTr="00424F1D">
        <w:tc>
          <w:tcPr>
            <w:tcW w:w="959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20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191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D44808" w:rsidRPr="00D50848" w:rsidTr="00424F1D">
        <w:tc>
          <w:tcPr>
            <w:tcW w:w="959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20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Поэтическая тетрадь 1</w:t>
            </w:r>
          </w:p>
        </w:tc>
        <w:tc>
          <w:tcPr>
            <w:tcW w:w="3191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D44808" w:rsidRPr="00D50848" w:rsidTr="00424F1D">
        <w:tc>
          <w:tcPr>
            <w:tcW w:w="959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20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3191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D44808" w:rsidRPr="00D50848" w:rsidTr="00424F1D">
        <w:tc>
          <w:tcPr>
            <w:tcW w:w="959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20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Поэтическая тетрадь 2</w:t>
            </w:r>
          </w:p>
        </w:tc>
        <w:tc>
          <w:tcPr>
            <w:tcW w:w="3191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44808" w:rsidRPr="00D50848" w:rsidTr="00424F1D">
        <w:tc>
          <w:tcPr>
            <w:tcW w:w="959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20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сказки</w:t>
            </w:r>
          </w:p>
        </w:tc>
        <w:tc>
          <w:tcPr>
            <w:tcW w:w="3191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44808" w:rsidRPr="00D50848" w:rsidTr="00424F1D">
        <w:tc>
          <w:tcPr>
            <w:tcW w:w="959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20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Были - небылицы</w:t>
            </w:r>
          </w:p>
        </w:tc>
        <w:tc>
          <w:tcPr>
            <w:tcW w:w="3191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44808" w:rsidRPr="00D50848" w:rsidTr="00424F1D">
        <w:tc>
          <w:tcPr>
            <w:tcW w:w="959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0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Поэтическая тетрадь 1</w:t>
            </w:r>
          </w:p>
        </w:tc>
        <w:tc>
          <w:tcPr>
            <w:tcW w:w="3191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44808" w:rsidRPr="00D50848" w:rsidTr="00424F1D">
        <w:tc>
          <w:tcPr>
            <w:tcW w:w="959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20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Люби живое</w:t>
            </w:r>
          </w:p>
        </w:tc>
        <w:tc>
          <w:tcPr>
            <w:tcW w:w="3191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D44808" w:rsidRPr="00D50848" w:rsidTr="00424F1D">
        <w:tc>
          <w:tcPr>
            <w:tcW w:w="959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20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Поэтическая тетрадь 2</w:t>
            </w:r>
          </w:p>
        </w:tc>
        <w:tc>
          <w:tcPr>
            <w:tcW w:w="3191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   </w:t>
            </w:r>
          </w:p>
        </w:tc>
      </w:tr>
      <w:tr w:rsidR="00D44808" w:rsidRPr="00D50848" w:rsidTr="00424F1D">
        <w:tc>
          <w:tcPr>
            <w:tcW w:w="959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20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Собирай по ягодке –наберешь кузовок</w:t>
            </w:r>
          </w:p>
        </w:tc>
        <w:tc>
          <w:tcPr>
            <w:tcW w:w="3191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44808" w:rsidRPr="00D50848" w:rsidTr="00424F1D">
        <w:tc>
          <w:tcPr>
            <w:tcW w:w="959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420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3191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44808" w:rsidRPr="00D50848" w:rsidTr="00424F1D">
        <w:tc>
          <w:tcPr>
            <w:tcW w:w="959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20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3191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44808" w:rsidRPr="00D50848" w:rsidTr="00424F1D">
        <w:tc>
          <w:tcPr>
            <w:tcW w:w="959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0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191" w:type="dxa"/>
          </w:tcPr>
          <w:p w:rsidR="00D44808" w:rsidRPr="00D50848" w:rsidRDefault="00D44808" w:rsidP="0042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</w:tbl>
    <w:p w:rsidR="00D44808" w:rsidRPr="00D50848" w:rsidRDefault="00D44808" w:rsidP="00D44808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44808" w:rsidRPr="00D50848" w:rsidRDefault="00D44808" w:rsidP="00D44808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44808" w:rsidRPr="00D50848" w:rsidRDefault="00D44808" w:rsidP="00D44808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50848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ПЛАНИРУЕМЫЕ РЕЗУЛЬТАТЫ ОСВОЕНИЯ УЧЕБНОГО ПРЕДМЕТА </w:t>
      </w:r>
    </w:p>
    <w:p w:rsidR="00D44808" w:rsidRPr="00D50848" w:rsidRDefault="00D44808" w:rsidP="00D44808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44808" w:rsidRPr="00D50848" w:rsidRDefault="00D44808" w:rsidP="00D44808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предмета литературного чтения у третьеклассников </w:t>
      </w:r>
      <w:r w:rsidRPr="00D50848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D50848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D50848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D50848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D50848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D50848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D44808" w:rsidRPr="00D50848" w:rsidRDefault="00D44808" w:rsidP="00D4480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5084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D44808" w:rsidRPr="00D50848" w:rsidRDefault="00D44808" w:rsidP="00D4480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50848">
        <w:rPr>
          <w:rFonts w:ascii="Times New Roman" w:hAnsi="Times New Roman"/>
          <w:b/>
          <w:color w:val="auto"/>
          <w:sz w:val="24"/>
          <w:szCs w:val="24"/>
        </w:rPr>
        <w:t>У обучающегося будут сформированы:</w:t>
      </w:r>
    </w:p>
    <w:p w:rsidR="00D44808" w:rsidRPr="00D50848" w:rsidRDefault="00D44808" w:rsidP="00D4480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D50848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D50848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D44808" w:rsidRPr="00D50848" w:rsidRDefault="00D44808" w:rsidP="00D4480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D50848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D44808" w:rsidRPr="00D50848" w:rsidRDefault="00D44808" w:rsidP="00D4480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D44808" w:rsidRPr="00D50848" w:rsidRDefault="00D44808" w:rsidP="00D4480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D50848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D50848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44808" w:rsidRPr="00D50848" w:rsidRDefault="00D44808" w:rsidP="00D4480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D44808" w:rsidRPr="00D50848" w:rsidRDefault="00D44808" w:rsidP="00D4480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D50848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D50848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44808" w:rsidRPr="00D50848" w:rsidRDefault="00D44808" w:rsidP="00D4480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D50848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D44808" w:rsidRPr="00D50848" w:rsidRDefault="00D44808" w:rsidP="00D4480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D44808" w:rsidRPr="00D50848" w:rsidRDefault="00D44808" w:rsidP="00D4480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D44808" w:rsidRPr="00D50848" w:rsidRDefault="00D44808" w:rsidP="00D4480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D44808" w:rsidRPr="00D50848" w:rsidRDefault="00D44808" w:rsidP="00D4480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D50848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D44808" w:rsidRPr="00D50848" w:rsidRDefault="00D44808" w:rsidP="00D4480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D50848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D44808" w:rsidRPr="00D50848" w:rsidRDefault="00D44808" w:rsidP="00D4480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50848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для формирования:</w:t>
      </w:r>
    </w:p>
    <w:p w:rsidR="00D44808" w:rsidRPr="00D50848" w:rsidRDefault="00D44808" w:rsidP="00D44808">
      <w:pPr>
        <w:pStyle w:val="a8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D44808" w:rsidRPr="00D50848" w:rsidRDefault="00D44808" w:rsidP="00D44808">
      <w:pPr>
        <w:pStyle w:val="a8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D44808" w:rsidRPr="00D50848" w:rsidRDefault="00D44808" w:rsidP="00D44808">
      <w:pPr>
        <w:pStyle w:val="a8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учебно­познавательного интереса к новым </w:t>
      </w: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D44808" w:rsidRPr="00D50848" w:rsidRDefault="00D44808" w:rsidP="00D44808">
      <w:pPr>
        <w:pStyle w:val="a8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D44808" w:rsidRPr="00D50848" w:rsidRDefault="00D44808" w:rsidP="00D44808">
      <w:pPr>
        <w:pStyle w:val="a8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D44808" w:rsidRPr="00D50848" w:rsidRDefault="00D44808" w:rsidP="00D44808">
      <w:pPr>
        <w:pStyle w:val="a8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D44808" w:rsidRPr="00D50848" w:rsidRDefault="00D44808" w:rsidP="00D44808">
      <w:pPr>
        <w:pStyle w:val="a8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44808" w:rsidRPr="00D50848" w:rsidRDefault="00D44808" w:rsidP="00D44808">
      <w:pPr>
        <w:pStyle w:val="a8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D44808" w:rsidRPr="00D50848" w:rsidRDefault="00D44808" w:rsidP="00D44808">
      <w:pPr>
        <w:pStyle w:val="a8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D44808" w:rsidRPr="00D50848" w:rsidRDefault="00D44808" w:rsidP="00D44808">
      <w:pPr>
        <w:pStyle w:val="a8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D44808" w:rsidRPr="00D50848" w:rsidRDefault="00D44808" w:rsidP="00D4480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5084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D44808" w:rsidRPr="00D50848" w:rsidRDefault="00D44808" w:rsidP="00D4480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50848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D44808" w:rsidRPr="00D50848" w:rsidRDefault="00D44808" w:rsidP="00D44808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D44808" w:rsidRPr="00D50848" w:rsidRDefault="00D44808" w:rsidP="00D44808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D50848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D44808" w:rsidRPr="00D50848" w:rsidRDefault="00D44808" w:rsidP="00D44808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D44808" w:rsidRPr="00D50848" w:rsidRDefault="00D44808" w:rsidP="00D44808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D50848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D44808" w:rsidRPr="00D50848" w:rsidRDefault="00D44808" w:rsidP="00D44808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D50848">
        <w:rPr>
          <w:rFonts w:ascii="Times New Roman" w:hAnsi="Times New Roman"/>
          <w:color w:val="auto"/>
          <w:sz w:val="24"/>
          <w:szCs w:val="24"/>
        </w:rPr>
        <w:t>тату;</w:t>
      </w:r>
    </w:p>
    <w:p w:rsidR="00D44808" w:rsidRPr="00D50848" w:rsidRDefault="00D44808" w:rsidP="00D44808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D50848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D50848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D44808" w:rsidRPr="00D50848" w:rsidRDefault="00D44808" w:rsidP="00D44808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D50848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D44808" w:rsidRPr="00D50848" w:rsidRDefault="00D44808" w:rsidP="00D44808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D44808" w:rsidRPr="00D50848" w:rsidRDefault="00D44808" w:rsidP="00D44808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50848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D50848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44808" w:rsidRPr="00D50848" w:rsidRDefault="00D44808" w:rsidP="00D4480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50848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D44808" w:rsidRPr="00D50848" w:rsidRDefault="00D44808" w:rsidP="00D44808">
      <w:pPr>
        <w:pStyle w:val="a8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D44808" w:rsidRPr="00D50848" w:rsidRDefault="00D44808" w:rsidP="00D44808">
      <w:pPr>
        <w:pStyle w:val="a8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D44808" w:rsidRPr="00D50848" w:rsidRDefault="00D44808" w:rsidP="00D44808">
      <w:pPr>
        <w:pStyle w:val="a8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D44808" w:rsidRPr="00D50848" w:rsidRDefault="00D44808" w:rsidP="00D44808">
      <w:pPr>
        <w:pStyle w:val="a8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D44808" w:rsidRPr="00D50848" w:rsidRDefault="00D44808" w:rsidP="00D44808">
      <w:pPr>
        <w:pStyle w:val="a8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D44808" w:rsidRPr="00D50848" w:rsidRDefault="00D44808" w:rsidP="00D44808">
      <w:pPr>
        <w:pStyle w:val="a8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D44808" w:rsidRPr="00D50848" w:rsidRDefault="00D44808" w:rsidP="00D4480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5084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D44808" w:rsidRPr="00D50848" w:rsidRDefault="00D44808" w:rsidP="00D4480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50848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D44808" w:rsidRPr="00D50848" w:rsidRDefault="00D44808" w:rsidP="00D4480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D50848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D50848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D44808" w:rsidRPr="00D50848" w:rsidRDefault="00D44808" w:rsidP="00D4480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44808" w:rsidRPr="00D50848" w:rsidRDefault="00D44808" w:rsidP="00D4480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D50848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D44808" w:rsidRPr="00D50848" w:rsidRDefault="00D44808" w:rsidP="00D44808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D5084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D5084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D44808" w:rsidRPr="00D50848" w:rsidRDefault="00D44808" w:rsidP="00D4480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D44808" w:rsidRPr="00D50848" w:rsidRDefault="00D44808" w:rsidP="00D4480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D44808" w:rsidRPr="00D50848" w:rsidRDefault="00D44808" w:rsidP="00D4480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основам смыслового восприятия художественных и позна</w:t>
      </w:r>
      <w:r w:rsidRPr="00D50848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D44808" w:rsidRPr="00D50848" w:rsidRDefault="00D44808" w:rsidP="00D4480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D44808" w:rsidRPr="00D50848" w:rsidRDefault="00D44808" w:rsidP="00D4480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D44808" w:rsidRPr="00D50848" w:rsidRDefault="00D44808" w:rsidP="00D4480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D50848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D44808" w:rsidRPr="00D50848" w:rsidRDefault="00D44808" w:rsidP="00D4480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D50848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D44808" w:rsidRPr="00D50848" w:rsidRDefault="00D44808" w:rsidP="00D4480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D44808" w:rsidRPr="00D50848" w:rsidRDefault="00D44808" w:rsidP="00D4480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D50848">
        <w:rPr>
          <w:rFonts w:ascii="Times New Roman" w:hAnsi="Times New Roman"/>
          <w:color w:val="auto"/>
          <w:sz w:val="24"/>
          <w:szCs w:val="24"/>
        </w:rPr>
        <w:t> </w:t>
      </w:r>
      <w:r w:rsidRPr="00D50848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44808" w:rsidRPr="00D50848" w:rsidRDefault="00D44808" w:rsidP="00D4480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44808" w:rsidRPr="00D50848" w:rsidRDefault="00D44808" w:rsidP="00D4480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D44808" w:rsidRPr="00D50848" w:rsidRDefault="00D44808" w:rsidP="00D4480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D44808" w:rsidRPr="00D50848" w:rsidRDefault="00D44808" w:rsidP="00D4480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50848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D44808" w:rsidRPr="00D50848" w:rsidRDefault="00D44808" w:rsidP="00D44808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D44808" w:rsidRPr="00D50848" w:rsidRDefault="00D44808" w:rsidP="00D44808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D44808" w:rsidRPr="00D50848" w:rsidRDefault="00D44808" w:rsidP="00D44808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D44808" w:rsidRPr="00D50848" w:rsidRDefault="00D44808" w:rsidP="00D44808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D44808" w:rsidRPr="00D50848" w:rsidRDefault="00D44808" w:rsidP="00D44808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D44808" w:rsidRPr="00D50848" w:rsidRDefault="00D44808" w:rsidP="00D44808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44808" w:rsidRPr="00D50848" w:rsidRDefault="00D44808" w:rsidP="00D44808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D44808" w:rsidRPr="00D50848" w:rsidRDefault="00D44808" w:rsidP="00D44808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D44808" w:rsidRPr="00D50848" w:rsidRDefault="00D44808" w:rsidP="00D44808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D44808" w:rsidRPr="00D50848" w:rsidRDefault="00D44808" w:rsidP="00D4480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5084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D44808" w:rsidRPr="00D50848" w:rsidRDefault="00D44808" w:rsidP="00D4480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50848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D44808" w:rsidRPr="00D50848" w:rsidRDefault="00D44808" w:rsidP="00D44808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D50848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D50848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D50848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D50848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D50848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D50848">
        <w:rPr>
          <w:rFonts w:ascii="Times New Roman" w:hAnsi="Times New Roman"/>
          <w:color w:val="auto"/>
          <w:sz w:val="24"/>
          <w:szCs w:val="24"/>
        </w:rPr>
        <w:t>ния;</w:t>
      </w:r>
    </w:p>
    <w:p w:rsidR="00D44808" w:rsidRPr="00D50848" w:rsidRDefault="00D44808" w:rsidP="00D44808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D44808" w:rsidRPr="00D50848" w:rsidRDefault="00D44808" w:rsidP="00D44808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D44808" w:rsidRPr="00D50848" w:rsidRDefault="00D44808" w:rsidP="00D44808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D44808" w:rsidRPr="00D50848" w:rsidRDefault="00D44808" w:rsidP="00D44808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D50848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D44808" w:rsidRPr="00D50848" w:rsidRDefault="00D44808" w:rsidP="00D44808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D44808" w:rsidRPr="00D50848" w:rsidRDefault="00D44808" w:rsidP="00D44808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D44808" w:rsidRPr="00D50848" w:rsidRDefault="00D44808" w:rsidP="00D44808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D44808" w:rsidRPr="00D50848" w:rsidRDefault="00D44808" w:rsidP="00D44808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D44808" w:rsidRPr="00D50848" w:rsidRDefault="00D44808" w:rsidP="00D44808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адекватно использовать речевые средства для решения </w:t>
      </w:r>
      <w:r w:rsidRPr="00D50848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D44808" w:rsidRPr="00D50848" w:rsidRDefault="00D44808" w:rsidP="00D4480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50848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D44808" w:rsidRPr="00D50848" w:rsidRDefault="00D44808" w:rsidP="00D44808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D44808" w:rsidRPr="00D50848" w:rsidRDefault="00D44808" w:rsidP="00D44808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D44808" w:rsidRPr="00D50848" w:rsidRDefault="00D44808" w:rsidP="00D44808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D44808" w:rsidRPr="00D50848" w:rsidRDefault="00D44808" w:rsidP="00D44808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D44808" w:rsidRPr="00D50848" w:rsidRDefault="00D44808" w:rsidP="00D44808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D44808" w:rsidRPr="00D50848" w:rsidRDefault="00D44808" w:rsidP="00D44808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D44808" w:rsidRPr="00D50848" w:rsidRDefault="00D44808" w:rsidP="00D44808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D44808" w:rsidRPr="00D50848" w:rsidRDefault="00D44808" w:rsidP="00D44808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D44808" w:rsidRPr="00D50848" w:rsidRDefault="00D44808" w:rsidP="00D44808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D50848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D44808" w:rsidRPr="00D50848" w:rsidRDefault="00D44808" w:rsidP="00D44808">
      <w:pPr>
        <w:pStyle w:val="ab"/>
        <w:spacing w:line="240" w:lineRule="auto"/>
        <w:jc w:val="center"/>
        <w:rPr>
          <w:bCs/>
          <w:sz w:val="24"/>
        </w:rPr>
      </w:pPr>
      <w:bookmarkStart w:id="1" w:name="_Toc288394059"/>
      <w:bookmarkStart w:id="2" w:name="_Toc288410526"/>
      <w:bookmarkStart w:id="3" w:name="_Toc288410655"/>
      <w:bookmarkStart w:id="4" w:name="_Toc424564301"/>
      <w:r w:rsidRPr="00D50848">
        <w:rPr>
          <w:sz w:val="24"/>
        </w:rPr>
        <w:t xml:space="preserve">Работа с текстом </w:t>
      </w:r>
      <w:r w:rsidRPr="00D50848">
        <w:rPr>
          <w:bCs/>
          <w:sz w:val="24"/>
        </w:rPr>
        <w:t>(метапредметные результаты)</w:t>
      </w:r>
      <w:bookmarkEnd w:id="1"/>
      <w:bookmarkEnd w:id="2"/>
      <w:bookmarkEnd w:id="3"/>
      <w:bookmarkEnd w:id="4"/>
    </w:p>
    <w:p w:rsidR="00D44808" w:rsidRPr="00D50848" w:rsidRDefault="00D44808" w:rsidP="00D44808">
      <w:pPr>
        <w:rPr>
          <w:rFonts w:ascii="Times New Roman" w:hAnsi="Times New Roman" w:cs="Times New Roman"/>
          <w:sz w:val="24"/>
          <w:szCs w:val="24"/>
        </w:rPr>
      </w:pPr>
    </w:p>
    <w:p w:rsidR="00D44808" w:rsidRPr="00D50848" w:rsidRDefault="00D44808" w:rsidP="00D44808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D50848">
        <w:rPr>
          <w:rFonts w:ascii="Times New Roman" w:hAnsi="Times New Roman" w:cs="Times New Roman"/>
          <w:bCs/>
          <w:spacing w:val="-3"/>
          <w:sz w:val="24"/>
          <w:szCs w:val="24"/>
        </w:rPr>
        <w:t>всех учебных пред</w:t>
      </w:r>
      <w:r w:rsidRPr="00D50848">
        <w:rPr>
          <w:rFonts w:ascii="Times New Roman" w:hAnsi="Times New Roman" w:cs="Times New Roman"/>
          <w:bCs/>
          <w:sz w:val="24"/>
          <w:szCs w:val="24"/>
        </w:rPr>
        <w:t>метов</w:t>
      </w:r>
      <w:r w:rsidRPr="00D50848">
        <w:rPr>
          <w:rFonts w:ascii="Times New Roman" w:hAnsi="Times New Roman" w:cs="Times New Roman"/>
          <w:sz w:val="24"/>
          <w:szCs w:val="24"/>
        </w:rPr>
        <w:t xml:space="preserve"> при получении  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Pr="00D50848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 научатся осознанно читать тексты с целью удовлетворения познавательного интереса, освоения и использования информации. Обучающиеся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D44808" w:rsidRPr="00D50848" w:rsidRDefault="00D44808" w:rsidP="00D44808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50848">
        <w:rPr>
          <w:rStyle w:val="Zag11"/>
          <w:rFonts w:ascii="Times New Roman" w:eastAsia="@Arial Unicode MS" w:hAnsi="Times New Roman" w:cs="Times New Roman"/>
          <w:sz w:val="24"/>
          <w:szCs w:val="24"/>
        </w:rPr>
        <w:t>У обучающихся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D44808" w:rsidRPr="00D50848" w:rsidRDefault="00D44808" w:rsidP="00D44808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D50848">
        <w:rPr>
          <w:rStyle w:val="Zag11"/>
          <w:rFonts w:eastAsia="@Arial Unicode MS"/>
          <w:i w:val="0"/>
          <w:iCs w:val="0"/>
          <w:color w:val="auto"/>
          <w:lang w:val="ru-RU"/>
        </w:rPr>
        <w:t>Обучающиеся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D44808" w:rsidRPr="00D50848" w:rsidRDefault="00D44808" w:rsidP="00D4480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5084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:rsidR="00D44808" w:rsidRPr="00D50848" w:rsidRDefault="00D44808" w:rsidP="00D4480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50848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D44808" w:rsidRPr="00D50848" w:rsidRDefault="00D44808" w:rsidP="00D44808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D44808" w:rsidRPr="00D50848" w:rsidRDefault="00D44808" w:rsidP="00D44808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D44808" w:rsidRPr="00D50848" w:rsidRDefault="00D44808" w:rsidP="00D44808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D44808" w:rsidRPr="00D50848" w:rsidRDefault="00D44808" w:rsidP="00D44808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вычленять содержащиеся в тексте основные события и</w:t>
      </w:r>
      <w:r w:rsidRPr="00D50848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D50848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D50848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D50848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D44808" w:rsidRPr="00D50848" w:rsidRDefault="00D44808" w:rsidP="00D44808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D50848">
        <w:rPr>
          <w:rFonts w:ascii="Times New Roman" w:hAnsi="Times New Roman"/>
          <w:color w:val="auto"/>
          <w:sz w:val="24"/>
          <w:szCs w:val="24"/>
        </w:rPr>
        <w:t>выделяя 2—3 существенных признака;</w:t>
      </w:r>
    </w:p>
    <w:p w:rsidR="00D44808" w:rsidRPr="00D50848" w:rsidRDefault="00D44808" w:rsidP="00D44808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D44808" w:rsidRPr="00D50848" w:rsidRDefault="00D44808" w:rsidP="00D44808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D44808" w:rsidRPr="00D50848" w:rsidRDefault="00D44808" w:rsidP="00D44808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D44808" w:rsidRPr="00D50848" w:rsidRDefault="00D44808" w:rsidP="00D44808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44808" w:rsidRPr="00D50848" w:rsidRDefault="00D44808" w:rsidP="00D44808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D44808" w:rsidRPr="00D50848" w:rsidRDefault="00D44808" w:rsidP="00D4480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50848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D44808" w:rsidRPr="00D50848" w:rsidRDefault="00D44808" w:rsidP="00D44808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D50848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D50848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D44808" w:rsidRPr="00D50848" w:rsidRDefault="00D44808" w:rsidP="00D44808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D44808" w:rsidRPr="00D50848" w:rsidRDefault="00D44808" w:rsidP="00D44808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D44808" w:rsidRPr="00D50848" w:rsidRDefault="00D44808" w:rsidP="00D4480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5084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текстом:преобразование и интерпретация информации</w:t>
      </w:r>
    </w:p>
    <w:p w:rsidR="00D44808" w:rsidRPr="00D50848" w:rsidRDefault="00D44808" w:rsidP="00D4480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50848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D44808" w:rsidRPr="00D50848" w:rsidRDefault="00D44808" w:rsidP="00D44808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D44808" w:rsidRPr="00D50848" w:rsidRDefault="00D44808" w:rsidP="00D44808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D44808" w:rsidRPr="00D50848" w:rsidRDefault="00D44808" w:rsidP="00D44808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D44808" w:rsidRPr="00D50848" w:rsidRDefault="00D44808" w:rsidP="00D44808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D44808" w:rsidRPr="00D50848" w:rsidRDefault="00D44808" w:rsidP="00D44808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D44808" w:rsidRPr="00D50848" w:rsidRDefault="00D44808" w:rsidP="00D4480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50848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D44808" w:rsidRPr="00D50848" w:rsidRDefault="00D44808" w:rsidP="00D44808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D44808" w:rsidRPr="00D50848" w:rsidRDefault="00D44808" w:rsidP="00D44808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составлять небольшие письменные аннотации к тексту, отзывы о прочитанном</w:t>
      </w:r>
      <w:r w:rsidRPr="00D50848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D44808" w:rsidRPr="00D50848" w:rsidRDefault="00D44808" w:rsidP="00D4480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5084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D44808" w:rsidRPr="00D50848" w:rsidRDefault="00D44808" w:rsidP="00D4480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50848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D44808" w:rsidRPr="00D50848" w:rsidRDefault="00D44808" w:rsidP="00D44808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D44808" w:rsidRPr="00D50848" w:rsidRDefault="00D44808" w:rsidP="00D44808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D50848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D44808" w:rsidRPr="00D50848" w:rsidRDefault="00D44808" w:rsidP="00D44808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D50848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D44808" w:rsidRPr="00D50848" w:rsidRDefault="00D44808" w:rsidP="00D44808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D44808" w:rsidRPr="00D50848" w:rsidRDefault="00D44808" w:rsidP="00D44808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50848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получит возможность научиться:</w:t>
      </w:r>
    </w:p>
    <w:p w:rsidR="00D44808" w:rsidRPr="00D50848" w:rsidRDefault="00D44808" w:rsidP="00D44808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D44808" w:rsidRPr="00D50848" w:rsidRDefault="00D44808" w:rsidP="00D44808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D44808" w:rsidRPr="00D50848" w:rsidRDefault="00D44808" w:rsidP="00D44808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50848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D44808" w:rsidRPr="00D50848" w:rsidRDefault="00D44808" w:rsidP="00D44808">
      <w:pPr>
        <w:rPr>
          <w:rFonts w:ascii="Times New Roman" w:hAnsi="Times New Roman" w:cs="Times New Roman"/>
          <w:sz w:val="24"/>
          <w:szCs w:val="24"/>
        </w:rPr>
      </w:pPr>
    </w:p>
    <w:p w:rsidR="00D44808" w:rsidRPr="00D50848" w:rsidRDefault="00D44808" w:rsidP="00D44808">
      <w:pPr>
        <w:pStyle w:val="a8"/>
        <w:spacing w:line="240" w:lineRule="auto"/>
        <w:ind w:left="680"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D44808" w:rsidRPr="00D50848" w:rsidRDefault="00D44808" w:rsidP="00D44808">
      <w:pPr>
        <w:pStyle w:val="ab"/>
        <w:spacing w:line="240" w:lineRule="auto"/>
        <w:rPr>
          <w:rFonts w:eastAsia="Times New Roman"/>
          <w:sz w:val="24"/>
        </w:rPr>
      </w:pPr>
      <w:bookmarkStart w:id="5" w:name="_Toc288394062"/>
      <w:bookmarkStart w:id="6" w:name="_Toc288410529"/>
      <w:bookmarkStart w:id="7" w:name="_Toc288410658"/>
      <w:bookmarkStart w:id="8" w:name="_Toc424564304"/>
    </w:p>
    <w:p w:rsidR="00D44808" w:rsidRPr="00D50848" w:rsidRDefault="00D44808" w:rsidP="00D44808">
      <w:pPr>
        <w:pStyle w:val="ab"/>
        <w:spacing w:line="240" w:lineRule="auto"/>
        <w:ind w:left="360"/>
        <w:jc w:val="center"/>
        <w:rPr>
          <w:sz w:val="24"/>
        </w:rPr>
      </w:pPr>
      <w:r w:rsidRPr="00D50848">
        <w:rPr>
          <w:rFonts w:eastAsia="Times New Roman"/>
          <w:sz w:val="24"/>
        </w:rPr>
        <w:t>Предметные результаты по литературному чтению</w:t>
      </w:r>
    </w:p>
    <w:bookmarkEnd w:id="5"/>
    <w:bookmarkEnd w:id="6"/>
    <w:bookmarkEnd w:id="7"/>
    <w:bookmarkEnd w:id="8"/>
    <w:p w:rsidR="00D44808" w:rsidRPr="00D50848" w:rsidRDefault="00D44808" w:rsidP="00D44808">
      <w:pPr>
        <w:pStyle w:val="a6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44808" w:rsidRPr="00D50848" w:rsidRDefault="00D44808" w:rsidP="00D44808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D50848">
        <w:rPr>
          <w:rFonts w:ascii="Times New Roman" w:hAnsi="Times New Roman" w:cs="Times New Roman"/>
          <w:color w:val="7030A0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44808" w:rsidRPr="00D50848" w:rsidRDefault="00D44808" w:rsidP="00D44808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D50848">
        <w:rPr>
          <w:rFonts w:ascii="Times New Roman" w:hAnsi="Times New Roman" w:cs="Times New Roman"/>
          <w:color w:val="7030A0"/>
          <w:sz w:val="24"/>
          <w:szCs w:val="24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D44808" w:rsidRPr="00D50848" w:rsidRDefault="00D44808" w:rsidP="00D44808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D50848">
        <w:rPr>
          <w:rFonts w:ascii="Times New Roman" w:hAnsi="Times New Roman" w:cs="Times New Roman"/>
          <w:color w:val="7030A0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44808" w:rsidRPr="00D50848" w:rsidRDefault="00D44808" w:rsidP="00D44808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D50848">
        <w:rPr>
          <w:rFonts w:ascii="Times New Roman" w:hAnsi="Times New Roman" w:cs="Times New Roman"/>
          <w:color w:val="7030A0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44808" w:rsidRPr="00D50848" w:rsidRDefault="00D44808" w:rsidP="00D44808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D50848">
        <w:rPr>
          <w:rFonts w:ascii="Times New Roman" w:hAnsi="Times New Roman" w:cs="Times New Roman"/>
          <w:color w:val="7030A0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44808" w:rsidRPr="00D50848" w:rsidRDefault="00D44808" w:rsidP="00D44808">
      <w:pPr>
        <w:pStyle w:val="a6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Обучающиеся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D44808" w:rsidRPr="00D50848" w:rsidRDefault="00D44808" w:rsidP="00D44808">
      <w:pPr>
        <w:pStyle w:val="a6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D44808" w:rsidRPr="00D50848" w:rsidRDefault="00D44808" w:rsidP="00D44808">
      <w:pPr>
        <w:pStyle w:val="a6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pacing w:val="-2"/>
          <w:sz w:val="24"/>
          <w:szCs w:val="24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D50848">
        <w:rPr>
          <w:rFonts w:ascii="Times New Roman" w:hAnsi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D50848">
        <w:rPr>
          <w:rFonts w:ascii="Times New Roman" w:hAnsi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D50848">
        <w:rPr>
          <w:rFonts w:ascii="Times New Roman" w:hAnsi="Times New Roman"/>
          <w:color w:val="auto"/>
          <w:sz w:val="24"/>
          <w:szCs w:val="24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D50848">
        <w:rPr>
          <w:rFonts w:ascii="Times New Roman" w:hAnsi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Pr="00D50848">
        <w:rPr>
          <w:rFonts w:ascii="Times New Roman" w:hAnsi="Times New Roman"/>
          <w:color w:val="auto"/>
          <w:sz w:val="24"/>
          <w:szCs w:val="24"/>
        </w:rPr>
        <w:t>.</w:t>
      </w:r>
    </w:p>
    <w:p w:rsidR="00D44808" w:rsidRPr="00D50848" w:rsidRDefault="00D44808" w:rsidP="00D44808">
      <w:pPr>
        <w:pStyle w:val="a6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50848">
        <w:rPr>
          <w:rFonts w:ascii="Times New Roman" w:hAnsi="Times New Roman"/>
          <w:color w:val="auto"/>
          <w:sz w:val="24"/>
          <w:szCs w:val="24"/>
        </w:rPr>
        <w:t xml:space="preserve">Обучающиеся овладеют техникой чтения </w:t>
      </w:r>
      <w:r w:rsidRPr="00D50848">
        <w:rPr>
          <w:rFonts w:ascii="Times New Roman" w:hAnsi="Times New Roman"/>
          <w:bCs/>
          <w:color w:val="auto"/>
          <w:sz w:val="24"/>
          <w:szCs w:val="24"/>
        </w:rPr>
        <w:t>(правильным плавным чтением, приближающимся к темпу нормальной речи)</w:t>
      </w:r>
      <w:r w:rsidRPr="00D50848">
        <w:rPr>
          <w:rFonts w:ascii="Times New Roman" w:hAnsi="Times New Roman"/>
          <w:color w:val="auto"/>
          <w:sz w:val="24"/>
          <w:szCs w:val="24"/>
        </w:rPr>
        <w:t>, приемами пони</w:t>
      </w:r>
      <w:r w:rsidRPr="00D50848">
        <w:rPr>
          <w:rFonts w:ascii="Times New Roman" w:hAnsi="Times New Roman"/>
          <w:color w:val="auto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D50848">
        <w:rPr>
          <w:rFonts w:ascii="Times New Roman" w:hAnsi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D44808" w:rsidRPr="00D50848" w:rsidRDefault="00D44808" w:rsidP="00D44808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50848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Обучающиеся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D44808" w:rsidRPr="00D50848" w:rsidRDefault="00D44808" w:rsidP="00D44808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50848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Обучающиеся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D44808" w:rsidRPr="00D50848" w:rsidRDefault="00D44808" w:rsidP="00D44808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50848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Обучающиеся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D44808" w:rsidRPr="00D50848" w:rsidRDefault="00D44808" w:rsidP="00D4480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5084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D44808" w:rsidRPr="00D50848" w:rsidRDefault="00D44808" w:rsidP="00D4480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50848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D44808" w:rsidRPr="00D50848" w:rsidRDefault="00D44808" w:rsidP="00D44808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50848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D44808" w:rsidRPr="00D50848" w:rsidRDefault="00D44808" w:rsidP="00D44808">
      <w:pPr>
        <w:pStyle w:val="21"/>
        <w:spacing w:line="240" w:lineRule="auto"/>
        <w:rPr>
          <w:rStyle w:val="Zag11"/>
          <w:b/>
          <w:sz w:val="24"/>
        </w:rPr>
      </w:pPr>
      <w:r w:rsidRPr="00D50848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D44808" w:rsidRPr="00D50848" w:rsidRDefault="00D44808" w:rsidP="00D44808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50848">
        <w:rPr>
          <w:rStyle w:val="Zag11"/>
          <w:rFonts w:eastAsia="@Arial Unicode MS"/>
          <w:sz w:val="24"/>
        </w:rPr>
        <w:t>читать со скоростью, позволяющей понимать смысл прочитанного;</w:t>
      </w:r>
    </w:p>
    <w:p w:rsidR="00D44808" w:rsidRPr="00D50848" w:rsidRDefault="00D44808" w:rsidP="00D44808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50848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D44808" w:rsidRPr="00D50848" w:rsidRDefault="00D44808" w:rsidP="00D44808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50848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D44808" w:rsidRPr="00D50848" w:rsidRDefault="00D44808" w:rsidP="00D44808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50848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D44808" w:rsidRPr="00D50848" w:rsidRDefault="00D44808" w:rsidP="00D44808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50848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D50848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iCs/>
          <w:spacing w:val="2"/>
          <w:sz w:val="24"/>
        </w:rPr>
        <w:t xml:space="preserve"> для художественных текстов</w:t>
      </w:r>
      <w:r w:rsidRPr="00D50848">
        <w:rPr>
          <w:spacing w:val="2"/>
          <w:sz w:val="24"/>
        </w:rPr>
        <w:t xml:space="preserve">: определять главную </w:t>
      </w:r>
      <w:r w:rsidRPr="00D50848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D50848">
        <w:rPr>
          <w:spacing w:val="2"/>
          <w:sz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D50848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iCs/>
          <w:sz w:val="24"/>
        </w:rPr>
        <w:t>для научно-популярных текстов</w:t>
      </w:r>
      <w:r w:rsidRPr="00D50848">
        <w:rPr>
          <w:sz w:val="24"/>
        </w:rPr>
        <w:t xml:space="preserve">: определять основное </w:t>
      </w:r>
      <w:r w:rsidRPr="00D50848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D50848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D50848">
        <w:rPr>
          <w:spacing w:val="2"/>
          <w:sz w:val="24"/>
        </w:rPr>
        <w:t>подтверждая ответ примерами из текста; объяснять значе</w:t>
      </w:r>
      <w:r w:rsidRPr="00D50848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sz w:val="24"/>
        </w:rPr>
        <w:t>использовать простейшие приемы анализа различных видов текстов: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iCs/>
          <w:sz w:val="24"/>
        </w:rPr>
        <w:t>для художественных текстов</w:t>
      </w:r>
      <w:r w:rsidRPr="00D50848">
        <w:rPr>
          <w:sz w:val="24"/>
        </w:rPr>
        <w:t xml:space="preserve">: </w:t>
      </w:r>
      <w:r w:rsidRPr="00D50848">
        <w:rPr>
          <w:spacing w:val="2"/>
          <w:sz w:val="24"/>
        </w:rPr>
        <w:t xml:space="preserve">устанавливать </w:t>
      </w:r>
      <w:r w:rsidRPr="00D50848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iCs/>
          <w:sz w:val="24"/>
        </w:rPr>
        <w:lastRenderedPageBreak/>
        <w:t>для научно-популярных текстов</w:t>
      </w:r>
      <w:r w:rsidRPr="00D50848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sz w:val="24"/>
        </w:rPr>
        <w:t>использовать различные формы интерпретации содержания текстов: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iCs/>
          <w:sz w:val="24"/>
        </w:rPr>
        <w:t>для художественных текстов</w:t>
      </w:r>
      <w:r w:rsidRPr="00D50848">
        <w:rPr>
          <w:sz w:val="24"/>
        </w:rPr>
        <w:t xml:space="preserve">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iCs/>
          <w:sz w:val="24"/>
        </w:rPr>
        <w:t>для научно-популярных текстов</w:t>
      </w:r>
      <w:r w:rsidRPr="00D50848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sz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D50848">
        <w:rPr>
          <w:iCs/>
          <w:sz w:val="24"/>
        </w:rPr>
        <w:t>только для художественных текстов</w:t>
      </w:r>
      <w:r w:rsidRPr="00D50848">
        <w:rPr>
          <w:sz w:val="24"/>
        </w:rPr>
        <w:t>);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D50848">
        <w:rPr>
          <w:iCs/>
          <w:sz w:val="24"/>
        </w:rPr>
        <w:t>для всех видов текстов</w:t>
      </w:r>
      <w:r w:rsidRPr="00D50848">
        <w:rPr>
          <w:sz w:val="24"/>
        </w:rPr>
        <w:t>);</w:t>
      </w:r>
    </w:p>
    <w:p w:rsidR="00D44808" w:rsidRPr="00D50848" w:rsidRDefault="00D44808" w:rsidP="00D44808">
      <w:pPr>
        <w:pStyle w:val="21"/>
        <w:spacing w:line="240" w:lineRule="auto"/>
        <w:rPr>
          <w:rStyle w:val="Zag11"/>
          <w:sz w:val="24"/>
        </w:rPr>
      </w:pPr>
      <w:r w:rsidRPr="00D50848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D50848">
        <w:rPr>
          <w:iCs/>
          <w:sz w:val="24"/>
        </w:rPr>
        <w:t>для всех видов текстов</w:t>
      </w:r>
      <w:r w:rsidRPr="00D50848">
        <w:rPr>
          <w:sz w:val="24"/>
        </w:rPr>
        <w:t>).</w:t>
      </w:r>
    </w:p>
    <w:p w:rsidR="00D44808" w:rsidRPr="00D50848" w:rsidRDefault="00D44808" w:rsidP="00D4480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50848">
        <w:rPr>
          <w:rFonts w:ascii="Times New Roman" w:hAnsi="Times New Roman"/>
          <w:b/>
          <w:color w:val="auto"/>
          <w:sz w:val="24"/>
          <w:szCs w:val="24"/>
        </w:rPr>
        <w:t>Обучающийся получит возможность научиться:</w:t>
      </w:r>
    </w:p>
    <w:p w:rsidR="00D44808" w:rsidRPr="00D50848" w:rsidRDefault="00D44808" w:rsidP="00D44808">
      <w:pPr>
        <w:pStyle w:val="21"/>
        <w:spacing w:line="240" w:lineRule="auto"/>
        <w:rPr>
          <w:rStyle w:val="Zag11"/>
          <w:rFonts w:eastAsia="@Arial Unicode MS"/>
          <w:i/>
          <w:iCs/>
          <w:sz w:val="24"/>
        </w:rPr>
      </w:pPr>
      <w:r w:rsidRPr="00D50848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D44808" w:rsidRPr="00D50848" w:rsidRDefault="00D44808" w:rsidP="00D44808">
      <w:pPr>
        <w:pStyle w:val="21"/>
        <w:spacing w:line="240" w:lineRule="auto"/>
        <w:rPr>
          <w:i/>
          <w:sz w:val="24"/>
        </w:rPr>
      </w:pPr>
      <w:r w:rsidRPr="00D50848">
        <w:rPr>
          <w:i/>
          <w:sz w:val="24"/>
        </w:rPr>
        <w:t xml:space="preserve">осмысливать эстетические и нравственные ценности </w:t>
      </w:r>
      <w:r w:rsidRPr="00D50848">
        <w:rPr>
          <w:i/>
          <w:spacing w:val="-2"/>
          <w:sz w:val="24"/>
        </w:rPr>
        <w:t>художественного текста и высказывать собственное суж</w:t>
      </w:r>
      <w:r w:rsidRPr="00D50848">
        <w:rPr>
          <w:i/>
          <w:sz w:val="24"/>
        </w:rPr>
        <w:t>дение;</w:t>
      </w:r>
    </w:p>
    <w:p w:rsidR="00D44808" w:rsidRPr="00D50848" w:rsidRDefault="00D44808" w:rsidP="00D44808">
      <w:pPr>
        <w:pStyle w:val="21"/>
        <w:spacing w:line="240" w:lineRule="auto"/>
        <w:rPr>
          <w:i/>
          <w:sz w:val="24"/>
        </w:rPr>
      </w:pPr>
      <w:r w:rsidRPr="00D50848">
        <w:rPr>
          <w:i/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D44808" w:rsidRPr="00D50848" w:rsidRDefault="00D44808" w:rsidP="00D44808">
      <w:pPr>
        <w:pStyle w:val="21"/>
        <w:spacing w:line="240" w:lineRule="auto"/>
        <w:rPr>
          <w:i/>
          <w:sz w:val="24"/>
        </w:rPr>
      </w:pPr>
      <w:r w:rsidRPr="00D50848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D44808" w:rsidRPr="00D50848" w:rsidRDefault="00D44808" w:rsidP="00D44808">
      <w:pPr>
        <w:pStyle w:val="21"/>
        <w:spacing w:line="240" w:lineRule="auto"/>
        <w:rPr>
          <w:i/>
          <w:sz w:val="24"/>
        </w:rPr>
      </w:pPr>
      <w:r w:rsidRPr="00D50848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D44808" w:rsidRPr="00D50848" w:rsidRDefault="00D44808" w:rsidP="00D4480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5084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D44808" w:rsidRPr="00D50848" w:rsidRDefault="00D44808" w:rsidP="00D4480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50848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sz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D44808" w:rsidRPr="00D50848" w:rsidRDefault="00D44808" w:rsidP="00D44808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50848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получит возможность научиться:</w:t>
      </w:r>
    </w:p>
    <w:p w:rsidR="00D44808" w:rsidRPr="00D50848" w:rsidRDefault="00D44808" w:rsidP="00D44808">
      <w:pPr>
        <w:pStyle w:val="21"/>
        <w:spacing w:line="240" w:lineRule="auto"/>
        <w:rPr>
          <w:i/>
          <w:sz w:val="24"/>
        </w:rPr>
      </w:pPr>
      <w:r w:rsidRPr="00D50848">
        <w:rPr>
          <w:i/>
          <w:sz w:val="24"/>
        </w:rPr>
        <w:t>работать с тематическим каталогом;</w:t>
      </w:r>
    </w:p>
    <w:p w:rsidR="00D44808" w:rsidRPr="00D50848" w:rsidRDefault="00D44808" w:rsidP="00D44808">
      <w:pPr>
        <w:pStyle w:val="21"/>
        <w:spacing w:line="240" w:lineRule="auto"/>
        <w:rPr>
          <w:i/>
          <w:sz w:val="24"/>
        </w:rPr>
      </w:pPr>
      <w:r w:rsidRPr="00D50848">
        <w:rPr>
          <w:i/>
          <w:sz w:val="24"/>
        </w:rPr>
        <w:t>работать с детской периодикой;</w:t>
      </w:r>
    </w:p>
    <w:p w:rsidR="00D44808" w:rsidRPr="00D50848" w:rsidRDefault="00D44808" w:rsidP="00D4480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5084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D44808" w:rsidRPr="00D50848" w:rsidRDefault="00D44808" w:rsidP="00D4480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50848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sz w:val="24"/>
        </w:rPr>
        <w:t>распознавать некоторые отличительные особенности ху</w:t>
      </w:r>
      <w:r w:rsidRPr="00D50848">
        <w:rPr>
          <w:spacing w:val="2"/>
          <w:sz w:val="24"/>
        </w:rPr>
        <w:t xml:space="preserve">дожественных произведений (на примерах художественных </w:t>
      </w:r>
      <w:r w:rsidRPr="00D50848">
        <w:rPr>
          <w:sz w:val="24"/>
        </w:rPr>
        <w:t>образов и средств художественной выразительности);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spacing w:val="2"/>
          <w:sz w:val="24"/>
        </w:rPr>
        <w:lastRenderedPageBreak/>
        <w:t>отличать на практическом уровне прозаический текст</w:t>
      </w:r>
      <w:r w:rsidRPr="00D50848">
        <w:rPr>
          <w:spacing w:val="2"/>
          <w:sz w:val="24"/>
        </w:rPr>
        <w:br/>
      </w:r>
      <w:r w:rsidRPr="00D50848">
        <w:rPr>
          <w:sz w:val="24"/>
        </w:rPr>
        <w:t>от стихотворного, приводить примеры прозаических и стихотворных текстов;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D44808" w:rsidRPr="00D50848" w:rsidRDefault="00D44808" w:rsidP="00D4480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50848">
        <w:rPr>
          <w:rFonts w:ascii="Times New Roman" w:hAnsi="Times New Roman"/>
          <w:b/>
          <w:color w:val="auto"/>
          <w:sz w:val="24"/>
          <w:szCs w:val="24"/>
        </w:rPr>
        <w:t>Обучающийся получит возможность научиться: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spacing w:val="2"/>
          <w:sz w:val="24"/>
        </w:rPr>
        <w:t xml:space="preserve">воспринимать художественную литературу как вид </w:t>
      </w:r>
      <w:r w:rsidRPr="00D50848">
        <w:rPr>
          <w:sz w:val="24"/>
        </w:rPr>
        <w:t>искусства, приводить примеры проявления художественного вымысла в произведениях;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sz w:val="24"/>
        </w:rPr>
        <w:t>определять позиции героев художественного текста, позицию автора художественного текста</w:t>
      </w:r>
      <w:r w:rsidRPr="00D50848">
        <w:rPr>
          <w:i/>
          <w:sz w:val="24"/>
        </w:rPr>
        <w:t>.</w:t>
      </w:r>
    </w:p>
    <w:p w:rsidR="00D44808" w:rsidRPr="00D50848" w:rsidRDefault="00D44808" w:rsidP="00D4480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D5084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D44808" w:rsidRPr="00D50848" w:rsidRDefault="00D44808" w:rsidP="00D44808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sz w:val="24"/>
        </w:rPr>
      </w:pPr>
      <w:r w:rsidRPr="00D50848">
        <w:rPr>
          <w:rStyle w:val="Zag11"/>
          <w:rFonts w:eastAsia="@Arial Unicode MS"/>
          <w:b/>
          <w:sz w:val="24"/>
        </w:rPr>
        <w:t>Обучающийся научится: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sz w:val="24"/>
        </w:rPr>
        <w:t>создавать по аналогии собственный текст в жанре сказки и загадки;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sz w:val="24"/>
        </w:rPr>
        <w:t>восстанавливать текст, дополняя его начало или окончание, или пополняя его событиями;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D44808" w:rsidRPr="00D50848" w:rsidRDefault="00D44808" w:rsidP="00D44808">
      <w:pPr>
        <w:pStyle w:val="21"/>
        <w:spacing w:line="240" w:lineRule="auto"/>
        <w:rPr>
          <w:rStyle w:val="Zag11"/>
          <w:sz w:val="24"/>
        </w:rPr>
      </w:pPr>
      <w:r w:rsidRPr="00D50848">
        <w:rPr>
          <w:sz w:val="24"/>
        </w:rPr>
        <w:t>составлять устный рассказ на основе прочитанных про</w:t>
      </w:r>
      <w:r w:rsidRPr="00D50848">
        <w:rPr>
          <w:spacing w:val="2"/>
          <w:sz w:val="24"/>
        </w:rPr>
        <w:t xml:space="preserve">изведений с учетом коммуникативной задачи (для разных </w:t>
      </w:r>
      <w:r w:rsidRPr="00D50848">
        <w:rPr>
          <w:sz w:val="24"/>
        </w:rPr>
        <w:t>адресатов).</w:t>
      </w:r>
    </w:p>
    <w:p w:rsidR="00D44808" w:rsidRPr="00D50848" w:rsidRDefault="00D44808" w:rsidP="00D44808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Cs/>
          <w:sz w:val="24"/>
        </w:rPr>
      </w:pPr>
      <w:r w:rsidRPr="00D50848">
        <w:rPr>
          <w:rStyle w:val="Zag11"/>
          <w:rFonts w:eastAsia="@Arial Unicode MS"/>
          <w:b/>
          <w:sz w:val="24"/>
        </w:rPr>
        <w:t>Обучающийся получит возможность научиться: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sz w:val="24"/>
        </w:rPr>
        <w:t xml:space="preserve">вести рассказ (или повествование) на основе сюжета </w:t>
      </w:r>
      <w:r w:rsidRPr="00D50848">
        <w:rPr>
          <w:spacing w:val="2"/>
          <w:sz w:val="24"/>
        </w:rPr>
        <w:t xml:space="preserve">известного литературного произведения, дополняя и/или </w:t>
      </w:r>
      <w:r w:rsidRPr="00D50848">
        <w:rPr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sz w:val="24"/>
        </w:rPr>
        <w:t>писать сочинения по поводу прочитанного в виде читательских аннотации или отзыва;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sz w:val="24"/>
        </w:rPr>
        <w:t xml:space="preserve">создавать проекты в виде книжек-самоделок, </w:t>
      </w:r>
    </w:p>
    <w:p w:rsidR="00D44808" w:rsidRPr="00D50848" w:rsidRDefault="00D44808" w:rsidP="00D44808">
      <w:pPr>
        <w:pStyle w:val="21"/>
        <w:spacing w:line="240" w:lineRule="auto"/>
        <w:rPr>
          <w:sz w:val="24"/>
        </w:rPr>
      </w:pPr>
      <w:r w:rsidRPr="00D50848">
        <w:rPr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D44808" w:rsidRPr="00D50848" w:rsidRDefault="00D44808" w:rsidP="00D44808">
      <w:pPr>
        <w:rPr>
          <w:rFonts w:ascii="Times New Roman" w:hAnsi="Times New Roman" w:cs="Times New Roman"/>
          <w:sz w:val="24"/>
          <w:szCs w:val="24"/>
        </w:rPr>
      </w:pPr>
    </w:p>
    <w:p w:rsidR="00D44808" w:rsidRPr="00D50848" w:rsidRDefault="00D44808" w:rsidP="00D44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48">
        <w:rPr>
          <w:rFonts w:ascii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  <w:r w:rsidRPr="00D508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808" w:rsidRPr="00D50848" w:rsidRDefault="00D44808" w:rsidP="00D448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50848">
        <w:rPr>
          <w:rFonts w:ascii="Times New Roman" w:hAnsi="Times New Roman"/>
          <w:b/>
          <w:sz w:val="24"/>
          <w:szCs w:val="24"/>
        </w:rPr>
        <w:t>Виды речевой и читательской деятельности</w:t>
      </w:r>
    </w:p>
    <w:p w:rsidR="00D44808" w:rsidRPr="00D50848" w:rsidRDefault="00D44808" w:rsidP="00D44808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D50848">
        <w:rPr>
          <w:rFonts w:ascii="Times New Roman" w:hAnsi="Times New Roman"/>
          <w:b/>
          <w:spacing w:val="-3"/>
          <w:sz w:val="24"/>
          <w:szCs w:val="24"/>
        </w:rPr>
        <w:t>Аудирование (слушание)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z w:val="24"/>
          <w:szCs w:val="24"/>
        </w:rPr>
        <w:t>Восприятие на слух звучащей речи (высказывание собесед</w:t>
      </w:r>
      <w:r w:rsidRPr="00D50848">
        <w:rPr>
          <w:rFonts w:ascii="Times New Roman" w:hAnsi="Times New Roman"/>
          <w:sz w:val="24"/>
          <w:szCs w:val="24"/>
        </w:rPr>
        <w:softHyphen/>
        <w:t>ника, чтение различных текстов). Адекватное понимание содер</w:t>
      </w:r>
      <w:r w:rsidRPr="00D50848">
        <w:rPr>
          <w:rFonts w:ascii="Times New Roman" w:hAnsi="Times New Roman"/>
          <w:sz w:val="24"/>
          <w:szCs w:val="24"/>
        </w:rPr>
        <w:softHyphen/>
        <w:t>жания звучащей речи, умение отвечать на вопросы по содер</w:t>
      </w:r>
      <w:r w:rsidRPr="00D50848">
        <w:rPr>
          <w:rFonts w:ascii="Times New Roman" w:hAnsi="Times New Roman"/>
          <w:sz w:val="24"/>
          <w:szCs w:val="24"/>
        </w:rPr>
        <w:softHyphen/>
      </w:r>
      <w:r w:rsidRPr="00D50848">
        <w:rPr>
          <w:rFonts w:ascii="Times New Roman" w:hAnsi="Times New Roman"/>
          <w:spacing w:val="-4"/>
          <w:sz w:val="24"/>
          <w:szCs w:val="24"/>
        </w:rPr>
        <w:t>жанию услышанного произведения, определение последова</w:t>
      </w:r>
      <w:r w:rsidRPr="00D50848">
        <w:rPr>
          <w:rFonts w:ascii="Times New Roman" w:hAnsi="Times New Roman"/>
          <w:spacing w:val="-4"/>
          <w:sz w:val="24"/>
          <w:szCs w:val="24"/>
        </w:rPr>
        <w:softHyphen/>
      </w:r>
      <w:r w:rsidRPr="00D50848">
        <w:rPr>
          <w:rFonts w:ascii="Times New Roman" w:hAnsi="Times New Roman"/>
          <w:spacing w:val="-3"/>
          <w:sz w:val="24"/>
          <w:szCs w:val="24"/>
        </w:rPr>
        <w:t xml:space="preserve">тельности событий, осознание цели речевого высказывания. </w:t>
      </w:r>
      <w:r w:rsidRPr="00D50848">
        <w:rPr>
          <w:rFonts w:ascii="Times New Roman" w:hAnsi="Times New Roman"/>
          <w:spacing w:val="-6"/>
          <w:sz w:val="24"/>
          <w:szCs w:val="24"/>
        </w:rPr>
        <w:t>Умение задавать вопрос по услышанному учебному, научно-</w:t>
      </w:r>
      <w:r w:rsidRPr="00D50848">
        <w:rPr>
          <w:rFonts w:ascii="Times New Roman" w:hAnsi="Times New Roman"/>
          <w:spacing w:val="-4"/>
          <w:sz w:val="24"/>
          <w:szCs w:val="24"/>
        </w:rPr>
        <w:t>познавательному и художественному произведению.</w:t>
      </w:r>
    </w:p>
    <w:p w:rsidR="00D44808" w:rsidRPr="00D50848" w:rsidRDefault="00D44808" w:rsidP="00D448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50848">
        <w:rPr>
          <w:rFonts w:ascii="Times New Roman" w:hAnsi="Times New Roman"/>
          <w:b/>
          <w:spacing w:val="-8"/>
          <w:sz w:val="24"/>
          <w:szCs w:val="24"/>
        </w:rPr>
        <w:t>Чтение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b/>
          <w:iCs/>
          <w:sz w:val="24"/>
          <w:szCs w:val="24"/>
        </w:rPr>
        <w:t>Чтение вслух</w:t>
      </w:r>
      <w:r w:rsidRPr="00D50848">
        <w:rPr>
          <w:rFonts w:ascii="Times New Roman" w:hAnsi="Times New Roman"/>
          <w:iCs/>
          <w:sz w:val="24"/>
          <w:szCs w:val="24"/>
        </w:rPr>
        <w:t>.</w:t>
      </w:r>
      <w:r w:rsidRPr="00D5084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50848">
        <w:rPr>
          <w:rFonts w:ascii="Times New Roman" w:hAnsi="Times New Roman"/>
          <w:sz w:val="24"/>
          <w:szCs w:val="24"/>
        </w:rPr>
        <w:t>Постепенный переход от слогового к плав</w:t>
      </w:r>
      <w:r w:rsidRPr="00D50848">
        <w:rPr>
          <w:rFonts w:ascii="Times New Roman" w:hAnsi="Times New Roman"/>
          <w:sz w:val="24"/>
          <w:szCs w:val="24"/>
        </w:rPr>
        <w:softHyphen/>
        <w:t>ному осмысленному правильному чтению целыми словами вслух (скорость чтения в соответствии с индивидуальным тем</w:t>
      </w:r>
      <w:r w:rsidRPr="00D50848">
        <w:rPr>
          <w:rFonts w:ascii="Times New Roman" w:hAnsi="Times New Roman"/>
          <w:sz w:val="24"/>
          <w:szCs w:val="24"/>
        </w:rPr>
        <w:softHyphen/>
      </w:r>
      <w:r w:rsidRPr="00D50848">
        <w:rPr>
          <w:rFonts w:ascii="Times New Roman" w:hAnsi="Times New Roman"/>
          <w:spacing w:val="-6"/>
          <w:sz w:val="24"/>
          <w:szCs w:val="24"/>
        </w:rPr>
        <w:t>пом чтения), постепенное увеличение скорости чтения. Установ</w:t>
      </w:r>
      <w:r w:rsidRPr="00D50848">
        <w:rPr>
          <w:rFonts w:ascii="Times New Roman" w:hAnsi="Times New Roman"/>
          <w:spacing w:val="-6"/>
          <w:sz w:val="24"/>
          <w:szCs w:val="24"/>
        </w:rPr>
        <w:softHyphen/>
      </w:r>
      <w:r w:rsidRPr="00D50848">
        <w:rPr>
          <w:rFonts w:ascii="Times New Roman" w:hAnsi="Times New Roman"/>
          <w:sz w:val="24"/>
          <w:szCs w:val="24"/>
        </w:rPr>
        <w:t xml:space="preserve">ка на нормальный для читающего темп </w:t>
      </w:r>
      <w:r w:rsidRPr="00D50848">
        <w:rPr>
          <w:rFonts w:ascii="Times New Roman" w:hAnsi="Times New Roman"/>
          <w:sz w:val="24"/>
          <w:szCs w:val="24"/>
        </w:rPr>
        <w:lastRenderedPageBreak/>
        <w:t>беглости, позво</w:t>
      </w:r>
      <w:r w:rsidRPr="00D50848">
        <w:rPr>
          <w:rFonts w:ascii="Times New Roman" w:hAnsi="Times New Roman"/>
          <w:sz w:val="24"/>
          <w:szCs w:val="24"/>
        </w:rPr>
        <w:softHyphen/>
        <w:t>ляющий ему осознать текст. Соблюдение орфоэпических и ин</w:t>
      </w:r>
      <w:r w:rsidRPr="00D50848">
        <w:rPr>
          <w:rFonts w:ascii="Times New Roman" w:hAnsi="Times New Roman"/>
          <w:sz w:val="24"/>
          <w:szCs w:val="24"/>
        </w:rPr>
        <w:softHyphen/>
        <w:t>тонационных норм чтения. Чтение предложений с интонацион</w:t>
      </w:r>
      <w:r w:rsidRPr="00D50848">
        <w:rPr>
          <w:rFonts w:ascii="Times New Roman" w:hAnsi="Times New Roman"/>
          <w:sz w:val="24"/>
          <w:szCs w:val="24"/>
        </w:rPr>
        <w:softHyphen/>
        <w:t>ным выделением знаков препинания. Понимание смысловых особенностей разных по виду и типу текстов, передача их с по</w:t>
      </w:r>
      <w:r w:rsidRPr="00D50848">
        <w:rPr>
          <w:rFonts w:ascii="Times New Roman" w:hAnsi="Times New Roman"/>
          <w:sz w:val="24"/>
          <w:szCs w:val="24"/>
        </w:rPr>
        <w:softHyphen/>
        <w:t>мощью интонирования.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b/>
          <w:iCs/>
          <w:sz w:val="24"/>
          <w:szCs w:val="24"/>
        </w:rPr>
        <w:t>Чтение про себя</w:t>
      </w:r>
      <w:r w:rsidRPr="00D50848">
        <w:rPr>
          <w:rFonts w:ascii="Times New Roman" w:hAnsi="Times New Roman"/>
          <w:iCs/>
          <w:sz w:val="24"/>
          <w:szCs w:val="24"/>
        </w:rPr>
        <w:t>.</w:t>
      </w:r>
      <w:r w:rsidRPr="00D5084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50848">
        <w:rPr>
          <w:rFonts w:ascii="Times New Roman" w:hAnsi="Times New Roman"/>
          <w:sz w:val="24"/>
          <w:szCs w:val="24"/>
        </w:rPr>
        <w:t xml:space="preserve">Осознание смысла произведения при </w:t>
      </w:r>
      <w:r w:rsidRPr="00D50848">
        <w:rPr>
          <w:rFonts w:ascii="Times New Roman" w:hAnsi="Times New Roman"/>
          <w:spacing w:val="-6"/>
          <w:sz w:val="24"/>
          <w:szCs w:val="24"/>
        </w:rPr>
        <w:t xml:space="preserve">чтении про себя доступных по объёму и жанру произведений, </w:t>
      </w:r>
      <w:r w:rsidRPr="00D50848">
        <w:rPr>
          <w:rFonts w:ascii="Times New Roman" w:hAnsi="Times New Roman"/>
          <w:spacing w:val="-3"/>
          <w:sz w:val="24"/>
          <w:szCs w:val="24"/>
        </w:rPr>
        <w:t>осмысление цели чтения. Определение вида чтения (изучаю</w:t>
      </w:r>
      <w:r w:rsidRPr="00D50848">
        <w:rPr>
          <w:rFonts w:ascii="Times New Roman" w:hAnsi="Times New Roman"/>
          <w:spacing w:val="-3"/>
          <w:sz w:val="24"/>
          <w:szCs w:val="24"/>
        </w:rPr>
        <w:softHyphen/>
      </w:r>
      <w:r w:rsidRPr="00D50848">
        <w:rPr>
          <w:rFonts w:ascii="Times New Roman" w:hAnsi="Times New Roman"/>
          <w:spacing w:val="-6"/>
          <w:sz w:val="24"/>
          <w:szCs w:val="24"/>
        </w:rPr>
        <w:t>щее, ознакомительное, просмотровое, выборочное). Умение на</w:t>
      </w:r>
      <w:r w:rsidRPr="00D50848">
        <w:rPr>
          <w:rFonts w:ascii="Times New Roman" w:hAnsi="Times New Roman"/>
          <w:spacing w:val="-6"/>
          <w:sz w:val="24"/>
          <w:szCs w:val="24"/>
        </w:rPr>
        <w:softHyphen/>
        <w:t>ходить в тексте необходимую информацию. Понимание особен</w:t>
      </w:r>
      <w:r w:rsidRPr="00D50848">
        <w:rPr>
          <w:rFonts w:ascii="Times New Roman" w:hAnsi="Times New Roman"/>
          <w:spacing w:val="-6"/>
          <w:sz w:val="24"/>
          <w:szCs w:val="24"/>
        </w:rPr>
        <w:softHyphen/>
      </w:r>
      <w:r w:rsidRPr="00D50848">
        <w:rPr>
          <w:rFonts w:ascii="Times New Roman" w:hAnsi="Times New Roman"/>
          <w:sz w:val="24"/>
          <w:szCs w:val="24"/>
        </w:rPr>
        <w:t>ностей разного вида чтения: факта, описания, дополнения вы</w:t>
      </w:r>
      <w:r w:rsidRPr="00D50848">
        <w:rPr>
          <w:rFonts w:ascii="Times New Roman" w:hAnsi="Times New Roman"/>
          <w:sz w:val="24"/>
          <w:szCs w:val="24"/>
        </w:rPr>
        <w:softHyphen/>
        <w:t>сказывания и др.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b/>
          <w:iCs/>
          <w:spacing w:val="-12"/>
          <w:sz w:val="24"/>
          <w:szCs w:val="24"/>
        </w:rPr>
        <w:t>Работа с разными видами текста.</w:t>
      </w:r>
      <w:r w:rsidRPr="00D50848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D50848">
        <w:rPr>
          <w:rFonts w:ascii="Times New Roman" w:hAnsi="Times New Roman"/>
          <w:spacing w:val="-12"/>
          <w:sz w:val="24"/>
          <w:szCs w:val="24"/>
        </w:rPr>
        <w:t xml:space="preserve">Общее представление </w:t>
      </w:r>
      <w:r w:rsidRPr="00D50848">
        <w:rPr>
          <w:rFonts w:ascii="Times New Roman" w:hAnsi="Times New Roman"/>
          <w:spacing w:val="-6"/>
          <w:sz w:val="24"/>
          <w:szCs w:val="24"/>
        </w:rPr>
        <w:t>о разных видах текста: художественных, учебных, научно-по</w:t>
      </w:r>
      <w:r w:rsidRPr="00D50848">
        <w:rPr>
          <w:rFonts w:ascii="Times New Roman" w:hAnsi="Times New Roman"/>
          <w:spacing w:val="-6"/>
          <w:sz w:val="24"/>
          <w:szCs w:val="24"/>
        </w:rPr>
        <w:softHyphen/>
      </w:r>
      <w:r w:rsidRPr="00D50848">
        <w:rPr>
          <w:rFonts w:ascii="Times New Roman" w:hAnsi="Times New Roman"/>
          <w:sz w:val="24"/>
          <w:szCs w:val="24"/>
        </w:rPr>
        <w:t>пулярных - и их сравнение. Определение целей и задач созда</w:t>
      </w:r>
      <w:r w:rsidRPr="00D50848">
        <w:rPr>
          <w:rFonts w:ascii="Times New Roman" w:hAnsi="Times New Roman"/>
          <w:sz w:val="24"/>
          <w:szCs w:val="24"/>
        </w:rPr>
        <w:softHyphen/>
        <w:t>ния этих видов текста.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pacing w:val="-6"/>
          <w:sz w:val="24"/>
          <w:szCs w:val="24"/>
        </w:rPr>
        <w:t xml:space="preserve">      Практическое освоение умения отличать текст от набора </w:t>
      </w:r>
      <w:r w:rsidRPr="00D50848">
        <w:rPr>
          <w:rFonts w:ascii="Times New Roman" w:hAnsi="Times New Roman"/>
          <w:sz w:val="24"/>
          <w:szCs w:val="24"/>
        </w:rPr>
        <w:t>предложений; выделение способов организации разных видов текста. Прогнозирование содержания книги по ее названию и оформлению.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pacing w:val="-8"/>
          <w:sz w:val="24"/>
          <w:szCs w:val="24"/>
        </w:rPr>
        <w:t xml:space="preserve">      Самостоятельное определение темы, главной мысли, струк</w:t>
      </w:r>
      <w:r w:rsidRPr="00D50848">
        <w:rPr>
          <w:rFonts w:ascii="Times New Roman" w:hAnsi="Times New Roman"/>
          <w:spacing w:val="-8"/>
          <w:sz w:val="24"/>
          <w:szCs w:val="24"/>
        </w:rPr>
        <w:softHyphen/>
        <w:t>туры текста; деление текста на смысловые части, их озаглавли</w:t>
      </w:r>
      <w:r w:rsidRPr="00D50848">
        <w:rPr>
          <w:rFonts w:ascii="Times New Roman" w:hAnsi="Times New Roman"/>
          <w:spacing w:val="-2"/>
          <w:sz w:val="24"/>
          <w:szCs w:val="24"/>
        </w:rPr>
        <w:t>вание. Умение работать с разными видами информации.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z w:val="24"/>
          <w:szCs w:val="24"/>
        </w:rPr>
        <w:t xml:space="preserve">     Участие в коллективном обсуждении: умение отвечать на </w:t>
      </w:r>
      <w:r w:rsidRPr="00D50848">
        <w:rPr>
          <w:rFonts w:ascii="Times New Roman" w:hAnsi="Times New Roman"/>
          <w:spacing w:val="-9"/>
          <w:sz w:val="24"/>
          <w:szCs w:val="24"/>
        </w:rPr>
        <w:t xml:space="preserve">вопросы, выступать по теме, слушать выступления товарищей, дополнять ответы по ходу беседы, используя текст. Привлечение </w:t>
      </w:r>
      <w:r w:rsidRPr="00D50848">
        <w:rPr>
          <w:rFonts w:ascii="Times New Roman" w:hAnsi="Times New Roman"/>
          <w:spacing w:val="-6"/>
          <w:sz w:val="24"/>
          <w:szCs w:val="24"/>
        </w:rPr>
        <w:t>справочных и иллюстративно-изобразительных материалов.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b/>
          <w:iCs/>
          <w:spacing w:val="-8"/>
          <w:sz w:val="24"/>
          <w:szCs w:val="24"/>
        </w:rPr>
        <w:t>Библиографическая культура</w:t>
      </w:r>
      <w:r w:rsidRPr="00D50848">
        <w:rPr>
          <w:rFonts w:ascii="Times New Roman" w:hAnsi="Times New Roman"/>
          <w:iCs/>
          <w:spacing w:val="-8"/>
          <w:sz w:val="24"/>
          <w:szCs w:val="24"/>
        </w:rPr>
        <w:t>.</w:t>
      </w:r>
      <w:r w:rsidRPr="00D50848"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 w:rsidRPr="00D50848">
        <w:rPr>
          <w:rFonts w:ascii="Times New Roman" w:hAnsi="Times New Roman"/>
          <w:spacing w:val="-8"/>
          <w:sz w:val="24"/>
          <w:szCs w:val="24"/>
        </w:rPr>
        <w:t>Книга как особый вид ис</w:t>
      </w:r>
      <w:r w:rsidRPr="00D50848">
        <w:rPr>
          <w:rFonts w:ascii="Times New Roman" w:hAnsi="Times New Roman"/>
          <w:spacing w:val="-8"/>
          <w:sz w:val="24"/>
          <w:szCs w:val="24"/>
        </w:rPr>
        <w:softHyphen/>
      </w:r>
      <w:r w:rsidRPr="00D50848">
        <w:rPr>
          <w:rFonts w:ascii="Times New Roman" w:hAnsi="Times New Roman"/>
          <w:spacing w:val="-3"/>
          <w:sz w:val="24"/>
          <w:szCs w:val="24"/>
        </w:rPr>
        <w:t>кусства. Книга как источник необходимых знаний. Книга: учеб</w:t>
      </w:r>
      <w:r w:rsidRPr="00D50848">
        <w:rPr>
          <w:rFonts w:ascii="Times New Roman" w:hAnsi="Times New Roman"/>
          <w:spacing w:val="-3"/>
          <w:sz w:val="24"/>
          <w:szCs w:val="24"/>
        </w:rPr>
        <w:softHyphen/>
      </w:r>
      <w:r w:rsidRPr="00D50848">
        <w:rPr>
          <w:rFonts w:ascii="Times New Roman" w:hAnsi="Times New Roman"/>
          <w:sz w:val="24"/>
          <w:szCs w:val="24"/>
        </w:rPr>
        <w:t xml:space="preserve">ная, художественная, справочная. Элементы книги: содержание </w:t>
      </w:r>
      <w:r w:rsidRPr="00D50848">
        <w:rPr>
          <w:rFonts w:ascii="Times New Roman" w:hAnsi="Times New Roman"/>
          <w:spacing w:val="-6"/>
          <w:sz w:val="24"/>
          <w:szCs w:val="24"/>
        </w:rPr>
        <w:t>или оглавление, титульный лист, аннотация, сведения о худож</w:t>
      </w:r>
      <w:r w:rsidRPr="00D50848">
        <w:rPr>
          <w:rFonts w:ascii="Times New Roman" w:hAnsi="Times New Roman"/>
          <w:spacing w:val="-6"/>
          <w:sz w:val="24"/>
          <w:szCs w:val="24"/>
        </w:rPr>
        <w:softHyphen/>
      </w:r>
      <w:r w:rsidRPr="00D50848">
        <w:rPr>
          <w:rFonts w:ascii="Times New Roman" w:hAnsi="Times New Roman"/>
          <w:spacing w:val="-3"/>
          <w:sz w:val="24"/>
          <w:szCs w:val="24"/>
        </w:rPr>
        <w:t>никах-иллюстраторах, иллюстрации. Виды информации в кни</w:t>
      </w:r>
      <w:r w:rsidRPr="00D50848">
        <w:rPr>
          <w:rFonts w:ascii="Times New Roman" w:hAnsi="Times New Roman"/>
          <w:spacing w:val="-3"/>
          <w:sz w:val="24"/>
          <w:szCs w:val="24"/>
        </w:rPr>
        <w:softHyphen/>
      </w:r>
      <w:r w:rsidRPr="00D50848">
        <w:rPr>
          <w:rFonts w:ascii="Times New Roman" w:hAnsi="Times New Roman"/>
          <w:spacing w:val="-6"/>
          <w:sz w:val="24"/>
          <w:szCs w:val="24"/>
        </w:rPr>
        <w:t xml:space="preserve">ге: научная, художественная (с опорой на внешние показатели </w:t>
      </w:r>
      <w:r w:rsidRPr="00D50848">
        <w:rPr>
          <w:rFonts w:ascii="Times New Roman" w:hAnsi="Times New Roman"/>
          <w:spacing w:val="-3"/>
          <w:sz w:val="24"/>
          <w:szCs w:val="24"/>
        </w:rPr>
        <w:t>книги, ее справочно-иллюстративный материал).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pacing w:val="-2"/>
          <w:sz w:val="24"/>
          <w:szCs w:val="24"/>
        </w:rPr>
        <w:t xml:space="preserve">Типы книг (изданий): книга-произведение, книга-сборник, </w:t>
      </w:r>
      <w:r w:rsidRPr="00D50848">
        <w:rPr>
          <w:rFonts w:ascii="Times New Roman" w:hAnsi="Times New Roman"/>
          <w:spacing w:val="-4"/>
          <w:sz w:val="24"/>
          <w:szCs w:val="24"/>
        </w:rPr>
        <w:t>собрание сочинений, периодическая печать, справочные изда</w:t>
      </w:r>
      <w:r w:rsidRPr="00D50848">
        <w:rPr>
          <w:rFonts w:ascii="Times New Roman" w:hAnsi="Times New Roman"/>
          <w:spacing w:val="-4"/>
          <w:sz w:val="24"/>
          <w:szCs w:val="24"/>
        </w:rPr>
        <w:softHyphen/>
      </w:r>
      <w:r w:rsidRPr="00D50848">
        <w:rPr>
          <w:rFonts w:ascii="Times New Roman" w:hAnsi="Times New Roman"/>
          <w:sz w:val="24"/>
          <w:szCs w:val="24"/>
        </w:rPr>
        <w:t>ния (справочники, словари, энциклопедии).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b/>
          <w:iCs/>
          <w:spacing w:val="-13"/>
          <w:sz w:val="24"/>
          <w:szCs w:val="24"/>
        </w:rPr>
        <w:t>Работа с текстом художественного произведения.</w:t>
      </w:r>
      <w:r w:rsidRPr="00D50848">
        <w:rPr>
          <w:rFonts w:ascii="Times New Roman" w:hAnsi="Times New Roman"/>
          <w:i/>
          <w:iCs/>
          <w:spacing w:val="-13"/>
          <w:sz w:val="24"/>
          <w:szCs w:val="24"/>
        </w:rPr>
        <w:t xml:space="preserve"> </w:t>
      </w:r>
      <w:r w:rsidRPr="00D50848">
        <w:rPr>
          <w:rFonts w:ascii="Times New Roman" w:hAnsi="Times New Roman"/>
          <w:spacing w:val="-13"/>
          <w:sz w:val="24"/>
          <w:szCs w:val="24"/>
        </w:rPr>
        <w:t>Пони</w:t>
      </w:r>
      <w:r w:rsidRPr="00D50848">
        <w:rPr>
          <w:rFonts w:ascii="Times New Roman" w:hAnsi="Times New Roman"/>
          <w:spacing w:val="-13"/>
          <w:sz w:val="24"/>
          <w:szCs w:val="24"/>
        </w:rPr>
        <w:softHyphen/>
      </w:r>
      <w:r w:rsidRPr="00D50848">
        <w:rPr>
          <w:rFonts w:ascii="Times New Roman" w:hAnsi="Times New Roman"/>
          <w:spacing w:val="-6"/>
          <w:sz w:val="24"/>
          <w:szCs w:val="24"/>
        </w:rPr>
        <w:t xml:space="preserve">мание заглавия произведения; адекватное соотношение с его </w:t>
      </w:r>
      <w:r w:rsidRPr="00D50848">
        <w:rPr>
          <w:rFonts w:ascii="Times New Roman" w:hAnsi="Times New Roman"/>
          <w:sz w:val="24"/>
          <w:szCs w:val="24"/>
        </w:rPr>
        <w:t xml:space="preserve">содержанием (ответ на вопрос: «Почему автор так назвал свое </w:t>
      </w:r>
      <w:r w:rsidRPr="00D50848">
        <w:rPr>
          <w:rFonts w:ascii="Times New Roman" w:hAnsi="Times New Roman"/>
          <w:spacing w:val="-6"/>
          <w:sz w:val="24"/>
          <w:szCs w:val="24"/>
        </w:rPr>
        <w:t xml:space="preserve">произведение?»). Определение особенностей художественного </w:t>
      </w:r>
      <w:r w:rsidRPr="00D50848">
        <w:rPr>
          <w:rFonts w:ascii="Times New Roman" w:hAnsi="Times New Roman"/>
          <w:sz w:val="24"/>
          <w:szCs w:val="24"/>
        </w:rPr>
        <w:t>текста: своеобразие выразительных средств языка (синтаксиче</w:t>
      </w:r>
      <w:r w:rsidRPr="00D50848">
        <w:rPr>
          <w:rFonts w:ascii="Times New Roman" w:hAnsi="Times New Roman"/>
          <w:sz w:val="24"/>
          <w:szCs w:val="24"/>
        </w:rPr>
        <w:softHyphen/>
      </w:r>
      <w:r w:rsidRPr="00D50848">
        <w:rPr>
          <w:rFonts w:ascii="Times New Roman" w:hAnsi="Times New Roman"/>
          <w:spacing w:val="-1"/>
          <w:sz w:val="24"/>
          <w:szCs w:val="24"/>
        </w:rPr>
        <w:t xml:space="preserve">ское построение предложений, единство или контрастность </w:t>
      </w:r>
      <w:r w:rsidRPr="00D50848">
        <w:rPr>
          <w:rFonts w:ascii="Times New Roman" w:hAnsi="Times New Roman"/>
          <w:sz w:val="24"/>
          <w:szCs w:val="24"/>
        </w:rPr>
        <w:t>описаний), жанр, народное или авторское произведение, струк</w:t>
      </w:r>
      <w:r w:rsidRPr="00D50848">
        <w:rPr>
          <w:rFonts w:ascii="Times New Roman" w:hAnsi="Times New Roman"/>
          <w:sz w:val="24"/>
          <w:szCs w:val="24"/>
        </w:rPr>
        <w:softHyphen/>
        <w:t>тура (композиция).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pacing w:val="-8"/>
          <w:sz w:val="24"/>
          <w:szCs w:val="24"/>
        </w:rPr>
        <w:t>Самостоятельное воспроизведение текста с использованием выразительных средств языка: последовательное воспроизведе</w:t>
      </w:r>
      <w:r w:rsidRPr="00D50848">
        <w:rPr>
          <w:rFonts w:ascii="Times New Roman" w:hAnsi="Times New Roman"/>
          <w:spacing w:val="-8"/>
          <w:sz w:val="24"/>
          <w:szCs w:val="24"/>
        </w:rPr>
        <w:softHyphen/>
      </w:r>
      <w:r w:rsidRPr="00D50848">
        <w:rPr>
          <w:rFonts w:ascii="Times New Roman" w:hAnsi="Times New Roman"/>
          <w:spacing w:val="-1"/>
          <w:sz w:val="24"/>
          <w:szCs w:val="24"/>
        </w:rPr>
        <w:t xml:space="preserve">ние эпизода с использованием специфической для данного </w:t>
      </w:r>
      <w:r w:rsidRPr="00D50848">
        <w:rPr>
          <w:rFonts w:ascii="Times New Roman" w:hAnsi="Times New Roman"/>
          <w:sz w:val="24"/>
          <w:szCs w:val="24"/>
        </w:rPr>
        <w:t>произведения лексики (по вопросам учителя), пересказ, рассказ по иллюстрациям.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pacing w:val="-6"/>
          <w:sz w:val="24"/>
          <w:szCs w:val="24"/>
        </w:rPr>
        <w:t>Характеристика героя произведения с использованием ху</w:t>
      </w:r>
      <w:r w:rsidRPr="00D50848">
        <w:rPr>
          <w:rFonts w:ascii="Times New Roman" w:hAnsi="Times New Roman"/>
          <w:spacing w:val="-6"/>
          <w:sz w:val="24"/>
          <w:szCs w:val="24"/>
        </w:rPr>
        <w:softHyphen/>
      </w:r>
      <w:r w:rsidRPr="00D50848">
        <w:rPr>
          <w:rFonts w:ascii="Times New Roman" w:hAnsi="Times New Roman"/>
          <w:sz w:val="24"/>
          <w:szCs w:val="24"/>
        </w:rPr>
        <w:t>дожественно-выразительных средств (эпитет, сравнение, гипер</w:t>
      </w:r>
      <w:r w:rsidRPr="00D50848">
        <w:rPr>
          <w:rFonts w:ascii="Times New Roman" w:hAnsi="Times New Roman"/>
          <w:sz w:val="24"/>
          <w:szCs w:val="24"/>
        </w:rPr>
        <w:softHyphen/>
      </w:r>
      <w:r w:rsidRPr="00D50848">
        <w:rPr>
          <w:rFonts w:ascii="Times New Roman" w:hAnsi="Times New Roman"/>
          <w:spacing w:val="-6"/>
          <w:sz w:val="24"/>
          <w:szCs w:val="24"/>
        </w:rPr>
        <w:t xml:space="preserve">бола) данного текста. Нахождение в тексте слов и выражений, </w:t>
      </w:r>
      <w:r w:rsidRPr="00D50848">
        <w:rPr>
          <w:rFonts w:ascii="Times New Roman" w:hAnsi="Times New Roman"/>
          <w:spacing w:val="-3"/>
          <w:sz w:val="24"/>
          <w:szCs w:val="24"/>
        </w:rPr>
        <w:t>характеризующих героя и событие. Анализ (с помощью учите</w:t>
      </w:r>
      <w:r w:rsidRPr="00D50848">
        <w:rPr>
          <w:rFonts w:ascii="Times New Roman" w:hAnsi="Times New Roman"/>
          <w:spacing w:val="-3"/>
          <w:sz w:val="24"/>
          <w:szCs w:val="24"/>
        </w:rPr>
        <w:softHyphen/>
      </w:r>
      <w:r w:rsidRPr="00D50848">
        <w:rPr>
          <w:rFonts w:ascii="Times New Roman" w:hAnsi="Times New Roman"/>
          <w:spacing w:val="-6"/>
          <w:sz w:val="24"/>
          <w:szCs w:val="24"/>
        </w:rPr>
        <w:t>ля) причины поступка персонажа. Сопоставление поступков ге</w:t>
      </w:r>
      <w:r w:rsidRPr="00D50848">
        <w:rPr>
          <w:rFonts w:ascii="Times New Roman" w:hAnsi="Times New Roman"/>
          <w:spacing w:val="-6"/>
          <w:sz w:val="24"/>
          <w:szCs w:val="24"/>
        </w:rPr>
        <w:softHyphen/>
        <w:t>роев по аналогии или по контрасту. Выявление авторского от</w:t>
      </w:r>
      <w:r w:rsidRPr="00D50848">
        <w:rPr>
          <w:rFonts w:ascii="Times New Roman" w:hAnsi="Times New Roman"/>
          <w:spacing w:val="-6"/>
          <w:sz w:val="24"/>
          <w:szCs w:val="24"/>
        </w:rPr>
        <w:softHyphen/>
      </w:r>
      <w:r w:rsidRPr="00D50848">
        <w:rPr>
          <w:rFonts w:ascii="Times New Roman" w:hAnsi="Times New Roman"/>
          <w:sz w:val="24"/>
          <w:szCs w:val="24"/>
        </w:rPr>
        <w:t>ношения к герою на основе имени, авторских помет.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z w:val="24"/>
          <w:szCs w:val="24"/>
        </w:rPr>
        <w:t xml:space="preserve">Характеристика героя произведения. Герой рассказа: мир </w:t>
      </w:r>
      <w:r w:rsidRPr="00D50848">
        <w:rPr>
          <w:rFonts w:ascii="Times New Roman" w:hAnsi="Times New Roman"/>
          <w:spacing w:val="-8"/>
          <w:sz w:val="24"/>
          <w:szCs w:val="24"/>
        </w:rPr>
        <w:t xml:space="preserve">ценностей героев, основанный на общечеловеческих ценностях. </w:t>
      </w:r>
      <w:r w:rsidRPr="00D50848">
        <w:rPr>
          <w:rFonts w:ascii="Times New Roman" w:hAnsi="Times New Roman"/>
          <w:spacing w:val="-6"/>
          <w:sz w:val="24"/>
          <w:szCs w:val="24"/>
        </w:rPr>
        <w:t xml:space="preserve">Портрет, характер героя, выраженные через поступки и речь. </w:t>
      </w:r>
      <w:r w:rsidRPr="00D50848">
        <w:rPr>
          <w:rFonts w:ascii="Times New Roman" w:hAnsi="Times New Roman"/>
          <w:spacing w:val="-3"/>
          <w:sz w:val="24"/>
          <w:szCs w:val="24"/>
        </w:rPr>
        <w:t xml:space="preserve">Характеристика исторического героя — защитника Отечества. </w:t>
      </w:r>
      <w:r w:rsidRPr="00D50848">
        <w:rPr>
          <w:rFonts w:ascii="Times New Roman" w:hAnsi="Times New Roman"/>
          <w:spacing w:val="-6"/>
          <w:sz w:val="24"/>
          <w:szCs w:val="24"/>
        </w:rPr>
        <w:t>Осознание понятия «Родина». Проявление характера в поступ</w:t>
      </w:r>
      <w:r w:rsidRPr="00D50848">
        <w:rPr>
          <w:rFonts w:ascii="Times New Roman" w:hAnsi="Times New Roman"/>
          <w:spacing w:val="-6"/>
          <w:sz w:val="24"/>
          <w:szCs w:val="24"/>
        </w:rPr>
        <w:softHyphen/>
        <w:t>ках: преодоление собственных недостатков, воспитание нрав</w:t>
      </w:r>
      <w:r w:rsidRPr="00D50848">
        <w:rPr>
          <w:rFonts w:ascii="Times New Roman" w:hAnsi="Times New Roman"/>
          <w:spacing w:val="-6"/>
          <w:sz w:val="24"/>
          <w:szCs w:val="24"/>
        </w:rPr>
        <w:softHyphen/>
      </w:r>
      <w:r w:rsidRPr="00D50848">
        <w:rPr>
          <w:rFonts w:ascii="Times New Roman" w:hAnsi="Times New Roman"/>
          <w:sz w:val="24"/>
          <w:szCs w:val="24"/>
        </w:rPr>
        <w:t>ственных принципов.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z w:val="24"/>
          <w:szCs w:val="24"/>
        </w:rPr>
        <w:t xml:space="preserve">Освоение разных видов пересказа художественного текста: </w:t>
      </w:r>
      <w:r w:rsidRPr="00D50848">
        <w:rPr>
          <w:rFonts w:ascii="Times New Roman" w:hAnsi="Times New Roman"/>
          <w:spacing w:val="-2"/>
          <w:sz w:val="24"/>
          <w:szCs w:val="24"/>
        </w:rPr>
        <w:t>подробный, выборочный и краткий (передача основных мыс</w:t>
      </w:r>
      <w:r w:rsidRPr="00D50848">
        <w:rPr>
          <w:rFonts w:ascii="Times New Roman" w:hAnsi="Times New Roman"/>
          <w:spacing w:val="-2"/>
          <w:sz w:val="24"/>
          <w:szCs w:val="24"/>
        </w:rPr>
        <w:softHyphen/>
      </w:r>
      <w:r w:rsidRPr="00D50848">
        <w:rPr>
          <w:rFonts w:ascii="Times New Roman" w:hAnsi="Times New Roman"/>
          <w:sz w:val="24"/>
          <w:szCs w:val="24"/>
        </w:rPr>
        <w:t>лей) пересказ.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z w:val="24"/>
          <w:szCs w:val="24"/>
        </w:rPr>
        <w:t xml:space="preserve"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</w:t>
      </w:r>
      <w:r w:rsidRPr="00D50848">
        <w:rPr>
          <w:rFonts w:ascii="Times New Roman" w:hAnsi="Times New Roman"/>
          <w:spacing w:val="-6"/>
          <w:sz w:val="24"/>
          <w:szCs w:val="24"/>
        </w:rPr>
        <w:t>определение главной мысли каждой части и всего текста, оза</w:t>
      </w:r>
      <w:r w:rsidRPr="00D50848">
        <w:rPr>
          <w:rFonts w:ascii="Times New Roman" w:hAnsi="Times New Roman"/>
          <w:spacing w:val="-2"/>
          <w:sz w:val="24"/>
          <w:szCs w:val="24"/>
        </w:rPr>
        <w:t xml:space="preserve">главливание каждой части и всего текста, составление плана - </w:t>
      </w:r>
      <w:r w:rsidRPr="00D50848">
        <w:rPr>
          <w:rFonts w:ascii="Times New Roman" w:hAnsi="Times New Roman"/>
          <w:spacing w:val="-1"/>
          <w:sz w:val="24"/>
          <w:szCs w:val="24"/>
        </w:rPr>
        <w:t xml:space="preserve">в виде назывных предложений из текста, в виде вопросов, в </w:t>
      </w:r>
      <w:r w:rsidRPr="00D50848">
        <w:rPr>
          <w:rFonts w:ascii="Times New Roman" w:hAnsi="Times New Roman"/>
          <w:spacing w:val="-6"/>
          <w:sz w:val="24"/>
          <w:szCs w:val="24"/>
        </w:rPr>
        <w:t>виде самостоятельно сформулированного высказывания.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pacing w:val="-9"/>
          <w:sz w:val="24"/>
          <w:szCs w:val="24"/>
        </w:rPr>
        <w:t>Самостоятельный выборочный пересказ по заданному фраг</w:t>
      </w:r>
      <w:r w:rsidRPr="00D50848">
        <w:rPr>
          <w:rFonts w:ascii="Times New Roman" w:hAnsi="Times New Roman"/>
          <w:spacing w:val="-9"/>
          <w:sz w:val="24"/>
          <w:szCs w:val="24"/>
        </w:rPr>
        <w:softHyphen/>
      </w:r>
      <w:r w:rsidRPr="00D50848">
        <w:rPr>
          <w:rFonts w:ascii="Times New Roman" w:hAnsi="Times New Roman"/>
          <w:spacing w:val="-3"/>
          <w:sz w:val="24"/>
          <w:szCs w:val="24"/>
        </w:rPr>
        <w:t>менту: характеристика героя произведения (отбор слов, выра</w:t>
      </w:r>
      <w:r w:rsidRPr="00D50848">
        <w:rPr>
          <w:rFonts w:ascii="Times New Roman" w:hAnsi="Times New Roman"/>
          <w:sz w:val="24"/>
          <w:szCs w:val="24"/>
        </w:rPr>
        <w:t>жений в тексте, позволяющих составить рассказ о герое), опи</w:t>
      </w:r>
      <w:r w:rsidRPr="00D50848">
        <w:rPr>
          <w:rFonts w:ascii="Times New Roman" w:hAnsi="Times New Roman"/>
          <w:sz w:val="24"/>
          <w:szCs w:val="24"/>
        </w:rPr>
        <w:softHyphen/>
      </w:r>
      <w:r w:rsidRPr="00D50848">
        <w:rPr>
          <w:rFonts w:ascii="Times New Roman" w:hAnsi="Times New Roman"/>
          <w:spacing w:val="-6"/>
          <w:sz w:val="24"/>
          <w:szCs w:val="24"/>
        </w:rPr>
        <w:t>сание места действия (выбор слов, выражений в тексте, позво</w:t>
      </w:r>
      <w:r w:rsidRPr="00D50848">
        <w:rPr>
          <w:rFonts w:ascii="Times New Roman" w:hAnsi="Times New Roman"/>
          <w:spacing w:val="-6"/>
          <w:sz w:val="24"/>
          <w:szCs w:val="24"/>
        </w:rPr>
        <w:softHyphen/>
        <w:t xml:space="preserve">ляющих составить данное описание на </w:t>
      </w:r>
      <w:r w:rsidRPr="00D50848">
        <w:rPr>
          <w:rFonts w:ascii="Times New Roman" w:hAnsi="Times New Roman"/>
          <w:spacing w:val="-6"/>
          <w:sz w:val="24"/>
          <w:szCs w:val="24"/>
        </w:rPr>
        <w:lastRenderedPageBreak/>
        <w:t>основе текста). Вычле</w:t>
      </w:r>
      <w:r w:rsidRPr="00D50848">
        <w:rPr>
          <w:rFonts w:ascii="Times New Roman" w:hAnsi="Times New Roman"/>
          <w:spacing w:val="-6"/>
          <w:sz w:val="24"/>
          <w:szCs w:val="24"/>
        </w:rPr>
        <w:softHyphen/>
        <w:t xml:space="preserve">нение и сопоставление эпизодов из разных произведений по </w:t>
      </w:r>
      <w:r w:rsidRPr="00D50848">
        <w:rPr>
          <w:rFonts w:ascii="Times New Roman" w:hAnsi="Times New Roman"/>
          <w:sz w:val="24"/>
          <w:szCs w:val="24"/>
        </w:rPr>
        <w:t>общности ситуаций, эмоциональной окраске, характеру поступ</w:t>
      </w:r>
      <w:r w:rsidRPr="00D50848">
        <w:rPr>
          <w:rFonts w:ascii="Times New Roman" w:hAnsi="Times New Roman"/>
          <w:sz w:val="24"/>
          <w:szCs w:val="24"/>
        </w:rPr>
        <w:softHyphen/>
        <w:t>ков героев.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i/>
          <w:iCs/>
          <w:spacing w:val="-9"/>
          <w:sz w:val="24"/>
          <w:szCs w:val="24"/>
        </w:rPr>
        <w:t xml:space="preserve"> </w:t>
      </w:r>
      <w:r w:rsidRPr="00D50848">
        <w:rPr>
          <w:rFonts w:ascii="Times New Roman" w:hAnsi="Times New Roman"/>
          <w:b/>
          <w:iCs/>
          <w:spacing w:val="-9"/>
          <w:sz w:val="24"/>
          <w:szCs w:val="24"/>
        </w:rPr>
        <w:t>Работа с учебными и научно-популярными текстами</w:t>
      </w:r>
      <w:r w:rsidRPr="00D50848">
        <w:rPr>
          <w:rFonts w:ascii="Times New Roman" w:hAnsi="Times New Roman"/>
          <w:iCs/>
          <w:spacing w:val="-9"/>
          <w:sz w:val="24"/>
          <w:szCs w:val="24"/>
        </w:rPr>
        <w:t>.</w:t>
      </w:r>
      <w:r w:rsidRPr="00D50848">
        <w:rPr>
          <w:rFonts w:ascii="Times New Roman" w:hAnsi="Times New Roman"/>
          <w:i/>
          <w:iCs/>
          <w:spacing w:val="-9"/>
          <w:sz w:val="24"/>
          <w:szCs w:val="24"/>
        </w:rPr>
        <w:t xml:space="preserve"> </w:t>
      </w:r>
      <w:r w:rsidRPr="00D50848">
        <w:rPr>
          <w:rFonts w:ascii="Times New Roman" w:hAnsi="Times New Roman"/>
          <w:spacing w:val="-6"/>
          <w:sz w:val="24"/>
          <w:szCs w:val="24"/>
        </w:rPr>
        <w:t>Понимание заглавия произведения; адекватное соотношение с содержанием (ответ на вопрос: «Почему автор так назвал свое произведение?»). Определение особенностей учебного и науч</w:t>
      </w:r>
      <w:r w:rsidRPr="00D50848">
        <w:rPr>
          <w:rFonts w:ascii="Times New Roman" w:hAnsi="Times New Roman"/>
          <w:spacing w:val="-6"/>
          <w:sz w:val="24"/>
          <w:szCs w:val="24"/>
        </w:rPr>
        <w:softHyphen/>
      </w:r>
      <w:r w:rsidRPr="00D50848">
        <w:rPr>
          <w:rFonts w:ascii="Times New Roman" w:hAnsi="Times New Roman"/>
          <w:sz w:val="24"/>
          <w:szCs w:val="24"/>
        </w:rPr>
        <w:t xml:space="preserve">но-популярного текста (передача информации). Определение главной мысли текста. Деление текста на части. Определение </w:t>
      </w:r>
      <w:r w:rsidRPr="00D50848">
        <w:rPr>
          <w:rFonts w:ascii="Times New Roman" w:hAnsi="Times New Roman"/>
          <w:spacing w:val="-3"/>
          <w:sz w:val="24"/>
          <w:szCs w:val="24"/>
        </w:rPr>
        <w:t>микротем. Ключевые или опорные слова. Схема, модель текс</w:t>
      </w:r>
      <w:r w:rsidRPr="00D50848">
        <w:rPr>
          <w:rFonts w:ascii="Times New Roman" w:hAnsi="Times New Roman"/>
          <w:spacing w:val="-3"/>
          <w:sz w:val="24"/>
          <w:szCs w:val="24"/>
        </w:rPr>
        <w:softHyphen/>
      </w:r>
      <w:r w:rsidRPr="00D50848">
        <w:rPr>
          <w:rFonts w:ascii="Times New Roman" w:hAnsi="Times New Roman"/>
          <w:sz w:val="24"/>
          <w:szCs w:val="24"/>
        </w:rPr>
        <w:t xml:space="preserve">та. Построение алгоритма деятельности по воспроизведению </w:t>
      </w:r>
      <w:r w:rsidRPr="00D50848">
        <w:rPr>
          <w:rFonts w:ascii="Times New Roman" w:hAnsi="Times New Roman"/>
          <w:spacing w:val="-6"/>
          <w:sz w:val="24"/>
          <w:szCs w:val="24"/>
        </w:rPr>
        <w:t xml:space="preserve">текста. Воспроизведение текста с опорой на ключевые слова, </w:t>
      </w:r>
      <w:r w:rsidRPr="00D50848">
        <w:rPr>
          <w:rFonts w:ascii="Times New Roman" w:hAnsi="Times New Roman"/>
          <w:sz w:val="24"/>
          <w:szCs w:val="24"/>
        </w:rPr>
        <w:t>модель, схему. Подробный пересказ текста. Краткий пересказ текста (отбор главного в содержании текста).</w:t>
      </w:r>
    </w:p>
    <w:p w:rsidR="00D44808" w:rsidRPr="00D50848" w:rsidRDefault="00D44808" w:rsidP="00D448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50848">
        <w:rPr>
          <w:rFonts w:ascii="Times New Roman" w:hAnsi="Times New Roman"/>
          <w:b/>
          <w:spacing w:val="-3"/>
          <w:sz w:val="24"/>
          <w:szCs w:val="24"/>
        </w:rPr>
        <w:t>Говорение (культура речевого общения)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z w:val="24"/>
          <w:szCs w:val="24"/>
        </w:rPr>
        <w:t>Осознание диалога как вида речи. Особенности диалоги</w:t>
      </w:r>
      <w:r w:rsidRPr="00D50848">
        <w:rPr>
          <w:rFonts w:ascii="Times New Roman" w:hAnsi="Times New Roman"/>
          <w:sz w:val="24"/>
          <w:szCs w:val="24"/>
        </w:rPr>
        <w:softHyphen/>
        <w:t>ческого общения: понимать вопросы, отвечать на них и само</w:t>
      </w:r>
      <w:r w:rsidRPr="00D50848">
        <w:rPr>
          <w:rFonts w:ascii="Times New Roman" w:hAnsi="Times New Roman"/>
          <w:sz w:val="24"/>
          <w:szCs w:val="24"/>
        </w:rPr>
        <w:softHyphen/>
      </w:r>
      <w:r w:rsidRPr="00D50848">
        <w:rPr>
          <w:rFonts w:ascii="Times New Roman" w:hAnsi="Times New Roman"/>
          <w:spacing w:val="-8"/>
          <w:sz w:val="24"/>
          <w:szCs w:val="24"/>
        </w:rPr>
        <w:t>стоятельно задавать вопросы по тексту; выслушивать, не пере</w:t>
      </w:r>
      <w:r w:rsidRPr="00D50848">
        <w:rPr>
          <w:rFonts w:ascii="Times New Roman" w:hAnsi="Times New Roman"/>
          <w:spacing w:val="-8"/>
          <w:sz w:val="24"/>
          <w:szCs w:val="24"/>
        </w:rPr>
        <w:softHyphen/>
      </w:r>
      <w:r w:rsidRPr="00D50848">
        <w:rPr>
          <w:rFonts w:ascii="Times New Roman" w:hAnsi="Times New Roman"/>
          <w:spacing w:val="-6"/>
          <w:sz w:val="24"/>
          <w:szCs w:val="24"/>
        </w:rPr>
        <w:t>бивая, собеседника и в вежливой форме высказывать свою точ</w:t>
      </w:r>
      <w:r w:rsidRPr="00D50848">
        <w:rPr>
          <w:rFonts w:ascii="Times New Roman" w:hAnsi="Times New Roman"/>
          <w:spacing w:val="-6"/>
          <w:sz w:val="24"/>
          <w:szCs w:val="24"/>
        </w:rPr>
        <w:softHyphen/>
      </w:r>
      <w:r w:rsidRPr="00D50848">
        <w:rPr>
          <w:rFonts w:ascii="Times New Roman" w:hAnsi="Times New Roman"/>
          <w:sz w:val="24"/>
          <w:szCs w:val="24"/>
        </w:rPr>
        <w:t>ку зрения по обсуждаемому произведению (учебному, научно-</w:t>
      </w:r>
      <w:r w:rsidRPr="00D50848">
        <w:rPr>
          <w:rFonts w:ascii="Times New Roman" w:hAnsi="Times New Roman"/>
          <w:spacing w:val="-4"/>
          <w:sz w:val="24"/>
          <w:szCs w:val="24"/>
        </w:rPr>
        <w:t xml:space="preserve">популярному, художественному тексту). Использование норм </w:t>
      </w:r>
      <w:r w:rsidRPr="00D50848">
        <w:rPr>
          <w:rFonts w:ascii="Times New Roman" w:hAnsi="Times New Roman"/>
          <w:spacing w:val="-3"/>
          <w:sz w:val="24"/>
          <w:szCs w:val="24"/>
        </w:rPr>
        <w:t>речевого этикета в условиях внеучебного общения.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pacing w:val="-6"/>
          <w:sz w:val="24"/>
          <w:szCs w:val="24"/>
        </w:rPr>
        <w:t>Монолог как форма речевого высказывания. Отражение ос</w:t>
      </w:r>
      <w:r w:rsidRPr="00D50848">
        <w:rPr>
          <w:rFonts w:ascii="Times New Roman" w:hAnsi="Times New Roman"/>
          <w:spacing w:val="-6"/>
          <w:sz w:val="24"/>
          <w:szCs w:val="24"/>
        </w:rPr>
        <w:softHyphen/>
      </w:r>
      <w:r w:rsidRPr="00D50848">
        <w:rPr>
          <w:rFonts w:ascii="Times New Roman" w:hAnsi="Times New Roman"/>
          <w:spacing w:val="-2"/>
          <w:sz w:val="24"/>
          <w:szCs w:val="24"/>
        </w:rPr>
        <w:t xml:space="preserve">новной мысли текста в высказывании. Передача впечатлений </w:t>
      </w:r>
      <w:r w:rsidRPr="00D50848">
        <w:rPr>
          <w:rFonts w:ascii="Times New Roman" w:hAnsi="Times New Roman"/>
          <w:sz w:val="24"/>
          <w:szCs w:val="24"/>
        </w:rPr>
        <w:t>(из повседневной жизни, художественного произведения, изоб</w:t>
      </w:r>
      <w:r w:rsidRPr="00D50848">
        <w:rPr>
          <w:rFonts w:ascii="Times New Roman" w:hAnsi="Times New Roman"/>
          <w:sz w:val="24"/>
          <w:szCs w:val="24"/>
        </w:rPr>
        <w:softHyphen/>
      </w:r>
      <w:r w:rsidRPr="00D50848">
        <w:rPr>
          <w:rFonts w:ascii="Times New Roman" w:hAnsi="Times New Roman"/>
          <w:spacing w:val="-6"/>
          <w:sz w:val="24"/>
          <w:szCs w:val="24"/>
        </w:rPr>
        <w:t>разительного искусства) в рассказе (описание, рассуждение, по</w:t>
      </w:r>
      <w:r w:rsidRPr="00D50848">
        <w:rPr>
          <w:rFonts w:ascii="Times New Roman" w:hAnsi="Times New Roman"/>
          <w:spacing w:val="-6"/>
          <w:sz w:val="24"/>
          <w:szCs w:val="24"/>
        </w:rPr>
        <w:softHyphen/>
      </w:r>
      <w:r w:rsidRPr="00D50848">
        <w:rPr>
          <w:rFonts w:ascii="Times New Roman" w:hAnsi="Times New Roman"/>
          <w:spacing w:val="-9"/>
          <w:sz w:val="24"/>
          <w:szCs w:val="24"/>
        </w:rPr>
        <w:t xml:space="preserve">вествование). Самостоятельное построение плана собственного </w:t>
      </w:r>
      <w:r w:rsidRPr="00D50848">
        <w:rPr>
          <w:rFonts w:ascii="Times New Roman" w:hAnsi="Times New Roman"/>
          <w:sz w:val="24"/>
          <w:szCs w:val="24"/>
        </w:rPr>
        <w:t xml:space="preserve">высказывания. Отбор и использование выразительных средств </w:t>
      </w:r>
      <w:r w:rsidRPr="00D50848">
        <w:rPr>
          <w:rFonts w:ascii="Times New Roman" w:hAnsi="Times New Roman"/>
          <w:spacing w:val="-2"/>
          <w:sz w:val="24"/>
          <w:szCs w:val="24"/>
        </w:rPr>
        <w:t>языка (синонимы, антонимы, сравнение) с учетом особеннос</w:t>
      </w:r>
      <w:r w:rsidRPr="00D50848">
        <w:rPr>
          <w:rFonts w:ascii="Times New Roman" w:hAnsi="Times New Roman"/>
          <w:spacing w:val="-2"/>
          <w:sz w:val="24"/>
          <w:szCs w:val="24"/>
        </w:rPr>
        <w:softHyphen/>
      </w:r>
      <w:r w:rsidRPr="00D50848">
        <w:rPr>
          <w:rFonts w:ascii="Times New Roman" w:hAnsi="Times New Roman"/>
          <w:sz w:val="24"/>
          <w:szCs w:val="24"/>
        </w:rPr>
        <w:t>тей монологического высказывания.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z w:val="24"/>
          <w:szCs w:val="24"/>
        </w:rPr>
        <w:t>Устное сочинение как продолжение прочитанного произве</w:t>
      </w:r>
      <w:r w:rsidRPr="00D50848">
        <w:rPr>
          <w:rFonts w:ascii="Times New Roman" w:hAnsi="Times New Roman"/>
          <w:sz w:val="24"/>
          <w:szCs w:val="24"/>
        </w:rPr>
        <w:softHyphen/>
        <w:t>дения, отдельных его сюжетных линий, короткий рассказ по ри</w:t>
      </w:r>
      <w:r w:rsidRPr="00D50848">
        <w:rPr>
          <w:rFonts w:ascii="Times New Roman" w:hAnsi="Times New Roman"/>
          <w:sz w:val="24"/>
          <w:szCs w:val="24"/>
        </w:rPr>
        <w:softHyphen/>
        <w:t>сункам либо на заданную тему.</w:t>
      </w:r>
    </w:p>
    <w:p w:rsidR="00D44808" w:rsidRPr="00D50848" w:rsidRDefault="00D44808" w:rsidP="00D448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50848">
        <w:rPr>
          <w:rFonts w:ascii="Times New Roman" w:hAnsi="Times New Roman"/>
          <w:b/>
          <w:spacing w:val="-3"/>
          <w:sz w:val="24"/>
          <w:szCs w:val="24"/>
        </w:rPr>
        <w:t>Письмо (культура письменной речи)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z w:val="24"/>
          <w:szCs w:val="24"/>
        </w:rPr>
        <w:t>Нормы письменной речи: соответствие содержания заголов</w:t>
      </w:r>
      <w:r w:rsidRPr="00D50848">
        <w:rPr>
          <w:rFonts w:ascii="Times New Roman" w:hAnsi="Times New Roman"/>
          <w:sz w:val="24"/>
          <w:szCs w:val="24"/>
        </w:rPr>
        <w:softHyphen/>
      </w:r>
      <w:r w:rsidRPr="00D50848">
        <w:rPr>
          <w:rFonts w:ascii="Times New Roman" w:hAnsi="Times New Roman"/>
          <w:spacing w:val="-8"/>
          <w:sz w:val="24"/>
          <w:szCs w:val="24"/>
        </w:rPr>
        <w:t>ку (отражение темы, места действия, характера героев), исполь</w:t>
      </w:r>
      <w:r w:rsidRPr="00D50848">
        <w:rPr>
          <w:rFonts w:ascii="Times New Roman" w:hAnsi="Times New Roman"/>
          <w:spacing w:val="-8"/>
          <w:sz w:val="24"/>
          <w:szCs w:val="24"/>
        </w:rPr>
        <w:softHyphen/>
        <w:t>зование в письменной речи выразительных средств языка (си</w:t>
      </w:r>
      <w:r w:rsidRPr="00D50848">
        <w:rPr>
          <w:rFonts w:ascii="Times New Roman" w:hAnsi="Times New Roman"/>
          <w:spacing w:val="-8"/>
          <w:sz w:val="24"/>
          <w:szCs w:val="24"/>
        </w:rPr>
        <w:softHyphen/>
      </w:r>
      <w:r w:rsidRPr="00D50848">
        <w:rPr>
          <w:rFonts w:ascii="Times New Roman" w:hAnsi="Times New Roman"/>
          <w:spacing w:val="-6"/>
          <w:sz w:val="24"/>
          <w:szCs w:val="24"/>
        </w:rPr>
        <w:t>нонимы, антонимы, сравнение) в мини-сочинениях (повествова</w:t>
      </w:r>
      <w:r w:rsidRPr="00D50848">
        <w:rPr>
          <w:rFonts w:ascii="Times New Roman" w:hAnsi="Times New Roman"/>
          <w:spacing w:val="-6"/>
          <w:sz w:val="24"/>
          <w:szCs w:val="24"/>
        </w:rPr>
        <w:softHyphen/>
      </w:r>
      <w:r w:rsidRPr="00D50848">
        <w:rPr>
          <w:rFonts w:ascii="Times New Roman" w:hAnsi="Times New Roman"/>
          <w:spacing w:val="-4"/>
          <w:sz w:val="24"/>
          <w:szCs w:val="24"/>
        </w:rPr>
        <w:t>ние, описание, рассуждение), рассказ на заданную тему, отзыв.</w:t>
      </w:r>
    </w:p>
    <w:p w:rsidR="00D44808" w:rsidRPr="00D50848" w:rsidRDefault="00D44808" w:rsidP="00D448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50848">
        <w:rPr>
          <w:rFonts w:ascii="Times New Roman" w:hAnsi="Times New Roman"/>
          <w:b/>
          <w:sz w:val="24"/>
          <w:szCs w:val="24"/>
        </w:rPr>
        <w:t>Круг детского чтения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z w:val="24"/>
          <w:szCs w:val="24"/>
        </w:rPr>
        <w:t xml:space="preserve"> Произведения устного народного творчества. Произведения </w:t>
      </w:r>
      <w:r w:rsidRPr="00D50848">
        <w:rPr>
          <w:rFonts w:ascii="Times New Roman" w:hAnsi="Times New Roman"/>
          <w:spacing w:val="-1"/>
          <w:sz w:val="24"/>
          <w:szCs w:val="24"/>
        </w:rPr>
        <w:t xml:space="preserve">классиков отечественной литературы </w:t>
      </w:r>
      <w:r w:rsidRPr="00D50848">
        <w:rPr>
          <w:rFonts w:ascii="Times New Roman" w:hAnsi="Times New Roman"/>
          <w:spacing w:val="-1"/>
          <w:sz w:val="24"/>
          <w:szCs w:val="24"/>
          <w:lang w:val="en-US"/>
        </w:rPr>
        <w:t>XIX</w:t>
      </w:r>
      <w:r w:rsidRPr="00D50848">
        <w:rPr>
          <w:rFonts w:ascii="Times New Roman" w:hAnsi="Times New Roman"/>
          <w:spacing w:val="-1"/>
          <w:sz w:val="24"/>
          <w:szCs w:val="24"/>
        </w:rPr>
        <w:t>-</w:t>
      </w:r>
      <w:r w:rsidRPr="00D50848">
        <w:rPr>
          <w:rFonts w:ascii="Times New Roman" w:hAnsi="Times New Roman"/>
          <w:spacing w:val="-1"/>
          <w:sz w:val="24"/>
          <w:szCs w:val="24"/>
          <w:lang w:val="en-US"/>
        </w:rPr>
        <w:t>XX</w:t>
      </w:r>
      <w:r w:rsidRPr="00D50848">
        <w:rPr>
          <w:rFonts w:ascii="Times New Roman" w:hAnsi="Times New Roman"/>
          <w:spacing w:val="-1"/>
          <w:sz w:val="24"/>
          <w:szCs w:val="24"/>
        </w:rPr>
        <w:t xml:space="preserve"> вв., классиков </w:t>
      </w:r>
      <w:r w:rsidRPr="00D50848">
        <w:rPr>
          <w:rFonts w:ascii="Times New Roman" w:hAnsi="Times New Roman"/>
          <w:sz w:val="24"/>
          <w:szCs w:val="24"/>
        </w:rPr>
        <w:t xml:space="preserve">детской литературы. Произведения современной отечественной </w:t>
      </w:r>
      <w:r w:rsidRPr="00D50848">
        <w:rPr>
          <w:rFonts w:ascii="Times New Roman" w:hAnsi="Times New Roman"/>
          <w:spacing w:val="-6"/>
          <w:sz w:val="24"/>
          <w:szCs w:val="24"/>
        </w:rPr>
        <w:t xml:space="preserve">(с учётом многонационального характера России) и зарубежной </w:t>
      </w:r>
      <w:r w:rsidRPr="00D50848">
        <w:rPr>
          <w:rFonts w:ascii="Times New Roman" w:hAnsi="Times New Roman"/>
          <w:spacing w:val="-3"/>
          <w:sz w:val="24"/>
          <w:szCs w:val="24"/>
        </w:rPr>
        <w:t>литературы, доступные для восприятия младших школьников.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pacing w:val="-4"/>
          <w:sz w:val="24"/>
          <w:szCs w:val="24"/>
        </w:rPr>
        <w:t xml:space="preserve"> Произведения, хорошо знакомые детям по дошкольному </w:t>
      </w:r>
      <w:r w:rsidRPr="00D50848">
        <w:rPr>
          <w:rFonts w:ascii="Times New Roman" w:hAnsi="Times New Roman"/>
          <w:spacing w:val="-3"/>
          <w:sz w:val="24"/>
          <w:szCs w:val="24"/>
        </w:rPr>
        <w:t xml:space="preserve">опыту; предназначенные для младшего школьного возраста; </w:t>
      </w:r>
      <w:r w:rsidRPr="00D50848">
        <w:rPr>
          <w:rFonts w:ascii="Times New Roman" w:hAnsi="Times New Roman"/>
          <w:spacing w:val="-2"/>
          <w:sz w:val="24"/>
          <w:szCs w:val="24"/>
        </w:rPr>
        <w:t>книги, изучение которых предполагается в средней школе.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pacing w:val="-4"/>
          <w:sz w:val="24"/>
          <w:szCs w:val="24"/>
        </w:rPr>
        <w:t xml:space="preserve"> Представленность разных видов книг: историческая, при</w:t>
      </w:r>
      <w:r w:rsidRPr="00D50848">
        <w:rPr>
          <w:rFonts w:ascii="Times New Roman" w:hAnsi="Times New Roman"/>
          <w:spacing w:val="-4"/>
          <w:sz w:val="24"/>
          <w:szCs w:val="24"/>
        </w:rPr>
        <w:softHyphen/>
      </w:r>
      <w:r w:rsidRPr="00D50848">
        <w:rPr>
          <w:rFonts w:ascii="Times New Roman" w:hAnsi="Times New Roman"/>
          <w:sz w:val="24"/>
          <w:szCs w:val="24"/>
        </w:rPr>
        <w:t>ключенческая, фантастическая, научно-популярная, справочно-энциклопедическая литература; детские периодические издания (по выбору).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pacing w:val="-6"/>
          <w:sz w:val="24"/>
          <w:szCs w:val="24"/>
        </w:rPr>
        <w:t xml:space="preserve">      Основные темы детского чтения: произведения о Родине, </w:t>
      </w:r>
      <w:r w:rsidRPr="00D50848">
        <w:rPr>
          <w:rFonts w:ascii="Times New Roman" w:hAnsi="Times New Roman"/>
          <w:sz w:val="24"/>
          <w:szCs w:val="24"/>
        </w:rPr>
        <w:t>природе, детях, братьях наших меньших, добре и зле, юморис</w:t>
      </w:r>
      <w:r w:rsidRPr="00D50848">
        <w:rPr>
          <w:rFonts w:ascii="Times New Roman" w:hAnsi="Times New Roman"/>
          <w:sz w:val="24"/>
          <w:szCs w:val="24"/>
        </w:rPr>
        <w:softHyphen/>
        <w:t>тические произведения.</w:t>
      </w:r>
    </w:p>
    <w:p w:rsidR="00D44808" w:rsidRPr="00D50848" w:rsidRDefault="00D44808" w:rsidP="00D448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4808" w:rsidRPr="00D50848" w:rsidRDefault="00D44808" w:rsidP="00D448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50848">
        <w:rPr>
          <w:rFonts w:ascii="Times New Roman" w:hAnsi="Times New Roman"/>
          <w:b/>
          <w:sz w:val="24"/>
          <w:szCs w:val="24"/>
        </w:rPr>
        <w:t>Литературоведческая пропедевтика (практическое освоение)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pacing w:val="-8"/>
          <w:sz w:val="24"/>
          <w:szCs w:val="24"/>
        </w:rPr>
        <w:t xml:space="preserve"> Нахождение в тексте, определение значения в художествен</w:t>
      </w:r>
      <w:r w:rsidRPr="00D50848">
        <w:rPr>
          <w:rFonts w:ascii="Times New Roman" w:hAnsi="Times New Roman"/>
          <w:spacing w:val="-8"/>
          <w:sz w:val="24"/>
          <w:szCs w:val="24"/>
        </w:rPr>
        <w:softHyphen/>
      </w:r>
      <w:r w:rsidRPr="00D50848">
        <w:rPr>
          <w:rFonts w:ascii="Times New Roman" w:hAnsi="Times New Roman"/>
          <w:sz w:val="24"/>
          <w:szCs w:val="24"/>
        </w:rPr>
        <w:t>ной речи (с помощью учителя) средств выразительности: сино</w:t>
      </w:r>
      <w:r w:rsidRPr="00D50848">
        <w:rPr>
          <w:rFonts w:ascii="Times New Roman" w:hAnsi="Times New Roman"/>
          <w:sz w:val="24"/>
          <w:szCs w:val="24"/>
        </w:rPr>
        <w:softHyphen/>
      </w:r>
      <w:r w:rsidRPr="00D50848">
        <w:rPr>
          <w:rFonts w:ascii="Times New Roman" w:hAnsi="Times New Roman"/>
          <w:spacing w:val="-4"/>
          <w:sz w:val="24"/>
          <w:szCs w:val="24"/>
        </w:rPr>
        <w:t xml:space="preserve">нимов, антонимов, эпитетов, сравнений, метафор, гипербол, </w:t>
      </w:r>
      <w:r w:rsidRPr="00D50848">
        <w:rPr>
          <w:rFonts w:ascii="Times New Roman" w:hAnsi="Times New Roman"/>
          <w:sz w:val="24"/>
          <w:szCs w:val="24"/>
        </w:rPr>
        <w:t>олицетворений, звукописи.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pacing w:val="-4"/>
          <w:sz w:val="24"/>
          <w:szCs w:val="24"/>
        </w:rPr>
        <w:t xml:space="preserve"> Ориентировка в литературных понятиях: художественное </w:t>
      </w:r>
      <w:r w:rsidRPr="00D50848">
        <w:rPr>
          <w:rFonts w:ascii="Times New Roman" w:hAnsi="Times New Roman"/>
          <w:spacing w:val="-6"/>
          <w:sz w:val="24"/>
          <w:szCs w:val="24"/>
        </w:rPr>
        <w:t xml:space="preserve">произведение, художественный образ, искусство слова, автор </w:t>
      </w:r>
      <w:r w:rsidRPr="00D50848">
        <w:rPr>
          <w:rFonts w:ascii="Times New Roman" w:hAnsi="Times New Roman"/>
          <w:spacing w:val="-1"/>
          <w:sz w:val="24"/>
          <w:szCs w:val="24"/>
        </w:rPr>
        <w:t>(рассказчик), сюжет, тема; герой произведения: его портрет, речь, поступки, мысли; отношение автора к герою.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pacing w:val="-3"/>
          <w:sz w:val="24"/>
          <w:szCs w:val="24"/>
        </w:rPr>
        <w:t xml:space="preserve"> Общее представление о композиционных особенностях </w:t>
      </w:r>
      <w:r w:rsidRPr="00D50848">
        <w:rPr>
          <w:rFonts w:ascii="Times New Roman" w:hAnsi="Times New Roman"/>
          <w:spacing w:val="-6"/>
          <w:sz w:val="24"/>
          <w:szCs w:val="24"/>
        </w:rPr>
        <w:t>построения разных видов рассказывания: повествование (рас</w:t>
      </w:r>
      <w:r w:rsidRPr="00D50848">
        <w:rPr>
          <w:rFonts w:ascii="Times New Roman" w:hAnsi="Times New Roman"/>
          <w:spacing w:val="-6"/>
          <w:sz w:val="24"/>
          <w:szCs w:val="24"/>
        </w:rPr>
        <w:softHyphen/>
      </w:r>
      <w:r w:rsidRPr="00D50848">
        <w:rPr>
          <w:rFonts w:ascii="Times New Roman" w:hAnsi="Times New Roman"/>
          <w:spacing w:val="-4"/>
          <w:sz w:val="24"/>
          <w:szCs w:val="24"/>
        </w:rPr>
        <w:t>сказ), описание (пейзаж, портрет, интерьер), рассуждение (мо</w:t>
      </w:r>
      <w:r w:rsidRPr="00D50848">
        <w:rPr>
          <w:rFonts w:ascii="Times New Roman" w:hAnsi="Times New Roman"/>
          <w:spacing w:val="-4"/>
          <w:sz w:val="24"/>
          <w:szCs w:val="24"/>
        </w:rPr>
        <w:softHyphen/>
      </w:r>
      <w:r w:rsidRPr="00D50848">
        <w:rPr>
          <w:rFonts w:ascii="Times New Roman" w:hAnsi="Times New Roman"/>
          <w:sz w:val="24"/>
          <w:szCs w:val="24"/>
        </w:rPr>
        <w:t>нолог героя, диалог героев).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z w:val="24"/>
          <w:szCs w:val="24"/>
        </w:rPr>
        <w:lastRenderedPageBreak/>
        <w:t xml:space="preserve">Прозаическая и стихотворная речь: узнавание, различение, </w:t>
      </w:r>
      <w:r w:rsidRPr="00D50848">
        <w:rPr>
          <w:rFonts w:ascii="Times New Roman" w:hAnsi="Times New Roman"/>
          <w:spacing w:val="-4"/>
          <w:sz w:val="24"/>
          <w:szCs w:val="24"/>
        </w:rPr>
        <w:t xml:space="preserve">выделение особенностей стихотворного произведения (ритм, </w:t>
      </w:r>
      <w:r w:rsidRPr="00D50848">
        <w:rPr>
          <w:rFonts w:ascii="Times New Roman" w:hAnsi="Times New Roman"/>
          <w:sz w:val="24"/>
          <w:szCs w:val="24"/>
        </w:rPr>
        <w:t>рифма).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pacing w:val="-6"/>
          <w:sz w:val="24"/>
          <w:szCs w:val="24"/>
        </w:rPr>
        <w:t>Историко-литературные понятия: фольклор и авторские ху</w:t>
      </w:r>
      <w:r w:rsidRPr="00D50848">
        <w:rPr>
          <w:rFonts w:ascii="Times New Roman" w:hAnsi="Times New Roman"/>
          <w:spacing w:val="-6"/>
          <w:sz w:val="24"/>
          <w:szCs w:val="24"/>
        </w:rPr>
        <w:softHyphen/>
      </w:r>
      <w:r w:rsidRPr="00D50848">
        <w:rPr>
          <w:rFonts w:ascii="Times New Roman" w:hAnsi="Times New Roman"/>
          <w:sz w:val="24"/>
          <w:szCs w:val="24"/>
        </w:rPr>
        <w:t>дожественные произведения (различение).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pacing w:val="-4"/>
          <w:sz w:val="24"/>
          <w:szCs w:val="24"/>
        </w:rPr>
        <w:t>Жанровое разнообразие произведений. Малые фольклор</w:t>
      </w:r>
      <w:r w:rsidRPr="00D50848">
        <w:rPr>
          <w:rFonts w:ascii="Times New Roman" w:hAnsi="Times New Roman"/>
          <w:spacing w:val="-4"/>
          <w:sz w:val="24"/>
          <w:szCs w:val="24"/>
        </w:rPr>
        <w:softHyphen/>
      </w:r>
      <w:r w:rsidRPr="00D50848">
        <w:rPr>
          <w:rFonts w:ascii="Times New Roman" w:hAnsi="Times New Roman"/>
          <w:sz w:val="24"/>
          <w:szCs w:val="24"/>
        </w:rPr>
        <w:t>ные формы (колыбельные песни, потешки, пословицы и пого</w:t>
      </w:r>
      <w:r w:rsidRPr="00D50848">
        <w:rPr>
          <w:rFonts w:ascii="Times New Roman" w:hAnsi="Times New Roman"/>
          <w:sz w:val="24"/>
          <w:szCs w:val="24"/>
        </w:rPr>
        <w:softHyphen/>
      </w:r>
      <w:r w:rsidRPr="00D50848">
        <w:rPr>
          <w:rFonts w:ascii="Times New Roman" w:hAnsi="Times New Roman"/>
          <w:spacing w:val="-2"/>
          <w:sz w:val="24"/>
          <w:szCs w:val="24"/>
        </w:rPr>
        <w:t>ворки, загадки): узнавание, различение, определение основ</w:t>
      </w:r>
      <w:r w:rsidRPr="00D50848">
        <w:rPr>
          <w:rFonts w:ascii="Times New Roman" w:hAnsi="Times New Roman"/>
          <w:spacing w:val="-2"/>
          <w:sz w:val="24"/>
          <w:szCs w:val="24"/>
        </w:rPr>
        <w:softHyphen/>
        <w:t>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848">
        <w:rPr>
          <w:rFonts w:ascii="Times New Roman" w:hAnsi="Times New Roman"/>
          <w:spacing w:val="-8"/>
          <w:sz w:val="24"/>
          <w:szCs w:val="24"/>
        </w:rPr>
        <w:t xml:space="preserve"> Рассказ, пьеса, стихотворение, басня, очерк - общее пред</w:t>
      </w:r>
      <w:r w:rsidRPr="00D50848">
        <w:rPr>
          <w:rFonts w:ascii="Times New Roman" w:hAnsi="Times New Roman"/>
          <w:spacing w:val="-8"/>
          <w:sz w:val="24"/>
          <w:szCs w:val="24"/>
        </w:rPr>
        <w:softHyphen/>
      </w:r>
      <w:r w:rsidRPr="00D50848">
        <w:rPr>
          <w:rFonts w:ascii="Times New Roman" w:hAnsi="Times New Roman"/>
          <w:sz w:val="24"/>
          <w:szCs w:val="24"/>
        </w:rPr>
        <w:t>ставление о жанре, особенностях построения и выразительных средствах.</w:t>
      </w:r>
    </w:p>
    <w:p w:rsidR="00D44808" w:rsidRPr="00D50848" w:rsidRDefault="00D44808" w:rsidP="00D448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50848">
        <w:rPr>
          <w:rFonts w:ascii="Times New Roman" w:hAnsi="Times New Roman"/>
          <w:b/>
          <w:spacing w:val="-4"/>
          <w:sz w:val="24"/>
          <w:szCs w:val="24"/>
        </w:rPr>
        <w:t xml:space="preserve">Творческая деятельность учащихся (на основе </w:t>
      </w:r>
      <w:r w:rsidRPr="00D50848">
        <w:rPr>
          <w:rFonts w:ascii="Times New Roman" w:hAnsi="Times New Roman"/>
          <w:b/>
          <w:sz w:val="24"/>
          <w:szCs w:val="24"/>
        </w:rPr>
        <w:t>литературных произведений)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D50848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</w:t>
      </w:r>
      <w:r w:rsidRPr="00D50848">
        <w:rPr>
          <w:rFonts w:ascii="Times New Roman" w:hAnsi="Times New Roman"/>
          <w:sz w:val="24"/>
          <w:szCs w:val="24"/>
        </w:rPr>
        <w:softHyphen/>
      </w:r>
      <w:r w:rsidRPr="00D50848">
        <w:rPr>
          <w:rFonts w:ascii="Times New Roman" w:hAnsi="Times New Roman"/>
          <w:spacing w:val="-6"/>
          <w:sz w:val="24"/>
          <w:szCs w:val="24"/>
        </w:rPr>
        <w:t xml:space="preserve">ческой деятельности учащихся: чтение по ролям, </w:t>
      </w:r>
      <w:r w:rsidRPr="00D50848">
        <w:rPr>
          <w:rFonts w:ascii="Times New Roman" w:hAnsi="Times New Roman"/>
          <w:i/>
          <w:iCs/>
          <w:spacing w:val="-6"/>
          <w:sz w:val="24"/>
          <w:szCs w:val="24"/>
        </w:rPr>
        <w:t>инсценирова</w:t>
      </w:r>
      <w:r w:rsidRPr="00D50848">
        <w:rPr>
          <w:rFonts w:ascii="Times New Roman" w:hAnsi="Times New Roman"/>
          <w:i/>
          <w:iCs/>
          <w:spacing w:val="-6"/>
          <w:sz w:val="24"/>
          <w:szCs w:val="24"/>
        </w:rPr>
        <w:softHyphen/>
      </w:r>
      <w:r w:rsidRPr="00D50848">
        <w:rPr>
          <w:rFonts w:ascii="Times New Roman" w:hAnsi="Times New Roman"/>
          <w:i/>
          <w:iCs/>
          <w:spacing w:val="-4"/>
          <w:sz w:val="24"/>
          <w:szCs w:val="24"/>
        </w:rPr>
        <w:t xml:space="preserve">ние, драматизация; </w:t>
      </w:r>
      <w:r w:rsidRPr="00D50848">
        <w:rPr>
          <w:rFonts w:ascii="Times New Roman" w:hAnsi="Times New Roman"/>
          <w:spacing w:val="-4"/>
          <w:sz w:val="24"/>
          <w:szCs w:val="24"/>
        </w:rPr>
        <w:t xml:space="preserve">устное словесное рисование, изложение с </w:t>
      </w:r>
      <w:r w:rsidRPr="00D50848">
        <w:rPr>
          <w:rFonts w:ascii="Times New Roman" w:hAnsi="Times New Roman"/>
          <w:spacing w:val="-8"/>
          <w:sz w:val="24"/>
          <w:szCs w:val="24"/>
        </w:rPr>
        <w:t xml:space="preserve">элементами сочинения, </w:t>
      </w:r>
      <w:r w:rsidRPr="00D50848">
        <w:rPr>
          <w:rFonts w:ascii="Times New Roman" w:hAnsi="Times New Roman"/>
          <w:i/>
          <w:iCs/>
          <w:spacing w:val="-8"/>
          <w:sz w:val="24"/>
          <w:szCs w:val="24"/>
        </w:rPr>
        <w:t>создание собственного текста на осно</w:t>
      </w:r>
      <w:r w:rsidRPr="00D50848">
        <w:rPr>
          <w:rFonts w:ascii="Times New Roman" w:hAnsi="Times New Roman"/>
          <w:i/>
          <w:iCs/>
          <w:spacing w:val="-8"/>
          <w:sz w:val="24"/>
          <w:szCs w:val="24"/>
        </w:rPr>
        <w:softHyphen/>
      </w:r>
      <w:r w:rsidRPr="00D50848">
        <w:rPr>
          <w:rFonts w:ascii="Times New Roman" w:hAnsi="Times New Roman"/>
          <w:i/>
          <w:iCs/>
          <w:sz w:val="24"/>
          <w:szCs w:val="24"/>
        </w:rPr>
        <w:t>ве художественного произведения (текст по аналогии).</w:t>
      </w:r>
    </w:p>
    <w:p w:rsidR="00D44808" w:rsidRPr="00D50848" w:rsidRDefault="00D44808" w:rsidP="00D448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4808" w:rsidRPr="00D50848" w:rsidRDefault="00D44808" w:rsidP="00D44808">
      <w:pPr>
        <w:rPr>
          <w:rFonts w:ascii="Times New Roman" w:hAnsi="Times New Roman" w:cs="Times New Roman"/>
          <w:b/>
          <w:sz w:val="24"/>
          <w:szCs w:val="24"/>
        </w:rPr>
      </w:pPr>
      <w:r w:rsidRPr="00D50848">
        <w:rPr>
          <w:rFonts w:ascii="Times New Roman" w:hAnsi="Times New Roman" w:cs="Times New Roman"/>
          <w:b/>
          <w:sz w:val="24"/>
          <w:szCs w:val="24"/>
        </w:rPr>
        <w:t>Самое великое чудо на свете</w:t>
      </w:r>
      <w:r w:rsidRPr="00D50848">
        <w:rPr>
          <w:rFonts w:ascii="Times New Roman" w:hAnsi="Times New Roman" w:cs="Times New Roman"/>
          <w:sz w:val="24"/>
          <w:szCs w:val="24"/>
        </w:rPr>
        <w:t xml:space="preserve"> </w:t>
      </w:r>
      <w:r w:rsidRPr="00D50848">
        <w:rPr>
          <w:rFonts w:ascii="Times New Roman" w:hAnsi="Times New Roman" w:cs="Times New Roman"/>
          <w:b/>
          <w:sz w:val="24"/>
          <w:szCs w:val="24"/>
        </w:rPr>
        <w:t xml:space="preserve">(4 ч) </w:t>
      </w:r>
    </w:p>
    <w:p w:rsidR="00D44808" w:rsidRPr="00D50848" w:rsidRDefault="00D44808" w:rsidP="00D4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sz w:val="24"/>
          <w:szCs w:val="24"/>
        </w:rPr>
        <w:t xml:space="preserve"> Рукописные книги Древней Руси. Первопечатник Иван Фёдоров.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Устное народное творчество 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50848">
        <w:rPr>
          <w:rFonts w:ascii="Times New Roman" w:hAnsi="Times New Roman" w:cs="Times New Roman"/>
          <w:b/>
          <w:color w:val="000000"/>
          <w:sz w:val="24"/>
          <w:szCs w:val="24"/>
        </w:rPr>
        <w:t>14 ч)</w:t>
      </w:r>
    </w:p>
    <w:p w:rsidR="00D44808" w:rsidRPr="00D50848" w:rsidRDefault="00D44808" w:rsidP="00D448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848">
        <w:rPr>
          <w:rFonts w:ascii="Times New Roman" w:hAnsi="Times New Roman" w:cs="Times New Roman"/>
          <w:color w:val="000000"/>
          <w:sz w:val="24"/>
          <w:szCs w:val="24"/>
        </w:rPr>
        <w:t>Народные сказки («Сивка-Бурка», «Сестрица Аленушка и братец Иванушка», «Иван-царевич и серый волк», «Никита Ко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softHyphen/>
        <w:t>жемяка»).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848">
        <w:rPr>
          <w:rFonts w:ascii="Times New Roman" w:hAnsi="Times New Roman" w:cs="Times New Roman"/>
          <w:color w:val="000000"/>
          <w:sz w:val="24"/>
          <w:szCs w:val="24"/>
        </w:rPr>
        <w:t>Былины («Добрыня Никитич», «Добрыня и змей», «Исце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softHyphen/>
        <w:t>ление Ильи Муромца», «Илья Муромец и Соловей Разбой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softHyphen/>
        <w:t>ник».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084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Поэтические тетради (11+6+6+6= 29 ч)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t xml:space="preserve">  Ф. </w:t>
      </w:r>
      <w:r w:rsidRPr="00D50848">
        <w:rPr>
          <w:rFonts w:ascii="Times New Roman" w:hAnsi="Times New Roman" w:cs="Times New Roman"/>
          <w:bCs/>
          <w:color w:val="000000"/>
          <w:sz w:val="24"/>
          <w:szCs w:val="24"/>
        </w:rPr>
        <w:t>И.</w:t>
      </w:r>
      <w:r w:rsidRPr="00D50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t>Тютчев («Люблю грозу в начале мая...»; «Листья»); А. А. Фет («Мама! Глянь-ка из окошка...»; «Я пришел к тебе с приветом...»; «Зреет рожь...»); А. К. Толстой («Звонче жаворонка пенье...»; «Где гнутся над омутом лозы...»; «Вот уж снег послед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softHyphen/>
        <w:t>ний в поле тает...»); А. Н. Майков («Весна»; «Колыбельная пес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softHyphen/>
        <w:t>ня»; «Летний дождь»).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t xml:space="preserve">   И. С. Никитин («Полно, степь моя, спать беспробудно...»; «Утро»; «Встреча зимы»); А. Н. Плещеев («Весна»; «Мой садик»); И. З. Суриков («Детство»; «Зима»); С. Д. Дрожжин («Песня Микулы Селяниновича»; «В крестьянской семье»; «Деревня»).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t xml:space="preserve">  Н. А. Некрасов («Славная осень!»; «Перед дождем»; «Не ветер   бушует   над   бором...»;   «Дедушка   Мазай   и   зайцы»); С. М. Соловьев («Смерть птички»); К. Д. Бальмонт («Осень»; «От птицы к птице...»; «Золотое слово»); И. А. Бунин («Детство»; «Полевые цветы»; «На проселке»; «Густой зеленый ельник у до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softHyphen/>
        <w:t>роги...»).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t xml:space="preserve">  Саша  Черный («Что ты тискаешь утенка...»; «Воробей»; «Слон»);   А.   А.   Блок  («Ветхая   избушка»;   «Сны»;   «Ворона»); С. А. Есенин («Черемуха»; «Воробышки»).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t xml:space="preserve">  С. Я. Маршак («Голос в лесу»; «Гроза днем»); А. Л. Барто («Разлука»; «В театре»); С. В. Михалков («Если...»; «Рисунок»); Е. А. Благинина («Кукушка»).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0848">
        <w:rPr>
          <w:rFonts w:ascii="Times New Roman" w:hAnsi="Times New Roman" w:cs="Times New Roman"/>
          <w:b/>
          <w:color w:val="000000"/>
          <w:sz w:val="24"/>
          <w:szCs w:val="24"/>
        </w:rPr>
        <w:t>Великие русские писатели (24 ч)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A.  С. Пушкин («Уж небо осенью дышало...»; «В тот год осен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softHyphen/>
        <w:t>няя погода...»; «За весной, красой природы...»; «Опрятней модно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softHyphen/>
        <w:t>го паркета...»; «Зимнее утро»; «Зимний вечер»; «Сказка о царе Салтане...»);  И. А.  Крылов («Мартышка  и очки»; «Зеркало и Обезьяна»;  «Ворона   и  Лисица»);  М.   Ю.   Лермонтов  («Утес»; «Горные вершины»; «Два великана»; «Осень»); Л. Н. Толстой («Акула»; «Прыжок»; «Лев и собачка»; «Какая бывает роса на траве»;  «Куда девается  вода  из  моря»; «Детство» (отрывок); А. И. Куприн («Слон»).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50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Литературные сказки (</w:t>
      </w:r>
      <w:r w:rsidRPr="00D508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 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848">
        <w:rPr>
          <w:rFonts w:ascii="Times New Roman" w:hAnsi="Times New Roman" w:cs="Times New Roman"/>
          <w:color w:val="000000"/>
          <w:sz w:val="24"/>
          <w:szCs w:val="24"/>
        </w:rPr>
        <w:t>B.  Ф. Одоевский («Мороз Иванович»);  В.  М.   Гаршин («Лягушка-путешественница»); Д. Н. Мамин-Сибиряк («Аленушкины сказки»).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84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Были-небылицы (10 ч)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color w:val="000000"/>
          <w:sz w:val="24"/>
          <w:szCs w:val="24"/>
        </w:rPr>
        <w:t>М. Горький («Случай с Евсейкой»); К. Г. Паустовский («Рас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softHyphen/>
        <w:t>трепанный воробей»); В. П. Катаев («Дудочка и кувшинчик»);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0848">
        <w:rPr>
          <w:rFonts w:ascii="Times New Roman" w:hAnsi="Times New Roman" w:cs="Times New Roman"/>
          <w:color w:val="000000"/>
          <w:sz w:val="24"/>
          <w:szCs w:val="24"/>
        </w:rPr>
        <w:t>В. В. Медведев («Как Воробьенок придумал голосами менять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ся...»); С. Я. Маршак («Двенадцать месяцев»). 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84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Люби живое (16 ч)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color w:val="000000"/>
          <w:sz w:val="24"/>
          <w:szCs w:val="24"/>
        </w:rPr>
        <w:t>М. М. Пришвин («Моя Родина»); И. С. Соколов-Микитов («Листопадничек»); В. И. Белов («Рассказы про Мальку»); В. В. Бианки («Мышонок Пик»); Б. С. Житков («Про обезьян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softHyphen/>
        <w:t>ку»); В. Л. Дуров («Наша Жучка»); В. П. Астафьев («Капалуха»).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84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Собирай по ягодке — наберешь кузовок (1 ч)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848">
        <w:rPr>
          <w:rFonts w:ascii="Times New Roman" w:hAnsi="Times New Roman" w:cs="Times New Roman"/>
          <w:color w:val="000000"/>
          <w:sz w:val="24"/>
          <w:szCs w:val="24"/>
        </w:rPr>
        <w:t>Б. В. Шергин («Собирай по ягодке...»); А. П. Платонов («Цветок на земле»; «Еще мама»); В. Г. Распутин («Мама куда-то ушла»); М. М. Зощенко («Золотые слова»; «Великие путеше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softHyphen/>
        <w:t>ственники»); Н. Н. Носов («Федина задача»; «Телефон»).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страницам детских журналов «Мурзилка» и «Веселые картинки»     (8 часа)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848">
        <w:rPr>
          <w:rFonts w:ascii="Times New Roman" w:hAnsi="Times New Roman" w:cs="Times New Roman"/>
          <w:color w:val="000000"/>
          <w:sz w:val="24"/>
          <w:szCs w:val="24"/>
        </w:rPr>
        <w:t>Ю. И. Ермолаев («Проговорился»); Г. Б. Остер («Вредные со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softHyphen/>
        <w:t>веты»; «Как получаются легенды»); Роман Сеф («Веселые стихи»).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50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Зарубежная литература </w:t>
      </w:r>
      <w:r w:rsidRPr="00D50848">
        <w:rPr>
          <w:rFonts w:ascii="Times New Roman" w:hAnsi="Times New Roman" w:cs="Times New Roman"/>
          <w:b/>
          <w:color w:val="000000"/>
          <w:sz w:val="24"/>
          <w:szCs w:val="24"/>
        </w:rPr>
        <w:t>(8 ч)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0848">
        <w:rPr>
          <w:rFonts w:ascii="Times New Roman" w:hAnsi="Times New Roman" w:cs="Times New Roman"/>
          <w:color w:val="000000"/>
          <w:sz w:val="24"/>
          <w:szCs w:val="24"/>
        </w:rPr>
        <w:t>Мифы и легенды Древней Греции («Рождение героя»; «Храб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softHyphen/>
        <w:t>рый Персей»).</w:t>
      </w:r>
      <w:r w:rsidRPr="00D50848">
        <w:rPr>
          <w:rFonts w:ascii="Times New Roman" w:hAnsi="Times New Roman" w:cs="Times New Roman"/>
          <w:sz w:val="24"/>
          <w:szCs w:val="24"/>
        </w:rPr>
        <w:t xml:space="preserve"> 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D5084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50848">
        <w:rPr>
          <w:rFonts w:ascii="Times New Roman" w:hAnsi="Times New Roman" w:cs="Times New Roman"/>
          <w:color w:val="000000"/>
          <w:sz w:val="24"/>
          <w:szCs w:val="24"/>
        </w:rPr>
        <w:t>. Андерсен («Гадкий утенок»).</w:t>
      </w:r>
    </w:p>
    <w:p w:rsidR="00D44808" w:rsidRPr="00D50848" w:rsidRDefault="00D44808" w:rsidP="00D44808">
      <w:pPr>
        <w:rPr>
          <w:rFonts w:ascii="Times New Roman" w:hAnsi="Times New Roman" w:cs="Times New Roman"/>
          <w:sz w:val="24"/>
          <w:szCs w:val="24"/>
        </w:rPr>
      </w:pP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44808" w:rsidRPr="00D50848" w:rsidRDefault="00D44808" w:rsidP="00D44808">
      <w:pPr>
        <w:tabs>
          <w:tab w:val="left" w:pos="3458"/>
        </w:tabs>
        <w:jc w:val="center"/>
        <w:rPr>
          <w:rFonts w:ascii="Times New Roman" w:hAnsi="Times New Roman" w:cs="Times New Roman"/>
          <w:sz w:val="24"/>
          <w:szCs w:val="24"/>
        </w:rPr>
        <w:sectPr w:rsidR="00D44808" w:rsidRPr="00D50848" w:rsidSect="00F4211E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4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D44808" w:rsidRPr="00D50848" w:rsidRDefault="00D44808" w:rsidP="00D448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2694"/>
        <w:gridCol w:w="5386"/>
        <w:gridCol w:w="1701"/>
        <w:gridCol w:w="1276"/>
        <w:gridCol w:w="1701"/>
        <w:gridCol w:w="963"/>
      </w:tblGrid>
      <w:tr w:rsidR="00D44808" w:rsidRPr="00D50848" w:rsidTr="00424F1D">
        <w:trPr>
          <w:trHeight w:val="758"/>
        </w:trPr>
        <w:tc>
          <w:tcPr>
            <w:tcW w:w="851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п./п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</w:t>
            </w:r>
          </w:p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литературного чтения 1ч.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Цель: познакомиться с системой условных обозначений учебника.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 по литературному чтению.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Ориентироваться  в учебнике по литературному чтению, знать и применять систему условных обозначений;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формулировать учебную задачу урока, принимать её, сохранять на протяжении всего урока, периодически сверяя свои учебные действия с заданной задачей;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предполагать на основе названия содержание главы; находить необходимую страницу, раздел учебника, пользоваться словарём в конце учебника;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К.-  составлять связное высказывание по иллюстрациям и оформлению учебника; выслушивать мнение товарищей;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Рефлексировать  по поводу выполняемой работы.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Принести книгу прочитанную летом.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Р.т.с.3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свете. 4ч.</w:t>
            </w:r>
          </w:p>
          <w:p w:rsidR="00D44808" w:rsidRPr="00D50848" w:rsidRDefault="00D44808" w:rsidP="00424F1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Цель: изучить информацию о старинных книгах.</w:t>
            </w:r>
          </w:p>
          <w:p w:rsidR="00D44808" w:rsidRPr="00D50848" w:rsidRDefault="00D44808" w:rsidP="00424F1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Книга как источник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 Фотографии, рисунки, текст – объекты для получения информации.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 вслух целыми словами,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увеличивать темп чтения при повторном прочтении; употреблять пословицы и поговорки в диалогах и высказываниях на заданную тему;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 определять учебную задачу урока в совместном обсуждении, соотносить её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определять информацию на основе различных художественных объектов;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К.- высказывать свою точку зрения, проявлять активность и стремление высказываться; участвовать в диалоге в паре или группе; находить нужную информацию через беседу со взрослыми, через учебные книги и словари, Интернет и др.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 о своём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 книге, делиться своим эмоциональным состоянием.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рассказ, о том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найти нужную книгу в библиотеке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Находить   необходимую информацию в книге, обобщать полученную информацию по истории создания книги, составлять аннотацию на книгу.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анализировать литературный текст с порой на систему вопросов, создавать высказывания, доказательство своей точки зрения;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К.- высказывать свою точку зрения, проявлять активность и стремление высказываться; участвовать в диалоге в паре или группе; находить нужную информацию через беседу со взрослыми, через учебные книги и словари, Интернет и др.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Понимать  цель своего высказывания, проявлять терпимость к другому мнению, не допускать агрессивного поведения, предлагать компромиссы.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с.10-11; вопросы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Фёдоров.  Подготовка сообщения о первопечатнике Иване Фёдорове.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Вн.чт. Самые интересные книги, прочитанные летом.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Задавать  вопросы по прочитанному произведению, находить на них ответы в тексте4 читать в лицах диалог, передавать при чтении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настроение, чувства героя.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определять основную идею произведения, объяснять смысл образных слов и выражений;  понимать смысл появления на Руси печатного станка.</w:t>
            </w:r>
          </w:p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К.- высказывать свою точку зрения, проявлять активность и стремление высказываться; участвовать в диалоге в паре или группе; находить нужную информацию через беседу со взрослыми, через учебные книги и словари, Интернет и др.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  самостоятельные высказывания об изобретении Ивана Фёдорова, давать свою эмоциональну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оценку этому великому событию.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Подготовить краткий пересказ.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Оценка достижений. Обобщение по разделу: «Самое великое чудо на свете»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Проверять  себя и самостоятельно оценивать свои достижения.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Рассказывать  о своём отношении к книге, делиться своим эмоциональным состоянием.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Тематич.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Р.т. .с.15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 14ч.</w:t>
            </w:r>
          </w:p>
          <w:p w:rsidR="00D44808" w:rsidRPr="00D50848" w:rsidRDefault="00D44808" w:rsidP="00424F1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Цель: знакомство с малыми и большими жанрами устного народного творчества.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Обращение к силам природы.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 виды устного народного творчества: малые и большие жанры; различать лирические и шуточные народные песни; находить книги для самостоятельного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в библиотеках;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определять основную идею произведения, объяснять смысл образных слов и выражений; находить в дополнительных источниках произведения устного народного творчества;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 гордостью и уважением относиться к произведения устного народного творчества.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с.14-15в.ч. Выучить любую песню наизусть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rPr>
          <w:trHeight w:val="278"/>
        </w:trPr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Народные художественные промыслы.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Называть  виды прикладного искусства: гжельская и хохломская посуда, дымковская и богородская игрушка; использовать чтение про себя для составления выборочного и краткого пересказа.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определять информацию на основе различных художественных объектов;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  гордостью и уважением относиться к произведениям  народного прикладного искусства.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народных промыслах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Докучные сказки. Сочинение докучных сказок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Отличать  докучные сказки от других видов сказок, называть их особенности;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сравнивать докучную сказку, выявлять её характерные особенности;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Высказывать  чувства после прочтения докучных сказок, с уважением относиться к произведениям устного народного творчества.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с.19 вопросы.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Сочинение докучных сказок.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Принимать  участие в сочинении докучных сказок; сочинять самостоятельно сочинять сказки.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проявлять индивидуальные творческие способности при составлении докучных сказок;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К.- формулировать цель работы группы, принимать и сохранять её на протяжении всей работы. Определять совместно со сверстниками задачу работы в группе, распределять функции в группе при выполнении заданий;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Сочинять  собственные произведения.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Сочинить свою докучную сказку. Р.т.с.20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Алёнушка и братец Иванушка».  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Читать  вслух бегло, осознанно, без искажений, понимать смысл прочитанного, передавать своё отношение к прочитанному; осуществлять переход от восприятия произведения к пониманию основной мысли, задавать вопросы по прочитанному,  находить на них ответы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анализировать литературный текст, сравнивать мотивы поступков героев, выявлять особенности их поведения в зависимости от мотива;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  гордостью и уважением относиться к произведениям  устного народного творчества.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с.22 -27 подготовить в.ч. сказки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 «Сестрица Алёнушка и братец Иванушка».  Деление текста на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части. Составление плана сказки.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 сюжет сказки,  называть героев, ориентироваться в тексте, читать выразительно, передавать  с помощью интонации характер, чувства и настроение героев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сказки, делить текст на смысловые части;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Р.- предлагать формулировку учебной задачи урока, распределять роли для чтения в малой группе, планировать работу в группе;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выделять эпизоды для ролевого чтения, читать по ролям; воспроизводить выводы по сказке, сделанные на прошлом уроке;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выбирать для себя соответствующую роль и объяснять свой выбор товарищам, уметь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в процессе распределения ролей, выслушивать мнения товарищей о качестве исполнения роли.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Получать  удовольствие в ходе исполнения своей роли, высказывать мнение о своей работе и о качестве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товарищей; рефлексировать.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.с.27 №9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царевич и Серый волк».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Читать  вслух бегло, осознанно, без искажений, понимать смысл прочитанного, передавать своё отношение к прочитанному; осуществлять переход от восприятия произведения к пониманию основной мысли, задавать вопросы по прочитанному,  находить на них ответы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анализировать литературный текст, сравнивать мотивы поступков героев, выявлять особенности их поведения в зависимости от мотива;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  гордостью и уважением относиться к произведениям  устного народного творчества.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с.28-30 нарисовать иллюстацию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царевич и Серый волк». Деление текста на  части. Характеристика главного героя.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Знать  сюжет сказки,  называть героев, ориентироваться в тексте, читать выразительно, передавать  с помощью интонации характер, чувства и настроение героев сказки, делить текст на смысловые части;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предлагать формулировку учебной задачи урока, распределять роли для чтения в малой группе, планировать работу в группе;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выделять эпизоды для ролевого чтения, читать по ролям; воспроизводить выводы по сказке, сделанные на прошлом уроке;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К.- выбирать для себя соответствующую роль и объяснять свой выбор товарищам, уметь договариваться в процессе распределения ролей, выслушивать мнения товарищей о качестве исполнения роли.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 удовольствие в ходе исполнения своей роли, высказывать мнение о своей работе и о качестве работы товарищей;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рефлексировать.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Р.т.с.21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Особенности волшебной сказки.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Знать  и понимать особенности волшебной сказки, называть волшебные предметы, описывать волшебные события, сравнивать содержание сказок и иллюстрации к ним;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предлагать формулировку учебной задачи урока, распределять роли в малой группе, планировать работу в группе;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П.- находить и зачитывать отрывки из текста, согласно учебной задаче;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К.- выбирать для себя соответствующую роль и объяснять свой выбор товарищам, уметь договариваться в процессе работы в группе, оценивать свои достижения и результат работы группы;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Получать  удовольствие в ходе исполнения своей роли, высказывать мнение о своей работе и о качестве работы товарищей; рефлексировать.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 - бурка».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сказки (положительный или отрицательный). Описание героя.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Читать  вслух бегло, осознанно, без искажений, понимать смысл прочитанного, передавать своё отношение к прочитанному; осуществлять переход от восприятия произведения к пониманию основной мысли, задавать вопросы по прочитанному,  находить на них ответы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анализировать литературный текст, сравнивать мотивы поступков героев, выявлять особенности их поведения в зависимости от мотива;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  гордостью и уважением относиться к произведениям  устного народного творчества.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Разделить текст на части. В.ч. любой части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 - бурка».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Составление плана сказки. Краткий пересказ сказки по составленному плану.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Знать  сюжет сказки,  называть героев, ориентироваться в тексте, читать выразительно, передавать  с помощью интонации характер, чувства и настроение героев сказки, делить текст на смысловые части;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предлагать формулировку учебной задачи урока, распределять роли для чтения в малой группе, планировать работу в группе;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выделять эпизоды для ролевого чтения, читать по ролям; воспроизводить выводы по сказке, сделанные на прошлом уроке;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К.- выбирать для себя соответствующую роль и объяснять свой выбор товарищам, уметь договариваться в процессе распределения ролей, выслушивать мнения товарищей о качестве исполнения роли.</w:t>
            </w:r>
          </w:p>
          <w:p w:rsidR="00D44808" w:rsidRPr="00D50848" w:rsidRDefault="00D44808" w:rsidP="00424F1D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получать удовольствие в ходе исполнения своей роли, высказывать мнение о своей работе и о качестве работы товарищей; рефлексировать.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Р.т.с.26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 И.Билибина и В.Васнецова. Сравнение художественного и живописного текстов.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Анализ  иллюстрации (кто изображён, когда, где) при помощи учителя.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Знать  и понимать особенности волшебной сказки, называть волшебные предметы, описывать волшебные события, сравнивать содержание сказок и иллюстрации к ним;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предлагать формулировку учебной задачи урока, распределять роли в малой группе, планировать работу в группе;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П.- находить и зачитывать отрывки из текста, согласно учебной задаче;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выбирать для себя соответствующую роль и объяснять свой выбор товарищам, уметь договариваться в процессе работы в группе, оценивать свои достижения и результат работы группы; 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Получать  удовольствие в ходе исполнения своей роли, высказывать мнение о своей работе и о качестве работы товарищей; рефлексировать.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Р.т.с.24; с.57 вопрос 21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Проект «Сочиняем волшебную сказку».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ar-SA"/>
              </w:rPr>
            </w:pPr>
            <w:r w:rsidRPr="00D5084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Вн.чт. </w:t>
            </w:r>
            <w:r w:rsidRPr="00D50848">
              <w:rPr>
                <w:rFonts w:ascii="Times New Roman" w:hAnsi="Times New Roman" w:cs="Times New Roman"/>
                <w:color w:val="00B050"/>
                <w:sz w:val="24"/>
                <w:szCs w:val="24"/>
                <w:lang w:eastAsia="ar-SA"/>
              </w:rPr>
              <w:t>Русские народные сказки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808" w:rsidRPr="00D50848" w:rsidRDefault="00D44808" w:rsidP="00424F1D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 участие в сочинении волшебных сказок;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сочинять сказки.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П.- проявлять индивидуальные творческие способности при составлении волшебных сказок;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К.- формулировать цель работы группы, принимать и сохранять её на протяжении всей работы. Определять совместно со сверстниками задачу работы в группе, распределять функции в группе при выполнении заданий;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Сочинять  собственные произведения.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Оформить книжку малышку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Оценка достижений. Обобщение по разделу: «Устное народное творчество»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Проверять  себя и самостоятельно оценивать свои достижения.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Рассказывать   о своём отношении к прочитанным произведениям, делиться своим эмоциональным состоянием.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Тематич.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С.54 № 11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808" w:rsidRPr="00D50848" w:rsidRDefault="00D44808" w:rsidP="00424F1D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1. 11ч.</w:t>
            </w:r>
          </w:p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Цель: научиться выразительному чтению, сочинять свои стихотворения, используя различные средства выразительности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«Как научиться читать стихи» на основе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научно-популярной статьи Я. Смоленского.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 правила заучивания стихов; находить необходимую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тексте;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П.- делать выводы и обобщения на основе прочитанного текста;</w:t>
            </w:r>
          </w:p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Добиваться  результата, усвоить правила для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и помочь в усвоении их своему товарищу.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с. 60 -61 сообщение;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Ф.И.Тютчев «Весенняя гроза», «Листья». Звукопись, её художественно-выразительное значение. Олицетворение – средство художественной выразительности. 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Определять  различные средства выразительности, использовать приёмы интонационного чтения;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Рассказывать  о своих чувствах, связанных с чтением произведения, делиться своим эмоциональным состоянием.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с.62 выучить стихотвор. Тютчева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А.А.Фет «Мама! Глянь-ка из окошка…». Эпитеты – слова, рисующие  картины природы. Выразительное чтение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 различные средства выразительности, использовать приёмы интонационного чтения;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Рассказывать   о своих чувствах, связанных с чтением произведени, делиться своим эмоциональным состоянием.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с. 64-65 в.ч. нарисовать иллюстрацию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И.С. Никитин «Полно, степь моя, спать беспробудно..». Заголовок стихотворения.  Подвижные картины природы. Олицетворение как приём создания картины природы.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Определять  различные средства выразительности, использовать приёмы интонационного чтения;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К.- высказывать свою точку зрения, проявлять активность и стремление высказываться; участвовать в диалоге в паре или группе; проводить взаимопроверку;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Рассказывать  о своих чувствах, связанных с чтением произведени, делиться своим эмоциональным состоянием.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с.66-67 в.ч. отрывок наизусть; Р.т.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И.С. Никитин «Встреча зимы».  Олицетворение как приём создания картины природы.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Наблюдать , как поэт воспевает родную природу, какие чувства при этом испытывает; определять различные средства выразительности, использовать приёмы интонационного чтения;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Рассказывать  о своих чувствах, связанных с чтением произведения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Выучить понравившийся отрывок. Р.т.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И.С. Никитин «Встреча зимы». Подготовка сценария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утренника «Первый снег».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Наблюдать,  как поэт воспевает родную природу, какие чувства при этом испытывает;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различные средства выразительности, использовать приёмы интонационного чтения;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 о своих чувствах, связанных с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чтением произведения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С.71 задание 7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И.З. Суриков «Детство». Сравнение как средство создания картины природы в лирическом стихотворении.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Знать краткую биографию И.З. Сурикова, выбирать при выразительном чтении интонацию, темп, логическое ударение;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Рассказывать   о своих чувствах, связанных с чтением произведения;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Выучить наизусть первые 4 четверостиш.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И.З. Суриков «Детство». Выразительное чтение стихотворения.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Выразительно  читать, выбирать при выразительном чтении интонацию, темп, логическое ударение;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рассказывать о своих чувствах, связанных с чтением произведения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Сделать иллюстрацию к отрывку.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И.З.Суриков «Зима». Сравнение как средство создания картины природы в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лирическом стихотворении. Выразительное чтение стихотворения.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 особенности стихотворения; выразительно читать, выбирать при выразительном чтении интонацию,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темп, логическое ударение;</w:t>
            </w:r>
          </w:p>
        </w:tc>
        <w:tc>
          <w:tcPr>
            <w:tcW w:w="538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смысл приобретённого умения, понимать, где ещё может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пригодиться данное умение.</w:t>
            </w:r>
          </w:p>
        </w:tc>
        <w:tc>
          <w:tcPr>
            <w:tcW w:w="127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с.76-77 в.ч.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Урок – концерт по творчеству русских поэтов ХΙХ – ХХ века.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выразительных средств: интонации, темпа речи, тембра голоса, паузы. 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стихотворений.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ar-SA"/>
              </w:rPr>
            </w:pPr>
            <w:r w:rsidRPr="00D50848">
              <w:rPr>
                <w:rFonts w:ascii="Times New Roman" w:hAnsi="Times New Roman" w:cs="Times New Roman"/>
                <w:color w:val="00B050"/>
                <w:sz w:val="24"/>
                <w:szCs w:val="24"/>
                <w:lang w:eastAsia="ar-SA"/>
              </w:rPr>
              <w:t>Вн.чт. Стихи русских писателей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делать подборку понравившихся стихов, участвовать в викторине, конкурсе чтецов, посвященных великим русским поэтам;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Проявлять  интерес к творчеству великих русских поэтов.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Тематич.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Р.т.с.36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Обобщение по разделу: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«Поэтическая тетрадь 1»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Проверять  себя и самостоятельно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свои достижения.</w:t>
            </w: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Р.- определять учебную задачу урока в совместном обсуждении, соотносить её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 о своём отношении к прочитанным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произведениям, делиться своим эмоциональным состоянием.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Тематич.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Выполнить задание 9 с.80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писатели. 24ч.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Цель: различать лирическое и прозаическое произведения, использовать средства художественной выразительности в устных высказываниях; составлять разные виды планов, сравнивать тексты, характеризовать героев по их поступкам.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А.С. Пушкин – великий русский писатель.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Знать  краткую биографию А.С. Пушкина, его основные произведения;</w:t>
            </w: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уважение к творчеству поэта.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Р.т.с.38. подготовить сообщение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отрывки из романов «Цыганы»,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«Евгений Онегин»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читать выразительно отрывки из романов, находить в произведениях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художественной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проявлять уважение к творчеству поэта.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Выучить понравившееся стихотвор.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А.С. Пушкин «Зимнее утро». Настроение стихотворения. Средства художественной выразительности: эпитет, сравнение.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читать выразительно стихотворение, находить в произведениях средства художественной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уважение к творчеству поэта.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в.ч. с.88- 89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А.С. Пушкин «Зимний вечер». Звукопись, её выразительное  значение. Приём контраста как средство создания картин.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читать выразительно стихотворение, находить в произведениях средства художественной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уважение к творчеству поэта, проявлять интерес к творчеству А.С. Пушкина.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Подготовить в.ч.  с. 90 -91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царе Салтане …». Тема сказки. События сказочного текста.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познакомиться с произведением А.С. Пушкина; пользоваться элементарными приёмами анализа текста с целью его изучения и осмысления;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анализировать литературный текст с опорой на систему вопросов, выявлять основную мысль произведения;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интерес к творчеству А.С. Пушкина.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Прочитать сказку с.92-128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Сравнение народной и литературной сказок.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называть отличительные особенности народной и литературной сказок; приводить примеры сказок; работать с текстом, находить сходства и отличия двух видов сказок;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анализировать литературный текст с опорой на систему вопросов;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осознавать смысл приобретённого умения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Прочитать отрывок, разделить его на части.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rPr>
          <w:trHeight w:val="71"/>
        </w:trPr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Особенности волшебной сказки. Герои литературной сказки.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называть отличительные особенности волшебной сказки; работать с текстом, находить в сказке волшебные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предметы, перечитывать по заданию отрывки сказки;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анализировать литературный текст с опорой на систему вопросов;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осознавать смысл приобретённого умения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Р.т.с.38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Нравственный смысл сказки А.С. Пушкина. Рисунки И. Билибина к сказке. Соотнесение рисунков с художественным текстом, их сравнение.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рассуждать о категориях «добро» и «зло», употреблять понятия в своих оценочных высказываниях; строить логически правильные суждения о героях сказки, их поступков;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анализировать литературный текст с опорой на систему вопросов;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осознавать смысл приобретённого умения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С.129 вопрос 9,10 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И.А.Крылов – великий баснописец. Подготовка сообщения о И.А. Крылове на основе статьи учебника, книг о Крылове. Скульптурный портрет И.А. Крылову.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знать краткую биографию И.А. Крылова, прочитанные ранее басни; называть изученные ранее особенности басенного жанра; воспроизводить наизусть строки из ранее изученных басен;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интерес к творчеству И.А.Крылова и чтению его басен.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И.А.Крылове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И.А.Крылов. Басня «Мартышка и очки». Мораль басни. Нравственный урок читателю. 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читать выразительно текст басни, понимать нравственный смысл басни, употреблять пословицы и поговорки в диалогах и высказываниях на заданную тему;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анализировать литературный текст с опорой на систему вопросов;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интерес к творчеству И.А.Крылова и чтению его басен.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Выучить басню наизусть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И.А.Крылов. Басня «Мартышка и зеркало». Герои басни. Характеристика героев на основе их поступков.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Инсценирование басни.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читать выразительно текст басни, понимать нравственный смысл басни, употреблять пословицы и поговорки в диалогах и высказываниях на заданную тему;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анализировать литературный текст с опорой на систему вопросов;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интерес к творчеству И.А.Крылова и чтению его басен.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с.136 подготовить в.ч.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М.Ю.Лермонтов – выдающийся русский поэт. Подготовка сообщения на основе статьи В. Воскобойникова.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знать краткую биографию М.Ю. Лермонтова, его произведения, их жанры;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проявлять интерес к творчеству М.Ю. Лермонтова.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с.142 – 143 составить вопросы по тексту.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5.13.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М.Ю.Лермонтов. «Горные вершины», «На севере диком…». Настроение стихотворения. Подбор музыкального сопровождения к лирическому стихотворению.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выразительно читать, выбирать при выразительном чтении интонацию, темп, логическое ударение;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своих чувствах, связанных с чтением произведения;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с. 144 в.ч. сделать иллюстрацию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М.Ю.Лермонтов. «Утёс», «Осень». Сравнение лирического текста и произведения живописи.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выразительно читать, выбирать при выразительном чтении интонацию, темп, логическое ударение; читать наизусть;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своих чувствах, связанных с чтением произведения;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Выучить понравившееся стихотвор. наизусть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 «Детство». Подготовка сообщения о жизни и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творчестве писателя. Тема и главная мысль рассказа.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знать краткую биографию Л.Н. Толстого,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прочитанные ранее произведения;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проявлять интерес к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творчеству Л.Н. Толстого.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с. 150 -151 вопросы.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5.16.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Л.Н.Толстой «Акула».</w:t>
            </w:r>
          </w:p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Сравнение рассказов (тема, главная мысль, события, герои).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знать содержание рассказа «Акула», задавать вопрос по прочитанному произведению, делить текст на части, озаглавливать их, пересказывать, опираясь на план;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интерес к совместной работе.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С.150-152, пересказ по плану.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Л.Н.Толстой «Прыжок». Средства художественной выразительности в прозаическом тексте.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знать содержание рассказа «Прыжок», задавать вопрос по прочитанному произведению, делить текст на части, озаглавливать их, пересказывать, опираясь на план; понимать нравственный смысл рассказа;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интерес к совместной работе.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с. 156 -159 подготовить рассказ от имени мальчика.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5.18.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 «Лев и собачка».  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знать содержание рассказа «Лев и собачка», задавать вопрос по прочитанному произведению, делить текст на части, озаглавливать их, пересказывать, опираясь на план; понимать нравственный смысл рассказа;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анализировать литературный текст, сравнивать мотивы поступков героев;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интерес к совместной работе.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С.160-161 пересказ. Р.т.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5.19.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Рассказ – описание.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знать  характерные особенности текста –описания, отличать данный вид текста от других, распознавать текст- описание среди других видов текста;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анализировать литературный текст, сравнивать мотивы поступков героев;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интерес к совместной работе.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5.20.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Л.Н.Толстой «Какая бывает роса на траве?», «Куда девается вода из моря»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знать  характерные особенности текста –описания и текста - рассуждения, отличать  виды текста от других; читать выразительно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задачей чтения;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П.- сопоставлять и сравнивать тексты разных типов и стилей;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проявлять интерес к совместной работе.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Повторить произведения раздела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5.21.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Текст – рассуждение.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ar-SA"/>
              </w:rPr>
            </w:pPr>
            <w:r w:rsidRPr="00D50848">
              <w:rPr>
                <w:rFonts w:ascii="Times New Roman" w:hAnsi="Times New Roman" w:cs="Times New Roman"/>
                <w:color w:val="00B050"/>
                <w:sz w:val="24"/>
                <w:szCs w:val="24"/>
                <w:lang w:eastAsia="ar-SA"/>
              </w:rPr>
              <w:t>Вн.чт. Сказки и рассказы русских писателей</w:t>
            </w:r>
          </w:p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знать  характерные особенности текста –рассуждение, отличать данный вид текста от других, распознавать текст- рассуждение среди других видов текста;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анализировать литературный текст, сравнивать мотивы поступков героев;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интерес к совместной работе.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Р..т.с. 42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5.22.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Сравнение текста – описания и текста – рассуждения.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знать  характерные особенности текста –описания и текста - рассуждения, отличать  виды текста от других; читать выразительно в соответствии с задачей чтения;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П.- сопоставлять и сравнивать тексты разных типов и стилей;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интерес к совместной работе.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с. 164-165 вопросы.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5.23.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 в прозаическом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знать средства художественной выразительности в прозаическом произведении;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средства художественной выразительности в ранее прочитанных и новых произведениях;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П.- сопоставлять и сравнивать тексты разных типов и стилей; находить в текстах художественной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проявлять интерес к совместной работе.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 166 вопросы.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5.24.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Оценка результатов. Обобщение по разделу: «Великие русские писатели»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проверять себя и самостоятельно оценивать свои достижения.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своём отношении к прочитанным произведения.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Тематич.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2. 6ч.</w:t>
            </w:r>
          </w:p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Цель:  сравнивать текст – описание и текст – рассуждение; находить средства художественной выразительности; создавать словесные картины по тексту стихотворения.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Н.А.Некрасов «Славная осень! Здоровый ядрёный…».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 стихотворений. Картины природы.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знать основные факты биографии Н.А. Некрасова; определять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средства выразительности, использовать приёмы интонационного чтения;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рассказывать о своих чувствах, связанных с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чтением произведения, делиться своим эмоциональным состоянием.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с.168 в.ч.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Н.А.Некрасов «Не ветер на море бушует…». Средства художественной выразительности.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определять различные средства выразительности, использовать приёмы интонационного чтения; читать стихотворения наизусть;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своих чувствах, связанных с чтением произведения, делиться своим эмоциональным состоянием.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С.169 выучить наизусть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Н.А.Некрасов. Повествовательное стихотворение в стихах «Дедушка Мазай и зайцы». Создание словесных картин. 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читать стихотворения, передавать интонационно настроение поэта; различать стихотворный и прозаический тексты;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наблюдать за жизнью слов в художественном тексте; находить рифмующиеся слова;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рассказывать о своих чувствах, связанных с чтением произведения, делиться своим эмоциональным состоянием.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с.170-172 в.ч.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К.Д.Бальмонт «Золотое слово». И.А.Бунин «Детство». Выразительное чтение стихотворения.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читать стихотворения, передавать интонационно настроение поэта; следить за выражением и развитием чувства в лирическом произведении;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наблюдать за жизнью слов в художественном тексте; находить рифмующиеся слова;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своих чувствах, связанных с чтением произведения, делиться своим эмоциональным состоянием.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в.ч.с.173 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И.А.Бунин «Полевые цветы». Создание словесных картин.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ar-SA"/>
              </w:rPr>
            </w:pPr>
            <w:r w:rsidRPr="00D5084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Вн.чт. Книги о ребятах-сверстниках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читать стихотворения, передавать интонационно настроение поэта; создавать словесные картины по тексту стихотворения;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наблюдать за жизнью слов в художественном тексте; находить рифмующиеся слова;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уважение к творчеству И.А. Бунина.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Подготовить в.ч.; нарисовать иллюстрацию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Оценка достижений. Обобщение по разделу: «Поэтическая тетрадь 2»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проверять себя и самостоятельно оценивать свои достижения.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рассказывать о своём отношении к прочитанным произведениям.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Тематич.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Принести книгу с любимой сказкой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сказки. 8ч.</w:t>
            </w:r>
          </w:p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08" w:rsidRPr="00D50848" w:rsidRDefault="00D44808" w:rsidP="00424F1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Цель: находить отличия в содержании литературной и народной сказок; объяснять значения разных слов с помощью толкового словаря; сравнивать героев в литературной сказке.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Д.Н.Мамин – Сибиряк «Алёнушкины сказки».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Присказка.  Сравнение литературной и народной сказок. Герои сказок.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прогнозировать содержание раздела; планировать работу на уроке; читать произведения вслух с постепенным переходом на чтение про себя; выделять особенности литературной сказки;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своём отношении к прочитанным произведениям.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Найти  книгу «Аленушкины сказки» прочитать и пересказать любой рассказ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Д.Н.Мамин – Сибиряк «Сказка про храброго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Зайца…». Характеристика героев сказки. Нравственный смысл сказки.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прогнозировать содержание раздела; планировать работу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уроке; выделять особенности литературной сказки;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Р.- определять учебную задачу урока в совместном обсуждении, соотносить её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рассказывать о своём отношении к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прочитанным произведениям.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от имени зайца.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Сравнение народной и литературной сказок.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выделять и называть особенности народной и литературной сказок; планировать работу на уроке; выделять особенности литературной сказки;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своём отношении к прочитанным произведениям.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В.М.Гаршин «Лягушка – путешественница». Герои сказки. Характеристика герое сказки.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планировать работу на уроке; выделять особенности литературной сказки;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рассказывать о своём отношении к прочитанным произведениям.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С.188-195 фрагмент в.ч.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В.М.Гаршин «Лягушка – путешественница». Нравственный смысл сказки.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планировать работу на уроке; выделять особенности литературной сказки;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своём отношении к прочитанным произведениям.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С.195 вопрос 7.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Иванович». Сравнение народной и литературной сказки.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читать произведение вслух с постепенным переходом на чтение про себя; выделять особенности литературной сказки;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своём отношении к прочитанным произведениям.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Дочитать сказку.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В.Ф.Одоевский «Мороз Иванович». Сравнение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сказки. Составление плана сказки. Подробный и выборочный пересказ сказки.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планировать работу на уроке; выделять особенности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литературной сказки;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Р.- определять учебную задачу урока в совместном обсуждении, соотносить её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рассказывать о своём отношении к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прочитанным произведениям.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Пролистать 1ч.учебника. проиллюстрировать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понравившееся произведение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Оценка достижений. Обобщение по разделу: «Литературные сказки»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Вн.чт. «Аленушкины сказки» 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проверять себя и самостоятельно оценивать свои достижения.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своём отношении к прочитанным произведениям.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Тематич.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Были – небылицы. 10ч.</w:t>
            </w:r>
          </w:p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08" w:rsidRPr="00D50848" w:rsidRDefault="00D44808" w:rsidP="00424F1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Цель:  различать вымышленные события и реальные; выражать собственное отношение к поступкам героев в сказочных.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М.Горький «Случай с Евсейкой».  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прогнозировать содержание раздела; выделять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литературной сказки;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Р.- определять учебную задачу урока в совместном обсуждении, соотносить её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проявлять уважение к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творчеству М.Горького.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Дочитать текст,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в.ч.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М.Горький «Случай с Евсейкой». Приём сравнения – основной приём описания подводного царства.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 читать произведение вслух с постепенным переходом на чтение про себя; выделять особенности литературной сказки;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уважение к творчеству М.Горького.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Придумать продолжение сказки.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М.Горький «Случай с Евсейкой».  Творческий пересказ: сочинение продолжения сказки.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 сочинять самостоятельно  продолжение сказки; использовать в произведении средства художественной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проявлять творческие способности в сочинении продолжения сказки.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Инд.з. Сообщение о творчестве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К.Г.Паустовского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К.Г.Паустовский «Растрёпанный воробей». Определение жанра произведения.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 читать произведение вслух с постепенным переходом на чтение про себя; выделять особенности литературной сказки;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уважение к творчеству К.Г.Паустовского.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Прочитать 1 и 2 часть рассказа. Пересказ.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К.Г.Паустовский «Растрёпанный воробей». Герои произведения. Характеристика героев.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 читать произведение вслух с постепенным переходом на чтение про себя; понимать поступки героев, их эмоциональное состояние; составлять план произведения; готовиться к творческому пересказу;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уважение к творчеству К.Г.Паустовского.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Дочитать текст до конца; Р.т.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К.Г.Паустовский «Растрёпанный воробей». Обучение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краткому пересказу.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 читать произведение вслух с постепенным переходом на чтение про себя; понимать поступки героев, их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состояние; составлять краткий  план произведения; готовиться к творческому пересказу;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проявлять уважение к творчеству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К.Г.Паустовского.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Р.т.; прочитать рассказы К.Г.паустовского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А.И.Куприн «Слон». Основные события произведения.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 читать произведение вслух с постепенным переходом на чтение про себя; понимать поступки героев, их эмоциональное состояние; составлять краткий  план произведения; готовиться к творческому пересказу;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уважение к творчеству А.И.Куприна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Прочитать рассказ до конца. Разделить текст на части.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А.И.Куприн «Слон». Характеристика героев произведения с опорой на текст.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 читать произведение вслух с постепенным переходом на чтение про себя; понимать поступки героев, их эмоциональное состояние; составлять краткий  план произведения; готовиться к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творческому пересказу;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проявлять уважение к творчеству А.И.Куприна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по плану; вопрос 7.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8.9.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А.И.Куприн «Слон». Составление различных вариантов плана.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Вн.чт. Веселые произведения для детей.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 читать произведение вслух с постепенным переходом на чтение про себя; понимать поступки героев, их эмоциональное состояние; составлять краткий  план произведения; готовиться к творческому пересказу;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осознавать смысл приобретённого умения, понимать, где ещё может пригодиться данное умение.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Р.т. Придумать вопросы по содержанию.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Оценка достижений. Обобщение по разделу: «Были-небылицы»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проверять себя и самостоятельно оценивать свои достижения.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своём отношении к прочитанным произведениям.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Тематич.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Придумать свою невероятную историю с обычными вещами.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1. 6ч</w:t>
            </w:r>
          </w:p>
          <w:p w:rsidR="00D44808" w:rsidRPr="00D50848" w:rsidRDefault="00D44808" w:rsidP="00424F1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 находить в стихотворениях яркие, образные слова и выражения; объяснять смысл выражений с опорой на текст; придумывать стихотворный текст.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С.Чёрный «Что ты тискаешь утёнка?» Средства художественной выразительности. Авторское отношение к изображаемому.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прогнозировать содержание раздела, произведения; читать стихотворение, отражая настроение; находить в стихотворениях яркие, образные слова и выражения;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уважение к творчеству С.Чёрного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Подготовить в.ч.Инд.з. информация о С.Чернгом.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С.Чёрный «Воробей», «Слон». Выразительное чтение стихотворений.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прогнозировать содержание произведения; читать стихотворение, отражая настроение; находить в стихотворениях яркие, образные слова и выражения;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уважение к творчеству С.Чёрного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Выучить понравившееся стихотворение наизусть.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А.А.Блок «Ветхая избушка». 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 зимних забав.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прогнозировать содержание произведения;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стихотворение, отражая настроение; находить в стихотворениях яркие, образные слова и выражения;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Р.- определять учебную задачу урока в совместном обсуждении, соотносить её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проявлять уважение к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творчеству А.А. Блока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с. 50-51; вопросы. Инд.зад. сообщение о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творчестве Блока.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А.А.Блок «Сны», «Ворона». Средства художественной выразительности для создания образа.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прогнозировать содержание произведения; читать стихотворение, отражая настроение; находить в стихотворениях ярке, образные слова и выражения;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уважение к творчеству А.А. Блока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С.51-54 вопросы; Р.т.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 «Черёмуха». Выразительное чтение стихотворения. Средства художественной выразительности для создания картин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цветущей черёмухи.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Предметные: прогнозировать содержание произведения; читать стихотворение, отражая настроение; находить в стихотворениях ярке, образные слова и выражения;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проявлять уважение к творчеству С.Есенина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с. 56 в.ч.; 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вопрос 6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Оценка достижений. Обобщение по разделу: «Поэтическая тетрадь1»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Вн.чт. Стихи о зиме.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проверять себя и самостоятельно оценивать свои достижения.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своём отношении к прочитанным произведениям.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Тематич.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Сочинить загадки о животных.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живое. 16ч.</w:t>
            </w:r>
          </w:p>
          <w:p w:rsidR="00D44808" w:rsidRPr="00D50848" w:rsidRDefault="00D44808" w:rsidP="00424F1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Цель: понимать нравственный смысл рассказов; рассказывать о герое, используя слова – определения, характеризующие его поступки и характер.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М.М.Пришвин «Моя Родина».  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 читать произведение вслух с постепенным переходом на чтение про себя; понимать поступки героев, их эмоциональное состояние; составлять краткий  план произведения; готовиться к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творческому пересказу;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проявлять уважение к творчеству М.М. Пришвина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с. 58 -59; вопросы. Р.т.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М.М.Пришвин «Моя Родина». Заголовок «входная дверь» в текст.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понимать значение заголовка произведения; читать произведение вслух с постепенным переходом на чтение про себя; понимать поступки героев, их эмоциональное состояние; составлять краткий  план произведения; готовиться к творческому пересказу;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уважение к творчеству М.М.Пришвина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Сообщение о творчестве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И.С. Соколова - Микитова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М.М.Пришвин «Моя Родина». Основная мысль текста. Сочинение на основе художественного текста.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писать небольшие по объёму сочинения , пересказывать содержание произведения от лица автора, от лица героев;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проявлять творческие способности.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Придумать свой рассказ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И.С. Соколов – Микитов «Листопадничек». Главный герой произведения. Рассказ  о герое.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 читать произведение вслух с постепенным переходом на чтение про себя; понимать поступки героев, их эмоциональное состояние; составлять краткий  план произведения; готовиться к творческому пересказу;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уважение к творчеству И.С. Соколова- Микитова.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Прочитать рассказ до конца.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И.С. Соколов – Микитов «Листопадничек». Творческий пересказ: дополнение содержания текста.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 читать произведение вслух с постепенным переходом на чтение про себя; понимать поступки героев, их эмоциональное состояние; составлять краткий  план произведения; готовиться к творческому пересказу;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уважение к творчеству И.С. Соколова- Микитова.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Придумать продолжение истории Р.т.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rPr>
          <w:trHeight w:val="3395"/>
        </w:trPr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В.И.Белов «Малька провинилась», «Ещё про Мальку».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 читать произведение вслух с постепенным переходом на чтение про себя; понимать поступки героев, их эмоциональное состояние; составлять краткий  план произведения, пересказывать на основе плана;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уважение к творчеству В.И. Белова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от имени Мальки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10. 7.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В.И.Белов «Малька провинилась», «Ещё про Мальку».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Озаглавливание текста.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Главные герои рассказа.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 уметь подбирать на основе содержания произведения его заголовок; читать произведение вслух с постепенным переходом на чтение про себя; понимать поступки героев, их эмоциональное состояние;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творческие способности.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Р.т.;Сообщение о творчестве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В.В. Бианки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В.В.Бианки «Мышонок Пик». Рассказ о герое произведения.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знать краткую биографию Виталия Бианки; прочитанные ранее произведения; читать произведение вслух с постепенным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переходом на чтение про себя;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проявлять интерес к творчеству В.В. Бианки.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с. 76 -79 вопросы.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10.9.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В.В.Бианки «Мышонок Пик».    Составление плана на основе озаглавливания глав.  Рассказ о герое произведения. Пересказ текста по плану.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читать произведение вслух с постепенным переходом на чтение про себя; понимать поступки героев, их эмоциональное состояние; рассказывать о герое, подбирая в произведении слова – определения, характеризующие его поступки и описывающие характер;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интерес к творчеству В.В. Бианки.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Найти и прочитать продолжение сказки (любую часть)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Б.С. Житков «Про обезьянку». Пересказ  отрывка произведения</w:t>
            </w:r>
            <w:r w:rsidRPr="00D508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знать краткую биографию Б.С. Житкова; прочитанные ранее произведения; читать произведение вслух с постепенным переходом на чтение про себя; понимать поступки героев, их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проявлять интерес к творчеству Б.С. Житкова.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с. 91-96 дочитать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Б.С. Житков «Про обезьянку». Герои произведения. 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 читать произведение вслух с постепенным переходом на чтение про себя;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интерес к творчеству Б.С. Житкова.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В.ч. отрывка Р..т.с.69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Б.С. Житков «Про обезьянку».Краткий пересказ.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 читать произведение вслух с постепенным переходом на чтение про себя; понимать поступки героев, их эмоциональное состояние; пересказывать по краткому плану;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интерес к творчеству Б.С. Житкова.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Краткий пересказ по плану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10.13.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В.П.Астафьев «Капалуха». Герои произведения.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знать краткую биографию В.П. Астафьева; прочитанные ранее произведения; читать произведение вслух с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постепенным переходом на чтение про себя;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проявлять интерес к творчеству А.П. Астафьева.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от имени капалухи.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10.14.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В.Ю.Драгунский «Он живой и светится…». Нравственный смысл  рассказа.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знать краткую биографию В.Ю. Драгунского; прочитанные ранее произведения; читать произведение вслух с постепенным переходом на чтение про себя;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интерес к творчеству В.Ю. Драгунского.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с. 109 -110. Придумать 5 вопросов по тексту.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10.15.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В.Ю.Драгунский «Он живой и светится…». Пересказ с элементами перевода диалогов в косвенную речь.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Вн. Чт.Человек и </w:t>
            </w:r>
            <w:r w:rsidRPr="00D5084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природа в детских произведениях.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 читать произведение вслух с постепенным переходом на чтение про себя; понимать поступки героев, их эмоциональное состояние; составлять краткий  план произведения; готовиться к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творческому пересказу;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 пересказывать, переводя диалог в косвенную речь;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проявлять уважение к творчеству И.С. Соколова- Микитова.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Р.т.с. 72 -73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10.16.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Оценка достижений. Обобщение по разделу: «Люби живое»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проверять себя и самостоятельно оценивать свои достижения.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своём отношении к прочитанным произведениям.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Тематич.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творчестве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08" w:rsidRPr="00D50848" w:rsidRDefault="00D44808" w:rsidP="00424F1D">
            <w:pPr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2. 8ч.</w:t>
            </w:r>
          </w:p>
          <w:p w:rsidR="00D44808" w:rsidRPr="00D50848" w:rsidRDefault="00D44808" w:rsidP="00424F1D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произведениях средства художественной выразительности; сочинять стихотворения; участвовать в творческом проекте.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С.Я.Маршак «Гроза днём». Заголовок стихотворения. Выразительное чтение стихотворения.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знать краткую биографию С.Я. Маршака, ранее прочитанные произведения; определять различные средства выразительности, использовать приёмы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интонационного чтения;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рассказывать о своих чувствах, связанных с чтением произведения, делиться своим эмоциональным состоянием.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 110-111; вопросы..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С.Я.Маршак «В лесу над росистой поляной…». Заголовок стихотворения. Выразительное чтение стихотворения.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сочинять заголовок произведения, зная основную мысль; определять различные средства выразительности, использовать приёмы интонационного чтения;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своих чувствах, связанных с чтением произведения, делиться своим эмоциональным состоянием.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творчестве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А.Л.Барто «Разлука». Выразительное чтение стихотворения.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знать краткую биографию А.Л. Барто, ранее прочитанные произведения; определять различные средства выразительности, использовать приёмы интонационного чтения;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своих чувствах, связанных с чтением произведения, делиться своим эмоциональным состоянием.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С.112-113 в.ч.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А.Л.Барто «В театре».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стихотворения.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определять различные средства выразительности,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приёмы интонационного чтения;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проявлять интерес к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творчеству А.Л. Барто.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С.113-114 в.ч. Р.т.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С.В.Михалков «Если...». Выразительное чтение стихотворения.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знать краткую биографию С.В. Михалкова, ранее прочитанные произведения; определять различные средства выразительности, использовать приёмы интонационного чтения;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Личностные:проявлять интерес к творчеству С.В.Михалкова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с. 118 -119 в.ч.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Е.А.Благинина «Кукушка», «Котёнок». Выразительное чтение стихотворений.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знать краткую биографию Е.А. Благининой, ранее прочитанные произведения; определять различные средства выразительности, использовать приёмы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интонационного чтения;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проявлять интерес к творчеству Е.А.Благининой.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Выучить стихотвор. "Котенок« наизусть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11.7.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Проект «Праздник поэзии».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Вн.чт. Стихи русских писателей.  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делать подборку понравившихся стихов, участвовать в викторине, конкурсе чтецов, посвященных великим русским поэтам;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интерес к творчеству великих русских поэтов.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Повторить произведения раздела. Нарисовать рисунки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Оценка достижений. Обобщение по разделу: «Поэтическая тетрадь 2»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проверять себя и самостоятельно оценивать свои достижения.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своём отношении к прочитанным произведениям.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Тематич.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- наберёшь кузовок. 12ч.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Цель: понимать особенности юмористических произведений, определять отношение автора к событиям и героям.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Б.В.Шергин «Собирай по ягодке – наберёшь кузовок». Особенность заголовка произведения.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прогнозировать содержание раздела, произведения;  определять различные средства выразительности, использовать приёмы интонационного чтения;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интерес к творческой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Составить рассказ о бабушке.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Б.В.Шергин «Собирай по ягодке – наберёшь кузовок». Соотнесение пословицы и содержания произведения.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сочинять заголовок произведения, зная основную мысль; определять различные средства выразительности, использовать приёмы интонационного чтения;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своих чувствах, связанных с чтением произведения, делиться своим эмоциональным состоянием.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Р.т.с. 79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А.П.Платонов «Цветок на земле». Герои рассказа.  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знать краткую биографию А.П. Платонов; прочитанные ранее произведения; читать произведение вслух с постепенным переходом на чтение про себя; понимать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рассказывать о своих чувствах, связанных с чтением произведения, делиться своим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эмоциональным состоянием.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учебник с. 129- 135  прочитать ; вопросы 6.8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А.П. Платонов «Ещё мама». Чтение произведения по ролям.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читать произведение вслух с постепенным переходом на чтение про себя;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своих чувствах, связанных с чтением произведения, делиться своим эмоциональным состоянием.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Придумать продолжение рассказа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речи героев. А.П.Платонов «Цветок на земле».  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наблюдать за особенностями речи героев; читать произведение вслух с постепенным переходом на чтение про себя;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своих чувствах, связанных с чтением произведения, делиться своим эмоциональным состоянием.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творчестве 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М. Зощенко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М.М. Зощенко «Золотые слова». Смысл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названия рассказа.  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читать произведение вслух с постепенным переходом на чтение про себя; понимать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поступки героев, их эмоциональное состояние;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рассказывать о своих чувствах, связанных с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чтением произведения, делиться своим эмоциональным состоянием.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Составить краткий план. Подготовить пересказ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12.7.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М.М. Зощенко «Золотые слова». Смысл названия рассказа.  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Особенности юмористического произведения.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читать произведение вслух с постепенным переходом на чтение про себя; понимать поступки героев, их эмоциональное состояние; придумывать самостоятельно юмористические рассказы о жизни детей;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интерес к произведениям М.Зощенко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В.ч. фрагмента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путешественники». Главная мысль произведения.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читать произведение вслух с постепенным переходом на чтение про себя; понимать поступки героев, их эмоциональное состояние; составлять план текста, готовить творческий пересказ;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интерес к произведениям М.Зощенко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с. 159-163 дочитать рассказ; вопрос 7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12.9.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путешественники». Восстановление порядка событий.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уметь восстанавливать порядок событий рассказа, пересказывать кратко по плану; читать произведение вслух с постепенным переходом на чтение про себя; понимать поступки героев, их эмоциональное состояние;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творческие способности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Инд. зад. сообщение о творчестве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Н.Н. Носова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Н.Н. Носов «Федина задача». Особенности юмористического рассказа.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знать краткую биографию Н.Н. Носова; прочитанные ранее произведения; читать произведение вслух с постепенным переходом на чтение про себя;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интерес к творчеству Н.Н. Носова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Р.т. с.81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Н.Н. Носов «Телефон», «Друг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детства». Главная  мысль произведения. Восстановление  порядка событий.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знать краткую биографию Н.Н. Носова;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прочитанные ранее произведения; читать произведение вслух с постепенным переходом на чтение про себя;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рассказывать о своих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чувствах, связанных с чтением произведения, делиться своим эмоциональным состоянием.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В.ч. фрагмента;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Р.т.с.82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Оценка достижений. Обобщение по разделу: «Собирай по ягодке наберёшь кузовок».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Вн.чт. Рассказы о детях.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проверять себя и самостоятельно оценивать свои достижения.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своём отношении к прочитанным произведениям.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Тематич.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Принести детские журналы.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журналов. 8ч.</w:t>
            </w:r>
          </w:p>
          <w:p w:rsidR="00D44808" w:rsidRPr="00D50848" w:rsidRDefault="00D44808" w:rsidP="00424F1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Цель: выбирать для себя необходимый и интересный журнал, находить информацию в журнале.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«Мурзилка» и «Весёлые картинки» - самые старые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журналы. По страницам журналов для детей.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прогнозировать содержание раздела; планировать работу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уроке; выбирать для себя необходимый и интересный журнал;  читать произведение вслух с постепенным переходом на чтение про себя;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рассказывать о своих чувствах,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чтением произведения, делиться своим эмоциональным состоянием.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с. 179-181; сотавить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 тексту.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Ю.Ермолаев «Проговорился». Вопросы и ответы по содержанию. 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знать краткую биографию Ю. Ермолаева; прочитанные ранее произведения; читать произведение вслух с постепенным переходом на чтение про себя;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своих чувствах, связанных с чтением произведения, делиться своим эмоциональным состоянием.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с. 179 – 181 подробный пересказ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Ю.Ермолаев «Воспитатели». Пересказ текста.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читать произведение вслух с постепенным переходом на чтение про себя; понимать поступки героев, их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рассказывать о своих чувствах, связанных с чтением произведения,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делиться своим эмоциональным состоянием.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Раб.т.с.85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Г.Б. Остер «Вредные советы»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 называть основные биографические данные писателя, ранее прочитанные произведения; читать произведение вслух с постепенным переходом на чтение про себя;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своих чувствах, связанных с чтением произведения, делиться своим эмоциональным состоянием.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учебник с.183 -184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сборника  добрых советов.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сочинять советы, противоположные вредным; читать произведение вслух с постепенным переходом на чтение про себя;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творческие способности.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Раб.т.с. 85- 86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13.6.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Г.Б.Остер «Как получаются легенды». Легенды своей семьи, своего дома, своего города, своей деревни.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читать произведение вслух с постепенным переходом на чтение про себя;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творческие способности.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учебник с. 184 -186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Р.С. Сеф «Весёлые стихи». Выразительное чтение произведения.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ar-SA"/>
              </w:rPr>
            </w:pPr>
            <w:r w:rsidRPr="00D5084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Вн.чт. </w:t>
            </w:r>
            <w:r w:rsidRPr="00D50848">
              <w:rPr>
                <w:rFonts w:ascii="Times New Roman" w:hAnsi="Times New Roman" w:cs="Times New Roman"/>
                <w:color w:val="00B050"/>
                <w:sz w:val="24"/>
                <w:szCs w:val="24"/>
                <w:lang w:eastAsia="ar-SA"/>
              </w:rPr>
              <w:t>Современные детские журналы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знать краткую биографию Р.Сефа, называть ранее прочитанные произведения; читать произведение вслух с постепенным переходом на чтение про себя;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творческие способности.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Раб.т.с.88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Обобщение по разделу: «По страницам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журналов»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Предметные: проверять себя и самостоятельно оценивать свои достижения.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рассказывать о своём отношении к прочитанным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Тематич.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Сообщение о мифах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Древней Греции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литература. 8ч.</w:t>
            </w:r>
          </w:p>
          <w:p w:rsidR="00D44808" w:rsidRPr="00D50848" w:rsidRDefault="00D44808" w:rsidP="00424F1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Цель: находить в мифологическом тексте эпизоды, рассказывающие о представлениях древних людей о мире.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4808" w:rsidRPr="00D50848" w:rsidRDefault="00D44808" w:rsidP="00424F1D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Древнегреческий миф «Храбрый Персей».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прогнозировать содержание раздела, читать произведение вслух с постепенным переходом на чтение про себя; понимать поступки героев, их эмоциональное состояние; находить в мифологическом тексте эпизоды, рассказывающие представления древних людей о мире;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своём отношении к прочитанным произведениям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раб.т.с.89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Древнегреческий миф «Храбрый Персей».Отра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 мифологических представлений людей в древнегреческом мире.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прогнозировать содержание раздела, читать произведение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вслух с постепенным переходом на чтение про себя; понимать поступки героев, их эмоциональное состояние; находить в мифологическом тексте эпизоды, рассказывающие представления древних людей о мире;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рассказывать о своём отношении к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прочитанным произведениям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по плану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Мифологические герои и их подвиги. Пересказ произведения.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прогнозировать содержание раздела, читать произведение вслух с постепенным переходом на чтение про себя; понимать поступки героев, их эмоциональное состояние; находить в мифологическом тексте эпизоды, рассказывающие представления древних людей о мире;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своём отношении к прочитанным произведениям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раб.т.с.90 -91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Г.-Х. Андерсен – великий сказочник. Подготовка сообщения о великом сказочнике.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знать краткую биографию Г.–Х. Андерсена., ранее прочитанные произведения; определять различные средства выразительности, использовать приёмы интонационного чтения;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читать в соответствии с целью чтения,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находить в литературных текстах различные средства выразительности;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интерес к творчеству Г.–Х. Андерсен.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Сообщение о творчестве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Андерсена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Г.-Х. Андерсен «Гадкий утёнок».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читать произведение вслух с постепенным переходом на чтение про себя;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творческие способности.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Дочитать сказку 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Г.-Х. Андерсен «Гадкий утёнок». Нравственный смысл сказки.</w:t>
            </w:r>
            <w:r w:rsidRPr="00D5084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читать произведение вслух с постепенным переходом на чтение про себя; понимать поступки героев, их эмоциональное состояние; объяснять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нравственный смысл сказки;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проявлять творческие способности.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 с.214 -215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14.7.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ar-SA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Оценка достижений. Обобщение по разделу: «Зарубежная литература»</w:t>
            </w:r>
            <w:r w:rsidRPr="00D5084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Вн. чт </w:t>
            </w:r>
            <w:r w:rsidRPr="00D50848">
              <w:rPr>
                <w:rFonts w:ascii="Times New Roman" w:hAnsi="Times New Roman" w:cs="Times New Roman"/>
                <w:color w:val="00B050"/>
                <w:sz w:val="24"/>
                <w:szCs w:val="24"/>
                <w:lang w:eastAsia="ar-SA"/>
              </w:rPr>
              <w:t>Сказки разных народов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проверять себя и самостоятельно оценивать свои достижения.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делать выводы и обобщения на основе прочитанных произведений;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рассказывать о своём отношении к прочитанным произведениям.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Тематич.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Прочитать сказки разных народов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Вн.чт. «Любимые книги – любимые писатели». </w:t>
            </w:r>
            <w:r w:rsidRPr="00D508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Предметные: обобщать пройденный материал, развивать творческие способности; читать произведение вслух с постепенным переходом на чтение про себя; понимать поступки героев, их эмоциональное состояние;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Р.- определять учебную задачу урока, оценивать свои достижения и результаты сверстников по выработанным критериям;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П.- воспроизводить информацию, полученную в ходе урока;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К.- высказывать свою точку зрения, проявлять активность и стремление высказываться; участвовать в диалоге в паре или группе; </w:t>
            </w:r>
          </w:p>
          <w:p w:rsidR="00D44808" w:rsidRPr="00D50848" w:rsidRDefault="00D44808" w:rsidP="00424F1D">
            <w:pPr>
              <w:ind w:left="34" w:right="270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творческие способности.</w:t>
            </w: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85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Итого: 136</w:t>
            </w:r>
          </w:p>
        </w:tc>
        <w:tc>
          <w:tcPr>
            <w:tcW w:w="2694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Проведено: </w:t>
            </w:r>
          </w:p>
        </w:tc>
        <w:tc>
          <w:tcPr>
            <w:tcW w:w="5386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808" w:rsidRPr="00D50848" w:rsidRDefault="00D44808" w:rsidP="00424F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808" w:rsidRPr="00D50848" w:rsidRDefault="00D44808" w:rsidP="00D44808">
      <w:pPr>
        <w:jc w:val="both"/>
        <w:rPr>
          <w:rFonts w:ascii="Times New Roman" w:hAnsi="Times New Roman" w:cs="Times New Roman"/>
          <w:sz w:val="24"/>
          <w:szCs w:val="24"/>
        </w:rPr>
        <w:sectPr w:rsidR="00D44808" w:rsidRPr="00D50848" w:rsidSect="003120F6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D44808" w:rsidRPr="00D50848" w:rsidRDefault="00D44808" w:rsidP="00D44808">
      <w:pPr>
        <w:rPr>
          <w:rFonts w:ascii="Times New Roman" w:hAnsi="Times New Roman" w:cs="Times New Roman"/>
          <w:sz w:val="24"/>
          <w:szCs w:val="24"/>
        </w:rPr>
      </w:pPr>
    </w:p>
    <w:p w:rsidR="00D44808" w:rsidRPr="00D50848" w:rsidRDefault="00D44808" w:rsidP="00D4480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48">
        <w:rPr>
          <w:rFonts w:ascii="Times New Roman" w:hAnsi="Times New Roman" w:cs="Times New Roman"/>
          <w:b/>
          <w:sz w:val="24"/>
          <w:szCs w:val="24"/>
        </w:rPr>
        <w:t>Учебно-методический комплект по литературному чтению для 1-4 классов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3402"/>
        <w:gridCol w:w="3119"/>
        <w:gridCol w:w="3119"/>
      </w:tblGrid>
      <w:tr w:rsidR="00D44808" w:rsidRPr="00D50848" w:rsidTr="00424F1D">
        <w:tc>
          <w:tcPr>
            <w:tcW w:w="1985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402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119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119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44808" w:rsidRPr="00D50848" w:rsidTr="00424F1D">
        <w:trPr>
          <w:trHeight w:val="2397"/>
        </w:trPr>
        <w:tc>
          <w:tcPr>
            <w:tcW w:w="1985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</w:t>
            </w:r>
          </w:p>
        </w:tc>
        <w:tc>
          <w:tcPr>
            <w:tcW w:w="4252" w:type="dxa"/>
          </w:tcPr>
          <w:p w:rsidR="00D44808" w:rsidRPr="00D50848" w:rsidRDefault="00D44808" w:rsidP="00424F1D">
            <w:pPr>
              <w:pStyle w:val="a3"/>
              <w:numPr>
                <w:ilvl w:val="0"/>
                <w:numId w:val="21"/>
              </w:numPr>
              <w:spacing w:after="160" w:line="259" w:lineRule="auto"/>
              <w:ind w:left="317"/>
              <w:jc w:val="left"/>
              <w:rPr>
                <w:sz w:val="24"/>
                <w:szCs w:val="24"/>
              </w:rPr>
            </w:pPr>
            <w:r w:rsidRPr="00D50848">
              <w:rPr>
                <w:sz w:val="24"/>
                <w:szCs w:val="24"/>
              </w:rPr>
              <w:t>В.Г.Горецкий, В.А.Кирюшкин, Л.А. Виноградская, М.В.Бойкина. Азбука. Учебник. 1 класс. В 2 ч.  Ч. 1. Москва «Просвещение» 2018г.</w:t>
            </w:r>
          </w:p>
          <w:p w:rsidR="00D44808" w:rsidRPr="00D50848" w:rsidRDefault="00D44808" w:rsidP="00424F1D">
            <w:pPr>
              <w:pStyle w:val="a3"/>
              <w:ind w:left="317"/>
              <w:rPr>
                <w:sz w:val="24"/>
                <w:szCs w:val="24"/>
              </w:rPr>
            </w:pPr>
          </w:p>
          <w:p w:rsidR="00D44808" w:rsidRPr="00D50848" w:rsidRDefault="00D44808" w:rsidP="00424F1D">
            <w:pPr>
              <w:pStyle w:val="a3"/>
              <w:numPr>
                <w:ilvl w:val="0"/>
                <w:numId w:val="21"/>
              </w:numPr>
              <w:spacing w:after="160" w:line="259" w:lineRule="auto"/>
              <w:ind w:left="317"/>
              <w:jc w:val="left"/>
              <w:rPr>
                <w:sz w:val="24"/>
                <w:szCs w:val="24"/>
              </w:rPr>
            </w:pPr>
            <w:r w:rsidRPr="00D50848">
              <w:rPr>
                <w:sz w:val="24"/>
                <w:szCs w:val="24"/>
              </w:rPr>
              <w:t>Литературное чтение 1 класс (в 2-х частях).  Л.Ф.Климанова, В.Г.Горецкий, М.В.Голованова, Л.А.Виноградская, М.В.Бойкина. «Просвещение»  2018г.</w:t>
            </w:r>
          </w:p>
        </w:tc>
        <w:tc>
          <w:tcPr>
            <w:tcW w:w="3402" w:type="dxa"/>
          </w:tcPr>
          <w:p w:rsidR="00D44808" w:rsidRPr="00D50848" w:rsidRDefault="00D44808" w:rsidP="00424F1D">
            <w:pPr>
              <w:pStyle w:val="a3"/>
              <w:tabs>
                <w:tab w:val="left" w:pos="2937"/>
              </w:tabs>
              <w:ind w:left="0"/>
              <w:rPr>
                <w:sz w:val="24"/>
                <w:szCs w:val="24"/>
              </w:rPr>
            </w:pPr>
            <w:r w:rsidRPr="00D50848">
              <w:rPr>
                <w:sz w:val="24"/>
                <w:szCs w:val="24"/>
              </w:rPr>
              <w:t>Литературное чтение 2 класс (в 2-х частях).  Л.Ф.Климанова, В.Г.Горецкий, М.В.Голованова, Л.А.Виноградская, М.В.Бойкина. «Просвещение» 2018г.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808" w:rsidRPr="00D50848" w:rsidRDefault="00D44808" w:rsidP="00424F1D">
            <w:pPr>
              <w:pStyle w:val="a3"/>
              <w:tabs>
                <w:tab w:val="left" w:pos="2937"/>
              </w:tabs>
              <w:ind w:left="0"/>
              <w:rPr>
                <w:sz w:val="24"/>
                <w:szCs w:val="24"/>
              </w:rPr>
            </w:pPr>
            <w:r w:rsidRPr="00D50848">
              <w:rPr>
                <w:sz w:val="24"/>
                <w:szCs w:val="24"/>
              </w:rPr>
              <w:t>Литературное чтение 3 класс (в 2-х частях).  Л.Ф.Климанова, В.Г.Горецкий, М.В.Голованова, Л.А.Виноградская, М.В.Бойкина. «Просвещение» 2013г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808" w:rsidRPr="00D50848" w:rsidRDefault="00D44808" w:rsidP="00424F1D">
            <w:pPr>
              <w:pStyle w:val="a3"/>
              <w:tabs>
                <w:tab w:val="left" w:pos="2937"/>
              </w:tabs>
              <w:ind w:left="0"/>
              <w:rPr>
                <w:sz w:val="24"/>
                <w:szCs w:val="24"/>
              </w:rPr>
            </w:pPr>
            <w:r w:rsidRPr="00D50848">
              <w:rPr>
                <w:sz w:val="24"/>
                <w:szCs w:val="24"/>
              </w:rPr>
              <w:t>Литературное чтение 4 класс (в 2-х частях).  Л.Ф.Климанова, В.Г.Горецкий, М.В.Голованова, Л.А.Виноградская, М.В.Бойкина. «Просвещение» 2014г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808" w:rsidRPr="00D50848" w:rsidTr="00424F1D">
        <w:tc>
          <w:tcPr>
            <w:tcW w:w="1985" w:type="dxa"/>
          </w:tcPr>
          <w:p w:rsidR="00D44808" w:rsidRPr="00D50848" w:rsidRDefault="00D44808" w:rsidP="00424F1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D50848">
              <w:rPr>
                <w:b/>
                <w:sz w:val="24"/>
                <w:szCs w:val="24"/>
              </w:rPr>
              <w:t>Технологические карты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44808" w:rsidRPr="00D50848" w:rsidRDefault="00D44808" w:rsidP="00424F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848">
              <w:rPr>
                <w:rFonts w:ascii="Times New Roman" w:hAnsi="Times New Roman"/>
                <w:sz w:val="24"/>
                <w:szCs w:val="24"/>
              </w:rPr>
              <w:t>М.В.Бойкина, Л.С. Илюшин, Т.Г. Галактионова, Н.И.Роговцева Литературное чтение 1 класс Поурочные разработки. Технологические карты уроков. Москва. «Просвещение» 2012г.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44808" w:rsidRPr="00D50848" w:rsidRDefault="00D44808" w:rsidP="00424F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848">
              <w:rPr>
                <w:rFonts w:ascii="Times New Roman" w:hAnsi="Times New Roman"/>
                <w:sz w:val="24"/>
                <w:szCs w:val="24"/>
              </w:rPr>
              <w:t>М.В.Бойкина, Н.И.Роговцева Литературное чтение 2 класс Поурочные разработки. Технологические карты уроков. Москва. «Просвещение» 2014г.</w:t>
            </w:r>
          </w:p>
          <w:p w:rsidR="00D44808" w:rsidRPr="00D50848" w:rsidRDefault="00D44808" w:rsidP="00424F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М.В.Бойкина, Н.И.Роговцева, Е.Ю.Федотова Литературное чтение 3 класс Поурочные разработки. Технологические карты уроков. «Просвещение» 2013г.</w:t>
            </w:r>
          </w:p>
        </w:tc>
        <w:tc>
          <w:tcPr>
            <w:tcW w:w="3119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М.В.Бойкина, Н.И.Роговцева Литературное чтение 4 класс Поурочные разработки. Технологические карты уроков. «Просвещение» 2014г</w:t>
            </w:r>
          </w:p>
        </w:tc>
      </w:tr>
      <w:tr w:rsidR="00D44808" w:rsidRPr="00D50848" w:rsidTr="00424F1D">
        <w:tc>
          <w:tcPr>
            <w:tcW w:w="1985" w:type="dxa"/>
          </w:tcPr>
          <w:p w:rsidR="00D44808" w:rsidRPr="00D50848" w:rsidRDefault="00D44808" w:rsidP="00424F1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D50848">
              <w:rPr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4252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М.В.Бойкина, И.А. Бубнова Литературное чтение. Работа с текстом 1 класс «Просвещение»2018г.</w:t>
            </w:r>
          </w:p>
          <w:p w:rsidR="00D44808" w:rsidRPr="00D50848" w:rsidRDefault="00D44808" w:rsidP="00424F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848">
              <w:rPr>
                <w:rFonts w:ascii="Times New Roman" w:hAnsi="Times New Roman"/>
                <w:sz w:val="24"/>
                <w:szCs w:val="24"/>
              </w:rPr>
              <w:t>А.В.Птухина Литературное чтение к учебнику Л.Ф.Климановой, В.В.Горецкого Учимся писать сочинения 1 класс «Экзамен»2017г.</w:t>
            </w:r>
          </w:p>
        </w:tc>
        <w:tc>
          <w:tcPr>
            <w:tcW w:w="3402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М.В.Бойкина, И.А. Бубнова Литературное чтение. Работа с текстом 2 класс «Просвещение»2018г.</w:t>
            </w:r>
          </w:p>
          <w:p w:rsidR="00D44808" w:rsidRPr="00D50848" w:rsidRDefault="00D44808" w:rsidP="00424F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848">
              <w:rPr>
                <w:rFonts w:ascii="Times New Roman" w:hAnsi="Times New Roman"/>
                <w:sz w:val="24"/>
                <w:szCs w:val="24"/>
              </w:rPr>
              <w:t>А.В.Птухина Литературное чтение к учебнику Л.Ф.Климановой, В.В.Горецкого Учимся писать сочинения 2 класс «Экзамен»2017г.</w:t>
            </w:r>
          </w:p>
        </w:tc>
        <w:tc>
          <w:tcPr>
            <w:tcW w:w="3119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>М.В.Бойкина, И.А. Бубнова Литературное чтение. Работа с текстом 3 класс «Просвещение»2018г.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А.В.Птухина Литературное чтение к учебнику Л.Ф.Климановой, В.В.Горецкого Учимся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сочинения 3 класс «Экзамен»2017г.</w:t>
            </w:r>
          </w:p>
        </w:tc>
        <w:tc>
          <w:tcPr>
            <w:tcW w:w="3119" w:type="dxa"/>
          </w:tcPr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М.В.Бойкина, И.А. Бубнова Литературное чтение. Работа с текстом 4 класс «Просвещение»2018г.</w:t>
            </w:r>
          </w:p>
          <w:p w:rsidR="00D44808" w:rsidRPr="00D50848" w:rsidRDefault="00D44808" w:rsidP="004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sz w:val="24"/>
                <w:szCs w:val="24"/>
              </w:rPr>
              <w:t xml:space="preserve">А.В.Птухина Литературное чтение к учебнику Л.Ф.Климановой, В.В.Горецкого Учимся </w:t>
            </w:r>
            <w:r w:rsidRPr="00D5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сочинения 4 класс «Экзамен»2017г.</w:t>
            </w:r>
          </w:p>
        </w:tc>
      </w:tr>
      <w:tr w:rsidR="00D44808" w:rsidRPr="00D50848" w:rsidTr="00424F1D">
        <w:tc>
          <w:tcPr>
            <w:tcW w:w="1985" w:type="dxa"/>
          </w:tcPr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Мультимедийные (цифровые) образовательные ресурсы</w:t>
            </w:r>
          </w:p>
        </w:tc>
        <w:tc>
          <w:tcPr>
            <w:tcW w:w="4252" w:type="dxa"/>
          </w:tcPr>
          <w:p w:rsidR="00D44808" w:rsidRPr="00D50848" w:rsidRDefault="00D44808" w:rsidP="00424F1D">
            <w:pPr>
              <w:pStyle w:val="a4"/>
              <w:rPr>
                <w:rFonts w:ascii="Times New Roman" w:hAnsi="Times New Roman"/>
                <w:caps/>
                <w:sz w:val="24"/>
                <w:szCs w:val="24"/>
              </w:rPr>
            </w:pPr>
            <w:r w:rsidRPr="00D50848">
              <w:rPr>
                <w:rFonts w:ascii="Times New Roman" w:hAnsi="Times New Roman"/>
                <w:sz w:val="24"/>
                <w:szCs w:val="24"/>
              </w:rPr>
              <w:t>Литературное чтение 1 класс. Аудиоприложение к учебнику Л.Ф Климановой. «Просвещение» 2015г.</w:t>
            </w:r>
          </w:p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44808" w:rsidRPr="00D50848" w:rsidRDefault="00D44808" w:rsidP="00424F1D">
            <w:pPr>
              <w:pStyle w:val="a4"/>
              <w:rPr>
                <w:rFonts w:ascii="Times New Roman" w:hAnsi="Times New Roman"/>
                <w:caps/>
                <w:sz w:val="24"/>
                <w:szCs w:val="24"/>
              </w:rPr>
            </w:pPr>
            <w:r w:rsidRPr="00D50848">
              <w:rPr>
                <w:rFonts w:ascii="Times New Roman" w:hAnsi="Times New Roman"/>
                <w:sz w:val="24"/>
                <w:szCs w:val="24"/>
              </w:rPr>
              <w:t>Литературное чтение 2 класс. Аудиоприложение к учебнику Л.Ф Климановой. «Просвещение» 2015г.</w:t>
            </w:r>
          </w:p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808" w:rsidRPr="00D50848" w:rsidRDefault="00D44808" w:rsidP="00424F1D">
            <w:pPr>
              <w:pStyle w:val="a4"/>
              <w:rPr>
                <w:rFonts w:ascii="Times New Roman" w:hAnsi="Times New Roman"/>
                <w:caps/>
                <w:sz w:val="24"/>
                <w:szCs w:val="24"/>
              </w:rPr>
            </w:pPr>
            <w:r w:rsidRPr="00D50848">
              <w:rPr>
                <w:rFonts w:ascii="Times New Roman" w:hAnsi="Times New Roman"/>
                <w:sz w:val="24"/>
                <w:szCs w:val="24"/>
              </w:rPr>
              <w:t>Литературное чтение  3 класс. Аудиоприложение к учебнику Л.Ф Климановой. «Просвещение» 2015г.</w:t>
            </w:r>
          </w:p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808" w:rsidRPr="00D50848" w:rsidRDefault="00D44808" w:rsidP="00424F1D">
            <w:pPr>
              <w:pStyle w:val="a4"/>
              <w:rPr>
                <w:rFonts w:ascii="Times New Roman" w:hAnsi="Times New Roman"/>
                <w:caps/>
                <w:sz w:val="24"/>
                <w:szCs w:val="24"/>
              </w:rPr>
            </w:pPr>
            <w:r w:rsidRPr="00D50848">
              <w:rPr>
                <w:rFonts w:ascii="Times New Roman" w:hAnsi="Times New Roman"/>
                <w:sz w:val="24"/>
                <w:szCs w:val="24"/>
              </w:rPr>
              <w:t>Литературное чтение 4 класс. Аудиоприложение к учебнику Л.Ф Климановой. «Просвещение» 2015г.</w:t>
            </w:r>
          </w:p>
          <w:p w:rsidR="00D44808" w:rsidRPr="00D50848" w:rsidRDefault="00D44808" w:rsidP="00424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44808" w:rsidRPr="00D50848" w:rsidRDefault="00D44808" w:rsidP="00D44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808" w:rsidRPr="00D50848" w:rsidRDefault="00D44808" w:rsidP="00D44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808" w:rsidRPr="00D50848" w:rsidRDefault="00D44808" w:rsidP="00D44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808" w:rsidRPr="00D50848" w:rsidRDefault="00D44808" w:rsidP="00D44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808" w:rsidRPr="00D50848" w:rsidRDefault="00D44808" w:rsidP="00D44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48">
        <w:rPr>
          <w:rFonts w:ascii="Times New Roman" w:hAnsi="Times New Roman" w:cs="Times New Roman"/>
          <w:b/>
          <w:sz w:val="24"/>
          <w:szCs w:val="24"/>
        </w:rPr>
        <w:t xml:space="preserve">Источники оценочных материалов по литературному чтению </w:t>
      </w:r>
    </w:p>
    <w:p w:rsidR="00D44808" w:rsidRPr="00D50848" w:rsidRDefault="00D44808" w:rsidP="00D448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5530" w:type="dxa"/>
        <w:tblInd w:w="-176" w:type="dxa"/>
        <w:tblLook w:val="04A0" w:firstRow="1" w:lastRow="0" w:firstColumn="1" w:lastColumn="0" w:noHBand="0" w:noVBand="1"/>
      </w:tblPr>
      <w:tblGrid>
        <w:gridCol w:w="634"/>
        <w:gridCol w:w="3709"/>
        <w:gridCol w:w="3709"/>
        <w:gridCol w:w="3739"/>
        <w:gridCol w:w="3739"/>
      </w:tblGrid>
      <w:tr w:rsidR="00D44808" w:rsidRPr="00D50848" w:rsidTr="00424F1D">
        <w:tc>
          <w:tcPr>
            <w:tcW w:w="634" w:type="dxa"/>
          </w:tcPr>
          <w:p w:rsidR="00D44808" w:rsidRPr="00D50848" w:rsidRDefault="00D44808" w:rsidP="00424F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D44808" w:rsidRPr="00D50848" w:rsidRDefault="00D44808" w:rsidP="00424F1D">
            <w:pPr>
              <w:jc w:val="center"/>
              <w:rPr>
                <w:b/>
                <w:sz w:val="24"/>
                <w:szCs w:val="24"/>
              </w:rPr>
            </w:pPr>
            <w:r w:rsidRPr="00D50848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3709" w:type="dxa"/>
          </w:tcPr>
          <w:p w:rsidR="00D44808" w:rsidRPr="00D50848" w:rsidRDefault="00D44808" w:rsidP="00424F1D">
            <w:pPr>
              <w:jc w:val="center"/>
              <w:rPr>
                <w:b/>
                <w:sz w:val="24"/>
                <w:szCs w:val="24"/>
              </w:rPr>
            </w:pPr>
            <w:r w:rsidRPr="00D50848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3739" w:type="dxa"/>
          </w:tcPr>
          <w:p w:rsidR="00D44808" w:rsidRPr="00D50848" w:rsidRDefault="00D44808" w:rsidP="00424F1D">
            <w:pPr>
              <w:jc w:val="center"/>
              <w:rPr>
                <w:b/>
                <w:sz w:val="24"/>
                <w:szCs w:val="24"/>
              </w:rPr>
            </w:pPr>
            <w:r w:rsidRPr="00D50848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739" w:type="dxa"/>
          </w:tcPr>
          <w:p w:rsidR="00D44808" w:rsidRPr="00D50848" w:rsidRDefault="00D44808" w:rsidP="00424F1D">
            <w:pPr>
              <w:jc w:val="center"/>
              <w:rPr>
                <w:b/>
                <w:sz w:val="24"/>
                <w:szCs w:val="24"/>
              </w:rPr>
            </w:pPr>
            <w:r w:rsidRPr="00D50848">
              <w:rPr>
                <w:b/>
                <w:sz w:val="24"/>
                <w:szCs w:val="24"/>
              </w:rPr>
              <w:t>4 класс</w:t>
            </w:r>
          </w:p>
        </w:tc>
      </w:tr>
      <w:tr w:rsidR="00D44808" w:rsidRPr="00D50848" w:rsidTr="00424F1D">
        <w:trPr>
          <w:trHeight w:val="784"/>
        </w:trPr>
        <w:tc>
          <w:tcPr>
            <w:tcW w:w="634" w:type="dxa"/>
          </w:tcPr>
          <w:p w:rsidR="00D44808" w:rsidRPr="00D50848" w:rsidRDefault="00D44808" w:rsidP="00424F1D">
            <w:pPr>
              <w:pStyle w:val="a4"/>
              <w:numPr>
                <w:ilvl w:val="0"/>
                <w:numId w:val="20"/>
              </w:numPr>
              <w:spacing w:line="276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44808" w:rsidRPr="00D50848" w:rsidRDefault="00D44808" w:rsidP="00424F1D">
            <w:pPr>
              <w:pStyle w:val="a3"/>
              <w:tabs>
                <w:tab w:val="left" w:pos="2937"/>
              </w:tabs>
              <w:ind w:left="0"/>
              <w:rPr>
                <w:sz w:val="24"/>
                <w:szCs w:val="24"/>
              </w:rPr>
            </w:pPr>
            <w:r w:rsidRPr="00D50848">
              <w:rPr>
                <w:sz w:val="24"/>
                <w:szCs w:val="24"/>
              </w:rPr>
              <w:t>М.В.Бойкина, Л.А.Виноградская «Рабочая тетрадь по литературному чтению». 1 класс «Просвещение» 2017</w:t>
            </w:r>
          </w:p>
        </w:tc>
        <w:tc>
          <w:tcPr>
            <w:tcW w:w="3709" w:type="dxa"/>
          </w:tcPr>
          <w:p w:rsidR="00D44808" w:rsidRPr="00D50848" w:rsidRDefault="00D44808" w:rsidP="00424F1D">
            <w:pPr>
              <w:pStyle w:val="a3"/>
              <w:tabs>
                <w:tab w:val="left" w:pos="2937"/>
              </w:tabs>
              <w:ind w:left="0"/>
              <w:rPr>
                <w:sz w:val="24"/>
                <w:szCs w:val="24"/>
              </w:rPr>
            </w:pPr>
            <w:r w:rsidRPr="00D50848">
              <w:rPr>
                <w:sz w:val="24"/>
                <w:szCs w:val="24"/>
              </w:rPr>
              <w:t>М.В.Бойкина, Л.А.Виноградская «Рабочая тетрадь по литературному чтению». 2 класс «Просвещение» 2017</w:t>
            </w:r>
          </w:p>
        </w:tc>
        <w:tc>
          <w:tcPr>
            <w:tcW w:w="3739" w:type="dxa"/>
          </w:tcPr>
          <w:p w:rsidR="00D44808" w:rsidRPr="00D50848" w:rsidRDefault="00D44808" w:rsidP="00424F1D">
            <w:pPr>
              <w:pStyle w:val="a3"/>
              <w:tabs>
                <w:tab w:val="left" w:pos="2937"/>
              </w:tabs>
              <w:ind w:left="0"/>
              <w:rPr>
                <w:sz w:val="24"/>
                <w:szCs w:val="24"/>
              </w:rPr>
            </w:pPr>
            <w:r w:rsidRPr="00D50848">
              <w:rPr>
                <w:sz w:val="24"/>
                <w:szCs w:val="24"/>
              </w:rPr>
              <w:t>М.В.Бойкина, Л.А.Виноградская «Рабочая тетрадь по литературному чтению». 3 класс «Просвещение» 2017</w:t>
            </w:r>
          </w:p>
        </w:tc>
        <w:tc>
          <w:tcPr>
            <w:tcW w:w="3739" w:type="dxa"/>
          </w:tcPr>
          <w:p w:rsidR="00D44808" w:rsidRPr="00D50848" w:rsidRDefault="00D44808" w:rsidP="00424F1D">
            <w:pPr>
              <w:pStyle w:val="a3"/>
              <w:tabs>
                <w:tab w:val="left" w:pos="2937"/>
              </w:tabs>
              <w:ind w:left="172"/>
              <w:rPr>
                <w:sz w:val="24"/>
                <w:szCs w:val="24"/>
              </w:rPr>
            </w:pPr>
            <w:r w:rsidRPr="00D50848">
              <w:rPr>
                <w:sz w:val="24"/>
                <w:szCs w:val="24"/>
              </w:rPr>
              <w:t>М.В.Бойкина, Л.А.Виноградская «Рабочая тетрадь по литературному чтению». 4 класс «Просвещение» 2017</w:t>
            </w:r>
          </w:p>
        </w:tc>
      </w:tr>
      <w:tr w:rsidR="00D44808" w:rsidRPr="00D50848" w:rsidTr="00424F1D">
        <w:trPr>
          <w:trHeight w:val="867"/>
        </w:trPr>
        <w:tc>
          <w:tcPr>
            <w:tcW w:w="634" w:type="dxa"/>
          </w:tcPr>
          <w:p w:rsidR="00D44808" w:rsidRPr="00D50848" w:rsidRDefault="00D44808" w:rsidP="00424F1D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44808" w:rsidRPr="00D50848" w:rsidRDefault="00D44808" w:rsidP="00424F1D">
            <w:pPr>
              <w:pStyle w:val="a4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D50848">
              <w:rPr>
                <w:rFonts w:ascii="Times New Roman" w:hAnsi="Times New Roman"/>
                <w:sz w:val="24"/>
                <w:szCs w:val="24"/>
              </w:rPr>
              <w:t>С.В. Кутявина. Поурочные разработки по литературному чтению к УМК Л.Ф.Климановой и др. («Школа России») 1 класс. «Вако» 2015г.</w:t>
            </w:r>
          </w:p>
          <w:p w:rsidR="00D44808" w:rsidRPr="00D50848" w:rsidRDefault="00D44808" w:rsidP="00424F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44808" w:rsidRPr="00D50848" w:rsidRDefault="00D44808" w:rsidP="00424F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848">
              <w:rPr>
                <w:rFonts w:ascii="Times New Roman" w:hAnsi="Times New Roman"/>
                <w:sz w:val="24"/>
                <w:szCs w:val="24"/>
              </w:rPr>
              <w:t>О.Е.Жиренко, Л.А.Обухова. поурочные разработки по обучению грамоте к УМК В.Г. Горецкого и др. (Школа России) 1 класс. Москва Вако 2014г</w:t>
            </w:r>
          </w:p>
          <w:p w:rsidR="00D44808" w:rsidRPr="00D50848" w:rsidRDefault="00D44808" w:rsidP="00424F1D">
            <w:pPr>
              <w:pStyle w:val="a4"/>
              <w:ind w:left="-43"/>
              <w:rPr>
                <w:rFonts w:ascii="Times New Roman" w:hAnsi="Times New Roman"/>
                <w:sz w:val="24"/>
                <w:szCs w:val="24"/>
              </w:rPr>
            </w:pPr>
          </w:p>
          <w:p w:rsidR="00D44808" w:rsidRPr="00D50848" w:rsidRDefault="00D44808" w:rsidP="00424F1D">
            <w:pPr>
              <w:pStyle w:val="a4"/>
              <w:ind w:left="-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44808" w:rsidRPr="00D50848" w:rsidRDefault="00D44808" w:rsidP="00424F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848">
              <w:rPr>
                <w:rFonts w:ascii="Times New Roman" w:hAnsi="Times New Roman"/>
                <w:sz w:val="24"/>
                <w:szCs w:val="24"/>
              </w:rPr>
              <w:t>С.В. Кутявина Поурочные разработки по литературному чтению к УМК Л.Ф.Климановой и др. («Школа России») 2 класс . «Вако» 2017г.</w:t>
            </w:r>
          </w:p>
        </w:tc>
        <w:tc>
          <w:tcPr>
            <w:tcW w:w="3739" w:type="dxa"/>
          </w:tcPr>
          <w:p w:rsidR="00D44808" w:rsidRPr="00D50848" w:rsidRDefault="00D44808" w:rsidP="00424F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848">
              <w:rPr>
                <w:rFonts w:ascii="Times New Roman" w:hAnsi="Times New Roman"/>
                <w:sz w:val="24"/>
                <w:szCs w:val="24"/>
              </w:rPr>
              <w:t>С.В. Кутявина. Поурочные разработки по литературному чтению к УМК Л.Ф.Климановой и др. («Школа России») 3 класс. «Вако» 2014г</w:t>
            </w:r>
          </w:p>
        </w:tc>
        <w:tc>
          <w:tcPr>
            <w:tcW w:w="3739" w:type="dxa"/>
          </w:tcPr>
          <w:p w:rsidR="00D44808" w:rsidRPr="00D50848" w:rsidRDefault="00D44808" w:rsidP="00424F1D">
            <w:pPr>
              <w:tabs>
                <w:tab w:val="left" w:pos="2937"/>
              </w:tabs>
              <w:rPr>
                <w:sz w:val="24"/>
                <w:szCs w:val="24"/>
              </w:rPr>
            </w:pPr>
            <w:r w:rsidRPr="00D50848">
              <w:rPr>
                <w:sz w:val="24"/>
                <w:szCs w:val="24"/>
              </w:rPr>
              <w:t>С.В. Кутявина. Поурочные разработки по литературному чтению к УМК Л.Ф.Климановой и др. («Школа России») 4 класс. «Вако» 2015г</w:t>
            </w:r>
          </w:p>
        </w:tc>
      </w:tr>
      <w:tr w:rsidR="00D44808" w:rsidRPr="00D50848" w:rsidTr="00424F1D">
        <w:trPr>
          <w:trHeight w:val="743"/>
        </w:trPr>
        <w:tc>
          <w:tcPr>
            <w:tcW w:w="634" w:type="dxa"/>
          </w:tcPr>
          <w:p w:rsidR="00D44808" w:rsidRPr="00D50848" w:rsidRDefault="00D44808" w:rsidP="00424F1D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44808" w:rsidRPr="00D50848" w:rsidRDefault="00D44808" w:rsidP="00424F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848">
              <w:rPr>
                <w:rFonts w:ascii="Times New Roman" w:hAnsi="Times New Roman"/>
                <w:sz w:val="24"/>
                <w:szCs w:val="24"/>
              </w:rPr>
              <w:t xml:space="preserve">О.Е.Ларионова Проверяем технику и скорость чтения 1-4 классы Издательский дом «Литера» </w:t>
            </w:r>
          </w:p>
        </w:tc>
        <w:tc>
          <w:tcPr>
            <w:tcW w:w="3709" w:type="dxa"/>
          </w:tcPr>
          <w:p w:rsidR="00D44808" w:rsidRPr="00D50848" w:rsidRDefault="00D44808" w:rsidP="00424F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848">
              <w:rPr>
                <w:rFonts w:ascii="Times New Roman" w:hAnsi="Times New Roman"/>
                <w:sz w:val="24"/>
                <w:szCs w:val="24"/>
              </w:rPr>
              <w:t xml:space="preserve">О.Е.Ларионова Проверяем технику и скорость чтения 1-4 классы Издательский дом «Литера» </w:t>
            </w:r>
          </w:p>
        </w:tc>
        <w:tc>
          <w:tcPr>
            <w:tcW w:w="3739" w:type="dxa"/>
          </w:tcPr>
          <w:p w:rsidR="00D44808" w:rsidRPr="00D50848" w:rsidRDefault="00D44808" w:rsidP="00424F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848">
              <w:rPr>
                <w:rFonts w:ascii="Times New Roman" w:hAnsi="Times New Roman"/>
                <w:sz w:val="24"/>
                <w:szCs w:val="24"/>
              </w:rPr>
              <w:t>О.Е.Ларионова Проверяем технику и скорость чтения 1-4 классы Издательский дом «Литера»</w:t>
            </w:r>
          </w:p>
        </w:tc>
        <w:tc>
          <w:tcPr>
            <w:tcW w:w="3739" w:type="dxa"/>
          </w:tcPr>
          <w:p w:rsidR="00D44808" w:rsidRPr="00D50848" w:rsidRDefault="00D44808" w:rsidP="00424F1D">
            <w:pPr>
              <w:tabs>
                <w:tab w:val="left" w:pos="2937"/>
              </w:tabs>
              <w:rPr>
                <w:sz w:val="24"/>
                <w:szCs w:val="24"/>
              </w:rPr>
            </w:pPr>
            <w:r w:rsidRPr="00D50848">
              <w:rPr>
                <w:sz w:val="24"/>
                <w:szCs w:val="24"/>
              </w:rPr>
              <w:t xml:space="preserve">О.Е.Ларионова Проверяем технику и скорость чтения 1-4 классы Издательский дом «Литера» </w:t>
            </w:r>
          </w:p>
        </w:tc>
      </w:tr>
      <w:tr w:rsidR="00D44808" w:rsidRPr="00D50848" w:rsidTr="00424F1D">
        <w:trPr>
          <w:trHeight w:val="785"/>
        </w:trPr>
        <w:tc>
          <w:tcPr>
            <w:tcW w:w="634" w:type="dxa"/>
          </w:tcPr>
          <w:p w:rsidR="00D44808" w:rsidRPr="00D50848" w:rsidRDefault="00D44808" w:rsidP="00424F1D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44808" w:rsidRPr="00D50848" w:rsidRDefault="00D44808" w:rsidP="00424F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848">
              <w:rPr>
                <w:rFonts w:ascii="Times New Roman" w:hAnsi="Times New Roman"/>
                <w:sz w:val="24"/>
                <w:szCs w:val="24"/>
              </w:rPr>
              <w:t xml:space="preserve">Интегрированные тесты 1 класс под редакцией Н.А.Сениной Легион Ростов-на –Дону 2017 </w:t>
            </w:r>
          </w:p>
        </w:tc>
        <w:tc>
          <w:tcPr>
            <w:tcW w:w="3709" w:type="dxa"/>
          </w:tcPr>
          <w:p w:rsidR="00D44808" w:rsidRPr="00D50848" w:rsidRDefault="00D44808" w:rsidP="00424F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848">
              <w:rPr>
                <w:rFonts w:ascii="Times New Roman" w:hAnsi="Times New Roman"/>
                <w:sz w:val="24"/>
                <w:szCs w:val="24"/>
              </w:rPr>
              <w:t>Интегрированные тесты 2 класс под редакцией Н.А.Сениной Легион Ростов-на –Дону 2017</w:t>
            </w:r>
          </w:p>
        </w:tc>
        <w:tc>
          <w:tcPr>
            <w:tcW w:w="3739" w:type="dxa"/>
          </w:tcPr>
          <w:p w:rsidR="00D44808" w:rsidRPr="00D50848" w:rsidRDefault="00D44808" w:rsidP="00424F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848">
              <w:rPr>
                <w:rFonts w:ascii="Times New Roman" w:hAnsi="Times New Roman"/>
                <w:sz w:val="24"/>
                <w:szCs w:val="24"/>
              </w:rPr>
              <w:t>Интегрированные тесты 3 класс под редакцией Н.А.Сениной Легион Ростов-на –Дону 2017</w:t>
            </w:r>
          </w:p>
        </w:tc>
        <w:tc>
          <w:tcPr>
            <w:tcW w:w="3739" w:type="dxa"/>
          </w:tcPr>
          <w:p w:rsidR="00D44808" w:rsidRPr="00D50848" w:rsidRDefault="00D44808" w:rsidP="00424F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848">
              <w:rPr>
                <w:rFonts w:ascii="Times New Roman" w:hAnsi="Times New Roman"/>
                <w:sz w:val="24"/>
                <w:szCs w:val="24"/>
              </w:rPr>
              <w:t>Интегрированные тесты 4 класс под редакцией Н.А.Сениной Легион Ростов-на –Дону 2017</w:t>
            </w:r>
          </w:p>
        </w:tc>
      </w:tr>
    </w:tbl>
    <w:p w:rsidR="00D44808" w:rsidRPr="00D50848" w:rsidRDefault="00D44808" w:rsidP="00D44808">
      <w:pPr>
        <w:rPr>
          <w:rFonts w:ascii="Times New Roman" w:hAnsi="Times New Roman" w:cs="Times New Roman"/>
          <w:sz w:val="24"/>
          <w:szCs w:val="24"/>
        </w:rPr>
      </w:pPr>
    </w:p>
    <w:p w:rsidR="00D44808" w:rsidRPr="00D50848" w:rsidRDefault="00D44808" w:rsidP="00D44808">
      <w:pPr>
        <w:rPr>
          <w:rFonts w:ascii="Times New Roman" w:hAnsi="Times New Roman" w:cs="Times New Roman"/>
          <w:sz w:val="24"/>
          <w:szCs w:val="24"/>
        </w:rPr>
      </w:pPr>
    </w:p>
    <w:p w:rsidR="00D44808" w:rsidRPr="00D50848" w:rsidRDefault="00D44808" w:rsidP="00D44808">
      <w:pPr>
        <w:rPr>
          <w:rFonts w:ascii="Times New Roman" w:hAnsi="Times New Roman" w:cs="Times New Roman"/>
          <w:sz w:val="24"/>
          <w:szCs w:val="24"/>
        </w:rPr>
      </w:pPr>
    </w:p>
    <w:p w:rsidR="00F56E6A" w:rsidRPr="00D50848" w:rsidRDefault="00F56E6A">
      <w:pPr>
        <w:rPr>
          <w:rFonts w:ascii="Times New Roman" w:hAnsi="Times New Roman" w:cs="Times New Roman"/>
          <w:sz w:val="24"/>
          <w:szCs w:val="24"/>
        </w:rPr>
      </w:pPr>
    </w:p>
    <w:sectPr w:rsidR="00F56E6A" w:rsidRPr="00D50848" w:rsidSect="00A90AA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76805E5"/>
    <w:multiLevelType w:val="hybridMultilevel"/>
    <w:tmpl w:val="949E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2D3753F0"/>
    <w:multiLevelType w:val="hybridMultilevel"/>
    <w:tmpl w:val="B3960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3F1C6441"/>
    <w:multiLevelType w:val="hybridMultilevel"/>
    <w:tmpl w:val="EA204C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351098C"/>
    <w:multiLevelType w:val="hybridMultilevel"/>
    <w:tmpl w:val="05DA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AF1322"/>
    <w:multiLevelType w:val="hybridMultilevel"/>
    <w:tmpl w:val="8BBA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15"/>
  </w:num>
  <w:num w:numId="10">
    <w:abstractNumId w:val="0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6"/>
  </w:num>
  <w:num w:numId="16">
    <w:abstractNumId w:val="4"/>
  </w:num>
  <w:num w:numId="17">
    <w:abstractNumId w:val="11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C8"/>
    <w:rsid w:val="00065FCD"/>
    <w:rsid w:val="001753C8"/>
    <w:rsid w:val="0081248A"/>
    <w:rsid w:val="009D4113"/>
    <w:rsid w:val="00A71515"/>
    <w:rsid w:val="00D44808"/>
    <w:rsid w:val="00D50848"/>
    <w:rsid w:val="00F5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BC27"/>
  <w15:chartTrackingRefBased/>
  <w15:docId w15:val="{3D171B1A-62F3-4134-99D2-A24FA1EA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08"/>
  </w:style>
  <w:style w:type="paragraph" w:styleId="2">
    <w:name w:val="heading 2"/>
    <w:basedOn w:val="a"/>
    <w:next w:val="a"/>
    <w:link w:val="20"/>
    <w:semiHidden/>
    <w:unhideWhenUsed/>
    <w:qFormat/>
    <w:rsid w:val="00D44808"/>
    <w:pPr>
      <w:keepNext/>
      <w:keepLines/>
      <w:spacing w:before="200" w:after="0" w:line="240" w:lineRule="auto"/>
      <w:ind w:firstLine="567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D44808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480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4480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44808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D4480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D44808"/>
    <w:rPr>
      <w:color w:val="0000FF"/>
      <w:u w:val="single"/>
    </w:rPr>
  </w:style>
  <w:style w:type="character" w:customStyle="1" w:styleId="-">
    <w:name w:val="Интернет-ссылка"/>
    <w:uiPriority w:val="99"/>
    <w:qFormat/>
    <w:rsid w:val="00D44808"/>
    <w:rPr>
      <w:color w:val="0000FF"/>
      <w:u w:val="single"/>
    </w:rPr>
  </w:style>
  <w:style w:type="paragraph" w:customStyle="1" w:styleId="a6">
    <w:name w:val="Основной"/>
    <w:basedOn w:val="a"/>
    <w:link w:val="a7"/>
    <w:rsid w:val="00D4480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D4480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D44808"/>
    <w:rPr>
      <w:color w:val="000000"/>
      <w:w w:val="100"/>
    </w:rPr>
  </w:style>
  <w:style w:type="character" w:customStyle="1" w:styleId="a7">
    <w:name w:val="Основной Знак"/>
    <w:link w:val="a6"/>
    <w:rsid w:val="00D4480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Буллит"/>
    <w:basedOn w:val="a6"/>
    <w:link w:val="a9"/>
    <w:rsid w:val="00D44808"/>
    <w:pPr>
      <w:ind w:firstLine="244"/>
    </w:pPr>
  </w:style>
  <w:style w:type="character" w:customStyle="1" w:styleId="a9">
    <w:name w:val="Буллит Знак"/>
    <w:basedOn w:val="a7"/>
    <w:link w:val="a8"/>
    <w:rsid w:val="00D4480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Курсив"/>
    <w:basedOn w:val="a6"/>
    <w:rsid w:val="00D44808"/>
    <w:rPr>
      <w:i/>
      <w:iCs/>
    </w:rPr>
  </w:style>
  <w:style w:type="paragraph" w:styleId="ab">
    <w:name w:val="Subtitle"/>
    <w:basedOn w:val="a"/>
    <w:next w:val="a"/>
    <w:link w:val="ac"/>
    <w:qFormat/>
    <w:rsid w:val="00D4480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D44808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D44808"/>
    <w:pPr>
      <w:numPr>
        <w:numId w:val="1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snova">
    <w:name w:val="Osnova"/>
    <w:basedOn w:val="a"/>
    <w:rsid w:val="00D4480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3">
    <w:name w:val="Zag_3"/>
    <w:basedOn w:val="a"/>
    <w:uiPriority w:val="99"/>
    <w:rsid w:val="00D4480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D4480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3">
    <w:name w:val="Заголовок 3+"/>
    <w:basedOn w:val="a"/>
    <w:rsid w:val="00D4480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D448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44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D448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caption"/>
    <w:basedOn w:val="a"/>
    <w:qFormat/>
    <w:rsid w:val="00D44808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ahoma" w:eastAsia="Times New Roman" w:hAnsi="Times New Roman" w:cs="Tahoma"/>
      <w:i/>
      <w:iCs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D44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Заголовок Знак"/>
    <w:basedOn w:val="a0"/>
    <w:link w:val="af1"/>
    <w:rsid w:val="00D448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D44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semiHidden/>
    <w:unhideWhenUsed/>
    <w:rsid w:val="00D4480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D448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D4480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D448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D448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44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448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D448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98B3F3BD36720BEAFFEB849ABB3A94937FE644CA82F35b7p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8BF8A3E32DB6720BEAFFEB849ABB3A94937FE644CA82F35b7p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51BE230285D4F35481B52772CF659E88BC89383ADB6720BEAFFEB849ABB3A94937FE644CA82F35b7p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monch.ru/obsh_obr/fgos/doc/po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21987</Words>
  <Characters>125326</Characters>
  <Application>Microsoft Office Word</Application>
  <DocSecurity>0</DocSecurity>
  <Lines>1044</Lines>
  <Paragraphs>294</Paragraphs>
  <ScaleCrop>false</ScaleCrop>
  <Company/>
  <LinksUpToDate>false</LinksUpToDate>
  <CharactersWithSpaces>147019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2021-05-25T16:22:00Z</dcterms:created>
  <dcterms:modified xsi:type="dcterms:W3CDTF">2021-05-25T18:27:00Z</dcterms:modified>
</cp:coreProperties>
</file>