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DBA1" w14:textId="37DC51A4" w:rsidR="00BC54DF" w:rsidRDefault="00FD0AB1" w:rsidP="00BC5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B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14:paraId="23F0BB52" w14:textId="5A89DEA1" w:rsidR="00FD0AB1" w:rsidRDefault="00FD0AB1" w:rsidP="00BC5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B1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  <w:r w:rsidR="00BC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AB1">
        <w:rPr>
          <w:rFonts w:ascii="Times New Roman" w:hAnsi="Times New Roman" w:cs="Times New Roman"/>
          <w:b/>
          <w:sz w:val="24"/>
          <w:szCs w:val="24"/>
        </w:rPr>
        <w:t>1 – 4 классов (ФГОС НОО)</w:t>
      </w:r>
    </w:p>
    <w:p w14:paraId="762EA4D2" w14:textId="77777777" w:rsidR="00BC54DF" w:rsidRPr="00FD0AB1" w:rsidRDefault="00BC54DF" w:rsidP="00BC5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F0EF4" w14:textId="77777777" w:rsidR="00FD0AB1" w:rsidRPr="00FD0AB1" w:rsidRDefault="00FD0AB1" w:rsidP="00FD0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5C5E06CF" w14:textId="27FB446B" w:rsidR="00FD0AB1" w:rsidRPr="00FD0AB1" w:rsidRDefault="00FD0AB1" w:rsidP="00FD0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начального общего образования, утвержденного приказом Министерства образования и науки РФ от 6 октября 2009 года №373;</w:t>
      </w:r>
    </w:p>
    <w:p w14:paraId="3A5AE267" w14:textId="3DB9B866" w:rsidR="00FD0AB1" w:rsidRPr="00FD0AB1" w:rsidRDefault="00FD0AB1" w:rsidP="00FD0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- «Комплексной программы физического воспитания 1-11 классы», автором -</w:t>
      </w:r>
      <w:r w:rsidR="00BC54DF">
        <w:rPr>
          <w:rFonts w:ascii="Times New Roman" w:hAnsi="Times New Roman" w:cs="Times New Roman"/>
          <w:sz w:val="24"/>
          <w:szCs w:val="24"/>
        </w:rPr>
        <w:t xml:space="preserve"> </w:t>
      </w:r>
      <w:r w:rsidRPr="00FD0AB1">
        <w:rPr>
          <w:rFonts w:ascii="Times New Roman" w:hAnsi="Times New Roman" w:cs="Times New Roman"/>
          <w:sz w:val="24"/>
          <w:szCs w:val="24"/>
        </w:rPr>
        <w:t xml:space="preserve">составителем которой являются </w:t>
      </w:r>
      <w:proofErr w:type="spellStart"/>
      <w:r w:rsidRPr="00FD0AB1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FD0A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0AB1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FD0AB1">
        <w:rPr>
          <w:rFonts w:ascii="Times New Roman" w:hAnsi="Times New Roman" w:cs="Times New Roman"/>
          <w:sz w:val="24"/>
          <w:szCs w:val="24"/>
        </w:rPr>
        <w:t>; издательство</w:t>
      </w:r>
      <w:r w:rsidR="00BC54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0AB1">
        <w:rPr>
          <w:rFonts w:ascii="Times New Roman" w:hAnsi="Times New Roman" w:cs="Times New Roman"/>
          <w:sz w:val="24"/>
          <w:szCs w:val="24"/>
        </w:rPr>
        <w:t>«Просвещение», Москва - 2010г.</w:t>
      </w:r>
    </w:p>
    <w:p w14:paraId="1CFE8B4A" w14:textId="77777777" w:rsid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</w:p>
    <w:p w14:paraId="4BAC4A61" w14:textId="67E6D176" w:rsidR="00FD0AB1" w:rsidRPr="00FD0AB1" w:rsidRDefault="00FD0AB1" w:rsidP="00FD0AB1">
      <w:pPr>
        <w:rPr>
          <w:rFonts w:ascii="Times New Roman" w:hAnsi="Times New Roman" w:cs="Times New Roman"/>
          <w:b/>
          <w:sz w:val="24"/>
          <w:szCs w:val="24"/>
        </w:rPr>
      </w:pPr>
      <w:r w:rsidRPr="00FD0AB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14:paraId="5A62E1FE" w14:textId="373FFCDB" w:rsidR="00FD0AB1" w:rsidRPr="00FD0AB1" w:rsidRDefault="00FD0AB1" w:rsidP="00FD0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Учебная программа «Физическая культура» разработана для 1 - 4 класса начальной школы.</w:t>
      </w:r>
    </w:p>
    <w:p w14:paraId="59158C2B" w14:textId="5D276345" w:rsidR="00FD0AB1" w:rsidRPr="00FD0AB1" w:rsidRDefault="00FD0AB1" w:rsidP="00FD0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Программа рассчитана на 99 часов (33 учебные недели, 3 ч в неделю) в 1 классе и 102 часа (34 учебные недели, 3 ч в неделю) во 2 - 4 классах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B1">
        <w:rPr>
          <w:rFonts w:ascii="Times New Roman" w:hAnsi="Times New Roman" w:cs="Times New Roman"/>
          <w:sz w:val="24"/>
          <w:szCs w:val="24"/>
        </w:rPr>
        <w:t>расчета 3 часа в неделю.</w:t>
      </w:r>
    </w:p>
    <w:p w14:paraId="76082FC4" w14:textId="77777777" w:rsid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</w:p>
    <w:p w14:paraId="2AAF266A" w14:textId="62230F20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b/>
          <w:sz w:val="24"/>
          <w:szCs w:val="24"/>
        </w:rPr>
        <w:t>Целью учебной программы</w:t>
      </w:r>
      <w:r w:rsidRPr="00FD0AB1">
        <w:rPr>
          <w:rFonts w:ascii="Times New Roman" w:hAnsi="Times New Roman" w:cs="Times New Roman"/>
          <w:sz w:val="24"/>
          <w:szCs w:val="24"/>
        </w:rPr>
        <w:t xml:space="preserve"> по физической культуре является формирование </w:t>
      </w:r>
    </w:p>
    <w:p w14:paraId="1FA53A75" w14:textId="005C5B0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«Физическая культура, в качестве которого выступает физкультурная (двигательная) деятельность человека, ориентированная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B1">
        <w:rPr>
          <w:rFonts w:ascii="Times New Roman" w:hAnsi="Times New Roman" w:cs="Times New Roman"/>
          <w:sz w:val="24"/>
          <w:szCs w:val="24"/>
        </w:rPr>
        <w:t xml:space="preserve">укрепление и сохранение здоровья, развитие физических качеств и способностей, приобретение определённых знаний, двигательных навыков и умений. Реализация цели учебной программы соотносится с решением </w:t>
      </w:r>
    </w:p>
    <w:p w14:paraId="20C051CE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следующих образовательных задач:</w:t>
      </w:r>
    </w:p>
    <w:p w14:paraId="68EFD3D7" w14:textId="2B7D7906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– укреплять здоровья школьников посредством развития физических качеств и повышения</w:t>
      </w:r>
      <w:r w:rsidR="000A4493">
        <w:rPr>
          <w:rFonts w:ascii="Times New Roman" w:hAnsi="Times New Roman" w:cs="Times New Roman"/>
          <w:sz w:val="24"/>
          <w:szCs w:val="24"/>
        </w:rPr>
        <w:t xml:space="preserve"> </w:t>
      </w:r>
      <w:r w:rsidRPr="00FD0AB1">
        <w:rPr>
          <w:rFonts w:ascii="Times New Roman" w:hAnsi="Times New Roman" w:cs="Times New Roman"/>
          <w:sz w:val="24"/>
          <w:szCs w:val="24"/>
        </w:rPr>
        <w:t>функциональных возможностей жизнеобеспечивающих систем организма;</w:t>
      </w:r>
    </w:p>
    <w:p w14:paraId="2A7FDDA3" w14:textId="0CA1316A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– совершенствование жизненно важных навыков и умений посредством обучения подвижным</w:t>
      </w:r>
      <w:r w:rsidR="000A4493">
        <w:rPr>
          <w:rFonts w:ascii="Times New Roman" w:hAnsi="Times New Roman" w:cs="Times New Roman"/>
          <w:sz w:val="24"/>
          <w:szCs w:val="24"/>
        </w:rPr>
        <w:t xml:space="preserve"> </w:t>
      </w:r>
      <w:r w:rsidRPr="00FD0AB1">
        <w:rPr>
          <w:rFonts w:ascii="Times New Roman" w:hAnsi="Times New Roman" w:cs="Times New Roman"/>
          <w:sz w:val="24"/>
          <w:szCs w:val="24"/>
        </w:rPr>
        <w:t xml:space="preserve">играм, физическим упражнениям и техническим действиям из базовых видов </w:t>
      </w:r>
    </w:p>
    <w:p w14:paraId="06667B14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спорта;</w:t>
      </w:r>
    </w:p>
    <w:p w14:paraId="38242C7B" w14:textId="1EF162FC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– формирование общих представлений о физической культуре, ее значении в жизни человека,</w:t>
      </w:r>
      <w:r w:rsidR="000A4493">
        <w:rPr>
          <w:rFonts w:ascii="Times New Roman" w:hAnsi="Times New Roman" w:cs="Times New Roman"/>
          <w:sz w:val="24"/>
          <w:szCs w:val="24"/>
        </w:rPr>
        <w:t xml:space="preserve"> </w:t>
      </w:r>
      <w:r w:rsidRPr="00FD0AB1">
        <w:rPr>
          <w:rFonts w:ascii="Times New Roman" w:hAnsi="Times New Roman" w:cs="Times New Roman"/>
          <w:sz w:val="24"/>
          <w:szCs w:val="24"/>
        </w:rPr>
        <w:t>укреплении здоровья, физическом развитии и физической подготовленности;</w:t>
      </w:r>
    </w:p>
    <w:p w14:paraId="63C46C29" w14:textId="2D6F2F38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– развитие интереса к самостоятельным занятиям физическими упражнениями, утренней</w:t>
      </w:r>
      <w:r w:rsidR="000A4493">
        <w:rPr>
          <w:rFonts w:ascii="Times New Roman" w:hAnsi="Times New Roman" w:cs="Times New Roman"/>
          <w:sz w:val="24"/>
          <w:szCs w:val="24"/>
        </w:rPr>
        <w:t xml:space="preserve"> </w:t>
      </w:r>
      <w:r w:rsidRPr="00FD0AB1">
        <w:rPr>
          <w:rFonts w:ascii="Times New Roman" w:hAnsi="Times New Roman" w:cs="Times New Roman"/>
          <w:sz w:val="24"/>
          <w:szCs w:val="24"/>
        </w:rPr>
        <w:t>гимнастикой, физкультминутками и подвижными играми;</w:t>
      </w:r>
    </w:p>
    <w:p w14:paraId="1F59D5D7" w14:textId="0EC152CE" w:rsidR="00FD0AB1" w:rsidRPr="00FD0AB1" w:rsidRDefault="000A4493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– </w:t>
      </w:r>
      <w:r w:rsidR="00FD0AB1" w:rsidRPr="00FD0AB1">
        <w:rPr>
          <w:rFonts w:ascii="Times New Roman" w:hAnsi="Times New Roman" w:cs="Times New Roman"/>
          <w:sz w:val="24"/>
          <w:szCs w:val="24"/>
        </w:rPr>
        <w:t>обучение простейшим способам контроля за физической нагрузкой, отдельным показателям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AB1" w:rsidRPr="00FD0AB1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подготовленности.</w:t>
      </w:r>
    </w:p>
    <w:p w14:paraId="546D61E6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используются </w:t>
      </w:r>
      <w:r w:rsidRPr="000A4493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14:paraId="6A9B5CCA" w14:textId="6E8D5F00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В.И. Лях. Физическая культура. 1-4 классы. ФГОС. Учебник для</w:t>
      </w:r>
      <w:r w:rsidR="000A4493">
        <w:rPr>
          <w:rFonts w:ascii="Times New Roman" w:hAnsi="Times New Roman" w:cs="Times New Roman"/>
          <w:sz w:val="24"/>
          <w:szCs w:val="24"/>
        </w:rPr>
        <w:t xml:space="preserve"> </w:t>
      </w:r>
      <w:r w:rsidRPr="00FD0AB1">
        <w:rPr>
          <w:rFonts w:ascii="Times New Roman" w:hAnsi="Times New Roman" w:cs="Times New Roman"/>
          <w:sz w:val="24"/>
          <w:szCs w:val="24"/>
        </w:rPr>
        <w:t>общеобразовательных учреждений просвещение, 2010.</w:t>
      </w:r>
    </w:p>
    <w:p w14:paraId="6543B422" w14:textId="77777777" w:rsidR="00FD0AB1" w:rsidRPr="000A4493" w:rsidRDefault="00FD0AB1" w:rsidP="00FD0AB1">
      <w:pPr>
        <w:rPr>
          <w:rFonts w:ascii="Times New Roman" w:hAnsi="Times New Roman" w:cs="Times New Roman"/>
          <w:b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14:paraId="48728702" w14:textId="67413278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lastRenderedPageBreak/>
        <w:t>В процессе изучения дисциплины используется как традиционные, так и инновационные технологии проектного, игрового, дифференцированного физкультурного образования.</w:t>
      </w:r>
    </w:p>
    <w:p w14:paraId="6CB22CB1" w14:textId="77777777" w:rsidR="00FD0AB1" w:rsidRPr="000A4493" w:rsidRDefault="00FD0AB1" w:rsidP="00FD0AB1">
      <w:pPr>
        <w:rPr>
          <w:rFonts w:ascii="Times New Roman" w:hAnsi="Times New Roman" w:cs="Times New Roman"/>
          <w:b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обучающихся.</w:t>
      </w:r>
    </w:p>
    <w:p w14:paraId="0A6981C2" w14:textId="77777777" w:rsidR="00FD0AB1" w:rsidRPr="000A4493" w:rsidRDefault="00FD0AB1" w:rsidP="00FD0AB1">
      <w:pPr>
        <w:rPr>
          <w:rFonts w:ascii="Times New Roman" w:hAnsi="Times New Roman" w:cs="Times New Roman"/>
          <w:b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7C86FE1F" w14:textId="4B3A18D5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по физической культуре учащиеся 1 класса должны:</w:t>
      </w:r>
    </w:p>
    <w:p w14:paraId="61CFD7FB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Знать</w:t>
      </w:r>
      <w:r w:rsidRPr="00FD0AB1">
        <w:rPr>
          <w:rFonts w:ascii="Times New Roman" w:hAnsi="Times New Roman" w:cs="Times New Roman"/>
          <w:sz w:val="24"/>
          <w:szCs w:val="24"/>
        </w:rPr>
        <w:t>/понимать</w:t>
      </w:r>
    </w:p>
    <w:p w14:paraId="7D9DA799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1. связи занятий физическими упражнениями с укреплением здоровья и </w:t>
      </w:r>
    </w:p>
    <w:p w14:paraId="24339C9C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повышением физической подготовленности;</w:t>
      </w:r>
    </w:p>
    <w:p w14:paraId="6B0BC23E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2. способы изменения направления и скорости движения;</w:t>
      </w:r>
    </w:p>
    <w:p w14:paraId="3D27BFDB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3. режим дня и личную гигиену;</w:t>
      </w:r>
    </w:p>
    <w:p w14:paraId="38F80DCD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4. правила составления комплексов утренней зарядки;</w:t>
      </w:r>
    </w:p>
    <w:p w14:paraId="38692582" w14:textId="77777777" w:rsidR="000A4493" w:rsidRDefault="00FD0AB1" w:rsidP="00FD0AB1">
      <w:pPr>
        <w:rPr>
          <w:rFonts w:ascii="Times New Roman" w:hAnsi="Times New Roman" w:cs="Times New Roman"/>
          <w:b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14:paraId="1F3631C3" w14:textId="7E0246F5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–</w:t>
      </w:r>
      <w:r w:rsidR="000A4493">
        <w:rPr>
          <w:rFonts w:ascii="Times New Roman" w:hAnsi="Times New Roman" w:cs="Times New Roman"/>
          <w:sz w:val="24"/>
          <w:szCs w:val="24"/>
        </w:rPr>
        <w:t xml:space="preserve"> </w:t>
      </w:r>
      <w:r w:rsidRPr="00FD0AB1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упражнений, направленные на формирование </w:t>
      </w:r>
    </w:p>
    <w:p w14:paraId="7D1FD9D5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правильной осанки;</w:t>
      </w:r>
    </w:p>
    <w:p w14:paraId="49F4B1F8" w14:textId="37730856" w:rsidR="00FD0AB1" w:rsidRPr="00FD0AB1" w:rsidRDefault="000A4493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AB1" w:rsidRPr="00FD0AB1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утренней зарядки и </w:t>
      </w:r>
      <w:proofErr w:type="spellStart"/>
      <w:proofErr w:type="gramStart"/>
      <w:r w:rsidR="00FD0AB1" w:rsidRPr="00FD0AB1">
        <w:rPr>
          <w:rFonts w:ascii="Times New Roman" w:hAnsi="Times New Roman" w:cs="Times New Roman"/>
          <w:sz w:val="24"/>
          <w:szCs w:val="24"/>
        </w:rPr>
        <w:t>физкультминуток;играть</w:t>
      </w:r>
      <w:proofErr w:type="spellEnd"/>
      <w:proofErr w:type="gramEnd"/>
      <w:r w:rsidR="00FD0AB1" w:rsidRPr="00FD0AB1">
        <w:rPr>
          <w:rFonts w:ascii="Times New Roman" w:hAnsi="Times New Roman" w:cs="Times New Roman"/>
          <w:sz w:val="24"/>
          <w:szCs w:val="24"/>
        </w:rPr>
        <w:t xml:space="preserve"> в подвижные игры;</w:t>
      </w:r>
    </w:p>
    <w:p w14:paraId="4B5C5F05" w14:textId="5313AFA5" w:rsidR="00FD0AB1" w:rsidRPr="00FD0AB1" w:rsidRDefault="000A4493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AB1" w:rsidRPr="00FD0AB1">
        <w:rPr>
          <w:rFonts w:ascii="Times New Roman" w:hAnsi="Times New Roman" w:cs="Times New Roman"/>
          <w:sz w:val="24"/>
          <w:szCs w:val="24"/>
        </w:rPr>
        <w:t>выполнять передвижения в ходьбе, беге, прыжках разными способами;</w:t>
      </w:r>
    </w:p>
    <w:p w14:paraId="31B61A2F" w14:textId="268026DF" w:rsidR="00FD0AB1" w:rsidRPr="00FD0AB1" w:rsidRDefault="000A4493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AB1" w:rsidRPr="00FD0AB1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14:paraId="32174EF9" w14:textId="1D600F42" w:rsidR="00FD0AB1" w:rsidRPr="00FD0AB1" w:rsidRDefault="000A4493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AB1" w:rsidRPr="00FD0AB1">
        <w:rPr>
          <w:rFonts w:ascii="Times New Roman" w:hAnsi="Times New Roman" w:cs="Times New Roman"/>
          <w:sz w:val="24"/>
          <w:szCs w:val="24"/>
        </w:rPr>
        <w:t xml:space="preserve">демонстрировать уровень физической подготовленности </w:t>
      </w:r>
    </w:p>
    <w:p w14:paraId="433D6E63" w14:textId="77777777" w:rsidR="00FD0AB1" w:rsidRPr="000A4493" w:rsidRDefault="00FD0AB1" w:rsidP="00FD0AB1">
      <w:pPr>
        <w:rPr>
          <w:rFonts w:ascii="Times New Roman" w:hAnsi="Times New Roman" w:cs="Times New Roman"/>
          <w:b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26C0B431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В результате освоения Обязательного минимума содержания учебного </w:t>
      </w:r>
    </w:p>
    <w:p w14:paraId="49CD88AD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предмета «Физическая культура» учащиеся 2 класса должны:</w:t>
      </w:r>
    </w:p>
    <w:p w14:paraId="6D013C9F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Знать</w:t>
      </w:r>
      <w:r w:rsidRPr="00FD0AB1">
        <w:rPr>
          <w:rFonts w:ascii="Times New Roman" w:hAnsi="Times New Roman" w:cs="Times New Roman"/>
          <w:sz w:val="24"/>
          <w:szCs w:val="24"/>
        </w:rPr>
        <w:t>/понимать</w:t>
      </w:r>
    </w:p>
    <w:p w14:paraId="637F8F8E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1. зарождение древних Олимпийских игр;</w:t>
      </w:r>
    </w:p>
    <w:p w14:paraId="2FB314BA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2. физические качества и общие правила определения уровня их развития;</w:t>
      </w:r>
    </w:p>
    <w:p w14:paraId="042EEAC2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3. правила проведения закаливающих процедур;</w:t>
      </w:r>
    </w:p>
    <w:p w14:paraId="16F0B705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4. об осанке и правилах использования комплексов физических </w:t>
      </w:r>
    </w:p>
    <w:p w14:paraId="2BAA0A8B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упражнений для формирования правильной осанки;</w:t>
      </w:r>
    </w:p>
    <w:p w14:paraId="3563342A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Уметь</w:t>
      </w:r>
      <w:r w:rsidRPr="00FD0AB1">
        <w:rPr>
          <w:rFonts w:ascii="Times New Roman" w:hAnsi="Times New Roman" w:cs="Times New Roman"/>
          <w:sz w:val="24"/>
          <w:szCs w:val="24"/>
        </w:rPr>
        <w:t xml:space="preserve"> – определять уровень развития физических качеств (силы, быстроты, </w:t>
      </w:r>
    </w:p>
    <w:p w14:paraId="39D4F58B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гибкости);</w:t>
      </w:r>
    </w:p>
    <w:p w14:paraId="39DC9782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вести наблюдения за физическим развитием и физической </w:t>
      </w:r>
    </w:p>
    <w:p w14:paraId="5EAD310A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подготовленностью;</w:t>
      </w:r>
    </w:p>
    <w:p w14:paraId="353F2C2B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lastRenderedPageBreak/>
        <w:t>выполнять закаливающие водные процедуры (обтирание);</w:t>
      </w:r>
    </w:p>
    <w:p w14:paraId="538E37CD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выполнять комплексы упражнений для формирования правильной осанки;</w:t>
      </w:r>
    </w:p>
    <w:p w14:paraId="11FF8692" w14:textId="79A07148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выполнять комплексы упражнений для развития точности метания малого</w:t>
      </w:r>
      <w:r w:rsidR="000A4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A5360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мяча;</w:t>
      </w:r>
    </w:p>
    <w:p w14:paraId="5CBD5686" w14:textId="1B26E021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выполнять комплексы упражнений для развития равновесия;</w:t>
      </w:r>
      <w:r w:rsidR="000A4493">
        <w:rPr>
          <w:rFonts w:ascii="Times New Roman" w:hAnsi="Times New Roman" w:cs="Times New Roman"/>
          <w:sz w:val="24"/>
          <w:szCs w:val="24"/>
        </w:rPr>
        <w:t xml:space="preserve"> </w:t>
      </w:r>
      <w:r w:rsidRPr="00FD0AB1">
        <w:rPr>
          <w:rFonts w:ascii="Times New Roman" w:hAnsi="Times New Roman" w:cs="Times New Roman"/>
          <w:sz w:val="24"/>
          <w:szCs w:val="24"/>
        </w:rPr>
        <w:t xml:space="preserve">демонстрировать уровень физической подготовленности </w:t>
      </w:r>
    </w:p>
    <w:p w14:paraId="66AD4BE9" w14:textId="77777777" w:rsidR="00FD0AB1" w:rsidRPr="000A4493" w:rsidRDefault="00FD0AB1" w:rsidP="00FD0AB1">
      <w:pPr>
        <w:rPr>
          <w:rFonts w:ascii="Times New Roman" w:hAnsi="Times New Roman" w:cs="Times New Roman"/>
          <w:b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214625CE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В результате освоения обязательного минимума содержания учебного </w:t>
      </w:r>
    </w:p>
    <w:p w14:paraId="1B25027D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предмета «Физическая культура» учащиеся 3 класса должны:</w:t>
      </w:r>
    </w:p>
    <w:p w14:paraId="75DD4727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Знать/</w:t>
      </w:r>
      <w:r w:rsidRPr="00FD0AB1">
        <w:rPr>
          <w:rFonts w:ascii="Times New Roman" w:hAnsi="Times New Roman" w:cs="Times New Roman"/>
          <w:sz w:val="24"/>
          <w:szCs w:val="24"/>
        </w:rPr>
        <w:t>понимать</w:t>
      </w:r>
    </w:p>
    <w:p w14:paraId="44FFA9E4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1. физическую культуру и ее содержание у народов Древней Руси;</w:t>
      </w:r>
    </w:p>
    <w:p w14:paraId="1F255A16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2. символику и ритуал проведения Олимпийских игр</w:t>
      </w:r>
    </w:p>
    <w:p w14:paraId="76FDB1B1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3. разновидности физических упражнений: общеразвивающих, </w:t>
      </w:r>
    </w:p>
    <w:p w14:paraId="7D96B9E0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подводящих и соревновательных;</w:t>
      </w:r>
    </w:p>
    <w:p w14:paraId="1A65B9D8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4. об особенностях игры в футбол, баскетбол, волейбол</w:t>
      </w:r>
    </w:p>
    <w:p w14:paraId="4B97437F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Уметь</w:t>
      </w:r>
      <w:r w:rsidRPr="00FD0AB1">
        <w:rPr>
          <w:rFonts w:ascii="Times New Roman" w:hAnsi="Times New Roman" w:cs="Times New Roman"/>
          <w:sz w:val="24"/>
          <w:szCs w:val="24"/>
        </w:rPr>
        <w:t xml:space="preserve"> – составлять и выполнять комплексы общеразвивающих упражнений </w:t>
      </w:r>
    </w:p>
    <w:p w14:paraId="0505498A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на развитие силы, быстроты, гибкости и координации;</w:t>
      </w:r>
    </w:p>
    <w:p w14:paraId="36E2E3E9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выполнять комплексы общеразвивающих и подводящих упражнений для </w:t>
      </w:r>
    </w:p>
    <w:p w14:paraId="394E4500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освоения технических действий игры в футбол, баскетбол и волейбол;</w:t>
      </w:r>
    </w:p>
    <w:p w14:paraId="0AB9E54C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проводить закаливающие процедуры (обливание под душем);</w:t>
      </w:r>
    </w:p>
    <w:p w14:paraId="189E555A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составлять правила элементарных соревнований, выявлять лучшие </w:t>
      </w:r>
    </w:p>
    <w:p w14:paraId="0D3D0EC7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результаты в развитии силы, быстроты и координации в процессе </w:t>
      </w:r>
    </w:p>
    <w:p w14:paraId="7A6C9ACB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соревнований;</w:t>
      </w:r>
    </w:p>
    <w:p w14:paraId="337B47EC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вести наблюдения за показателями частоты сердечных сокращений во время </w:t>
      </w:r>
    </w:p>
    <w:p w14:paraId="1B82EB0C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выполнения физических упражнений;</w:t>
      </w:r>
    </w:p>
    <w:p w14:paraId="087FFBB0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демонстрировать уровень физической подготовленности </w:t>
      </w:r>
    </w:p>
    <w:p w14:paraId="30E737A0" w14:textId="77777777" w:rsidR="00FD0AB1" w:rsidRPr="000A4493" w:rsidRDefault="00FD0AB1" w:rsidP="00FD0AB1">
      <w:pPr>
        <w:rPr>
          <w:rFonts w:ascii="Times New Roman" w:hAnsi="Times New Roman" w:cs="Times New Roman"/>
          <w:b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314DC0CE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В результате освоения Обязательного минимума содержания учебного </w:t>
      </w:r>
    </w:p>
    <w:p w14:paraId="3424F551" w14:textId="77777777" w:rsidR="000A4493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предмета «Физическая культура» учащиеся IV класса должны:</w:t>
      </w:r>
    </w:p>
    <w:p w14:paraId="0EEA63D9" w14:textId="3D7106F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Знать/</w:t>
      </w:r>
      <w:r w:rsidRPr="00FD0AB1">
        <w:rPr>
          <w:rFonts w:ascii="Times New Roman" w:hAnsi="Times New Roman" w:cs="Times New Roman"/>
          <w:sz w:val="24"/>
          <w:szCs w:val="24"/>
        </w:rPr>
        <w:t>понимать</w:t>
      </w:r>
    </w:p>
    <w:p w14:paraId="51053A79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1. роли и значении занятий физическими упражнениями в подготовке </w:t>
      </w:r>
    </w:p>
    <w:p w14:paraId="50A1081A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солдат в русской армии;</w:t>
      </w:r>
    </w:p>
    <w:p w14:paraId="4CC0A69C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lastRenderedPageBreak/>
        <w:t xml:space="preserve">2. влияние современного олимпийского движения на развитие </w:t>
      </w:r>
    </w:p>
    <w:p w14:paraId="15C48E5C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физической культуры и спорта в России, крае.</w:t>
      </w:r>
    </w:p>
    <w:p w14:paraId="3096112D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3. физическую подготовку и ее связь с развитием физических качеств, </w:t>
      </w:r>
    </w:p>
    <w:p w14:paraId="081DB634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систем дыхания и кровообращения;</w:t>
      </w:r>
    </w:p>
    <w:p w14:paraId="76E3ADF9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4. физическую нагрузку и способы ее регулирования;</w:t>
      </w:r>
    </w:p>
    <w:p w14:paraId="1796156E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5. причины возникновения травм во время занятий физическими </w:t>
      </w:r>
    </w:p>
    <w:p w14:paraId="73C0ED0E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упражнениями, профилактике травматизма</w:t>
      </w:r>
    </w:p>
    <w:p w14:paraId="4B5338F5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FD0AB1">
        <w:rPr>
          <w:rFonts w:ascii="Times New Roman" w:hAnsi="Times New Roman" w:cs="Times New Roman"/>
          <w:sz w:val="24"/>
          <w:szCs w:val="24"/>
        </w:rPr>
        <w:t>– вести дневник самонаблюдения;</w:t>
      </w:r>
    </w:p>
    <w:p w14:paraId="52BCE70B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комбинации;</w:t>
      </w:r>
    </w:p>
    <w:p w14:paraId="33F87B3F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подсчитывать частоту сердечных сокращений при выполнении физических </w:t>
      </w:r>
    </w:p>
    <w:p w14:paraId="5E9CE917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упражнений с разной нагрузкой;</w:t>
      </w:r>
    </w:p>
    <w:p w14:paraId="44A702F4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выполнять игровые действия в футболе, баскетболе и волейболе, играть по </w:t>
      </w:r>
    </w:p>
    <w:p w14:paraId="56291E2F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упрощенным правилам;</w:t>
      </w:r>
    </w:p>
    <w:p w14:paraId="0277DF39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оказывать доврачебную помощь при ссадинах, царапинах, легких ушибах и </w:t>
      </w:r>
    </w:p>
    <w:p w14:paraId="4BBB41A2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потертостях;</w:t>
      </w:r>
    </w:p>
    <w:p w14:paraId="69D1B8F8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демонстрировать уровень физической подготовленности </w:t>
      </w:r>
    </w:p>
    <w:p w14:paraId="2DB20020" w14:textId="77777777" w:rsidR="00FD0AB1" w:rsidRPr="000A4493" w:rsidRDefault="00FD0AB1" w:rsidP="00FD0AB1">
      <w:pPr>
        <w:rPr>
          <w:rFonts w:ascii="Times New Roman" w:hAnsi="Times New Roman" w:cs="Times New Roman"/>
          <w:b/>
          <w:sz w:val="24"/>
          <w:szCs w:val="24"/>
        </w:rPr>
      </w:pPr>
      <w:r w:rsidRPr="000A4493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14:paraId="20BB9309" w14:textId="77777777" w:rsidR="00FD0AB1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контроль за физической подготовленностью обучающихся проводится три</w:t>
      </w:r>
    </w:p>
    <w:p w14:paraId="1AB5D82F" w14:textId="570477B7" w:rsidR="00E30195" w:rsidRPr="00FD0AB1" w:rsidRDefault="00FD0AB1" w:rsidP="00FD0AB1">
      <w:pPr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>раза в учебном году (сдача нормативов, проекты)</w:t>
      </w:r>
    </w:p>
    <w:sectPr w:rsidR="00E30195" w:rsidRPr="00FD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D9"/>
    <w:rsid w:val="000A4493"/>
    <w:rsid w:val="003240D9"/>
    <w:rsid w:val="00BC54DF"/>
    <w:rsid w:val="00E30195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E0C5"/>
  <w15:chartTrackingRefBased/>
  <w15:docId w15:val="{A566E285-2C21-465B-BB5C-94B1BF87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Рыжакова</dc:creator>
  <cp:keywords/>
  <dc:description/>
  <cp:lastModifiedBy>Нина Рыжакова</cp:lastModifiedBy>
  <cp:revision>4</cp:revision>
  <dcterms:created xsi:type="dcterms:W3CDTF">2021-05-25T15:14:00Z</dcterms:created>
  <dcterms:modified xsi:type="dcterms:W3CDTF">2021-05-25T15:22:00Z</dcterms:modified>
</cp:coreProperties>
</file>