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Муниципальное  общеобразовательное учреждение</w:t>
      </w: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 xml:space="preserve"> «Вышеславская основная школа»</w:t>
      </w: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 xml:space="preserve"> Гаврилов-Ямского района Ярославской области</w:t>
      </w: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page" w:tblpX="6151" w:tblpY="-49"/>
        <w:tblW w:w="2300" w:type="pct"/>
        <w:tblLook w:val="01E0" w:firstRow="1" w:lastRow="1" w:firstColumn="1" w:lastColumn="1" w:noHBand="0" w:noVBand="0"/>
      </w:tblPr>
      <w:tblGrid>
        <w:gridCol w:w="4303"/>
      </w:tblGrid>
      <w:tr w:rsidR="00025709" w:rsidRPr="00025709" w:rsidTr="00124A30">
        <w:tc>
          <w:tcPr>
            <w:tcW w:w="5000" w:type="pct"/>
          </w:tcPr>
          <w:p w:rsidR="00025709" w:rsidRPr="00025709" w:rsidRDefault="00025709" w:rsidP="00124A30">
            <w:pPr>
              <w:tabs>
                <w:tab w:val="left" w:pos="9288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9288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9288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Утверждена приказом по </w:t>
            </w:r>
          </w:p>
          <w:p w:rsidR="00025709" w:rsidRPr="00025709" w:rsidRDefault="00025709" w:rsidP="00124A30">
            <w:pPr>
              <w:tabs>
                <w:tab w:val="left" w:pos="9288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МОУ «Вышеславская ОШ» </w:t>
            </w:r>
          </w:p>
          <w:p w:rsidR="00025709" w:rsidRPr="00025709" w:rsidRDefault="00025709" w:rsidP="00124A30">
            <w:pPr>
              <w:tabs>
                <w:tab w:val="left" w:pos="9288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от 31.08.2020г.</w:t>
            </w:r>
          </w:p>
          <w:p w:rsidR="00025709" w:rsidRPr="00025709" w:rsidRDefault="00025709" w:rsidP="00124A30">
            <w:pPr>
              <w:tabs>
                <w:tab w:val="left" w:pos="9288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№ 60-03 </w:t>
            </w:r>
          </w:p>
          <w:p w:rsidR="00025709" w:rsidRPr="00025709" w:rsidRDefault="00025709" w:rsidP="00124A30">
            <w:pPr>
              <w:tabs>
                <w:tab w:val="left" w:pos="9288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9288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учебного предмета «Математика»</w:t>
      </w: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для 1 класса</w:t>
      </w:r>
    </w:p>
    <w:p w:rsidR="00025709" w:rsidRPr="00025709" w:rsidRDefault="00025709" w:rsidP="00025709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ind w:firstLine="0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spacing w:before="67"/>
        <w:ind w:firstLine="0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Учитель: Кайгородова А.Б.</w:t>
      </w: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2020-2021 уч.год</w:t>
      </w: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25709" w:rsidRPr="00025709" w:rsidRDefault="00025709" w:rsidP="00025709">
      <w:pPr>
        <w:tabs>
          <w:tab w:val="left" w:pos="0"/>
          <w:tab w:val="left" w:pos="1134"/>
        </w:tabs>
        <w:ind w:right="57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5709" w:rsidRPr="00025709" w:rsidRDefault="00025709" w:rsidP="00025709">
      <w:pPr>
        <w:tabs>
          <w:tab w:val="left" w:pos="0"/>
          <w:tab w:val="left" w:pos="1134"/>
        </w:tabs>
        <w:ind w:right="57"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25709">
        <w:rPr>
          <w:rFonts w:ascii="Times New Roman" w:hAnsi="Times New Roman"/>
          <w:b/>
          <w:bCs/>
          <w:sz w:val="24"/>
          <w:szCs w:val="24"/>
        </w:rPr>
        <w:t>Нормативно-методическое обеспечение, регламентирующее деятельность учителя начальных классов в 2020-2021учебном году.</w:t>
      </w:r>
    </w:p>
    <w:p w:rsidR="00025709" w:rsidRPr="00025709" w:rsidRDefault="00025709" w:rsidP="00025709">
      <w:pPr>
        <w:tabs>
          <w:tab w:val="left" w:pos="0"/>
          <w:tab w:val="left" w:pos="1134"/>
        </w:tabs>
        <w:ind w:right="57"/>
        <w:jc w:val="both"/>
        <w:rPr>
          <w:rFonts w:ascii="Times New Roman" w:hAnsi="Times New Roman"/>
          <w:bCs/>
          <w:sz w:val="24"/>
          <w:szCs w:val="24"/>
        </w:rPr>
      </w:pPr>
    </w:p>
    <w:p w:rsidR="00025709" w:rsidRPr="00025709" w:rsidRDefault="00025709" w:rsidP="00025709">
      <w:pPr>
        <w:numPr>
          <w:ilvl w:val="0"/>
          <w:numId w:val="1"/>
        </w:numPr>
        <w:tabs>
          <w:tab w:val="left" w:pos="708"/>
          <w:tab w:val="left" w:pos="1134"/>
        </w:tabs>
        <w:ind w:left="0" w:firstLine="709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025709">
        <w:rPr>
          <w:rFonts w:ascii="Times New Roman" w:eastAsia="+mn-ea" w:hAnsi="Times New Roman"/>
          <w:spacing w:val="-4"/>
          <w:sz w:val="24"/>
          <w:szCs w:val="24"/>
          <w:lang w:eastAsia="ru-RU"/>
        </w:rPr>
        <w:t xml:space="preserve">Закон «Об образовании в Российской Федерации» от 29 декабря 2012 г. </w:t>
      </w:r>
      <w:r w:rsidRPr="00025709">
        <w:rPr>
          <w:rFonts w:ascii="Times New Roman" w:eastAsia="+mn-ea" w:hAnsi="Times New Roman"/>
          <w:sz w:val="24"/>
          <w:szCs w:val="24"/>
          <w:lang w:eastAsia="ru-RU"/>
        </w:rPr>
        <w:t>№ 273-ФЗ. Федеральный закон от 29.12.2012 N 273-ФЗ (с изм. и доп., вступ. в силу с 21.10.2014).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708"/>
          <w:tab w:val="left" w:pos="1134"/>
        </w:tabs>
        <w:ind w:left="0" w:firstLine="709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7" w:history="1">
        <w:r w:rsidRPr="00025709">
          <w:rPr>
            <w:rStyle w:val="a4"/>
            <w:rFonts w:ascii="Times New Roman" w:eastAsia="Corbel" w:hAnsi="Times New Roman"/>
            <w:sz w:val="24"/>
            <w:szCs w:val="24"/>
          </w:rPr>
          <w:t>Приказов Минобрнауки России</w:t>
        </w:r>
      </w:hyperlink>
      <w:r w:rsidRPr="00025709">
        <w:rPr>
          <w:rFonts w:ascii="Times New Roman" w:hAnsi="Times New Roman"/>
          <w:sz w:val="24"/>
          <w:szCs w:val="24"/>
        </w:rPr>
        <w:t xml:space="preserve"> от 26.11.2010 </w:t>
      </w:r>
      <w:hyperlink r:id="rId8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025709">
          <w:rPr>
            <w:rStyle w:val="a4"/>
            <w:rFonts w:ascii="Times New Roman" w:eastAsia="Corbel" w:hAnsi="Times New Roman"/>
            <w:sz w:val="24"/>
            <w:szCs w:val="24"/>
          </w:rPr>
          <w:t>№ 1241</w:t>
        </w:r>
      </w:hyperlink>
      <w:r w:rsidRPr="00025709">
        <w:rPr>
          <w:rFonts w:ascii="Times New Roman" w:hAnsi="Times New Roman"/>
          <w:sz w:val="24"/>
          <w:szCs w:val="24"/>
        </w:rPr>
        <w:t xml:space="preserve">, от 22.09.2011 </w:t>
      </w:r>
      <w:hyperlink r:id="rId9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025709">
          <w:rPr>
            <w:rStyle w:val="a4"/>
            <w:rFonts w:ascii="Times New Roman" w:eastAsia="Corbel" w:hAnsi="Times New Roman"/>
            <w:sz w:val="24"/>
            <w:szCs w:val="24"/>
          </w:rPr>
          <w:t>№ 2357</w:t>
        </w:r>
      </w:hyperlink>
      <w:r w:rsidRPr="00025709">
        <w:rPr>
          <w:rFonts w:ascii="Times New Roman" w:hAnsi="Times New Roman"/>
          <w:sz w:val="24"/>
          <w:szCs w:val="24"/>
        </w:rPr>
        <w:t xml:space="preserve">, от 18.12.2012 </w:t>
      </w:r>
      <w:hyperlink r:id="rId10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" w:history="1">
        <w:r w:rsidRPr="00025709">
          <w:rPr>
            <w:rStyle w:val="a4"/>
            <w:rFonts w:ascii="Times New Roman" w:eastAsia="Corbel" w:hAnsi="Times New Roman"/>
            <w:sz w:val="24"/>
            <w:szCs w:val="24"/>
          </w:rPr>
          <w:t>№ 1060</w:t>
        </w:r>
      </w:hyperlink>
      <w:r w:rsidRPr="00025709">
        <w:rPr>
          <w:rFonts w:ascii="Times New Roman" w:hAnsi="Times New Roman"/>
          <w:sz w:val="24"/>
          <w:szCs w:val="24"/>
        </w:rPr>
        <w:t>, от 29.12.2014 № 1643, от 31.12.2015 № 1576.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eastAsia="SimSun" w:hAnsi="Times New Roman"/>
          <w:spacing w:val="-4"/>
          <w:sz w:val="24"/>
          <w:szCs w:val="24"/>
        </w:rPr>
      </w:pPr>
      <w:r w:rsidRPr="00025709">
        <w:rPr>
          <w:rFonts w:ascii="Times New Roman" w:eastAsia="SimSun" w:hAnsi="Times New Roman"/>
          <w:spacing w:val="-4"/>
          <w:sz w:val="24"/>
          <w:szCs w:val="24"/>
        </w:rPr>
        <w:t>Приказ Министерства образования и науки Российской Федерации (Минобрнауки России) от 5 сентября 2013 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eastAsia="SimSun" w:hAnsi="Times New Roman"/>
          <w:spacing w:val="-4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№ 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[Электронный ресурс] — Режим доступа:</w:t>
      </w:r>
      <w:hyperlink r:id="rId11" w:history="1">
        <w:r w:rsidRPr="00025709">
          <w:rPr>
            <w:rStyle w:val="-"/>
            <w:rFonts w:ascii="Times New Roman" w:hAnsi="Times New Roman"/>
            <w:sz w:val="24"/>
            <w:szCs w:val="24"/>
          </w:rPr>
          <w:t>http://xn--80abucjiibhv9a.xn--p1ai/%D0%BD%D0%BE%D0%B2%D0%BE%D1%81%D1%82%D0%B8/4136/%D1%84%D0%B0%D0%B9%D0%BB/3091/253_31.03.2014.pdf</w:t>
        </w:r>
      </w:hyperlink>
      <w:r w:rsidRPr="00025709">
        <w:rPr>
          <w:rFonts w:ascii="Times New Roman" w:hAnsi="Times New Roman"/>
          <w:sz w:val="24"/>
          <w:szCs w:val="24"/>
        </w:rPr>
        <w:t xml:space="preserve">. 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25709">
        <w:rPr>
          <w:rFonts w:ascii="Times New Roman" w:hAnsi="Times New Roman"/>
          <w:sz w:val="24"/>
          <w:szCs w:val="24"/>
          <w:lang w:eastAsia="ru-RU"/>
        </w:rPr>
        <w:t>Письмо Департамента государственной политики в сфере общего образования Минобрнауки России от 29 апреля 2014 г. № 08-548 «О федеральном перечне учебников».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Приказ Министерства образования и науки РФ от 4 октября 2010 г. № 986 «Об</w:t>
      </w:r>
      <w:r w:rsidRPr="00025709">
        <w:rPr>
          <w:rFonts w:ascii="Times New Roman" w:hAnsi="Times New Roman"/>
          <w:bCs/>
          <w:sz w:val="24"/>
          <w:szCs w:val="24"/>
        </w:rPr>
        <w:t xml:space="preserve"> </w:t>
      </w:r>
      <w:r w:rsidRPr="00025709">
        <w:rPr>
          <w:rFonts w:ascii="Times New Roman" w:hAnsi="Times New Roman"/>
          <w:sz w:val="24"/>
          <w:szCs w:val="24"/>
        </w:rPr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 от 8 апреля 2015 г. № 1/15) [Электронный ресурс] // Реестр примерных основных общеобразовательных программ. Министерство образования и науки РФ — Режим доступа : </w:t>
      </w:r>
      <w:hyperlink r:id="rId12" w:history="1">
        <w:r w:rsidRPr="00025709">
          <w:rPr>
            <w:rStyle w:val="a4"/>
            <w:rFonts w:ascii="Times New Roman" w:eastAsia="Corbel" w:hAnsi="Times New Roman"/>
            <w:sz w:val="24"/>
            <w:szCs w:val="24"/>
          </w:rPr>
          <w:t>http://www.edumonch.ru/obsh_obr/fgos/doc/poo.pdf</w:t>
        </w:r>
      </w:hyperlink>
      <w:r w:rsidRPr="000257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5709">
        <w:rPr>
          <w:rFonts w:ascii="Times New Roman" w:hAnsi="Times New Roman"/>
          <w:sz w:val="24"/>
          <w:szCs w:val="24"/>
        </w:rPr>
        <w:t>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Письмо Министерства образования и науки РФ от 9 октября 2017 г. № ТС-945/08 «О реализации прав граждан на получение образования на родном языке».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 xml:space="preserve">Основная  образовательная программа начального общего образования муниципального общеобразовательного  учреждения  «Вышеславская основная школа» 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  <w:lang w:eastAsia="ar-SA"/>
        </w:rPr>
        <w:t>Учебный план МОУ «Вышеславская ОШ»  2020/2021 уч.года.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  <w:lang w:eastAsia="ar-SA"/>
        </w:rPr>
        <w:t>Годовой календарный учебный график работы МОУ «Вышеславская ОШ»  2020/2021 уч.года.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Методическое письмо об организации образовательной деятельности в начальных классах общеобразовательных учреждений Ярославской области в 2020/2021 уч.г.</w:t>
      </w:r>
    </w:p>
    <w:p w:rsidR="00025709" w:rsidRPr="00025709" w:rsidRDefault="00025709" w:rsidP="00025709">
      <w:pPr>
        <w:tabs>
          <w:tab w:val="left" w:pos="142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tabs>
          <w:tab w:val="left" w:pos="142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tabs>
          <w:tab w:val="left" w:pos="142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tabs>
          <w:tab w:val="left" w:pos="142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tabs>
          <w:tab w:val="left" w:pos="142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tabs>
          <w:tab w:val="left" w:pos="142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tabs>
          <w:tab w:val="left" w:pos="142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tabs>
          <w:tab w:val="left" w:pos="142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tabs>
          <w:tab w:val="left" w:pos="142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tabs>
          <w:tab w:val="left" w:pos="142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tabs>
          <w:tab w:val="left" w:pos="142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tabs>
          <w:tab w:val="left" w:pos="142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tabs>
          <w:tab w:val="left" w:pos="142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tabs>
          <w:tab w:val="left" w:pos="142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Описание места учебного предмета в учебном плане.</w:t>
      </w: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 xml:space="preserve"> </w:t>
      </w:r>
      <w:r w:rsidRPr="00025709">
        <w:rPr>
          <w:rFonts w:ascii="Times New Roman" w:hAnsi="Times New Roman"/>
          <w:sz w:val="24"/>
          <w:szCs w:val="24"/>
        </w:rPr>
        <w:t>Рабочая программа предназначена для 1 класса основной общеобразовательной школы.   Согласно  учебному  плану  МОУ «Вышеславская ОШ»  на  2020  –  2021  учебный  год, на  изучение  предмета «Математика и информатика»  в 1  классе  отводится  4 учебных часа в неделю, итого 132 часа в год,  так как продолжительность годового календарного учебного графика составляет 33 учебные недели.</w:t>
      </w: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 xml:space="preserve"> Тематическое планирование</w:t>
      </w: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320"/>
        <w:gridCol w:w="1855"/>
        <w:gridCol w:w="1711"/>
      </w:tblGrid>
      <w:tr w:rsidR="00025709" w:rsidRPr="00025709" w:rsidTr="00124A30">
        <w:tc>
          <w:tcPr>
            <w:tcW w:w="0" w:type="auto"/>
            <w:vMerge w:val="restart"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gridSpan w:val="2"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25709" w:rsidRPr="00025709" w:rsidTr="00124A30">
        <w:tc>
          <w:tcPr>
            <w:tcW w:w="0" w:type="auto"/>
            <w:vMerge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Примерная программа</w:t>
            </w: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025709" w:rsidRPr="00025709" w:rsidTr="00124A30">
        <w:tc>
          <w:tcPr>
            <w:tcW w:w="0" w:type="auto"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5709" w:rsidRPr="00025709" w:rsidTr="00124A30">
        <w:tc>
          <w:tcPr>
            <w:tcW w:w="0" w:type="auto"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ЧИСЛА ОТ 1 до 10. ЧИСЛО 0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25709" w:rsidRPr="00025709" w:rsidTr="00124A30">
        <w:tc>
          <w:tcPr>
            <w:tcW w:w="0" w:type="auto"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ЧИСЛА ОТ 1 ДО 10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025709" w:rsidRPr="00025709" w:rsidTr="00124A30">
        <w:tc>
          <w:tcPr>
            <w:tcW w:w="0" w:type="auto"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ЧИСЛА ОТ 1 ДО 20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25709" w:rsidRPr="00025709" w:rsidTr="00124A30">
        <w:tc>
          <w:tcPr>
            <w:tcW w:w="0" w:type="auto"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ЧИСЛА ОТ 1 ДО 20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25709" w:rsidRPr="00025709" w:rsidTr="00124A30">
        <w:tc>
          <w:tcPr>
            <w:tcW w:w="0" w:type="auto"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Итоговое повторение «Что узнали, чему научились в 1 классе»</w:t>
            </w: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5709" w:rsidRPr="00025709" w:rsidTr="00124A30">
        <w:tc>
          <w:tcPr>
            <w:tcW w:w="0" w:type="auto"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09" w:rsidRPr="00025709" w:rsidTr="00124A30">
        <w:tc>
          <w:tcPr>
            <w:tcW w:w="0" w:type="auto"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</w:tr>
    </w:tbl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25709">
        <w:rPr>
          <w:rFonts w:ascii="Times New Roman" w:hAnsi="Times New Roman"/>
          <w:b/>
          <w:sz w:val="24"/>
          <w:szCs w:val="24"/>
          <w:lang w:eastAsia="ar-SA"/>
        </w:rPr>
        <w:t xml:space="preserve">ПЛАНИРУЕМЫЕ РЕЗУЛЬТАТЫ ОСВОЕНИЯ УЧЕБНОГО ПРЕДМЕТА </w:t>
      </w: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предметной отрасли  «Математика информатика» при получении начального общего образования у обучающихся 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025709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025709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025709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025709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025709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У обучающихся  будут сформированы: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025709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025709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широкая мотивационная основа учебной деятельности, </w:t>
      </w:r>
      <w:r w:rsidRPr="00025709">
        <w:rPr>
          <w:rFonts w:ascii="Times New Roman" w:hAnsi="Times New Roman"/>
          <w:color w:val="auto"/>
          <w:sz w:val="24"/>
          <w:szCs w:val="24"/>
        </w:rPr>
        <w:t>включающая социальные, учебно</w:t>
      </w:r>
      <w:r w:rsidRPr="00025709">
        <w:rPr>
          <w:rFonts w:ascii="Times New Roman" w:hAnsi="Times New Roman"/>
          <w:color w:val="auto"/>
          <w:sz w:val="24"/>
          <w:szCs w:val="24"/>
        </w:rPr>
        <w:softHyphen/>
        <w:t>познавательные и внешние мотивы;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учебно</w:t>
      </w:r>
      <w:r w:rsidRPr="00025709">
        <w:rPr>
          <w:rFonts w:ascii="Times New Roman" w:hAnsi="Times New Roman"/>
          <w:color w:val="auto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025709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025709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025709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025709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для формирования: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softHyphen/>
        <w:t>познавательных мотивов и предпочтении социального способа оценки знаний;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</w:t>
      </w:r>
      <w:r w:rsidRPr="0002570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softHyphen/>
        <w:t>познавательной моти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устойчивого учебно</w:t>
      </w:r>
      <w:r w:rsidRPr="0002570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softHyphen/>
        <w:t xml:space="preserve">познавательного интереса к новым 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>учитывать выделенные учителем ориентиры действия в но</w:t>
      </w:r>
      <w:r w:rsidRPr="00025709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025709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025709">
        <w:rPr>
          <w:rFonts w:ascii="Times New Roman" w:hAnsi="Times New Roman"/>
          <w:color w:val="auto"/>
          <w:sz w:val="24"/>
          <w:szCs w:val="24"/>
        </w:rPr>
        <w:t>тату;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025709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025709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025709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025709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ac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025709" w:rsidRPr="00025709" w:rsidRDefault="00025709" w:rsidP="00025709">
      <w:pPr>
        <w:pStyle w:val="ac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025709" w:rsidRPr="00025709" w:rsidRDefault="00025709" w:rsidP="00025709">
      <w:pPr>
        <w:pStyle w:val="ac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025709" w:rsidRPr="00025709" w:rsidRDefault="00025709" w:rsidP="00025709">
      <w:pPr>
        <w:pStyle w:val="ac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025709" w:rsidRPr="00025709" w:rsidRDefault="00025709" w:rsidP="00025709">
      <w:pPr>
        <w:pStyle w:val="ac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025709" w:rsidRPr="00025709" w:rsidRDefault="00025709" w:rsidP="00025709">
      <w:pPr>
        <w:pStyle w:val="ac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025709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</w:t>
      </w: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softHyphen/>
        <w:t>символические средства, в том чис</w:t>
      </w:r>
      <w:r w:rsidRPr="00025709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025709" w:rsidRPr="00025709" w:rsidRDefault="00025709" w:rsidP="00025709">
      <w:pPr>
        <w:numPr>
          <w:ilvl w:val="0"/>
          <w:numId w:val="7"/>
        </w:numPr>
        <w:tabs>
          <w:tab w:val="left" w:pos="142"/>
          <w:tab w:val="left" w:leader="dot" w:pos="624"/>
        </w:tabs>
        <w:jc w:val="both"/>
        <w:rPr>
          <w:rStyle w:val="Zag11"/>
          <w:rFonts w:ascii="Times New Roman" w:eastAsia="@Arial Unicode MS" w:hAnsi="Times New Roman"/>
          <w:i/>
          <w:sz w:val="24"/>
          <w:szCs w:val="24"/>
        </w:rPr>
      </w:pPr>
      <w:r w:rsidRPr="00025709">
        <w:rPr>
          <w:rStyle w:val="Zag11"/>
          <w:rFonts w:ascii="Times New Roman" w:eastAsia="@Arial Unicode MS" w:hAnsi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025709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025709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025709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softHyphen/>
        <w:t>следственные связи в изучае</w:t>
      </w:r>
      <w:r w:rsidRPr="00025709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025709">
        <w:rPr>
          <w:rFonts w:ascii="Times New Roman" w:hAnsi="Times New Roman"/>
          <w:color w:val="auto"/>
          <w:sz w:val="24"/>
          <w:szCs w:val="24"/>
        </w:rPr>
        <w:t> </w:t>
      </w:r>
      <w:r w:rsidRPr="00025709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lastRenderedPageBreak/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строить логическое рассуждение, включающее установление причинно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softHyphen/>
        <w:t>следственных связей;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025709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025709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025709">
        <w:rPr>
          <w:rFonts w:ascii="Times New Roman" w:hAnsi="Times New Roman"/>
          <w:color w:val="auto"/>
          <w:sz w:val="24"/>
          <w:szCs w:val="24"/>
        </w:rPr>
        <w:t>ния;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025709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025709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025709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025709" w:rsidRPr="00025709" w:rsidRDefault="00025709" w:rsidP="00025709">
      <w:pPr>
        <w:pStyle w:val="a6"/>
        <w:spacing w:line="240" w:lineRule="auto"/>
        <w:jc w:val="center"/>
        <w:rPr>
          <w:rFonts w:eastAsia="Times New Roman"/>
          <w:sz w:val="24"/>
        </w:rPr>
      </w:pPr>
    </w:p>
    <w:p w:rsidR="00025709" w:rsidRPr="00025709" w:rsidRDefault="00025709" w:rsidP="00025709">
      <w:pPr>
        <w:pStyle w:val="a6"/>
        <w:spacing w:line="240" w:lineRule="auto"/>
        <w:jc w:val="center"/>
        <w:rPr>
          <w:sz w:val="24"/>
        </w:rPr>
      </w:pPr>
      <w:r w:rsidRPr="00025709">
        <w:rPr>
          <w:rFonts w:eastAsia="Times New Roman"/>
          <w:sz w:val="24"/>
        </w:rPr>
        <w:t>Предметные результаты по математике</w:t>
      </w:r>
    </w:p>
    <w:p w:rsidR="00025709" w:rsidRPr="00025709" w:rsidRDefault="00025709" w:rsidP="00025709">
      <w:pPr>
        <w:pStyle w:val="a6"/>
        <w:spacing w:line="240" w:lineRule="auto"/>
        <w:rPr>
          <w:sz w:val="24"/>
        </w:rPr>
      </w:pPr>
      <w:r w:rsidRPr="00025709">
        <w:rPr>
          <w:sz w:val="24"/>
        </w:rPr>
        <w:t>Математика и информатика</w:t>
      </w: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tabs>
          <w:tab w:val="left" w:pos="142"/>
          <w:tab w:val="left" w:leader="dot" w:pos="624"/>
          <w:tab w:val="left" w:pos="851"/>
        </w:tabs>
        <w:jc w:val="both"/>
        <w:rPr>
          <w:rStyle w:val="Zag11"/>
          <w:rFonts w:ascii="Times New Roman" w:eastAsia="@Arial Unicode MS" w:hAnsi="Times New Roman"/>
          <w:color w:val="7030A0"/>
          <w:sz w:val="24"/>
          <w:szCs w:val="24"/>
        </w:rPr>
      </w:pPr>
      <w:r w:rsidRPr="00025709">
        <w:rPr>
          <w:rStyle w:val="Zag11"/>
          <w:rFonts w:ascii="Times New Roman" w:eastAsia="@Arial Unicode MS" w:hAnsi="Times New Roman"/>
          <w:color w:val="7030A0"/>
          <w:sz w:val="24"/>
          <w:szCs w:val="24"/>
        </w:rPr>
        <w:t xml:space="preserve">       В результате изучения курса обучающиеся на уровне начального общего образования:</w:t>
      </w:r>
    </w:p>
    <w:p w:rsidR="00025709" w:rsidRPr="00025709" w:rsidRDefault="00025709" w:rsidP="00025709">
      <w:pPr>
        <w:tabs>
          <w:tab w:val="left" w:pos="142"/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7030A0"/>
          <w:sz w:val="24"/>
          <w:szCs w:val="24"/>
        </w:rPr>
      </w:pPr>
      <w:r w:rsidRPr="00025709">
        <w:rPr>
          <w:rFonts w:ascii="Times New Roman" w:hAnsi="Times New Roman"/>
          <w:color w:val="7030A0"/>
          <w:sz w:val="24"/>
          <w:szCs w:val="24"/>
        </w:rPr>
        <w:t xml:space="preserve">1) </w:t>
      </w:r>
      <w:r w:rsidRPr="00025709">
        <w:rPr>
          <w:rStyle w:val="Zag11"/>
          <w:rFonts w:ascii="Times New Roman" w:eastAsia="@Arial Unicode MS" w:hAnsi="Times New Roman"/>
          <w:color w:val="7030A0"/>
          <w:sz w:val="24"/>
          <w:szCs w:val="24"/>
        </w:rPr>
        <w:t>научатся использовать начальные математические знания для описания и объяснения окружающих предметов, процессов, явлений, оценки количественных и пространственных отношений;</w:t>
      </w:r>
    </w:p>
    <w:p w:rsidR="00025709" w:rsidRPr="00025709" w:rsidRDefault="00025709" w:rsidP="00025709">
      <w:pPr>
        <w:tabs>
          <w:tab w:val="left" w:pos="142"/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7030A0"/>
          <w:sz w:val="24"/>
          <w:szCs w:val="24"/>
        </w:rPr>
      </w:pPr>
      <w:r w:rsidRPr="00025709">
        <w:rPr>
          <w:rFonts w:ascii="Times New Roman" w:hAnsi="Times New Roman"/>
          <w:color w:val="7030A0"/>
          <w:sz w:val="24"/>
          <w:szCs w:val="24"/>
        </w:rPr>
        <w:t>2) овладеют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  <w:r w:rsidRPr="00025709">
        <w:rPr>
          <w:rStyle w:val="Zag11"/>
          <w:rFonts w:ascii="Times New Roman" w:eastAsia="@Arial Unicode MS" w:hAnsi="Times New Roman"/>
          <w:color w:val="7030A0"/>
          <w:sz w:val="24"/>
          <w:szCs w:val="24"/>
        </w:rPr>
        <w:t xml:space="preserve"> </w:t>
      </w:r>
    </w:p>
    <w:p w:rsidR="00025709" w:rsidRPr="00025709" w:rsidRDefault="00025709" w:rsidP="00025709">
      <w:pPr>
        <w:rPr>
          <w:rFonts w:ascii="Times New Roman" w:hAnsi="Times New Roman"/>
          <w:color w:val="7030A0"/>
          <w:sz w:val="24"/>
          <w:szCs w:val="24"/>
        </w:rPr>
      </w:pPr>
    </w:p>
    <w:p w:rsidR="00025709" w:rsidRPr="00025709" w:rsidRDefault="00025709" w:rsidP="00025709">
      <w:pPr>
        <w:tabs>
          <w:tab w:val="left" w:pos="142"/>
          <w:tab w:val="left" w:leader="dot" w:pos="624"/>
        </w:tabs>
        <w:jc w:val="both"/>
        <w:rPr>
          <w:rFonts w:ascii="Times New Roman" w:eastAsia="@Arial Unicode MS" w:hAnsi="Times New Roman"/>
          <w:color w:val="7030A0"/>
          <w:sz w:val="24"/>
          <w:szCs w:val="24"/>
        </w:rPr>
      </w:pPr>
      <w:r w:rsidRPr="00025709">
        <w:rPr>
          <w:rFonts w:ascii="Times New Roman" w:hAnsi="Times New Roman"/>
          <w:color w:val="7030A0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  <w:r w:rsidRPr="00025709">
        <w:rPr>
          <w:rStyle w:val="Zag11"/>
          <w:rFonts w:ascii="Times New Roman" w:eastAsia="@Arial Unicode MS" w:hAnsi="Times New Roman"/>
          <w:color w:val="7030A0"/>
          <w:sz w:val="24"/>
          <w:szCs w:val="24"/>
        </w:rPr>
        <w:t xml:space="preserve"> </w:t>
      </w:r>
    </w:p>
    <w:p w:rsidR="00025709" w:rsidRPr="00025709" w:rsidRDefault="00025709" w:rsidP="00025709">
      <w:pPr>
        <w:rPr>
          <w:rFonts w:ascii="Times New Roman" w:hAnsi="Times New Roman"/>
          <w:color w:val="7030A0"/>
          <w:sz w:val="24"/>
          <w:szCs w:val="24"/>
        </w:rPr>
      </w:pPr>
      <w:r w:rsidRPr="00025709">
        <w:rPr>
          <w:rFonts w:ascii="Times New Roman" w:hAnsi="Times New Roman"/>
          <w:color w:val="7030A0"/>
          <w:sz w:val="24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025709" w:rsidRPr="00025709" w:rsidRDefault="00025709" w:rsidP="00025709">
      <w:pPr>
        <w:rPr>
          <w:rStyle w:val="Zag11"/>
          <w:rFonts w:ascii="Times New Roman" w:eastAsia="Arial" w:hAnsi="Times New Roman"/>
          <w:color w:val="7030A0"/>
          <w:sz w:val="24"/>
          <w:szCs w:val="24"/>
        </w:rPr>
      </w:pPr>
      <w:r w:rsidRPr="00025709">
        <w:rPr>
          <w:rFonts w:ascii="Times New Roman" w:hAnsi="Times New Roman"/>
          <w:color w:val="7030A0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z w:val="24"/>
        </w:rPr>
        <w:t xml:space="preserve">читать, записывать, сравнивать </w:t>
      </w:r>
      <w:r w:rsidRPr="00025709">
        <w:rPr>
          <w:sz w:val="24"/>
        </w:rPr>
        <w:t>(используя знаки сравнения «&gt;», « &lt;», « =», термины «равенство» и «неравенство»)</w:t>
      </w:r>
      <w:r w:rsidRPr="00025709">
        <w:rPr>
          <w:color w:val="FF0000"/>
          <w:sz w:val="24"/>
        </w:rPr>
        <w:t>, упорядочивать числа от нуля до 20;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 в пределах 20);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pacing w:val="2"/>
          <w:sz w:val="24"/>
        </w:rPr>
        <w:t xml:space="preserve">группировать числа по заданному или самостоятельно </w:t>
      </w:r>
      <w:r w:rsidRPr="00025709">
        <w:rPr>
          <w:color w:val="FF0000"/>
          <w:sz w:val="24"/>
        </w:rPr>
        <w:t>установленному признаку;</w:t>
      </w:r>
    </w:p>
    <w:p w:rsidR="00025709" w:rsidRPr="00025709" w:rsidRDefault="00025709" w:rsidP="00025709">
      <w:pPr>
        <w:pStyle w:val="21"/>
        <w:spacing w:line="240" w:lineRule="auto"/>
        <w:rPr>
          <w:iCs/>
          <w:color w:val="FF0000"/>
          <w:sz w:val="24"/>
        </w:rPr>
      </w:pPr>
      <w:r w:rsidRPr="00025709">
        <w:rPr>
          <w:color w:val="FF0000"/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 дециметр — сантиметр).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выполнять действия нумерационного характера: 15 + 1, 18 – 1, 10 + 6, 12 – 10, 14 – 4;</w:t>
      </w:r>
    </w:p>
    <w:p w:rsidR="00025709" w:rsidRPr="00025709" w:rsidRDefault="00025709" w:rsidP="00025709">
      <w:pPr>
        <w:pStyle w:val="21"/>
        <w:numPr>
          <w:ilvl w:val="0"/>
          <w:numId w:val="0"/>
        </w:numPr>
        <w:spacing w:line="240" w:lineRule="auto"/>
        <w:ind w:left="680"/>
        <w:rPr>
          <w:iCs/>
          <w:color w:val="FF0000"/>
          <w:sz w:val="24"/>
        </w:rPr>
      </w:pPr>
    </w:p>
    <w:p w:rsidR="00025709" w:rsidRPr="00025709" w:rsidRDefault="00025709" w:rsidP="00025709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21"/>
        <w:spacing w:line="240" w:lineRule="auto"/>
        <w:rPr>
          <w:i/>
          <w:color w:val="FF0000"/>
          <w:spacing w:val="-2"/>
          <w:sz w:val="24"/>
        </w:rPr>
      </w:pPr>
      <w:r w:rsidRPr="00025709">
        <w:rPr>
          <w:i/>
          <w:color w:val="FF0000"/>
          <w:spacing w:val="-2"/>
          <w:sz w:val="24"/>
        </w:rPr>
        <w:t>выбирать единицу для измерения данной величины (длины, массы), объяснять свои действия.</w:t>
      </w:r>
    </w:p>
    <w:p w:rsidR="00025709" w:rsidRPr="00025709" w:rsidRDefault="00025709" w:rsidP="00025709">
      <w:pPr>
        <w:pStyle w:val="21"/>
        <w:numPr>
          <w:ilvl w:val="0"/>
          <w:numId w:val="0"/>
        </w:numPr>
        <w:spacing w:line="240" w:lineRule="auto"/>
        <w:rPr>
          <w:i/>
          <w:color w:val="FF0000"/>
          <w:spacing w:val="-2"/>
          <w:sz w:val="24"/>
        </w:rPr>
      </w:pP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Арифметические действия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z w:val="24"/>
        </w:rPr>
        <w:t xml:space="preserve">выполнять письменно действия с однозначными числами (сложение, вычитание в пределах 20) с использованием таблиц сложения, </w:t>
      </w:r>
      <w:r w:rsidRPr="00025709">
        <w:rPr>
          <w:sz w:val="24"/>
        </w:rPr>
        <w:t>отражать это на схемах и в математических записях с использованием знаков действий и знака равенства;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z w:val="24"/>
        </w:rPr>
        <w:t>выполнять устно сложение, вычитание однозначных чисел;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z w:val="24"/>
        </w:rPr>
        <w:t>выделять неизвестный компонент арифметического действия и находить его значение;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z w:val="24"/>
        </w:rPr>
        <w:t>вычислять значение числового выражения (содержащего 1—2 арифметических действия);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sz w:val="24"/>
        </w:rPr>
        <w:t xml:space="preserve">выполнять сложение и вычитание, используя общий прием прибавления (вычитания) по частям; 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sz w:val="24"/>
        </w:rPr>
        <w:t>выполнять сложение с применением переместительного свойства сложения;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sz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sz w:val="24"/>
        </w:rPr>
        <w:t>объяснять прием сложения (вычитания) с переходом через разряд в пределах 20.</w:t>
      </w:r>
    </w:p>
    <w:p w:rsidR="00025709" w:rsidRPr="00025709" w:rsidRDefault="00025709" w:rsidP="00025709">
      <w:pPr>
        <w:pStyle w:val="21"/>
        <w:numPr>
          <w:ilvl w:val="0"/>
          <w:numId w:val="0"/>
        </w:numPr>
        <w:spacing w:line="240" w:lineRule="auto"/>
        <w:ind w:firstLine="680"/>
        <w:rPr>
          <w:color w:val="FF0000"/>
          <w:sz w:val="24"/>
        </w:rPr>
      </w:pPr>
    </w:p>
    <w:p w:rsidR="00025709" w:rsidRPr="00025709" w:rsidRDefault="00025709" w:rsidP="00025709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21"/>
        <w:spacing w:line="240" w:lineRule="auto"/>
        <w:rPr>
          <w:i/>
          <w:color w:val="FF0000"/>
          <w:sz w:val="24"/>
        </w:rPr>
      </w:pPr>
      <w:r w:rsidRPr="00025709">
        <w:rPr>
          <w:i/>
          <w:color w:val="FF0000"/>
          <w:sz w:val="24"/>
        </w:rPr>
        <w:t>выполнять действия с величинами;</w:t>
      </w:r>
    </w:p>
    <w:p w:rsidR="00025709" w:rsidRPr="00025709" w:rsidRDefault="00025709" w:rsidP="00025709">
      <w:pPr>
        <w:pStyle w:val="21"/>
        <w:spacing w:line="240" w:lineRule="auto"/>
        <w:rPr>
          <w:i/>
          <w:color w:val="FF0000"/>
          <w:sz w:val="24"/>
        </w:rPr>
      </w:pPr>
      <w:r w:rsidRPr="00025709">
        <w:rPr>
          <w:i/>
          <w:color w:val="FF0000"/>
          <w:sz w:val="24"/>
        </w:rPr>
        <w:t>использовать свойства арифметических действий для удобства вычислений;</w:t>
      </w:r>
    </w:p>
    <w:p w:rsidR="00025709" w:rsidRPr="00025709" w:rsidRDefault="00025709" w:rsidP="00025709">
      <w:pPr>
        <w:pStyle w:val="21"/>
        <w:spacing w:line="240" w:lineRule="auto"/>
        <w:rPr>
          <w:i/>
          <w:color w:val="FF0000"/>
          <w:sz w:val="24"/>
        </w:rPr>
      </w:pPr>
      <w:r w:rsidRPr="00025709">
        <w:rPr>
          <w:i/>
          <w:color w:val="FF0000"/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025709">
        <w:rPr>
          <w:i/>
          <w:color w:val="FF0000"/>
          <w:sz w:val="24"/>
        </w:rPr>
        <w:t> </w:t>
      </w:r>
      <w:r w:rsidRPr="00025709">
        <w:rPr>
          <w:i/>
          <w:color w:val="FF0000"/>
          <w:sz w:val="24"/>
        </w:rPr>
        <w:t>др.).</w:t>
      </w:r>
    </w:p>
    <w:p w:rsidR="00025709" w:rsidRPr="00025709" w:rsidRDefault="00025709" w:rsidP="00025709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pacing w:val="-2"/>
          <w:sz w:val="24"/>
        </w:rPr>
        <w:t>решать арифметическим способом (в 1—2</w:t>
      </w:r>
      <w:r w:rsidRPr="00025709">
        <w:rPr>
          <w:iCs/>
          <w:color w:val="FF0000"/>
          <w:spacing w:val="-2"/>
          <w:sz w:val="24"/>
        </w:rPr>
        <w:t> </w:t>
      </w:r>
      <w:r w:rsidRPr="00025709">
        <w:rPr>
          <w:color w:val="FF0000"/>
          <w:spacing w:val="-2"/>
          <w:sz w:val="24"/>
        </w:rPr>
        <w:t xml:space="preserve">действия) </w:t>
      </w:r>
      <w:r w:rsidRPr="00025709">
        <w:rPr>
          <w:color w:val="FF0000"/>
          <w:sz w:val="24"/>
        </w:rPr>
        <w:t>учебные задачи и задачи, связанные с повседневной жизнью;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z w:val="24"/>
        </w:rPr>
        <w:t>оценивать правильность хода решения и реальность ответа на вопрос задачи.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составлять  задачу по рисунку, по схеме, по решению с использованием математических терминов;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отличать текстовую задачу от рассказа; дополнять текст до задачи, вносить нужные изменения;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</w:p>
    <w:p w:rsidR="00025709" w:rsidRPr="00025709" w:rsidRDefault="00025709" w:rsidP="00025709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21"/>
        <w:spacing w:line="240" w:lineRule="auto"/>
        <w:rPr>
          <w:i/>
          <w:color w:val="FF0000"/>
          <w:sz w:val="24"/>
        </w:rPr>
      </w:pPr>
      <w:r w:rsidRPr="00025709">
        <w:rPr>
          <w:i/>
          <w:color w:val="FF0000"/>
          <w:sz w:val="24"/>
        </w:rPr>
        <w:t>решать задачи в 1-2 действия;</w:t>
      </w:r>
    </w:p>
    <w:p w:rsidR="00025709" w:rsidRPr="00025709" w:rsidRDefault="00025709" w:rsidP="00025709">
      <w:pPr>
        <w:pStyle w:val="21"/>
        <w:spacing w:line="240" w:lineRule="auto"/>
        <w:rPr>
          <w:i/>
          <w:color w:val="FF0000"/>
          <w:sz w:val="24"/>
        </w:rPr>
      </w:pPr>
      <w:r w:rsidRPr="00025709">
        <w:rPr>
          <w:i/>
          <w:color w:val="FF0000"/>
          <w:sz w:val="24"/>
        </w:rPr>
        <w:t>находить разные способы решения задачи.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z w:val="24"/>
        </w:rPr>
        <w:t>описывать взаимное расположение предметов в пространстве и на плоскости;</w:t>
      </w:r>
      <w:r w:rsidRPr="00025709">
        <w:rPr>
          <w:sz w:val="24"/>
        </w:rPr>
        <w:t xml:space="preserve"> (слева, справа, выше, ниже, вверху, внизу, левее, правее, перед, за, между и др.)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z w:val="24"/>
        </w:rPr>
        <w:t>распознавать, называть, изображать геометрические фигуры (точка, отрезок, луч, ломаная, прямой угол, многоугольник, треугольник, прямоугольник, квадрат);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z w:val="24"/>
        </w:rPr>
        <w:t>использовать свойства прямоугольника и квадрата для решения задач;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z w:val="24"/>
        </w:rPr>
        <w:t>соотносить реальные объекты с моделями геометрических фигур.</w:t>
      </w:r>
    </w:p>
    <w:p w:rsidR="00025709" w:rsidRPr="00025709" w:rsidRDefault="00025709" w:rsidP="00025709">
      <w:pPr>
        <w:pStyle w:val="aa"/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025709" w:rsidRPr="00025709" w:rsidRDefault="00025709" w:rsidP="00025709">
      <w:pPr>
        <w:pStyle w:val="aa"/>
        <w:spacing w:line="240" w:lineRule="auto"/>
        <w:ind w:firstLine="454"/>
        <w:rPr>
          <w:rStyle w:val="a5"/>
          <w:sz w:val="24"/>
          <w:szCs w:val="24"/>
        </w:rPr>
      </w:pPr>
      <w:r w:rsidRPr="00025709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 xml:space="preserve">Обучающийся получит возможность научиться </w:t>
      </w:r>
      <w:r w:rsidRPr="00025709">
        <w:rPr>
          <w:rFonts w:ascii="Times New Roman" w:hAnsi="Times New Roman"/>
          <w:color w:val="FF0000"/>
          <w:sz w:val="24"/>
          <w:szCs w:val="24"/>
        </w:rPr>
        <w:t>распознавать, различать и называть геометрические тела</w:t>
      </w:r>
      <w:r w:rsidRPr="00025709">
        <w:rPr>
          <w:rFonts w:ascii="Times New Roman" w:hAnsi="Times New Roman"/>
          <w:i w:val="0"/>
          <w:color w:val="FF0000"/>
          <w:sz w:val="24"/>
          <w:szCs w:val="24"/>
        </w:rPr>
        <w:t>.</w:t>
      </w:r>
      <w:r w:rsidRPr="00025709">
        <w:rPr>
          <w:rFonts w:ascii="Times New Roman" w:hAnsi="Times New Roman"/>
          <w:sz w:val="24"/>
          <w:szCs w:val="24"/>
        </w:rPr>
        <w:t xml:space="preserve"> </w:t>
      </w:r>
      <w:r w:rsidRPr="00025709">
        <w:rPr>
          <w:rStyle w:val="a5"/>
          <w:sz w:val="24"/>
          <w:szCs w:val="24"/>
        </w:rPr>
        <w:t>Выделять  изученные фигуры в более сложных фигурах.</w:t>
      </w:r>
    </w:p>
    <w:p w:rsidR="00025709" w:rsidRPr="00025709" w:rsidRDefault="00025709" w:rsidP="00025709">
      <w:pPr>
        <w:pStyle w:val="aa"/>
        <w:spacing w:line="240" w:lineRule="auto"/>
        <w:ind w:firstLine="454"/>
        <w:rPr>
          <w:rFonts w:ascii="Times New Roman" w:hAnsi="Times New Roman"/>
          <w:b/>
          <w:color w:val="FF0000"/>
          <w:sz w:val="24"/>
          <w:szCs w:val="24"/>
        </w:rPr>
      </w:pP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z w:val="24"/>
        </w:rPr>
        <w:t>измерять длину отрезка,</w:t>
      </w:r>
      <w:r w:rsidRPr="00025709">
        <w:rPr>
          <w:sz w:val="24"/>
        </w:rPr>
        <w:t xml:space="preserve"> используя изученные единицы длины сантиметр и дециметр и соотношения между ними;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z w:val="24"/>
        </w:rPr>
        <w:t>оценивать размеры геометрических объектов, расстояния приближенно (на глаз).</w:t>
      </w:r>
      <w:r w:rsidRPr="00025709">
        <w:rPr>
          <w:sz w:val="24"/>
        </w:rPr>
        <w:t xml:space="preserve"> </w:t>
      </w:r>
    </w:p>
    <w:p w:rsidR="00025709" w:rsidRPr="00025709" w:rsidRDefault="00025709" w:rsidP="00025709">
      <w:pPr>
        <w:pStyle w:val="aa"/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025709" w:rsidRPr="00025709" w:rsidRDefault="00025709" w:rsidP="00025709">
      <w:pPr>
        <w:pStyle w:val="aa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Обучающийся получит возможность научиться </w:t>
      </w:r>
      <w:r w:rsidRPr="00025709">
        <w:rPr>
          <w:rFonts w:ascii="Times New Roman" w:hAnsi="Times New Roman"/>
          <w:color w:val="auto"/>
          <w:sz w:val="24"/>
          <w:szCs w:val="24"/>
        </w:rPr>
        <w:t xml:space="preserve">вычислять длину ломаной (периметр) 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z w:val="24"/>
        </w:rPr>
        <w:t>читать несложные готовые таблицы;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z w:val="24"/>
        </w:rPr>
        <w:t>заполнять несложные готовые таблицы;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строить несложные цепочки логических рассуждений;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определять верные логические высказывания по отношению к конкретному рисунку.</w:t>
      </w:r>
    </w:p>
    <w:p w:rsidR="00025709" w:rsidRPr="00025709" w:rsidRDefault="00025709" w:rsidP="00025709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025709" w:rsidRPr="00025709" w:rsidRDefault="00025709" w:rsidP="00025709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21"/>
        <w:spacing w:line="240" w:lineRule="auto"/>
        <w:rPr>
          <w:i/>
          <w:color w:val="FF0000"/>
          <w:sz w:val="24"/>
        </w:rPr>
      </w:pPr>
      <w:r w:rsidRPr="00025709">
        <w:rPr>
          <w:i/>
          <w:color w:val="FF0000"/>
          <w:sz w:val="24"/>
        </w:rPr>
        <w:t>сравнивать и обобщать информацию, представленную в строках и столбцах несложных таблиц;</w:t>
      </w:r>
    </w:p>
    <w:p w:rsidR="00025709" w:rsidRPr="00025709" w:rsidRDefault="00025709" w:rsidP="00025709">
      <w:pPr>
        <w:pStyle w:val="21"/>
        <w:spacing w:line="240" w:lineRule="auto"/>
        <w:rPr>
          <w:i/>
          <w:color w:val="7030A0"/>
          <w:sz w:val="24"/>
        </w:rPr>
      </w:pPr>
      <w:r w:rsidRPr="00025709">
        <w:rPr>
          <w:i/>
          <w:color w:val="7030A0"/>
          <w:sz w:val="24"/>
        </w:rPr>
        <w:t>понимать простейшие выражения, содержащие логи</w:t>
      </w:r>
      <w:r w:rsidRPr="00025709">
        <w:rPr>
          <w:i/>
          <w:color w:val="7030A0"/>
          <w:spacing w:val="-2"/>
          <w:sz w:val="24"/>
        </w:rPr>
        <w:t>ческие связки и слова («…и…», «если… то…», «верно/невер</w:t>
      </w:r>
      <w:r w:rsidRPr="00025709">
        <w:rPr>
          <w:i/>
          <w:color w:val="7030A0"/>
          <w:sz w:val="24"/>
        </w:rPr>
        <w:t>но, что…», «каждый», «все», «некоторые», «не»);</w:t>
      </w:r>
    </w:p>
    <w:p w:rsidR="00025709" w:rsidRPr="00025709" w:rsidRDefault="00025709" w:rsidP="00025709">
      <w:pPr>
        <w:pStyle w:val="21"/>
        <w:spacing w:line="240" w:lineRule="auto"/>
        <w:rPr>
          <w:i/>
          <w:color w:val="7030A0"/>
          <w:sz w:val="24"/>
        </w:rPr>
      </w:pPr>
      <w:r w:rsidRPr="00025709">
        <w:rPr>
          <w:i/>
          <w:color w:val="7030A0"/>
          <w:spacing w:val="2"/>
          <w:sz w:val="24"/>
        </w:rPr>
        <w:t xml:space="preserve">составлять, записывать и выполнять инструкцию </w:t>
      </w:r>
      <w:r w:rsidRPr="00025709">
        <w:rPr>
          <w:i/>
          <w:color w:val="7030A0"/>
          <w:sz w:val="24"/>
        </w:rPr>
        <w:t>(простой алгоритм), план поиска информации;</w:t>
      </w:r>
    </w:p>
    <w:p w:rsidR="00025709" w:rsidRPr="00025709" w:rsidRDefault="00025709" w:rsidP="00025709">
      <w:pPr>
        <w:pStyle w:val="21"/>
        <w:spacing w:line="240" w:lineRule="auto"/>
        <w:rPr>
          <w:i/>
          <w:sz w:val="24"/>
        </w:rPr>
      </w:pPr>
      <w:r w:rsidRPr="00025709">
        <w:rPr>
          <w:i/>
          <w:sz w:val="24"/>
        </w:rPr>
        <w:t>распознавать одну и ту же информацию, представленную в разной форме (таблицы и диаграммы);</w:t>
      </w:r>
    </w:p>
    <w:p w:rsidR="00025709" w:rsidRPr="00025709" w:rsidRDefault="00025709" w:rsidP="00025709">
      <w:pPr>
        <w:pStyle w:val="21"/>
        <w:spacing w:line="240" w:lineRule="auto"/>
        <w:rPr>
          <w:i/>
          <w:spacing w:val="-2"/>
          <w:sz w:val="24"/>
        </w:rPr>
      </w:pPr>
      <w:r w:rsidRPr="00025709">
        <w:rPr>
          <w:i/>
          <w:spacing w:val="-2"/>
          <w:sz w:val="24"/>
        </w:rPr>
        <w:t>планировать несложные исследования, собирать и пред</w:t>
      </w:r>
      <w:r w:rsidRPr="00025709">
        <w:rPr>
          <w:i/>
          <w:sz w:val="24"/>
        </w:rPr>
        <w:t xml:space="preserve">ставлять полученную информацию с помощью таблиц и </w:t>
      </w:r>
      <w:r w:rsidRPr="00025709">
        <w:rPr>
          <w:i/>
          <w:spacing w:val="-2"/>
          <w:sz w:val="24"/>
        </w:rPr>
        <w:t>диаграмм;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i/>
          <w:sz w:val="24"/>
        </w:rPr>
        <w:t>интерпретировать информацию, полученную при про</w:t>
      </w:r>
      <w:r w:rsidRPr="00025709">
        <w:rPr>
          <w:i/>
          <w:spacing w:val="2"/>
          <w:sz w:val="24"/>
        </w:rPr>
        <w:t xml:space="preserve">ведении несложных исследований (объяснять, сравнивать </w:t>
      </w:r>
      <w:r w:rsidRPr="00025709">
        <w:rPr>
          <w:i/>
          <w:sz w:val="24"/>
        </w:rPr>
        <w:t>и обобщать данные, делать выводы и прогнозы)</w:t>
      </w:r>
      <w:r w:rsidRPr="00025709">
        <w:rPr>
          <w:sz w:val="24"/>
        </w:rPr>
        <w:t>.</w:t>
      </w: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  <w:lang w:eastAsia="ar-SA"/>
        </w:rPr>
        <w:t>СОДЕРЖАНИЕ УЧЕБНОГО ПРЕДМЕТА</w:t>
      </w:r>
      <w:r w:rsidRPr="00025709">
        <w:rPr>
          <w:rFonts w:ascii="Times New Roman" w:hAnsi="Times New Roman"/>
          <w:b/>
          <w:sz w:val="24"/>
          <w:szCs w:val="24"/>
        </w:rPr>
        <w:t xml:space="preserve"> </w:t>
      </w: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5709">
        <w:rPr>
          <w:rFonts w:ascii="Times New Roman" w:hAnsi="Times New Roman"/>
          <w:b/>
          <w:sz w:val="24"/>
          <w:szCs w:val="24"/>
          <w:lang w:eastAsia="ru-RU"/>
        </w:rPr>
        <w:t>Математика 1 класс</w:t>
      </w: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5709">
        <w:rPr>
          <w:rFonts w:ascii="Times New Roman" w:hAnsi="Times New Roman"/>
          <w:b/>
          <w:sz w:val="24"/>
          <w:szCs w:val="24"/>
          <w:lang w:eastAsia="ru-RU"/>
        </w:rPr>
        <w:t xml:space="preserve">  (132 часа)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Подготовка к изучению чисел и действий с ними.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Сравнение предметов и групп предметов.</w:t>
      </w: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Пространственные и временные представления (8 ч).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Сравнение предметов по размеру (больше—меньше, выше—ниже, длиннее—короче) и форме (круглый, квадратный, треугольный и др.).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Пространственные представления, взаимное расположение пред</w:t>
      </w:r>
      <w:r w:rsidRPr="00025709">
        <w:rPr>
          <w:rFonts w:ascii="Times New Roman" w:hAnsi="Times New Roman"/>
          <w:sz w:val="24"/>
          <w:szCs w:val="24"/>
        </w:rPr>
        <w:softHyphen/>
        <w:t>метов: вверху, внизу (выше, ниже), слева, справа (левее, правее), перед, за, между; рядом.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Направления движения: слева направо, справа налево, сверху вниз, снизу вверх.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Временные представления: сначала, потом, до, после, раньше, позже.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 xml:space="preserve">Сравнение групп предметов: больше, меньше, столько же, больше (меньше) на.... 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Числа от 1 до 10 и число О.</w:t>
      </w: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lastRenderedPageBreak/>
        <w:t>Нумерация(28 ч).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Число 0. Его получение и обозначение.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Сравнение чисел.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Равенство, неравенство. Знаки «&gt;», «&lt;», «=» 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Состав чисел 2, 3,4, 5. Монеты в 1 р., 2р., 5 р.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Точка, Линии: кривая, прямая, отрезок, ломаная. Многоугольник. Углы, вершины, стороны многоугольника. Длина отрезка. Сантиметр.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Решение задач в 1 действие на сложение и вычитание (на основе счета предметов).</w:t>
      </w: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Сложение и вычитание (56 ч).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Конкретный смысл и названия действий. Знаки «+», «-», «=».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Названия компонентов и результатов сложения и вычитания (их использование при чтении и записи числовых выражений). Нахожде</w:t>
      </w:r>
      <w:r w:rsidRPr="00025709">
        <w:rPr>
          <w:rFonts w:ascii="Times New Roman" w:hAnsi="Times New Roman"/>
          <w:sz w:val="24"/>
          <w:szCs w:val="24"/>
        </w:rPr>
        <w:softHyphen/>
        <w:t>ние значений числовых выражений в 1—2 действия без скобок.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Переместительное свойство суммы.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Таблица сложения в пределах 10. Соответствующие случаи вычита</w:t>
      </w:r>
      <w:r w:rsidRPr="00025709">
        <w:rPr>
          <w:rFonts w:ascii="Times New Roman" w:hAnsi="Times New Roman"/>
          <w:sz w:val="24"/>
          <w:szCs w:val="24"/>
        </w:rPr>
        <w:softHyphen/>
        <w:t>ния.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Сложение и вычитание с числом 0.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Нахождение числа, которое на несколько единиц больше или меньше данного.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Решение задач в 1 действие на сложение и вычитание.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Числа от 1 до 20.</w:t>
      </w: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Нумерация (12ч).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Сложение и вычитание вида 10+7,17- 7,16 — 10. Сравнение чисел с помощью вычитания. Час. Определение времени по часам с точностью до часа.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Длина отрезка. Сантиметр и дециметр. Соотношение между ними.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Килограмм, литр.</w:t>
      </w: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Табличное сложение и вычитание (22 ч).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Сложение двух однозначных чисел, сумма которых больше, чем 10, с использованием изученных приемов вычислений.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Таблица сложения и соответствующие случаи вычитания.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Решение задач в 1 —2 действия на сложение и вычитание.</w:t>
      </w: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Итоговое повторение (5ч).</w:t>
      </w: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Проверка знаний (1ч)</w:t>
      </w: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  <w:sectPr w:rsidR="00025709" w:rsidRPr="00025709" w:rsidSect="00AB70A9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tbl>
      <w:tblPr>
        <w:tblStyle w:val="ae"/>
        <w:tblW w:w="164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097"/>
        <w:gridCol w:w="33"/>
        <w:gridCol w:w="2428"/>
        <w:gridCol w:w="4204"/>
        <w:gridCol w:w="2248"/>
        <w:gridCol w:w="2286"/>
        <w:gridCol w:w="1276"/>
        <w:gridCol w:w="851"/>
      </w:tblGrid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результаты:</w:t>
            </w:r>
          </w:p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регулятивные, познавательные, коммуникативные.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Вид  контроля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ДДата</w:t>
            </w:r>
          </w:p>
        </w:tc>
      </w:tr>
      <w:tr w:rsidR="00025709" w:rsidRPr="00025709" w:rsidTr="00124A30">
        <w:tc>
          <w:tcPr>
            <w:tcW w:w="16416" w:type="dxa"/>
            <w:gridSpan w:val="9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Подготовка к изучению чисел. Пространственные и временные представления. (8ч.)</w:t>
            </w: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Инструктаж по ОТ Учебник математики. Роль математики в жизни людей и общества.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Получить представление о содержании математических (арифметических) знаний.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widowControl w:val="0"/>
              <w:shd w:val="clear" w:color="auto" w:fill="FFFFFF"/>
              <w:suppressAutoHyphens/>
              <w:snapToGrid w:val="0"/>
              <w:spacing w:line="281" w:lineRule="exact"/>
              <w:ind w:right="7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570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Р.- </w:t>
            </w:r>
            <w:r w:rsidRPr="00025709">
              <w:rPr>
                <w:rFonts w:ascii="Times New Roman" w:hAnsi="Times New Roman"/>
                <w:sz w:val="24"/>
                <w:szCs w:val="24"/>
                <w:lang w:eastAsia="ar-SA"/>
              </w:rPr>
              <w:t>выбирать дейст</w:t>
            </w:r>
            <w:r w:rsidRPr="00025709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вия в соответствии с поставленной </w:t>
            </w:r>
            <w:r w:rsidRPr="00025709">
              <w:rPr>
                <w:rFonts w:ascii="Times New Roman" w:hAnsi="Times New Roman"/>
                <w:sz w:val="24"/>
                <w:szCs w:val="24"/>
                <w:lang w:eastAsia="ar-SA"/>
              </w:rPr>
              <w:t>задачей и условиями её реализации: умение работать с учебной книгой.</w:t>
            </w:r>
          </w:p>
          <w:p w:rsidR="00025709" w:rsidRPr="00025709" w:rsidRDefault="00025709" w:rsidP="00124A30">
            <w:pPr>
              <w:widowControl w:val="0"/>
              <w:shd w:val="clear" w:color="auto" w:fill="FFFFFF"/>
              <w:suppressAutoHyphens/>
              <w:spacing w:line="281" w:lineRule="exact"/>
              <w:ind w:right="70" w:firstLine="0"/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</w:pPr>
            <w:r w:rsidRPr="0002570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П.- </w:t>
            </w:r>
            <w:r w:rsidRPr="000257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использовать </w:t>
            </w:r>
            <w:r w:rsidRPr="00025709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общие приёмы решения задач: поиск информации в учебной книге.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К.- </w:t>
            </w:r>
            <w:r w:rsidRPr="00025709">
              <w:rPr>
                <w:rFonts w:ascii="Times New Roman" w:hAnsi="Times New Roman"/>
                <w:sz w:val="24"/>
                <w:szCs w:val="24"/>
                <w:lang w:eastAsia="ar-SA"/>
              </w:rPr>
              <w:t>ставить вопросы, обращаться за помощью.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Проявлять интерес к математике; осваивать роль ученика на основе выполнения правил поведения на уроке; развивать устную речь, умение внимательно слушать.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Счет предметов (с использованием количественных и порядковых числительных.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Умение называть числа в порядке их следования при счете.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Осваивать навык счета предметов по правилам счета с использованием количественных и порядковых числительных.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учувствовать в диалоге на уроке.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Называть числа в порядке их следования присчёте.</w:t>
            </w:r>
          </w:p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Отсчитывать из множества предметов заданное количество (8 – 10 отдельных предметов).</w:t>
            </w:r>
          </w:p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предметы по различным признакам.</w:t>
            </w:r>
          </w:p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Инструктаж по ОТ. Экскурсия на пришкольный участок по теме: «Взаимное расположение предметов на плоскости и в пространстве: выше-ниже, слева – справа, левее-правее, сверху – снизу, между, за». 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слов: вверху, внизу, слева, справа, за.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К.- 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Местоположение предметов, взаимное расположение предметов на плоскости и в пространстве:</w:t>
            </w:r>
          </w:p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выше-ниже, слева-справа, левее-правее, сверху-снизу,  между, за.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Временные представления «раньше», «позже», «сначала», «потом».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воспроизводить последовательность чисел от 1 до 10 в порядке увеличения и уменьшения.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соблюдать простейшие нормы речевого этикета.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Исследовать предметы окружающего мира.</w:t>
            </w:r>
          </w:p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Характеризовать явления и события с использованием чисел и величин.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Отношения «столько же», «больше», «меньше».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воспроизводить последовательность чисел от 1 до 10 в порядке увеличения и уменьшения.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Исследовать предметы окружающего мира.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Характеризовать явления и события с использованием чисел и величин.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Отношения «на сколько больше?» «на сколько меньше?».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сравнивать группы предметов.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использовать знания в практической деятельности.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решения учебной задачи, подводить анализируемые объекты под понятия разного уровня обобщения.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Группировать числа по заданному или самостоятельно установленному правилу.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Исследовать ситуации, требующие сравнения чисел.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М.Д.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Сравнение групп предметов.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сравнивать и уравнивать предметы и группы  предметов с помощью составления пар, знать названия  и последовательность чисел от 1до 20.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уметь организовывать свое рабочее место под руководством учителя,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осуществлять анализ объектов с выделение м существенных и не существенных признаков.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с достаточной полнотой и точностью выражать свои мысли в результате диалога или игровой ситуации.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интерес, проявлять положительное отношение к школе и имеют адекватное представление о ней.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Исследовать предметы окружающего мира.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Исследовать ситуации, требующие сравнения чисел.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Счет предметов и групп предметов. Ролевая игра по теме: Пространственное представление.  (Инсценировка сказок «Теремок», «Колобок», «Репка».) Проверочная работа по теме: «Пространственные и временные отношения».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Умение описывать взаимное расположение предметов в пространстве и на плоскости.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две группы предметов: объединяя предметы в пары и опираясь на сравнение чисел в порядке их следования при счете.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Пр.р. Тематиче-ский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16416" w:type="dxa"/>
            <w:gridSpan w:val="9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Числа от 1 до 10. Число 0. Нумерация (28ч.)</w:t>
            </w: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Названия, обозначение, последовательность чисел. Понятия «много», «один». Письмо цифры 1.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название и последовательность чисел от 1 до 20, уметь соотносить число 1 и цифру 1, сравнивать группы предметов «один» и «много».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составлять целое из частей, самостоятельно достраивать недостающих компонентов.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обмениваться мнениями, слушать другого ученика.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считать предметы по одному, парами, устанавливать порядковый номер объекта.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Сам.р</w:t>
            </w:r>
          </w:p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Прибавление к числу по одному и вычитание из числа по одному. Числа 1 и 2. Письмо цифры 2.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Знать название и последовательность чисел от 1 до 20, уметь соотносить число 2 и цифру 2, сравнивать группы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предметов «один» и «много».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tabs>
                <w:tab w:val="left" w:pos="559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Р.-  уметь организовывать своё рабочее место, уметь самостоятельно ставить цель предстоящей работы.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ориентироваться в учебнике, находить нужную информацию, определять тему сюжетной картины.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К.- уметь планировать учебное сотрудничество с учителем и сверстниками.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Управлять стремление к успешной учебной деятельности.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Составлять модель числа.</w:t>
            </w:r>
          </w:p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Наблюдать: устанавливать закономерности в числовой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последовательности</w:t>
            </w:r>
          </w:p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Группировать числа по заданному или самостоятельно установленному правилу.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Принцип построения натурального ряда чисел. Путешествие в волшебную страну математики по теме: «Число 3. Письмо цифры 3».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название и последовательность чисел от 1 до 20, уметь соотносить число 3 и цифру 3.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составлять целое из частей, самостоятельно достраивать недостающих компонентов.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обмениваться мнениями, слушать другого ученика.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Составлять модель числа.</w:t>
            </w:r>
          </w:p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Наблюдать: устанавливать закономерности в числовой последоват.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Чтение, запись и сравнение чисел. Числа 1, 2, 3. Цифры 1, 2. 3 Знаки «+», «-», «=».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записывать в виде примера (с использованием знаков +, -, =) случаи образования чисел.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Стремиться к повышению культуры общения, к овладению приемами творческого самовыражения.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Группировать числа по заданному или самостоятельно установленному правилу.</w:t>
            </w:r>
          </w:p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сложения, вычитания.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 М.Д.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Число 4. Письмо цифры 4. Длина.  Отношения «длиннее», «короче», «одинаковые по длине».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использовать знаки +, -, =,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читать и составлять числовые записи, уметь соотносить число 4 и цифру 4.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сравнивать объекты по длине.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Делать выбор, как поступить в предложенной учителем ситуации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Составлять модель числа.</w:t>
            </w:r>
          </w:p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Группировать числа по заданному или самостоятельно установленному правилу.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Число 5. Письмо цифры 5.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Пр. раб.: лепка цифры 5 из пластилина. Числа 1-5. Состав числа 5 из двух слагаемых.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сравнивать любые два числа в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пределах изученного. Записывать результат сравнения чисел, используя соответствующие знаки, уметь соотносить число 5 и цифру 5.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состав числа 5 из двух слагаемых. Сравнивать любые два числа от 1 до 5.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Р.- принимать и сохранить учебную задачу: оценивать результат своих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необходимой информации в разных источниках, К.-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Делать выбор, как поступить в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предложенной ситуации учителем.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модель числа.</w:t>
            </w:r>
          </w:p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Группировать числа по заданному или самостоятельно установленному правилу.  Составлять модель числа.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Пр.р. Текущий.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Точка. Кривая линия. Прямая линия. Отрезок. Луч. Многоугольник. Ломаная линия. Пр.раб.: изображение ломаной, кривой, прямой.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различать геометрические фигуры. Знать понятия «линия», «точка», «прямая», «отрезок».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составлять целое из частей, самостоятельно достраивать недостающих компонентов.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обмениваться мнениями, слушать другого ученика.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Моделировать разнообразные ситуации расположения объектов в пространстве и на плоскости.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Пр.р. Текущий.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Знаки «&gt;», «&lt;», «=». </w:t>
            </w:r>
            <w:r w:rsidRPr="00025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 работа по теме «Числа от 1 до 5».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записывать результат сравнения чисел.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, подводить анализируемые объекты под понятия разного уровня обобщения.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Исследовать ситуации, требующие сравнения чисел.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color w:val="3B3838" w:themeColor="background2" w:themeShade="4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3B3838" w:themeColor="background2" w:themeShade="40"/>
                <w:sz w:val="24"/>
                <w:szCs w:val="24"/>
              </w:rPr>
              <w:t>Тематиче-ский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Понятия «равенство», «неравенство». Состав чисел от 2 до 5 из двух слагаемых.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сравнивать выражения. Знать состава чисел, навык прямого и обратного счета (от 1 до 5 и то5 до1).  Уметь выбирать единицу отрезка.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К.-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Группировать числа по заданному или самостоятельно установленному правилу.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сложения, вычитания.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Исследовать ситуации, требующие сравнения чисел.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Сам.р. Текущий.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Названия, обозначение, последовательность чисел. Числа 6, 7. Письмо цифры 6. Пр.раб. Складывание цифры 6 из счетных палочек.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сравнивать любые два числа в пределах изученного. Записывать результат сравнения чисел, используя соответствующие знаки, уметь соотносить число 6 и цифру 6.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необходимой информации в разных источниках, К.-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Составлять модель числа.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Группировать числа по заданному или самостоятельно установленному правилу.  Составлять модель числа.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Пр.р. Текущий.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Числа 6 – 7. Письмо цифры 7.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Знать, что каждое из чисел от 7 до 10 может быть получено не только прибавлением (вычитанием) 1, но и другим способом.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составлять целое из частей, самостоятельно достраивать недостающих компонентов.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обмениваться мнениями, слушать другого ученика.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сложения, вычитания.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М.Д.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Числа 8, 9. Письмо цифры 8.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состав изученных чисел.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, подводить анализируемые объекты под понятия разного уровня обобщения.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Составлять модель числа.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Числа 8, 9. Письмо цифры 9.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Название и запись цифрой натуральных чисел от 1 до 9, знать порядковое место чисел в натуральном ряде.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Стремиться к повышению культуры общения, к овладению приемами творческого самовыражения.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Составлять модель числа.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Ролевая игра по теме: «Число 10. Запись числа 10»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правило образования числа 10, случаи состава числа 10, знать порядковое место чисел в натуральном ряде.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адекватно воспринимать оценку  своей работы учителем, товарищами,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числа по разрядам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Сам.р. Текущий.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Числа от 1 до 10. Чтение, запись и сравнение чисел.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различать многоугольники знать порядковое место чисел в натуральном ряде.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К.-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сложения, вычитания.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Проект: «Математика вокруг нас. Числа в загадках, пословицах и поговорках».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Отбирать загадки, пословицы и поговорки, содержащие числа.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осуществлять поиск необходимой информации в разных источниках, ориентироваться на возможное разнообразие способов решения учебной задачи.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числа по разрядам.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Составлять модель числа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Собирать и классифицировать информацию по разделам (загадки, пословицы и поговорки)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Проект Текущий.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Единица длины сантиметр. Измерение отрезков в сантиметрах.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единицы длины, правило образования чисел первого десятка: прибавлением 1.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Пользоваться линейкой для черчения.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К.- уметь рассуждать и анализировать условие задачи, слушать и вступать в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усваивание содержания материала, формирование внутренней позиции школьника на уровне положительного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житейские ситуации, требующие умения находить геометрические величины (планировка, разметка).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 (объединять в группы) геометрические фигуры.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Вычерчивание отрезков заданной длины.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Пользоваться линейкой для черчения. Соотносить реальные предметы и их элементы с изученными линиями.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Анализировать житейские ситуации, требующие умения находить геометрические величины (планировка, разметка).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Классифицировать (объединять в группы) геометрические фигуры.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Сам.р. Текущий.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Понятия «увеличить на…, уменьшить на…».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записывать в виде примера (с использованием знаков +, -, =) случаи образования чисел, увеличивать  и уменьшать на 1, читать такие примеры, решать их.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сохранить учебную задачу: оценивать результат своих действия..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К.-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Устанавливать закономерности в числовой последоват.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Понятия «увеличить на…, уменьшить на…».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записывать в виде примера (с использованием знаков +, -, =) случаи образования чисел, увеличивать  и уменьшать на 1, читать такие примеры, решать их.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сохранить учебную задачу: оценивать результат своих действия..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К.-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Устанавливать закономерности в числовой последоват.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Число 0.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место числа 0 в числовом ряду, знать, что при вычитании из числа его самого получается нуль.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составлять целое из частей, самостоятельно достраивать недостающих компонентов.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обмениваться мнениями, слушать другого ученика.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Характеризовать явления и события с использованием чисел и величин.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с числом 0. Пр.раб.: измерение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предметов различной длины.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Уметь моделировать действия вычитания и сложения, записывать числовые равенства.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Стремиться к повышению культуры общения, положительно относится к школе.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к овладению приемами творческого самовыражения.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числа по разрядам.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Составлять модель числа, при вычитании из числа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его самого получается нуль.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Пр.р. Текущий.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Повторение навыков счета, сравнения чисел. Определение закономерностей построения таблиц; простейшая вычислительная машина.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Последовательность натуральных чисел от 1 до 10. Состав чисел от 1 до 10, уметь строить отрезки и геометрические фигуры.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составлять целое из частей, самостоятельно достраивать недостающих компонентов.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обмениваться мнениями, слушать другого ученика.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числа по разрядам.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Составлять модель числа.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Задания с высказываниями, содержащими логические связки «все», «если…, то…».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  <w:t xml:space="preserve">Р.- </w:t>
            </w: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формулировать и удерживать учебную задачу, преобразовывать практическую задачу в познавательную (счет предметов).</w:t>
            </w:r>
            <w:r w:rsidRPr="000257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П.- </w:t>
            </w:r>
            <w:r w:rsidRPr="0002570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 знаково-символические средства; обрабатывать информацию.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Проявлять интерес к математике. Осваивать роль ученика на основе выполнения правил поведения на уроке. проявлять заинтересованность в приобретении и расширении знаний.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Составлять модель числа.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Группировать числа по заданному или самостоятельно установленному правилу.  Составлять модель числа.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Обобщение темы: «Числа от 1 до 10».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Применять навыки счета и знание состава каждого числа от 1 до 10.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определять последовательность промежуточных целей и соответствующих им действий с учетом конечного результата.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  осуществлять классификацию по заданным критериям (одинаковые ошибки). К.- ставить вопросы, обращаться за помощью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самостоятельно выполнять задания.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Характеризовать явления и события с использованием чисел и величин.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Сам.р. Текущий.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Проверочная работа по теме: «Нумерация».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название и последовательность чисел от 1 до 10; уметь сравнивать группы предметов с помощью составления пар, читать, записывать в пределах 10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К.-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числа по разрядам.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Составлять модель числа.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color w:val="3B3838" w:themeColor="background2" w:themeShade="4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3B3838" w:themeColor="background2" w:themeShade="40"/>
                <w:sz w:val="24"/>
                <w:szCs w:val="24"/>
              </w:rPr>
              <w:t>Тематиче-ский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Инструктаж по О Т. Экскурсия в школьную библиотеку по теме: «Повторение навыков счета, письма цифр».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Воспроизводить последовательность натуральных чисел от1 до 10 в прямом и обратном порядке, начиная с любого числа.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widowControl w:val="0"/>
              <w:shd w:val="clear" w:color="auto" w:fill="FFFFFF"/>
              <w:suppressAutoHyphens/>
              <w:spacing w:line="266" w:lineRule="exact"/>
              <w:ind w:right="26" w:firstLine="0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  <w:t xml:space="preserve">Р.- </w:t>
            </w: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применять установленные правила в планировании способа решения.</w:t>
            </w:r>
          </w:p>
          <w:p w:rsidR="00025709" w:rsidRPr="00025709" w:rsidRDefault="00025709" w:rsidP="00124A30">
            <w:pPr>
              <w:widowControl w:val="0"/>
              <w:shd w:val="clear" w:color="auto" w:fill="FFFFFF"/>
              <w:suppressAutoHyphens/>
              <w:spacing w:line="266" w:lineRule="exact"/>
              <w:ind w:right="26" w:firstLine="0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  <w:t xml:space="preserve">П.- </w:t>
            </w: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строить рассуждения; осуществлять рефлексию способов и условий действий;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  <w:t xml:space="preserve">К.- </w:t>
            </w: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адекватно оценивать собственное поведение,  оказывать в сотрудничестве взаимопомощь.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числа по разрядам.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Составлять модель числа.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Повторение навыков счета, сложения, вычитания, сравнения чисел.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Воспроизводить последовательность натуральных чисел от1 до 10 в прямом и обратном порядке, начиная с любого числа.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widowControl w:val="0"/>
              <w:shd w:val="clear" w:color="auto" w:fill="FFFFFF"/>
              <w:suppressAutoHyphens/>
              <w:spacing w:line="266" w:lineRule="exact"/>
              <w:ind w:right="26" w:firstLine="0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  <w:t xml:space="preserve">Р.- </w:t>
            </w: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применять установленные правила в планировании способа решения.</w:t>
            </w:r>
          </w:p>
          <w:p w:rsidR="00025709" w:rsidRPr="00025709" w:rsidRDefault="00025709" w:rsidP="00124A30">
            <w:pPr>
              <w:widowControl w:val="0"/>
              <w:shd w:val="clear" w:color="auto" w:fill="FFFFFF"/>
              <w:suppressAutoHyphens/>
              <w:spacing w:line="266" w:lineRule="exact"/>
              <w:ind w:right="26" w:firstLine="0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  <w:t xml:space="preserve">П.- </w:t>
            </w: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строить рассуждения; осуществлять рефлексию способов и условий действий;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  <w:t xml:space="preserve">К.- </w:t>
            </w: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адекватно оценивать собственное поведение,  оказывать в сотрудничестве взаимопомощь.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числа по разрядам.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Составлять модель числа.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16416" w:type="dxa"/>
            <w:gridSpan w:val="9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Вторая четверть (28ч.) числа от 1 до 10. Сложение и вычитание (28ч.)</w:t>
            </w: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Техника сложения и вычитания с числом 1. Знаки «+» , «-» , «=», (плюс, минус, равно).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пользоваться математической терминологией: «прибавить», «вычесть», «увеличить», «плюс», «минус».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соблюдать простейшие нормы речевого этикета.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Присчитывание и отсчитывание по 1, по 2.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выполнять сложения вида □ +2; измерять и сравнивать длину отрезков.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необходимой информации в разных источниках.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К.- использовать в общении правила вежливости, строить понятные для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партнера высказывания, отвечать на вопросы учителя, товарищей по классу.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Делать выбор, как поступить в предложенной ситуации учителем.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Путешествие в  математическую сказку по теме: «Техника сложения и вычитания с числом 2».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выполнять сложения вида □ -2; сравнивать число и числовое выражение. Уметь пользоваться математической терминологией: «прибавить», «вычесть», «увеличить», «плюс», «минус», «слагаемое», «сумма».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ориентироваться на возможное разнообразие способов решения учебной задачи.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Сам. Р. Текущий.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Техника сложения и вычитания с числом 2.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решать примеры примерами вида □ +2, □ -2, чертить и измерять длину отрезка.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Стремиться к повышению культуры общения, положительно относится к школе. к овладению приемами творческого самовыражения.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пользоваться математической терминологией: «прибавить», «вычесть», «увеличить», «плюс», «минус», «слагаемое», «сумма».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уметь организовывать свое рабочее место под руководством учителя,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осуществлять анализ объектов с выделение м существенных и не существенных признаков.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интерес, проявлять положительное отношение к школе и имеют адекватное представление о ней.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Задача. Структура задачи (условие, вопрос).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отличать задачу от других текстов, правильно читать и слушать задачи, представлять ситуацию, описанную в задаче, выделять условие задачи и её вопрос.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ориентироваться в учебнике, сравнивать предметы объекты: находить общее и различие.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Анализ задачи. Запись решения и ответа задачи.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Решать   задачи арифметическим способом; вспоминать структуру текстовой задачи.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widowControl w:val="0"/>
              <w:shd w:val="clear" w:color="auto" w:fill="FFFFFF"/>
              <w:suppressAutoHyphens/>
              <w:spacing w:line="278" w:lineRule="exact"/>
              <w:ind w:right="10" w:firstLine="0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  <w:t>Р.-</w:t>
            </w: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формулировать  и удерживать учебную задачу, применять установленные правила в планировании способа решения.</w:t>
            </w:r>
          </w:p>
          <w:p w:rsidR="00025709" w:rsidRPr="00025709" w:rsidRDefault="00025709" w:rsidP="00124A30">
            <w:pPr>
              <w:widowControl w:val="0"/>
              <w:shd w:val="clear" w:color="auto" w:fill="FFFFFF"/>
              <w:suppressAutoHyphens/>
              <w:spacing w:line="278" w:lineRule="exact"/>
              <w:ind w:right="10" w:firstLine="0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  <w:t>П.-</w:t>
            </w: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устанавливать аналогии, причинно-следственные связи.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  <w:t>К.-</w:t>
            </w: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Принятие об-    раза «хорошего ученика.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Сам.р. Текущий.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Составление задач на сложение и вычитание по одному и тому же рисунку.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правильно читать и слушать задачи, представлять ситуацию, описанную в задаче, выделять условие задачи и её вопрос.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Составление и заучивание таблиц сложения и вычитания с числом 2. Пр.раб. Оформление карточки – помощницы.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применять навык прибавления и вычитания 1,2,3 к любому числу в пределах 10, решать простые задачи.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составлять целое из частей, самостоятельно достраивать недостающих компонентов.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Пр.р. Текущий.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прибавлять и вычитать 2.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организовывать своё рабочее место, уметь самостоятельно ставить цель предстоящей рвботы.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ориентироваться в учебнике, находить нужную информацию, определять тему сюжетной картины.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планировать учебное сотрудничество с учителем и сверстниками.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Выделять  задачи на увеличение, уменьшение на несколько единиц из разряда изученных типов.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составлять целое из частей, самостоятельно достраивать недостающих компонентов.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обмениваться мнениями, слушать другого ученика.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Оценивать усваивание содержания материала, формирование внутренней позиции школьника на уровне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разные способы вычислений, выбирать удобный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Моделировать ситуации, иллюстрирующие арифметическое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действие и ход его выполнения.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Решение задач на уменьшение числа на несколько единиц.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состав чисел, уметь анализировать текст задачи.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Стремиться к повышению культуры общения, к овладению приемами творческого самовыражения.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Сам.р. Текущий.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Решение задач на увеличение (уменьшение) числа на несколько единиц.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состав чисел, уметь анализировать текст задачи.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составлять целое из частей, самостоятельно достраивать недостающих компонентов.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обмениваться мнениями, слушать другого ученика.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Решение простых задач.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пользоваться математической терминологией: «прибавить», «вычесть», «увеличить», «плюс», «минус», «слагаемое», «сумма».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применяя знания и способы действия в измененных условиях.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color w:val="3B3838" w:themeColor="background2" w:themeShade="4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3B3838" w:themeColor="background2" w:themeShade="40"/>
                <w:sz w:val="24"/>
                <w:szCs w:val="24"/>
              </w:rPr>
              <w:t>Тематиче-ский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Проверочная работа: «Сложение и вычитание числа 2».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Уметь пользоваться математической терминологией: «прибавить», «вычесть», «увеличить», «плюс», «минус»,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«слагаемое», «сумма».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Делать выбор, как поступить в предложенной ситуации учителем.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Выполнять задания творческого и поискового характера, применяя знания и способы действия в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измененных условиях.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3B3838" w:themeColor="background2" w:themeShade="40"/>
                <w:sz w:val="24"/>
                <w:szCs w:val="24"/>
              </w:rPr>
              <w:lastRenderedPageBreak/>
              <w:t>Пр.р</w:t>
            </w:r>
            <w:r w:rsidRPr="00025709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color w:val="3B3838" w:themeColor="background2" w:themeShade="40"/>
                <w:sz w:val="24"/>
                <w:szCs w:val="24"/>
              </w:rPr>
              <w:t xml:space="preserve"> Тематиче-ский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Математическая игра «Синие, красные, желтые».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составлять целое из частей, самостоятельно достраивать недостающих компонентов.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Ролевая игра по теме: «Приемы сложения и вычитания с числом 3».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организовывать своё рабочее место, уметь самостоятельно ставить цель предстоящей рвботы.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ориентироваться в учебнике, находить нужную информацию, определять тему сюжетной картины.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планировать учебное сотрудничество с учителем и сверстниками.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Сам.р. 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Прибавление и вычитание числа 3.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прибавлять и вычитать число 3 по частям. Приёмы вычислений: прибавление (вычитание) числа по частям, вычитание на основе знания соответствующего случая сложения.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уметь организовывать свое рабочее место под руководством учителя,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осуществлять анализ объектов с выделение м существенных и не существенных признаков.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интерес, проявлять положительное отношение к школе и имеют адекватное представление о ней.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Сравнение отрезков по длине.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  <w:t xml:space="preserve">Научатся </w:t>
            </w: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видеть и строить в тетради геометрические фигуры: точки, прямые, кривые, отрезки, ломаные, вершины. Сравнивать отрезки.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применять установленные правила в планировании способа решения: пошаговый контроль правильности и полноты выполнения алгоритма построения геометрической фигуры.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узнавать, называть и определять объекты и явления окружающей действительности в соответствии с содержанием предмета: обнаружение моделей геометрических фигур в окружающем. К.- оказывать в сотрудничестве взаимопомощь при поиске нужной информации.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Составление и заучивание таблиц сложения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и вычитания с числом 3.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состав числа чисел от 3 до 10. Уметь выполнять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вычисления вида …+3, …-3.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Р.-  уметь осуществлять пошаговый контроль своих действий,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оценивать правильность выполнения действий.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составлять целое из частей, самостоятельно достраивать недостающих компонентов.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Делать выбор, как поступить в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предложенной ситуации учителем.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выбор арифметических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действий для решения.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Прибавление к числу по 3 и вычитание из числа по 3. Составление и решение задач.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Решение задач в одно действие на сложение и вычитание. Знать таблицу сложения и вычитания числа 3.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Стремиться к повышению культуры общения, к овладению приемами творческого самовыражения.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Контролировать: обнаруживать и устранять ошибки логического (в ходе решения) и арифметического (в вычислении) характера. 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математические термины: «задача», «условие», «решение», «ответ».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организовывать своё рабочее место, уметь самостоятельно ставить цель предстоящей рвботы.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ориентироваться в учебнике, находить нужную информацию, определять тему сюжетной картины.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планировать учебное сотрудничество с учителем и сверстниками.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Контролировать: обнаруживать и устранять ошибки логического (в ходе решения) и арифметического (в вычислении) характера.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Решение текстовых задач. Дополнение к условию.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математические термины: «задача», «условие», «решение», «ответ», дополнять условие задачи, ставить вопрос.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Контролировать: обнаруживать и устранять ошибки логического (в ходе решения) и арифметического (в вычислении) характера.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Сам.р. 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Классификация объектов по заданному условию.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Классифицировать и сравнивать объекты,  числа, опираясь на порядок следования при счёте, выполнять арифметические действия с числами.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widowControl w:val="0"/>
              <w:shd w:val="clear" w:color="auto" w:fill="FFFFFF"/>
              <w:suppressAutoHyphens/>
              <w:spacing w:line="264" w:lineRule="exact"/>
              <w:ind w:right="216" w:firstLine="0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  <w:t xml:space="preserve">Р.- </w:t>
            </w: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 xml:space="preserve">составлять план и последовательность действий. </w:t>
            </w:r>
            <w:r w:rsidRPr="00025709"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  <w:t xml:space="preserve">П.- </w:t>
            </w: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использовать знаково-символические средства, классифицировать по заданным критериям.</w:t>
            </w:r>
          </w:p>
          <w:p w:rsidR="00025709" w:rsidRPr="00025709" w:rsidRDefault="00025709" w:rsidP="00124A30">
            <w:pPr>
              <w:widowControl w:val="0"/>
              <w:shd w:val="clear" w:color="auto" w:fill="FFFFFF"/>
              <w:suppressAutoHyphens/>
              <w:spacing w:line="264" w:lineRule="exact"/>
              <w:ind w:right="60" w:firstLine="0"/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  <w:t xml:space="preserve">К.- </w:t>
            </w: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формулировать свои затруднения, осуществлять взаимный контроль.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widowControl w:val="0"/>
              <w:shd w:val="clear" w:color="auto" w:fill="FFFFFF"/>
              <w:suppressAutoHyphens/>
              <w:spacing w:line="262" w:lineRule="exact"/>
              <w:ind w:firstLine="0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Самооценка     на основе критериев -</w:t>
            </w:r>
          </w:p>
          <w:p w:rsidR="00025709" w:rsidRPr="00025709" w:rsidRDefault="00025709" w:rsidP="00124A30">
            <w:pPr>
              <w:ind w:firstLine="0"/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успешности учебной деятельности.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Задания с высказываниями, содержащими логические связки «все», «если…, то…»,логические задачи.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решать задания с высказываниями, содержащие логические связки «все», «если…, то…», Знать таблицу сложения и вычитания чисел в пределах 10. Уметь решать текстовые задачи арифметическим способом.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составлять целое из частей, самостоятельно достраивать недостающих компонентов.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Наблюдать за изменением решения задачи при изменении её условия.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Контролировать: обнаруживать и устранять ошибки логического (в ходе решения) и арифметического (в вычислении) характера.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Обобщение тем «Прибавить и вычесть 1, 2, 3. Решение текстовых задач».  Пр.раб. Составление  схемы по задаче.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представлять числа в пределах 10 в виде суммы двух слагаемых.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решать логические задачи.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применяя знания и способы действия в измененных условиях.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Контролировать: обнаруживать и устранять ошибки логического (в ходе решения) и арифметического (в вычислении) характера.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Повторение навыков счета, сравнения чисел.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выполнять навыки счета  вида □+-1,□+-2, □+-3.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таблицу сложения и вычитания числа 2,3.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Уметь решать текстовые задачи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арифметическим способом.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Р.-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П.-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Положительное отношение к школе и учебной деятельности, интерес к учебному труду, основные моральные нормы поведения,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внутренней позиции школьника на уровне 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математическую терминологию при записи и выполнении арифметического действия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(сложения, вычитания).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Контрольная работа по теме: «Числа от 1 до 10. Сложение и вычитание».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выполнять навыки счета  вида □+-1,□+-2, □+-3.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таблицу сложения и вычитания числа 2,3.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решать текстовые задачи арифметическим способом.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соблюдать простейшие нормы речевого этикета.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Прибавление и вычитание чисел 1, 2, 3. Состав числа.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состав изученных чисел, различать геометрические фигуры.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Использовать геометрические образы для решения задачи.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Выполнять краткую запись разными способами, в том числе с помощью геометрических образов (отрезок, прямоугольник и др.).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Задачи на увеличение числа на несколько единиц.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Уметь пользоваться математической терминологией: «прибавить», «вычесть»,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«увеличить», «плюс», «минус», «слагаемое», «сумма». Уметь решать задачи на увеличение числа на несколько единиц.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Р.- принимать и сохранить учебную задачу: оценивать результат своих действий, адекватно воспринимать оценку  своей работы учителем,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товарищами,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Внутренняя позиция школьника на уровне положительного отношения 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школе, роли ученика, интереса (мотивации) к учению.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выбор арифметических действий для решения.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Контролировать: обнаруживать и устранять ошибки логического (в ходе решения) и арифметического (в вычислении) характера.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Сам.р. 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Задачи на уменьшение числа на несколько единиц.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Умение пользоваться понятиями «увеличить», «уменьшить».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уметь организовывать свое рабочее место под руководством учителя,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осуществлять анализ объектов с выделение м существенных и не существенных признаков.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интерес, проявлять положительное отношение к школе и имеют адекватное представление о ней.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Сложение и вычитание чисел, использование соответствующих терминов.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Приемы прибавления и вычитания числа 4.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представлять числа в пределах 10 в виде суммы двух слагаемых, одно из которых равно 1, 2 и 3.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ориентироваться в учебнике, сравнивать предметы объекты: находить общее и различие.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Приёмы вычислений: прибавление (вычитание) числа по частям, вычитание на основе знания соответствующего случая сложения. 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Путешествие в страну веселых задач по теме:» Задачи на уменьшение числа на несколько единиц».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решать задачи арифметическим способом, знать состав чисел, уметь вычитать и прибавлять 4.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Решение задач на  разностное сравнение чисел.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находить в тексте условие и вопрос, анализировать готовую схему, устанавливать зависимость между величинами.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понимать заданный вопрос, в соответствии с ним строить ответ в устной форме, 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Моделировать изученные арифметические зависимости.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Составление и заучивание таблицы вычитания с числом 4.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таблицу сложения однозначных чисел, решать задачи арифметическим способом.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 таблицу сложения однозначных чисел,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составлять числовую последовательность по заданному или самостоятельно выбранному правилу.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Сам.р. 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Прибавление и вычитание чисел 1, 2, 3, 4.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таблицу сложения однозначных чисел, решать задачи арифметическим способом.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сохранить учебную задачу: оценивать результат своих действия..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К.-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правило о том, что от перестановки слагаемых сумма не изменится, умения  прибавлять и вычитать 1, 2, 3, 4 разными способами.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составлять целое из частей, самостоятельно достраивать недостающих компонентов.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обмениваться мнениями, слушать другого ученика.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Прогнозировать результат вычислений.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Перестановка слагаемых и ее применение для случаев сложения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 числами 5, 6, 7. 8, 9. Пр.раб. Засели домик жильцами. Состав числа.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Уметь пользоваться математической терминологией.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Стремиться к повышению культуры общения, положительно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относится к школе. к овладению приемами творческого самовыражения.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Уметь пользоваться переместительным свойством сложения.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Пр.р. 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Составление таблицы сложения с числами 5, 6, 7, 8, 9.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таблицу сложения однозначных чисел.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Стремиться к повышению культуры общения, положительно относится к школе. к овладению приемами творческого самовыражения.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пользоваться переместительным свойством сложения.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Сложение и соответствующие случаи состава чисел.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представлять числа в пределах 10 в виде суммы двух слагаемых, одно из которых равно 1, 2, 3, 4, 5.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уметь организовывать свое рабочее место под руководством учителя,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осуществлять анализ объектов с выделение м существенных и не существенных признаков.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интерес, проявлять положительное отношение к школе и имеют адекватное представление о ней.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Прогнозировать результат вычислений.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 чисел до 10.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Иметь представление о задаче, о структурных компонентах текстовых задач (условие, вопрос, решение, ответ).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ориентироваться в учебнике, сравнивать предметы объекты: находить общее и различие.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Сам.р. 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Ролевая игра по теме: «Табличное сложение и вычитание в пределах 10». Применение переместительного свойства сложения для случаев вида □+5, □+6, □+7, □+8, □+9.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таблицу сложения однозначных чисел.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Использовать различные приемы проверки правильности нахождения значения числового выражения (с опорой на правило установления порядка действий, алгоритмы выполнения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арифметических действий, прикидку результата). Прогнозировать результат вычислений.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составлять целое из частей, самостоятельно достраивать недостающих компонентов.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обмениваться мнениями, слушать другого ученика.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Моделировать изученные арифметические зависимости.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вычитании).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Решать   текстовые задачи на нахождение неизвестного слагаемого арифметическим способом.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widowControl w:val="0"/>
              <w:shd w:val="clear" w:color="auto" w:fill="FFFFFF"/>
              <w:suppressAutoHyphens/>
              <w:spacing w:line="266" w:lineRule="exact"/>
              <w:ind w:right="12" w:firstLine="0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  <w:t xml:space="preserve">Р.- </w:t>
            </w: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использовать речь  для регуляции своего действия, предвидеть возможности получения конкретного результата при решении задачи.</w:t>
            </w:r>
          </w:p>
          <w:p w:rsidR="00025709" w:rsidRPr="00025709" w:rsidRDefault="00025709" w:rsidP="00124A30">
            <w:pPr>
              <w:widowControl w:val="0"/>
              <w:shd w:val="clear" w:color="auto" w:fill="FFFFFF"/>
              <w:suppressAutoHyphens/>
              <w:spacing w:line="266" w:lineRule="exact"/>
              <w:ind w:right="12" w:firstLine="0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  <w:t xml:space="preserve">П.- </w:t>
            </w: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самостоятельно  выделять и формулировать познавательную цель, выбирать наиболее эффективные способы решения задач.</w:t>
            </w:r>
          </w:p>
          <w:p w:rsidR="00025709" w:rsidRPr="00025709" w:rsidRDefault="00025709" w:rsidP="00124A30">
            <w:pPr>
              <w:widowControl w:val="0"/>
              <w:shd w:val="clear" w:color="auto" w:fill="FFFFFF"/>
              <w:suppressAutoHyphens/>
              <w:spacing w:line="278" w:lineRule="exact"/>
              <w:ind w:right="58" w:firstLine="0"/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  <w:t xml:space="preserve">К.- </w:t>
            </w: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формулировать свои затруднения, строить монологическое высказывание.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Мотивация учебной деятельности.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Подготовка к решению задач в два действия – решение цепочки задач.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Стремиться к повышению культуры общения, к овладению приемами творческого самовыражения.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Моделировать изученные арифметические зависимости.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вычитании).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Название чисел при вычитании (уменьшаемое, вычитаемое, разность).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пользоваться математической терминологией: «уменьшаемое», «вычитаемое», «разность».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К.- уметь рассуждать и анализировать условие задачи, слушать и вступать в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Стремиться к повышению культуры общения, положительно относится к школе. к овладению приемами творческого самовыражения.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Моделировать изученные арифметические зависимости.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Использовать математическую терминологию при записи и выполнении арифметического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действия (сложения, вычитания).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Сам.р. 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Вычитание в случаях вида 6-□, 7-□, 8-□, 9-□,10-□. Состав чисел 6,7,8,9,10.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таблицу сложения однозначных чисел. Приёмы вычислений: вычитание по частям.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уметь организовывать свое рабочее место под руководством учителя,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осуществлять анализ объектов с выделение м существенных и не существенных признаков.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интерес, проявлять положительное отношение к школе и имеют адекватное представление о ней.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Вычитание в случаях вида 6-□, 7-□. Состав чисел 6,7.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пользоваться изученной математической терминологией. Знать состав чисел 6,7.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Выполнять краткую запись разными способами, в том числе с помощью геометрических образов (отрезок, прямоугольник и др.).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Презентовать различные способы рассуждения (по вопросам, с комментированием)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Использование терминов (уменьшаемое. Вычитаемое, разность) при чтении записей.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пользоваться математической терминологией: «уменьшаемое», «вычитаемое», «разность».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Стремиться к повышению культуры общения, положительно относится к школе. к овладению приемами творческого самовыражения.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Моделировать изученные арифметические зависимости.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Вычитание в случаях вида 8-□, 9-□. Состав чисел 8,9.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пользоваться изученной математической терминологией.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Стремиться к повышению культуры общения, к овладению приемами творческого самовыражения.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Использовать математическую терминологию при записи и выполнении арифметического действия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(сложения, вычитания). 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Сам.р. Текущий 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Вычитание в случаях вида10-□. Состав чисела10.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представлять числа в пределах 10 в виде суммы двух слагаемых, одно из которых равно 1, 2 и 3.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составлять целое из частей, самостоятельно достраивать недостающих компонентов.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обмениваться мнениями, слушать другого ученика.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Таблица сложения и соответствующие случаи вычитания – обобщение изученного.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пользоваться изученной математической терминологией.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Стремиться к повышению культуры общения, к овладению приемами творческого самовыражения.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Использовать математическую терминологию при записи и выполнении арифметического действия (сложения, вычитания). 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Единица массы – килограмм. Определения массы предметов с помощью весов, взвешиванием.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единицы массы. Иметь представление о задаче, о структурных компонентах текстовых задач (условие, вопрос, решение, ответ).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Исследовать ситуации, требующие сравнения чисел и величин, их упорядочения.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Единица вместимости- литр.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Знать единицы вместимости. Иметь представление о задаче, о структурных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компонентах текстовых задач :условие, вопрос, решение, ответ.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Р.-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рабочее место под руководством учителя.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Положительное отношение к школе и учебной деятельности, интерес к учебному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труду, основные моральные нормы поведения,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Исследовать ситуации, требующие сравнения чисел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величин, их упорядочения.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Повторение на тему: «Вычитание в случаях вида 6-□, 7-□, 8-□, 9-□,10-□. Состав чисел 6,7,8,9,10».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таблицу сложения и вычитания однозначных чисел. Уметь решать текстовые задачи.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Моделировать ситуации, иллюстрирующие арифметическое действие и ход его выполнения. Использовать математическую терминологию при записи и выполнении арифметического действия. 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Сам.р. 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Контрольная работа на тему: «Таблица сложения и соответствующие случаи вычитания».</w:t>
            </w:r>
          </w:p>
        </w:tc>
        <w:tc>
          <w:tcPr>
            <w:tcW w:w="2461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представлять числа в пределах 10 в виде суммы двух слагаемых.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организовывать своё рабочее место, уметь самостоятельно ставить цель предстоящей работы.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ориентироваться в учебнике, находить нужную информацию, определять тему сюжетной картины.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планировать учебное сотрудничество с учителем и сверстниками.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 и ее результат.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Тематич. Контр.раб.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16416" w:type="dxa"/>
            <w:gridSpan w:val="9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Числа от 1 до 20    Нумерация (12ч)</w:t>
            </w: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Образование чисел второго десятка из одного    десятка и нескольких единиц. Запись и чтение чисел второго десятка.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использовать десяток как новую единицу счёта.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понимать заданный вопрос, в соответствии с ним строить ответ в устной форме, осуществлять поиск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нужной информации в разных источниках, понимать знаки, символы, умения которыми овладеет на основе изучения темы.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позиции школьника на уровне 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Характеризовать явления и события с использованием чисел и величин.</w:t>
            </w:r>
          </w:p>
          <w:p w:rsidR="00025709" w:rsidRPr="00025709" w:rsidRDefault="00025709" w:rsidP="00124A30">
            <w:pPr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5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Числа от 1 до 20. Названия и последовательность чисел.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использовать десяток как новую единицу счёта.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Характеризовать явления и события с использованием чисел и величин.</w:t>
            </w:r>
          </w:p>
          <w:p w:rsidR="00025709" w:rsidRPr="00025709" w:rsidRDefault="00025709" w:rsidP="00124A30">
            <w:pPr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5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Запись и чтение чисел второго десятка.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воспроизводить последовательность чисел от 1 до 20 в порядке возрастания и убывания, называть предыдущее и последующее числа.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уметь организовывать свое рабочее место под руководством учителя,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осуществлять анализ объектов с выделение м существенных и не существенных признаков.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интерес, проявлять положительное отношение к школе и имеют адекватное представление о ней.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Составлять модель числа.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числа по классам.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Единица длины дециметр. Соотношение между дециметром и сантиметром.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единицу длины.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ориентироваться в учебнике, сравнивать предметы объекты: находить общее и различие.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Характеризовать свойства геометрических фигур.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знаниях по нумерации: 10 + 7, 17 – 7, 17 – 10.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складывать и вычитать числа, основываясь на знании разрядного состава чисел.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Стремиться к повышению культуры общения, положительно относится к школе. к овладению приемами творческого самовыражения.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числа по разрядам.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2337"/>
        </w:trPr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Текстовые задачи в два действия. План решения задачи. Запись решения.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составлять план решения задачи.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способ решения задач в 2 действия.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составлять целое из частей, самостоятельно достраивать недостающих компонентов.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Планировать решение задачи. Выбирать наиболее целесообразный способ решения текстовой задачи.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Объяснять выбор арифметических действий для решения задачи.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Текстовые задачи в два действия. План решения задачи. Запись решения. 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составлять план решения задачи. Знать способ решения задач в два действия.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Стремиться к повышению культуры общения, к овладению приемами творческого самовыражения.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числа по разрядам.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Сам.р. 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«Странички для любознательных» - задания творческого и поискового характера: сравнение массы, длины объектов; построение геометрических фигур по заданным условиям; простейшие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задачи комбинаторного характера.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Уметь составлять план решения задачи. Знать способ решения задач в два действия.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Стремиться к повышению культуры общения, к овладению приемами творческого самовыражения.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числа по разрядам.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Сам.р. 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16416" w:type="dxa"/>
            <w:gridSpan w:val="9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Четвертая четверть (36 ч)</w:t>
            </w: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Повторение по теме: «Текстовые задачи в два действия».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правильно читать задачу, слушать задачу, представлять ситуацию , описанную в задаче, выделять условие задачи и ее вопрос.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составлять целое из частей, самостоятельно достраивать недостающих компонентов.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Моделировать ситуации, иллюстрирующие математическое действие и ход его выполнения. </w:t>
            </w:r>
          </w:p>
          <w:p w:rsidR="00025709" w:rsidRPr="00025709" w:rsidRDefault="00025709" w:rsidP="00124A30">
            <w:pPr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арифметического действия.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5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Повторение по теме: «Запись и чтение чисел второго десятка».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прием сложения однозначных чисел с переходом через десяток. Уметь читать, записывать и сравнивать числа в пределах 20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Стремиться к повышению культуры общения, положительно относится к школе. к овладению приемами творческого самовыражения.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025709" w:rsidRPr="00025709" w:rsidRDefault="00025709" w:rsidP="00124A30">
            <w:pPr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5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Сам.р. 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Контрольная работа по теме: «Числа от 1 до 20. Названия и последовательность чисел».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Выполнять вычисления в пределах второго десятка с опорой на знание нумерации.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организовывать своё рабочее место, уметь самостоятельно ставить цель предстоящей работы.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ориентироваться в учебнике, находить нужную информацию, определять тему сюжетной картины.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планировать учебное сотрудничество с учителем и сверстниками.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5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Тематич. Контр.раб.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Тестовая работа по теме: «Числа от 1 до 20. Названия и последовательность чисел».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  <w:t xml:space="preserve">Уметь решать простые задачи, примеры без </w:t>
            </w: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перехода через десяток.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widowControl w:val="0"/>
              <w:shd w:val="clear" w:color="auto" w:fill="FFFFFF"/>
              <w:suppressAutoHyphens/>
              <w:spacing w:line="264" w:lineRule="exact"/>
              <w:ind w:right="60" w:firstLine="0"/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  <w:t>Р.- определять последовательность промежуточных целей и соответствующих им действий с учетом конечного результата.</w:t>
            </w:r>
          </w:p>
          <w:p w:rsidR="00025709" w:rsidRPr="00025709" w:rsidRDefault="00025709" w:rsidP="00124A30">
            <w:pPr>
              <w:widowControl w:val="0"/>
              <w:shd w:val="clear" w:color="auto" w:fill="FFFFFF"/>
              <w:suppressAutoHyphens/>
              <w:spacing w:line="264" w:lineRule="exact"/>
              <w:ind w:right="60" w:firstLine="0"/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  <w:t>П.- выбирать наиболее эффективные способы решения задач.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  <w:t>К.- адекватно  оценивать собственное поведение и поведение окружающих.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widowControl w:val="0"/>
              <w:shd w:val="clear" w:color="auto" w:fill="FFFFFF"/>
              <w:suppressAutoHyphens/>
              <w:spacing w:line="264" w:lineRule="exact"/>
              <w:ind w:right="55" w:firstLine="0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Принятие образа «хорошего ученика», самостоятельность и личная ответственность</w:t>
            </w:r>
          </w:p>
          <w:p w:rsidR="00025709" w:rsidRPr="00025709" w:rsidRDefault="00025709" w:rsidP="00124A30">
            <w:pPr>
              <w:widowControl w:val="0"/>
              <w:shd w:val="clear" w:color="auto" w:fill="FFFFFF"/>
              <w:suppressAutoHyphens/>
              <w:spacing w:line="264" w:lineRule="exact"/>
              <w:ind w:right="60" w:firstLine="0"/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за свои поступки.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51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Тест 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16416" w:type="dxa"/>
            <w:gridSpan w:val="9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20              </w:t>
            </w:r>
          </w:p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(продолжение) (22 ч)</w:t>
            </w: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прием сложения однозначных чисел с переходом через десяток. Уметь читать, записывать и сравнивать числа в пределах 20.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Стремиться к повышению культуры общения, положительно относится к школе. к овладению приемами творческого самовыражения.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Рассмотрение каждого случая в порядке постепенного увеличения второго слагаемого (□+2, □+3).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уметь организовывать свое рабочее место под руководством учителя,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осуществлять анализ объектов с выделение м существенных и не существенных признаков.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интерес, проявлять положительное отношение к школе и имеют адекватное представление о ней.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Моделировать ситуации, иллюстрирующие математическое действие и ход его выполнения. 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арифметического действия.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Прибавление к однозначному числу числа 4 (с переходом через десяток).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ориентироваться в учебнике, сравнивать предметы объекты: находить общее и различие.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Прибавление к однозначному числу числа 5 (с переходом через десяток).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Моделировать ситуации, иллюстрирующие математическое действие и ход его выполнения. 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арифметического действия.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Сам.р. Текущий 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Прибавление к однозначному числу числа 6 (с переходом через десяток).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составлять целое из частей, самостоятельно достраивать недостающих компонентов.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Объяснять выбор арифметических действий для решения.  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Ролевая игра по теме: Прибавление к однозначному числу числа 7 (с переходом через десяток).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организовывать своё рабочее место, уметь самостоятельно ставить цель предстоящей рвботы.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ориентироваться в учебнике, находить нужную информацию, определять тему сюжетной картины.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планировать учебное сотрудничество с учителем и сверстниками.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Объяснять выбор арифметических действий для решения.  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Рассмотрение каждого случая в порядке постепенного увеличения второго слагаемого (□+8, □+9).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составлять целое из частей, самостоятельно достраивать недостающих компонентов.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обмениваться мнениями, слушать другого ученика.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таблицу сложения однозначных чисел.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Стремиться к повышению культуры общения, к овладению приемами творческого самовыражения.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Моделировать ситуации, иллюстрирующие математическое действие и ход его выполнения. 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арифметического действия.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Сам.р. Текущий 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 чисел второго десятка. Решение текстовых задач в два действия.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составлять план решения задачи.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Знать способ решения задач в 2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действие. Знать прием вычитания числа по частям.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Р.- принимать и сохранить учебную задачу: оценивать результат своих действий, адекватно воспринимать оценку  своей работы учителем,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товарищами,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Делать выбор, как поступить в предложенной ситуации учителем.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Характеризовать явления и события с использованием чисел и величин.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выбор арифметических действий для решения.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Логические задачи; задания с продолжением узоров; работа на вычислительной машине, выполняющей вычисление значения числового выражения в два действия; цепочки.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находить значение выражений, решать задачи раскрывающие смысл сложения и вычитания.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организовывать своё рабочее место, уметь самостоятельно ставить цель предстоящей работы.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ориентироваться в учебнике, находить нужную информацию, определять тему сюжетной картины.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планировать учебное сотрудничество с учителем и сверстниками.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Повторение по теме: «Состав чисел второго десятка».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решать логические задания. Знать прием вычитания числа по частям.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Использовать математическую терминологию при записи и выполнении арифметического действия. 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арифметического действия.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Сам.р Текущий. 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Общие приемы вычитания с переходом через десяток.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Знать прием вычитания однозначного числа из двузначного с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переходом через десяток.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Р.- принимать и сохранить учебную задачу: оценивать результат своих действий, адекватно воспринимать оценку  своей работы учителем,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товарищами,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Положительное отношение к школе и учебной деятельности, интерес к учебному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труду, основные моральные нормы поведения, уважение к своей семье, любовь к родителям.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выбор арифметических действий для решения.  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Вычитание однозначных чисел из числа 11.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прием вычитания числа по частям.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соблюдать простейшие нормы речевого этикета.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Вычитание из числа 12 однозначных чисел.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Использовать математическую терминологию при записи и выполнении арифметического действия. 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арифметического действия.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Путешествие в царство минусов по теме: Вычитание из числа   13 однозначных чисел.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и уметь выполнять случаи вычитания 13 - …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Использовать математическую терминологию при записи и выполнении арифметического действия. 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Вычитание из числа 14 однозначных чисел.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уметь организовывать свое рабочее место под руководством учителя,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осуществлять анализ объектов с выделение м существенных и не существенных признаков.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интерес, проявлять положительное отношение к школе и имеют адекватное представление о ней.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Вычитание из числа 15 однозначных чисел.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и уметь выполнять случаи вычитания 15 - …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ориентироваться в учебнике, сравнивать предметы объекты: находить общее и различие.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Прогнозировать результат вычислений.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Использовать различные приемы проверки правильности  нахождения значения арифметического действия.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Вычитание из числа 16 однозначных чисел.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К.- уметь рассуждать и анализировать условие задачи, слушать и вступать в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Стремиться к повышению культуры общения, положительно относится к школе. к овладению приемами творческого самовыражения.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Использовать математическую терминологию при записи и выполнении арифметического действия. 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Ролевая игра по теме: Вычитание из чисел 17, 18 однозначных чисел.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названия и последовательность чисел от 0 до 20; название, обозначение действий сложения и вычитания; таблицу сложения чисел в пределах 10 и соответствующие случаи вычитания.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уметь организовывать свое рабочее место под руководством учителя,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осуществлять анализ объектов с выделение м существенных и не существенных признаков.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интерес, проявлять положительное отношение к школе и имеют адекватное представление о ней.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Определение закономерностей в составлении числового ряда; задачи с недостающими данными; логические задачи. Проект: «Математика вокруг нас. Форма, размер, цвет. Узоры и орнаменты».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прием вычитания однозначного числа из двузначного с переходом через десяток.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Проек Текущий т  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Повторение по теме: «Числа от 1 до 20. Сложение и вычитание».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таблицу сложения в пределах 20 и соответствующие случаи вычитания. Знать единицы вместимости, массы Иметь представление о задаче, о структурных компонентах текстовых задач :условие, вопрос, решение, ответ.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составлять целое из частей, самостоятельно достраивать недостающих компонентов.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обмениваться мнениями, слушать другого ученика.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Характеризовать явления и события с использованием чисел и величин.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Контрольная работа по теме: «Числа от 1 до 20. Сложение и вычитание».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нумерацию чисел в пределах 20, таблицу сложения чисел в пределах 10, уметь решать текстовые задачи в одно – два действия, знать взаимозависимость между изученными величинами.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Делать выбор, как поступить в предложенной ситуации учителем.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Исследовать ситуации, требующие сравнения чисел и величин, их упорядочения.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Тематич. Контр.раб.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Счет предметов. Чтение и запись чисел.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widowControl w:val="0"/>
              <w:shd w:val="clear" w:color="auto" w:fill="FFFFFF"/>
              <w:suppressAutoHyphens/>
              <w:spacing w:line="264" w:lineRule="exact"/>
              <w:ind w:firstLine="0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Представить  число в виде суммы разрядных слагаемых, решать задачи арифметическим способом, выполнять сложение и вычитание в пределах 20.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widowControl w:val="0"/>
              <w:shd w:val="clear" w:color="auto" w:fill="FFFFFF"/>
              <w:suppressAutoHyphens/>
              <w:spacing w:line="266" w:lineRule="exact"/>
              <w:ind w:right="29" w:firstLine="0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  <w:t xml:space="preserve">Р.- </w:t>
            </w: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 xml:space="preserve">выделять и формулировать то, что уже усвоено и что еще нужно усвоить, определять качество и уровень усвоения. </w:t>
            </w:r>
            <w:r w:rsidRPr="00025709"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  <w:t xml:space="preserve">П.- </w:t>
            </w: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выбирать наиболее эффективные способы решения задач.</w:t>
            </w:r>
          </w:p>
          <w:p w:rsidR="00025709" w:rsidRPr="00025709" w:rsidRDefault="00025709" w:rsidP="00124A30">
            <w:pPr>
              <w:widowControl w:val="0"/>
              <w:shd w:val="clear" w:color="auto" w:fill="FFFFFF"/>
              <w:suppressAutoHyphens/>
              <w:spacing w:line="264" w:lineRule="exact"/>
              <w:ind w:right="60" w:firstLine="0"/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  <w:t xml:space="preserve">К.- </w:t>
            </w: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eastAsia="Lucida Sans Unicode" w:hAnsi="Times New Roman"/>
                <w:bCs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widowControl w:val="0"/>
              <w:shd w:val="clear" w:color="auto" w:fill="FFFFFF"/>
              <w:suppressAutoHyphens/>
              <w:spacing w:line="266" w:lineRule="exact"/>
              <w:ind w:right="29" w:firstLine="0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Самооценка     на основе критериев успешности учебной деятельности.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Складывание и вычитание чисел.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widowControl w:val="0"/>
              <w:shd w:val="clear" w:color="auto" w:fill="FFFFFF"/>
              <w:suppressAutoHyphens/>
              <w:spacing w:line="264" w:lineRule="exact"/>
              <w:ind w:firstLine="0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025709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Читать, записывать и сравнивать числа в пределах 20; находить значения числовых выражений в 1-2 действия, решать задачи.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составлять целое из частей, самостоятельно достраивать недостающих компонентов.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обмениваться мнениями, слушать другого ученика.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Характеризовать явления и события с использованием чисел и величин.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Сам.р. 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различать геометрические фигуры. Знать понятия «линия», «точка», «прямая», «отрезок».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составлять целое из частей, самостоятельно достраивать недостающих компонентов.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обмениваться мнениями, слушать другого ученика.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Моделировать разнообразные ситуации расположения объектов в пространстве и на плоскости.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нумерацию чисел в пределах 20, таблицу сложения чисел в пределах 10, уметь решать текстовые задачи в одно – два действия, знать взаимозависимость между изученными величинами.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осуществлять контроль по результату деятельности, различать верно выполненное задание от неверного.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отвечать на вопросы учителя, находить нужную информацию в учебнике.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Стремиться к повышению культуры общения, положительно относится к школе. к овладению приемами творческого самовыражения.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Самостоятельно выбирать способ решения задачи.</w:t>
            </w:r>
          </w:p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Контрольная работа по итогам года.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нумерацию чисел в пределах 20, таблицу сложения чисел в пределах 10, уметь решать текстовые задачи в одно – два действия, знать взаимозависимость между изученными величинами.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Исследовать ситуации, требующие сравнения чисел и величин, их упорядочения.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Итоговая контр.раб.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Путешествие в страну Числяндию по теме: «Складывание и вычитание чисел» </w:t>
            </w: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таблицу сложения в пределах 20 и соответствующие случаи вычитания.</w:t>
            </w: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уметь ориентироваться в учебнике, сравнивать предметы объекты: находить общее и различие.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слушать и вступать в диалог, участвовать в коллективном обсуждении.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Исследовать ситуации, требующие сравнения чисел и величин, их упорядочения.</w:t>
            </w: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25709" w:rsidRPr="00025709" w:rsidRDefault="00025709" w:rsidP="00124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93" w:type="dxa"/>
          </w:tcPr>
          <w:p w:rsidR="00025709" w:rsidRPr="00025709" w:rsidRDefault="00025709" w:rsidP="00124A3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Итого:132часа</w:t>
            </w:r>
          </w:p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025709" w:rsidRPr="00025709" w:rsidRDefault="00025709" w:rsidP="00124A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Проведено:</w:t>
            </w:r>
          </w:p>
        </w:tc>
        <w:tc>
          <w:tcPr>
            <w:tcW w:w="224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709" w:rsidRPr="00025709" w:rsidRDefault="00025709" w:rsidP="00025709">
      <w:pPr>
        <w:pStyle w:val="af3"/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Учебно-методический комплект по математике для 1-4 классов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e"/>
        <w:tblW w:w="15555" w:type="dxa"/>
        <w:tblLayout w:type="fixed"/>
        <w:tblLook w:val="04A0" w:firstRow="1" w:lastRow="0" w:firstColumn="1" w:lastColumn="0" w:noHBand="0" w:noVBand="1"/>
      </w:tblPr>
      <w:tblGrid>
        <w:gridCol w:w="2376"/>
        <w:gridCol w:w="2976"/>
        <w:gridCol w:w="3401"/>
        <w:gridCol w:w="3543"/>
        <w:gridCol w:w="3259"/>
      </w:tblGrid>
      <w:tr w:rsidR="00025709" w:rsidRPr="00025709" w:rsidTr="00124A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025709" w:rsidRPr="00025709" w:rsidTr="00124A30">
        <w:trPr>
          <w:trHeight w:val="16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Математика 1 класс (в 2-х частях) М.И.Моро, С.И.Волкова, С.В.Степанова. Москва «Просвещение»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М.И.Моро, М.А. Бантова, Г.В. Бельтюкова, С.И.Волкова, С.В.Степанова.Математика 2 класс (в 2-х частях) Москва «Просвещение» 2018 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М.И.Моро, М.А. Бантова, Г.В. Бельтюкова, С.И.Волкова, С.В.Степанова.Математика 3 класс (в 2-х частях) Москва «Просвещение» 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М.И.Моро, М.А. Бантова, Г.В. Бельтюкова, С.И.Волкова, С.В.Степанова. Математика 4 класс (в 2-х частях) Москва «Просвещение»  2014</w:t>
            </w:r>
          </w:p>
        </w:tc>
      </w:tr>
      <w:tr w:rsidR="00025709" w:rsidRPr="00025709" w:rsidTr="00124A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Рабочие тетради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М.И.Моро, С.И.Волкова Рабочая тетрадь по математике 1 класс в 2-х частях.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М.И.Моро, С.И.Волкова Рабочая тетрадь по математике 2 класс в 2-х частях.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М.И.Моро, С.И.Волкова Рабочая тетрадь по математике 3класс в 2-х частях.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М.И.Моро, С.И.Волкова Рабочая тетрадь по математике  4 класс в 2-х частях.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Технологические карты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И.О.Будённая, Л.С. Илюшин, Т.Г. Галактионова, Н.И.Роговцева Математика 1 класс. Поурочные разработки. Технологические карты уроков. «Просвещение» 2012г.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И.О.Будённая, Ю.И.Глаголева Н.И.Роговцева Математика 2 класс. Поурочные разработки. Технологические карты уроков. «Просвещение» 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И.О.Будённая, Н.И.Роговцева, Е.Ю.Федотова. Математика 3 класс. Поурочные разработки. Технологические карты уроков. «Просвещение» 2013г.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И.О.Будённая, Н.И.Роговцева. Математика 4 класс. Поурочные разработки. Технологические карты уроков. «Просвещение» 2014г.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 xml:space="preserve">Источники оценочных материалов по математике </w:t>
      </w:r>
    </w:p>
    <w:tbl>
      <w:tblPr>
        <w:tblStyle w:val="ae"/>
        <w:tblW w:w="15530" w:type="dxa"/>
        <w:tblInd w:w="-176" w:type="dxa"/>
        <w:tblLook w:val="04A0" w:firstRow="1" w:lastRow="0" w:firstColumn="1" w:lastColumn="0" w:noHBand="0" w:noVBand="1"/>
      </w:tblPr>
      <w:tblGrid>
        <w:gridCol w:w="634"/>
        <w:gridCol w:w="3709"/>
        <w:gridCol w:w="3709"/>
        <w:gridCol w:w="3739"/>
        <w:gridCol w:w="3739"/>
      </w:tblGrid>
      <w:tr w:rsidR="00025709" w:rsidRPr="00025709" w:rsidTr="00124A3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025709" w:rsidRPr="00025709" w:rsidTr="00124A30">
        <w:trPr>
          <w:trHeight w:val="7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numPr>
                <w:ilvl w:val="0"/>
                <w:numId w:val="11"/>
              </w:numPr>
              <w:spacing w:line="276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d"/>
              <w:tabs>
                <w:tab w:val="left" w:pos="2937"/>
              </w:tabs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С.И.Волкова. Математика. Проверочные работы 1класс. «Просвещение»  2020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С.И.Волкова. Математика. Проверочные работы 2 класс. «Просвещение» 2020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d"/>
              <w:tabs>
                <w:tab w:val="left" w:pos="2937"/>
              </w:tabs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С.И.Волкова. Математика. Проверочные работы 3 класс. «Просвещение» 2020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d"/>
              <w:tabs>
                <w:tab w:val="left" w:pos="2937"/>
              </w:tabs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С.И.Волкова. Математика. Проверочные работы 4 класс. «Просвещение» 2020</w:t>
            </w:r>
          </w:p>
        </w:tc>
      </w:tr>
      <w:tr w:rsidR="00025709" w:rsidRPr="00025709" w:rsidTr="00124A30">
        <w:trPr>
          <w:trHeight w:val="7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d"/>
              <w:tabs>
                <w:tab w:val="left" w:pos="2937"/>
              </w:tabs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С.И.Волкова Математика. Контрольные работы 1-4класс. «Просвещение»  2016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С.И.Волкова Математика. Контрольные работы 1-4класс. «Просвещение»  2015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d"/>
              <w:tabs>
                <w:tab w:val="left" w:pos="2937"/>
              </w:tabs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С.И.Волкова Математика. Контрольные работы 1-4класс. «Просвещение»  2015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d"/>
              <w:tabs>
                <w:tab w:val="left" w:pos="2937"/>
              </w:tabs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С.И.Волкова Математика. Контрольные работы 1-4класс. «Просвещение»  2015</w:t>
            </w:r>
          </w:p>
        </w:tc>
      </w:tr>
      <w:tr w:rsidR="00025709" w:rsidRPr="00025709" w:rsidTr="00124A30">
        <w:trPr>
          <w:trHeight w:val="7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Л.Ю. Самсонова Математические диктанты к учебнику М.И.Моро и др. 1 класс «Экзамен» 2015г.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Л.Ю. Самсонова Математические диктанты к учебнику М.И.Моро и др. 2 класс «Экзамен» 2015г.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Л.Ю. Самсонова Математические диктанты к учебнику М.И.Моро и др. 3 класс «Экзамен» 2015г.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Л.Ю. Самсонова Математические диктанты к учебнику М.И.Моро и др. 4 класс «Экзамен» 2015г.</w:t>
            </w:r>
          </w:p>
          <w:p w:rsidR="00025709" w:rsidRPr="00025709" w:rsidRDefault="00025709" w:rsidP="00124A30">
            <w:pPr>
              <w:tabs>
                <w:tab w:val="left" w:pos="29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В.Н.Рудницкая   Устный счет 1 класс «Просвещение» 2015г.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С.И.Волкова Математика Устные упражнения 2 класс «Просвещение» 2015г.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С.И.Волкова Математика Устные упражнения 3 класс «Просвещение» 2015г.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С.И.Волкова Математика Устные упражнения 4 класс «Просвещение» 2015г.</w:t>
            </w:r>
          </w:p>
        </w:tc>
      </w:tr>
      <w:tr w:rsidR="00025709" w:rsidRPr="00025709" w:rsidTr="00124A3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Т.Н.Ситникова, И.Ф.Яценко Поурочные разработки по математике к УМК М.И.Моро и др. («Школа России») 1 класс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Москва «Вако» 2014г.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Т.Н.Ситникова, И.Ф.Яценко Поурочные разработки по математике к УМК М.И.Моро и др. («Школа России») 2 класс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Москва «Вако» 2014г.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Т.Н.Ситникова, И.Ф.Яценко Поурочные разработки по математике к УМК М.И.Моро и др. («Школа России») 3 класс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Москва «Вако» 2014г.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Т.Н.Ситникова, И.Ф.Яценко Поурочные разработки по математике к УМК М.И.Моро и др. («Школа России») 4 класс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Москва «Вако» 2014г.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Математика 1 класс. Электронное приложение к учебнику М.И.Моро. «Просвещение»  </w:t>
            </w:r>
          </w:p>
          <w:p w:rsidR="00025709" w:rsidRPr="00025709" w:rsidRDefault="00025709" w:rsidP="00124A30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Математика 2 класс. Электронное приложение к учебнику М.И.Моро. «Просвещение»  </w:t>
            </w:r>
          </w:p>
          <w:p w:rsidR="00025709" w:rsidRPr="00025709" w:rsidRDefault="00025709" w:rsidP="00124A30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Математика 3 класс. Электронное приложение к учебнику М.И.Моро. «Просвещение»  </w:t>
            </w:r>
          </w:p>
          <w:p w:rsidR="00025709" w:rsidRPr="00025709" w:rsidRDefault="00025709" w:rsidP="00124A30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Математика 4 класс. Электронное приложение к учебнику М.И.Моро. «Просвещение»  </w:t>
            </w:r>
          </w:p>
          <w:p w:rsidR="00025709" w:rsidRPr="00025709" w:rsidRDefault="00025709" w:rsidP="00124A30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lastRenderedPageBreak/>
        <w:t>Муниципальное  общеобразовательное учреждение</w:t>
      </w: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 xml:space="preserve"> «Вышеславская основная школа»</w:t>
      </w: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 xml:space="preserve"> Гаврилов-Ямского района Ярославской области</w:t>
      </w: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151" w:tblpY="-49"/>
        <w:tblW w:w="2317" w:type="pct"/>
        <w:tblLayout w:type="fixed"/>
        <w:tblLook w:val="01E0" w:firstRow="1" w:lastRow="1" w:firstColumn="1" w:lastColumn="1" w:noHBand="0" w:noVBand="0"/>
      </w:tblPr>
      <w:tblGrid>
        <w:gridCol w:w="4335"/>
      </w:tblGrid>
      <w:tr w:rsidR="00025709" w:rsidRPr="00025709" w:rsidTr="00124A30">
        <w:tc>
          <w:tcPr>
            <w:tcW w:w="5000" w:type="pct"/>
          </w:tcPr>
          <w:p w:rsidR="00025709" w:rsidRPr="00025709" w:rsidRDefault="00025709" w:rsidP="00124A30">
            <w:pPr>
              <w:tabs>
                <w:tab w:val="left" w:pos="928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928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928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Утверждена приказом по </w:t>
            </w:r>
          </w:p>
          <w:p w:rsidR="00025709" w:rsidRPr="00025709" w:rsidRDefault="00025709" w:rsidP="00124A30">
            <w:pPr>
              <w:tabs>
                <w:tab w:val="left" w:pos="928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МОУ «Вышеславская ОШ» </w:t>
            </w:r>
          </w:p>
          <w:p w:rsidR="00025709" w:rsidRPr="00025709" w:rsidRDefault="00025709" w:rsidP="00124A30">
            <w:pPr>
              <w:tabs>
                <w:tab w:val="left" w:pos="928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от 31.08.2020г.</w:t>
            </w:r>
          </w:p>
          <w:p w:rsidR="00025709" w:rsidRPr="00025709" w:rsidRDefault="00025709" w:rsidP="00124A30">
            <w:pPr>
              <w:tabs>
                <w:tab w:val="left" w:pos="928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№ 60-03 </w:t>
            </w:r>
          </w:p>
          <w:p w:rsidR="00025709" w:rsidRPr="00025709" w:rsidRDefault="00025709" w:rsidP="00124A30">
            <w:pPr>
              <w:tabs>
                <w:tab w:val="left" w:pos="928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учебного предмета «Русский язык»</w:t>
      </w: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для 1 класса</w:t>
      </w:r>
    </w:p>
    <w:p w:rsidR="00025709" w:rsidRPr="00025709" w:rsidRDefault="00025709" w:rsidP="00025709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Учитель: Кайгородова А.Б.</w:t>
      </w: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2020-2021 уч.год</w:t>
      </w: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25709" w:rsidRPr="00025709" w:rsidRDefault="00025709" w:rsidP="00025709">
      <w:pPr>
        <w:tabs>
          <w:tab w:val="left" w:pos="0"/>
          <w:tab w:val="left" w:pos="1134"/>
        </w:tabs>
        <w:ind w:right="57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5709" w:rsidRPr="00025709" w:rsidRDefault="00025709" w:rsidP="00025709">
      <w:pPr>
        <w:tabs>
          <w:tab w:val="left" w:pos="0"/>
          <w:tab w:val="left" w:pos="1134"/>
        </w:tabs>
        <w:ind w:right="57"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25709">
        <w:rPr>
          <w:rFonts w:ascii="Times New Roman" w:hAnsi="Times New Roman"/>
          <w:b/>
          <w:bCs/>
          <w:sz w:val="24"/>
          <w:szCs w:val="24"/>
        </w:rPr>
        <w:t>Нормативно-методическое обеспечение, регламентирующее деятельность учителя начальных классов в 2020-2021 учебном году.</w:t>
      </w:r>
    </w:p>
    <w:p w:rsidR="00025709" w:rsidRPr="00025709" w:rsidRDefault="00025709" w:rsidP="00025709">
      <w:pPr>
        <w:tabs>
          <w:tab w:val="left" w:pos="0"/>
          <w:tab w:val="left" w:pos="1134"/>
        </w:tabs>
        <w:ind w:right="57"/>
        <w:jc w:val="both"/>
        <w:rPr>
          <w:rFonts w:ascii="Times New Roman" w:hAnsi="Times New Roman"/>
          <w:bCs/>
          <w:sz w:val="24"/>
          <w:szCs w:val="24"/>
        </w:rPr>
      </w:pPr>
    </w:p>
    <w:p w:rsidR="00025709" w:rsidRPr="00025709" w:rsidRDefault="00025709" w:rsidP="00025709">
      <w:pPr>
        <w:numPr>
          <w:ilvl w:val="0"/>
          <w:numId w:val="1"/>
        </w:numPr>
        <w:tabs>
          <w:tab w:val="left" w:pos="708"/>
          <w:tab w:val="left" w:pos="1134"/>
        </w:tabs>
        <w:ind w:left="0" w:firstLine="709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025709">
        <w:rPr>
          <w:rFonts w:ascii="Times New Roman" w:eastAsia="+mn-ea" w:hAnsi="Times New Roman"/>
          <w:spacing w:val="-4"/>
          <w:sz w:val="24"/>
          <w:szCs w:val="24"/>
        </w:rPr>
        <w:t xml:space="preserve">Закон «Об образовании в Российской Федерации» от 29 декабря 2012 г. </w:t>
      </w:r>
      <w:r w:rsidRPr="00025709">
        <w:rPr>
          <w:rFonts w:ascii="Times New Roman" w:eastAsia="+mn-ea" w:hAnsi="Times New Roman"/>
          <w:sz w:val="24"/>
          <w:szCs w:val="24"/>
        </w:rPr>
        <w:t>№ 273-ФЗ. Федеральный закон от 29.12.2012 N 273-ФЗ (с изм. и доп., вступ. в силу с 21.10.2014).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708"/>
          <w:tab w:val="left" w:pos="1134"/>
        </w:tabs>
        <w:ind w:left="0" w:firstLine="709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13" w:history="1">
        <w:r w:rsidRPr="00025709">
          <w:rPr>
            <w:rStyle w:val="a4"/>
            <w:rFonts w:ascii="Times New Roman" w:hAnsi="Times New Roman"/>
            <w:sz w:val="24"/>
            <w:szCs w:val="24"/>
          </w:rPr>
          <w:t>Приказов Минобрнауки России</w:t>
        </w:r>
      </w:hyperlink>
      <w:r w:rsidRPr="00025709">
        <w:rPr>
          <w:rFonts w:ascii="Times New Roman" w:hAnsi="Times New Roman"/>
          <w:sz w:val="24"/>
          <w:szCs w:val="24"/>
        </w:rPr>
        <w:t xml:space="preserve"> от 26.11.2010 </w:t>
      </w:r>
      <w:hyperlink r:id="rId14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025709">
          <w:rPr>
            <w:rStyle w:val="a4"/>
            <w:rFonts w:ascii="Times New Roman" w:hAnsi="Times New Roman"/>
            <w:sz w:val="24"/>
            <w:szCs w:val="24"/>
          </w:rPr>
          <w:t>№ 1241</w:t>
        </w:r>
      </w:hyperlink>
      <w:r w:rsidRPr="00025709">
        <w:rPr>
          <w:rFonts w:ascii="Times New Roman" w:hAnsi="Times New Roman"/>
          <w:sz w:val="24"/>
          <w:szCs w:val="24"/>
        </w:rPr>
        <w:t xml:space="preserve">, от 22.09.2011 </w:t>
      </w:r>
      <w:hyperlink r:id="rId15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025709">
          <w:rPr>
            <w:rStyle w:val="a4"/>
            <w:rFonts w:ascii="Times New Roman" w:hAnsi="Times New Roman"/>
            <w:sz w:val="24"/>
            <w:szCs w:val="24"/>
          </w:rPr>
          <w:t>№ 2357</w:t>
        </w:r>
      </w:hyperlink>
      <w:r w:rsidRPr="00025709">
        <w:rPr>
          <w:rFonts w:ascii="Times New Roman" w:hAnsi="Times New Roman"/>
          <w:sz w:val="24"/>
          <w:szCs w:val="24"/>
        </w:rPr>
        <w:t xml:space="preserve">, от 18.12.2012 </w:t>
      </w:r>
      <w:hyperlink r:id="rId16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" w:history="1">
        <w:r w:rsidRPr="00025709">
          <w:rPr>
            <w:rStyle w:val="a4"/>
            <w:rFonts w:ascii="Times New Roman" w:hAnsi="Times New Roman"/>
            <w:sz w:val="24"/>
            <w:szCs w:val="24"/>
          </w:rPr>
          <w:t>№ 1060</w:t>
        </w:r>
      </w:hyperlink>
      <w:r w:rsidRPr="00025709">
        <w:rPr>
          <w:rFonts w:ascii="Times New Roman" w:hAnsi="Times New Roman"/>
          <w:sz w:val="24"/>
          <w:szCs w:val="24"/>
        </w:rPr>
        <w:t>, от 29.12.2014 № 1643, от 31.12.2015 № 1576.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eastAsia="SimSun" w:hAnsi="Times New Roman"/>
          <w:spacing w:val="-4"/>
          <w:sz w:val="24"/>
          <w:szCs w:val="24"/>
        </w:rPr>
      </w:pPr>
      <w:r w:rsidRPr="00025709">
        <w:rPr>
          <w:rFonts w:ascii="Times New Roman" w:eastAsia="SimSun" w:hAnsi="Times New Roman"/>
          <w:spacing w:val="-4"/>
          <w:sz w:val="24"/>
          <w:szCs w:val="24"/>
        </w:rPr>
        <w:t>Приказ Министерства образования и науки Российской Федерации (Минобрнауки России) от 5 сентября 2013 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eastAsia="SimSun" w:hAnsi="Times New Roman"/>
          <w:spacing w:val="-4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№ 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[Электронный ресурс] — Режим доступа:</w:t>
      </w:r>
      <w:hyperlink r:id="rId17" w:history="1">
        <w:r w:rsidRPr="00025709">
          <w:rPr>
            <w:rStyle w:val="-"/>
            <w:rFonts w:ascii="Times New Roman" w:eastAsia="MS Gothic" w:hAnsi="Times New Roman"/>
            <w:sz w:val="24"/>
            <w:szCs w:val="24"/>
          </w:rPr>
          <w:t>http://xn--80abucjiibhv9a.xn--p1ai/%D0%BD%D0%BE%D0%B2%D0%BE%D1%81%D1%82%D0%B8/4136/%D1%84%D0%B0%D0%B9%D0%BB/3091/253_31.03.2014.pdf</w:t>
        </w:r>
      </w:hyperlink>
      <w:r w:rsidRPr="00025709">
        <w:rPr>
          <w:rFonts w:ascii="Times New Roman" w:hAnsi="Times New Roman"/>
          <w:sz w:val="24"/>
          <w:szCs w:val="24"/>
        </w:rPr>
        <w:t xml:space="preserve">. 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общего образования Минобрнауки России от 29 апреля 2014 г. № 08-548 «О федеральном перечне учебников».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Приказ Министерства образования и науки РФ от 4 октября 2010 г. № 986 «Об</w:t>
      </w:r>
      <w:r w:rsidRPr="00025709">
        <w:rPr>
          <w:rFonts w:ascii="Times New Roman" w:hAnsi="Times New Roman"/>
          <w:bCs/>
          <w:sz w:val="24"/>
          <w:szCs w:val="24"/>
        </w:rPr>
        <w:t xml:space="preserve"> </w:t>
      </w:r>
      <w:r w:rsidRPr="00025709">
        <w:rPr>
          <w:rFonts w:ascii="Times New Roman" w:hAnsi="Times New Roman"/>
          <w:sz w:val="24"/>
          <w:szCs w:val="24"/>
        </w:rPr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 от 8 апреля 2015 г. № 1/15) [Электронный ресурс] // Реестр примерных основных общеобразовательных программ. Министерство образования и науки РФ — Режим доступа : </w:t>
      </w:r>
      <w:hyperlink r:id="rId18" w:history="1">
        <w:r w:rsidRPr="00025709">
          <w:rPr>
            <w:rStyle w:val="a4"/>
            <w:rFonts w:ascii="Times New Roman" w:hAnsi="Times New Roman"/>
            <w:sz w:val="24"/>
            <w:szCs w:val="24"/>
          </w:rPr>
          <w:t>http://www.edumonch.ru/obsh_obr/fgos/doc/poo.pdf</w:t>
        </w:r>
      </w:hyperlink>
      <w:r w:rsidRPr="000257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5709">
        <w:rPr>
          <w:rFonts w:ascii="Times New Roman" w:hAnsi="Times New Roman"/>
          <w:sz w:val="24"/>
          <w:szCs w:val="24"/>
        </w:rPr>
        <w:t>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Письмо Министерства образования и науки РФ от 9 октября 2017 г. № ТС-945/08 «О реализации прав граждан на получение образования на родном языке».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 xml:space="preserve">Основная  образовательная программа начального общего образования муниципального общеобразовательного  учреждения  «Вышеславская основная школа» 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  <w:lang w:eastAsia="ar-SA"/>
        </w:rPr>
        <w:t>Учебный план МОУ «Вышеславская ОШ»  2020/2021 уч.года.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  <w:lang w:eastAsia="ar-SA"/>
        </w:rPr>
        <w:t>Годовой календарный учебный график работы МОУ «Вышеславская ОШ»  2020/2021 уч.года.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Методическое письмо об организации образовательной деятельности в начальных классах общеобразовательных учреждений Ярославской области в 2020/2021 уч.г.</w:t>
      </w:r>
    </w:p>
    <w:p w:rsidR="00025709" w:rsidRPr="00025709" w:rsidRDefault="00025709" w:rsidP="00025709">
      <w:pPr>
        <w:tabs>
          <w:tab w:val="left" w:pos="142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tabs>
          <w:tab w:val="left" w:pos="142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tabs>
          <w:tab w:val="left" w:pos="142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tabs>
          <w:tab w:val="left" w:pos="142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tabs>
          <w:tab w:val="left" w:pos="142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tabs>
          <w:tab w:val="left" w:pos="142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tabs>
          <w:tab w:val="left" w:pos="142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tabs>
          <w:tab w:val="left" w:pos="142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Описание места учебного предмета в учебном плане.</w:t>
      </w: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 xml:space="preserve"> </w:t>
      </w:r>
    </w:p>
    <w:p w:rsidR="00025709" w:rsidRPr="00025709" w:rsidRDefault="00025709" w:rsidP="00025709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025709">
        <w:rPr>
          <w:rFonts w:ascii="Times New Roman" w:eastAsia="Calibri" w:hAnsi="Times New Roman"/>
          <w:sz w:val="24"/>
          <w:szCs w:val="24"/>
        </w:rPr>
        <w:t xml:space="preserve">Рабочая программа предназначена для 1 класса основной </w:t>
      </w:r>
      <w:r w:rsidRPr="00025709">
        <w:rPr>
          <w:rFonts w:ascii="Times New Roman" w:hAnsi="Times New Roman"/>
          <w:sz w:val="24"/>
          <w:szCs w:val="24"/>
        </w:rPr>
        <w:t xml:space="preserve">общеобразовательной школы.  </w:t>
      </w:r>
      <w:r w:rsidRPr="00025709">
        <w:rPr>
          <w:rFonts w:ascii="Times New Roman" w:eastAsia="Calibri" w:hAnsi="Times New Roman"/>
          <w:sz w:val="24"/>
          <w:szCs w:val="24"/>
        </w:rPr>
        <w:t xml:space="preserve"> Согласно  учебному  плану  МОУ «Вышеславская ОШ»</w:t>
      </w:r>
      <w:r w:rsidRPr="00025709">
        <w:rPr>
          <w:rFonts w:ascii="Times New Roman" w:hAnsi="Times New Roman"/>
          <w:sz w:val="24"/>
          <w:szCs w:val="24"/>
        </w:rPr>
        <w:t xml:space="preserve">  на  2020  –  2021</w:t>
      </w:r>
      <w:r w:rsidRPr="00025709">
        <w:rPr>
          <w:rFonts w:ascii="Times New Roman" w:eastAsia="Calibri" w:hAnsi="Times New Roman"/>
          <w:sz w:val="24"/>
          <w:szCs w:val="24"/>
        </w:rPr>
        <w:t xml:space="preserve">  учебный  год,  на  изучени</w:t>
      </w:r>
      <w:r w:rsidRPr="00025709">
        <w:rPr>
          <w:rFonts w:ascii="Times New Roman" w:hAnsi="Times New Roman"/>
          <w:sz w:val="24"/>
          <w:szCs w:val="24"/>
        </w:rPr>
        <w:t>е  предмета «Русский язык»  в 1</w:t>
      </w:r>
      <w:r w:rsidRPr="00025709">
        <w:rPr>
          <w:rFonts w:ascii="Times New Roman" w:eastAsia="Calibri" w:hAnsi="Times New Roman"/>
          <w:sz w:val="24"/>
          <w:szCs w:val="24"/>
        </w:rPr>
        <w:t xml:space="preserve">  классе  отводится  5 учебных часов в неделю, итого 165 часов в год,  </w:t>
      </w:r>
      <w:r w:rsidRPr="00025709">
        <w:rPr>
          <w:rFonts w:ascii="Times New Roman" w:hAnsi="Times New Roman"/>
          <w:sz w:val="24"/>
          <w:szCs w:val="24"/>
        </w:rPr>
        <w:t>так как продолжительность годового календарного учебного графика составляет 33 учебные недели.</w:t>
      </w: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92"/>
        <w:gridCol w:w="2967"/>
        <w:gridCol w:w="1901"/>
        <w:gridCol w:w="1850"/>
        <w:gridCol w:w="1834"/>
      </w:tblGrid>
      <w:tr w:rsidR="00025709" w:rsidRPr="00025709" w:rsidTr="00124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25709" w:rsidRPr="00025709" w:rsidTr="00124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025709" w:rsidRPr="00025709" w:rsidTr="00124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Добукварный период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25709" w:rsidRPr="00025709" w:rsidTr="00124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Основной период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53+5=58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67+5=72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120 (рез.10)</w:t>
            </w:r>
          </w:p>
        </w:tc>
      </w:tr>
      <w:tr w:rsidR="00025709" w:rsidRPr="00025709" w:rsidTr="00124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Послебукварный период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16+4=20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20+6=26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36 (рез.10)</w:t>
            </w:r>
          </w:p>
        </w:tc>
      </w:tr>
      <w:tr w:rsidR="00025709" w:rsidRPr="00025709" w:rsidTr="00124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  <w:r w:rsidRPr="00025709">
        <w:rPr>
          <w:rFonts w:ascii="Times New Roman" w:hAnsi="Times New Roman"/>
          <w:caps/>
          <w:sz w:val="24"/>
          <w:szCs w:val="24"/>
        </w:rPr>
        <w:t>Русский язык</w:t>
      </w: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336"/>
        <w:gridCol w:w="2336"/>
        <w:gridCol w:w="2337"/>
      </w:tblGrid>
      <w:tr w:rsidR="00025709" w:rsidRPr="00025709" w:rsidTr="00124A3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 рабочей программе</w:t>
            </w:r>
          </w:p>
        </w:tc>
      </w:tr>
      <w:tr w:rsidR="00025709" w:rsidRPr="00025709" w:rsidTr="00124A3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НАША РЕЧЬ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25709" w:rsidRPr="00025709" w:rsidTr="00124A3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ТЕКСТ, ПРЕДЛОЖЕНИЕ.  ДИАЛОГ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</w:tr>
      <w:tr w:rsidR="00025709" w:rsidRPr="00025709" w:rsidTr="00124A3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</w:tr>
      <w:tr w:rsidR="00025709" w:rsidRPr="00025709" w:rsidTr="00124A3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СЛОВО И СЛОГ. УДАРЕНИЕ.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</w:tr>
      <w:tr w:rsidR="00025709" w:rsidRPr="00025709" w:rsidTr="00124A3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ЗВУКИ И БУКВЫ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34ч.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34ч.</w:t>
            </w:r>
          </w:p>
        </w:tc>
      </w:tr>
      <w:tr w:rsidR="00025709" w:rsidRPr="00025709" w:rsidTr="00124A3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50ч.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025709" w:rsidRPr="00025709" w:rsidRDefault="00025709" w:rsidP="00025709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25709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ПЛАНИРУЕМЫЕ РЕЗУЛЬТАТЫ ОСВОЕНИЯ УЧЕБНОГО ПРЕДМЕТА </w:t>
      </w: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В результате изучения предмета русского языка</w:t>
      </w:r>
      <w:r w:rsidRPr="00025709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025709">
        <w:rPr>
          <w:rFonts w:ascii="Times New Roman" w:hAnsi="Times New Roman"/>
          <w:color w:val="auto"/>
          <w:sz w:val="24"/>
          <w:szCs w:val="24"/>
        </w:rPr>
        <w:t xml:space="preserve">у обучающихся 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025709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025709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025709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025709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025709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У обучающихся будут сформированы: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025709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025709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025709">
        <w:rPr>
          <w:rFonts w:ascii="Times New Roman" w:hAnsi="Times New Roman"/>
          <w:color w:val="auto"/>
          <w:sz w:val="24"/>
          <w:szCs w:val="24"/>
        </w:rPr>
        <w:t>включающая социальные, учебно</w:t>
      </w:r>
      <w:r w:rsidRPr="00025709">
        <w:rPr>
          <w:rFonts w:ascii="Times New Roman" w:hAnsi="Times New Roman"/>
          <w:color w:val="auto"/>
          <w:sz w:val="24"/>
          <w:szCs w:val="24"/>
        </w:rPr>
        <w:softHyphen/>
        <w:t>познавательные и внешние мотивы;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учебно</w:t>
      </w:r>
      <w:r w:rsidRPr="00025709">
        <w:rPr>
          <w:rFonts w:ascii="Times New Roman" w:hAnsi="Times New Roman"/>
          <w:color w:val="auto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025709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025709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025709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025709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для формирования: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softHyphen/>
        <w:t>познавательных мотивов и предпочтении социального способа оценки знаний;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</w:t>
      </w:r>
      <w:r w:rsidRPr="0002570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softHyphen/>
        <w:t>познавательной моти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устойчивого учебно</w:t>
      </w:r>
      <w:r w:rsidRPr="0002570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softHyphen/>
        <w:t xml:space="preserve">познавательного интереса к новым 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установки на здоровый образ жизни и реализации ее в реальном поведении и поступках;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025709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025709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025709">
        <w:rPr>
          <w:rFonts w:ascii="Times New Roman" w:hAnsi="Times New Roman"/>
          <w:color w:val="auto"/>
          <w:sz w:val="24"/>
          <w:szCs w:val="24"/>
        </w:rPr>
        <w:t>тату;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025709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025709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025709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025709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ac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025709" w:rsidRPr="00025709" w:rsidRDefault="00025709" w:rsidP="00025709">
      <w:pPr>
        <w:pStyle w:val="ac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025709" w:rsidRPr="00025709" w:rsidRDefault="00025709" w:rsidP="00025709">
      <w:pPr>
        <w:pStyle w:val="ac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025709" w:rsidRPr="00025709" w:rsidRDefault="00025709" w:rsidP="00025709">
      <w:pPr>
        <w:pStyle w:val="ac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025709" w:rsidRPr="00025709" w:rsidRDefault="00025709" w:rsidP="00025709">
      <w:pPr>
        <w:pStyle w:val="ac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025709" w:rsidRPr="00025709" w:rsidRDefault="00025709" w:rsidP="00025709">
      <w:pPr>
        <w:pStyle w:val="ac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025709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</w:t>
      </w: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softHyphen/>
        <w:t>символические средства, в том чис</w:t>
      </w:r>
      <w:r w:rsidRPr="00025709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025709" w:rsidRPr="00025709" w:rsidRDefault="00025709" w:rsidP="00025709">
      <w:pPr>
        <w:numPr>
          <w:ilvl w:val="0"/>
          <w:numId w:val="7"/>
        </w:numPr>
        <w:tabs>
          <w:tab w:val="left" w:pos="142"/>
          <w:tab w:val="left" w:leader="dot" w:pos="624"/>
        </w:tabs>
        <w:jc w:val="both"/>
        <w:rPr>
          <w:rStyle w:val="Zag11"/>
          <w:rFonts w:ascii="Times New Roman" w:eastAsia="@Arial Unicode MS" w:hAnsi="Times New Roman"/>
          <w:i/>
          <w:sz w:val="24"/>
          <w:szCs w:val="24"/>
        </w:rPr>
      </w:pPr>
      <w:r w:rsidRPr="00025709">
        <w:rPr>
          <w:rStyle w:val="Zag11"/>
          <w:rFonts w:ascii="Times New Roman" w:eastAsia="@Arial Unicode MS" w:hAnsi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025709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основам смыслового восприятия художественных и позна</w:t>
      </w:r>
      <w:r w:rsidRPr="00025709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025709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softHyphen/>
        <w:t>следственные связи в изучае</w:t>
      </w:r>
      <w:r w:rsidRPr="00025709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025709">
        <w:rPr>
          <w:rFonts w:ascii="Times New Roman" w:hAnsi="Times New Roman"/>
          <w:color w:val="auto"/>
          <w:sz w:val="24"/>
          <w:szCs w:val="24"/>
        </w:rPr>
        <w:t> </w:t>
      </w:r>
      <w:r w:rsidRPr="00025709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строить логическое рассуждение, включающее установление причинно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softHyphen/>
        <w:t>следственных связей;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025709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025709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025709">
        <w:rPr>
          <w:rFonts w:ascii="Times New Roman" w:hAnsi="Times New Roman"/>
          <w:color w:val="auto"/>
          <w:sz w:val="24"/>
          <w:szCs w:val="24"/>
        </w:rPr>
        <w:t>ния;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025709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адекватно использовать речевые средства для решения </w:t>
      </w:r>
      <w:r w:rsidRPr="00025709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Style w:val="Zag11"/>
          <w:rFonts w:ascii="Times New Roman" w:hAnsi="Times New Roman"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025709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025709" w:rsidRPr="00025709" w:rsidRDefault="00025709" w:rsidP="00025709">
      <w:pPr>
        <w:pStyle w:val="Zag1"/>
        <w:tabs>
          <w:tab w:val="left" w:leader="dot" w:pos="624"/>
        </w:tabs>
        <w:spacing w:after="0" w:line="240" w:lineRule="auto"/>
        <w:ind w:firstLine="0"/>
        <w:jc w:val="left"/>
        <w:rPr>
          <w:rStyle w:val="Zag11"/>
          <w:rFonts w:eastAsia="@Arial Unicode MS"/>
          <w:color w:val="auto"/>
          <w:sz w:val="24"/>
          <w:lang w:val="ru-RU"/>
        </w:rPr>
      </w:pPr>
    </w:p>
    <w:p w:rsidR="00025709" w:rsidRPr="00025709" w:rsidRDefault="00025709" w:rsidP="00025709">
      <w:pPr>
        <w:pStyle w:val="a6"/>
        <w:spacing w:line="240" w:lineRule="auto"/>
        <w:jc w:val="center"/>
        <w:rPr>
          <w:sz w:val="24"/>
        </w:rPr>
      </w:pPr>
      <w:r w:rsidRPr="00025709">
        <w:rPr>
          <w:rFonts w:eastAsia="Times New Roman"/>
          <w:sz w:val="24"/>
        </w:rPr>
        <w:t>Предметные результаты по русскому языку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25709" w:rsidRPr="00025709" w:rsidRDefault="00025709" w:rsidP="00025709">
      <w:pPr>
        <w:jc w:val="both"/>
        <w:rPr>
          <w:rFonts w:ascii="Times New Roman" w:hAnsi="Times New Roman"/>
          <w:color w:val="7030A0"/>
          <w:sz w:val="24"/>
          <w:szCs w:val="24"/>
        </w:rPr>
      </w:pPr>
      <w:r w:rsidRPr="00025709">
        <w:rPr>
          <w:rFonts w:ascii="Times New Roman" w:hAnsi="Times New Roman"/>
          <w:color w:val="7030A0"/>
          <w:sz w:val="24"/>
          <w:szCs w:val="24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25709" w:rsidRPr="00025709" w:rsidRDefault="00025709" w:rsidP="00025709">
      <w:pPr>
        <w:jc w:val="both"/>
        <w:rPr>
          <w:rFonts w:ascii="Times New Roman" w:hAnsi="Times New Roman"/>
          <w:color w:val="7030A0"/>
          <w:sz w:val="24"/>
          <w:szCs w:val="24"/>
        </w:rPr>
      </w:pPr>
      <w:r w:rsidRPr="00025709">
        <w:rPr>
          <w:rFonts w:ascii="Times New Roman" w:hAnsi="Times New Roman"/>
          <w:color w:val="7030A0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025709" w:rsidRPr="00025709" w:rsidRDefault="00025709" w:rsidP="00025709">
      <w:pPr>
        <w:jc w:val="both"/>
        <w:rPr>
          <w:rFonts w:ascii="Times New Roman" w:hAnsi="Times New Roman"/>
          <w:color w:val="7030A0"/>
          <w:sz w:val="24"/>
          <w:szCs w:val="24"/>
        </w:rPr>
      </w:pPr>
      <w:r w:rsidRPr="00025709">
        <w:rPr>
          <w:rFonts w:ascii="Times New Roman" w:hAnsi="Times New Roman"/>
          <w:color w:val="7030A0"/>
          <w:sz w:val="24"/>
          <w:szCs w:val="24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25709" w:rsidRPr="00025709" w:rsidRDefault="00025709" w:rsidP="00025709">
      <w:pPr>
        <w:jc w:val="both"/>
        <w:rPr>
          <w:rFonts w:ascii="Times New Roman" w:hAnsi="Times New Roman"/>
          <w:color w:val="7030A0"/>
          <w:sz w:val="24"/>
          <w:szCs w:val="24"/>
        </w:rPr>
      </w:pPr>
      <w:r w:rsidRPr="00025709">
        <w:rPr>
          <w:rFonts w:ascii="Times New Roman" w:hAnsi="Times New Roman"/>
          <w:color w:val="7030A0"/>
          <w:sz w:val="24"/>
          <w:szCs w:val="24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025709" w:rsidRPr="00025709" w:rsidRDefault="00025709" w:rsidP="00025709">
      <w:pPr>
        <w:jc w:val="both"/>
        <w:rPr>
          <w:rFonts w:ascii="Times New Roman" w:hAnsi="Times New Roman"/>
          <w:color w:val="7030A0"/>
          <w:sz w:val="24"/>
          <w:szCs w:val="24"/>
        </w:rPr>
      </w:pPr>
      <w:r w:rsidRPr="00025709">
        <w:rPr>
          <w:rFonts w:ascii="Times New Roman" w:hAnsi="Times New Roman"/>
          <w:color w:val="7030A0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ac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  <w:r w:rsidRPr="00025709">
        <w:rPr>
          <w:rFonts w:ascii="Times New Roman" w:hAnsi="Times New Roman"/>
          <w:color w:val="FF0000"/>
          <w:sz w:val="24"/>
          <w:szCs w:val="24"/>
        </w:rPr>
        <w:t>различать звуки и буквы;</w:t>
      </w:r>
    </w:p>
    <w:p w:rsidR="00025709" w:rsidRPr="00025709" w:rsidRDefault="00025709" w:rsidP="00025709">
      <w:pPr>
        <w:pStyle w:val="ac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  <w:r w:rsidRPr="00025709">
        <w:rPr>
          <w:rFonts w:ascii="Times New Roman" w:hAnsi="Times New Roman"/>
          <w:color w:val="FF0000"/>
          <w:sz w:val="24"/>
          <w:szCs w:val="24"/>
        </w:rPr>
        <w:t>характеризовать звуки русского языка: гласные ударные/</w:t>
      </w:r>
      <w:r w:rsidRPr="00025709">
        <w:rPr>
          <w:rFonts w:ascii="Times New Roman" w:hAnsi="Times New Roman"/>
          <w:color w:val="FF0000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025709">
        <w:rPr>
          <w:rFonts w:ascii="Times New Roman" w:hAnsi="Times New Roman"/>
          <w:color w:val="FF0000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025709" w:rsidRPr="00025709" w:rsidRDefault="00025709" w:rsidP="00025709">
      <w:pPr>
        <w:numPr>
          <w:ilvl w:val="0"/>
          <w:numId w:val="22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25709">
        <w:rPr>
          <w:rFonts w:ascii="Times New Roman" w:hAnsi="Times New Roman"/>
          <w:color w:val="000000"/>
          <w:sz w:val="24"/>
          <w:szCs w:val="24"/>
        </w:rPr>
        <w:t>устанавливать последовательность звуков в слове и их количество;</w:t>
      </w:r>
    </w:p>
    <w:p w:rsidR="00025709" w:rsidRPr="00025709" w:rsidRDefault="00025709" w:rsidP="00025709">
      <w:pPr>
        <w:numPr>
          <w:ilvl w:val="0"/>
          <w:numId w:val="22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25709">
        <w:rPr>
          <w:rFonts w:ascii="Times New Roman" w:hAnsi="Times New Roman"/>
          <w:color w:val="000000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025709" w:rsidRPr="00025709" w:rsidRDefault="00025709" w:rsidP="00025709">
      <w:pPr>
        <w:numPr>
          <w:ilvl w:val="0"/>
          <w:numId w:val="22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25709">
        <w:rPr>
          <w:rFonts w:ascii="Times New Roman" w:hAnsi="Times New Roman"/>
          <w:color w:val="000000"/>
          <w:sz w:val="24"/>
          <w:szCs w:val="24"/>
        </w:rPr>
        <w:t xml:space="preserve">обозначать ударение в слове; </w:t>
      </w:r>
    </w:p>
    <w:p w:rsidR="00025709" w:rsidRPr="00025709" w:rsidRDefault="00025709" w:rsidP="00025709">
      <w:pPr>
        <w:numPr>
          <w:ilvl w:val="0"/>
          <w:numId w:val="22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25709">
        <w:rPr>
          <w:rFonts w:ascii="Times New Roman" w:hAnsi="Times New Roman"/>
          <w:color w:val="000000"/>
          <w:sz w:val="24"/>
          <w:szCs w:val="24"/>
        </w:rPr>
        <w:t>называть буквы гласных как показателей твёрдости-мягкости согласных звуков;</w:t>
      </w:r>
    </w:p>
    <w:p w:rsidR="00025709" w:rsidRPr="00025709" w:rsidRDefault="00025709" w:rsidP="00025709">
      <w:pPr>
        <w:numPr>
          <w:ilvl w:val="0"/>
          <w:numId w:val="22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25709">
        <w:rPr>
          <w:rFonts w:ascii="Times New Roman" w:hAnsi="Times New Roman"/>
          <w:color w:val="000000"/>
          <w:sz w:val="24"/>
          <w:szCs w:val="24"/>
        </w:rPr>
        <w:lastRenderedPageBreak/>
        <w:t>определять функцию мягкого знака (ь) как показателя мягкости предшествующего согласного звука;</w:t>
      </w:r>
    </w:p>
    <w:p w:rsidR="00025709" w:rsidRPr="00025709" w:rsidRDefault="00025709" w:rsidP="00025709">
      <w:pPr>
        <w:pStyle w:val="ac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  <w:r w:rsidRPr="00025709">
        <w:rPr>
          <w:rFonts w:ascii="Times New Roman" w:hAnsi="Times New Roman"/>
          <w:color w:val="FF0000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025709" w:rsidRPr="00025709" w:rsidRDefault="00025709" w:rsidP="0002570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025709" w:rsidRPr="00025709" w:rsidRDefault="00025709" w:rsidP="00025709">
      <w:pPr>
        <w:pStyle w:val="ac"/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b/>
          <w:iCs/>
          <w:color w:val="auto"/>
          <w:sz w:val="24"/>
          <w:szCs w:val="24"/>
        </w:rPr>
        <w:t xml:space="preserve">Обучающийся получит возможность научиться: </w:t>
      </w:r>
      <w:r w:rsidRPr="00025709">
        <w:rPr>
          <w:rFonts w:ascii="Times New Roman" w:hAnsi="Times New Roman"/>
          <w:sz w:val="24"/>
          <w:szCs w:val="24"/>
        </w:rPr>
        <w:t>наблюдать над образованием звуков речи;</w:t>
      </w:r>
    </w:p>
    <w:p w:rsidR="00025709" w:rsidRPr="00025709" w:rsidRDefault="00025709" w:rsidP="00025709">
      <w:pPr>
        <w:numPr>
          <w:ilvl w:val="0"/>
          <w:numId w:val="23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025709">
        <w:rPr>
          <w:rFonts w:ascii="Times New Roman" w:hAnsi="Times New Roman"/>
          <w:color w:val="000000"/>
          <w:sz w:val="24"/>
          <w:szCs w:val="24"/>
        </w:rPr>
        <w:t>устанавливать соотношение звукового и буквенного состава в словах типа стол, конь, ёлка;</w:t>
      </w:r>
    </w:p>
    <w:p w:rsidR="00025709" w:rsidRPr="00025709" w:rsidRDefault="00025709" w:rsidP="00025709">
      <w:pPr>
        <w:numPr>
          <w:ilvl w:val="0"/>
          <w:numId w:val="23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025709">
        <w:rPr>
          <w:rFonts w:ascii="Times New Roman" w:hAnsi="Times New Roman"/>
          <w:color w:val="000000"/>
          <w:sz w:val="24"/>
          <w:szCs w:val="24"/>
        </w:rPr>
        <w:t>определять функцию букв е, ё, ю, я в словах типа клён, ёлка и др.;</w:t>
      </w:r>
    </w:p>
    <w:p w:rsidR="00025709" w:rsidRPr="00025709" w:rsidRDefault="00025709" w:rsidP="00025709">
      <w:pPr>
        <w:numPr>
          <w:ilvl w:val="0"/>
          <w:numId w:val="23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025709">
        <w:rPr>
          <w:rFonts w:ascii="Times New Roman" w:hAnsi="Times New Roman"/>
          <w:color w:val="000000"/>
          <w:sz w:val="24"/>
          <w:szCs w:val="24"/>
        </w:rPr>
        <w:t>обозначать на письме звук [й’] в словах типа майка, быстрый;</w:t>
      </w:r>
    </w:p>
    <w:p w:rsidR="00025709" w:rsidRPr="00025709" w:rsidRDefault="00025709" w:rsidP="00025709">
      <w:pPr>
        <w:numPr>
          <w:ilvl w:val="0"/>
          <w:numId w:val="23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025709">
        <w:rPr>
          <w:rFonts w:ascii="Times New Roman" w:hAnsi="Times New Roman"/>
          <w:color w:val="000000"/>
          <w:sz w:val="24"/>
          <w:szCs w:val="24"/>
        </w:rPr>
        <w:t>устанавливать соотношение звукового и буквенного состава в словах типа коньки, утюг, яма, ель;</w:t>
      </w:r>
    </w:p>
    <w:p w:rsidR="00025709" w:rsidRPr="00025709" w:rsidRDefault="00025709" w:rsidP="00025709">
      <w:pPr>
        <w:numPr>
          <w:ilvl w:val="0"/>
          <w:numId w:val="23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025709">
        <w:rPr>
          <w:rFonts w:ascii="Times New Roman" w:hAnsi="Times New Roman"/>
          <w:color w:val="000000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(вода, стриж, день, жить и др.);</w:t>
      </w:r>
    </w:p>
    <w:p w:rsidR="00025709" w:rsidRPr="00025709" w:rsidRDefault="00025709" w:rsidP="00025709">
      <w:pPr>
        <w:numPr>
          <w:ilvl w:val="0"/>
          <w:numId w:val="23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025709">
        <w:rPr>
          <w:rFonts w:ascii="Times New Roman" w:hAnsi="Times New Roman"/>
          <w:color w:val="000000"/>
          <w:sz w:val="24"/>
          <w:szCs w:val="24"/>
        </w:rPr>
        <w:t xml:space="preserve">произносить звуки и сочетания звуков в соответствии с нормами литературного языка (круг слов определён орфоэпическим словарём в учебнике). </w:t>
      </w:r>
    </w:p>
    <w:p w:rsidR="00025709" w:rsidRPr="00025709" w:rsidRDefault="00025709" w:rsidP="00025709">
      <w:pPr>
        <w:numPr>
          <w:ilvl w:val="0"/>
          <w:numId w:val="23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025709">
        <w:rPr>
          <w:rFonts w:ascii="Times New Roman" w:hAnsi="Times New Roman"/>
          <w:color w:val="FF0000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025709">
        <w:rPr>
          <w:rFonts w:ascii="Times New Roman" w:hAnsi="Times New Roman"/>
          <w:iCs/>
          <w:sz w:val="24"/>
          <w:szCs w:val="24"/>
        </w:rPr>
        <w:t>.</w:t>
      </w:r>
    </w:p>
    <w:p w:rsidR="00025709" w:rsidRPr="00025709" w:rsidRDefault="00025709" w:rsidP="0002570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af7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 w:val="0"/>
          <w:color w:val="FF0000"/>
          <w:sz w:val="24"/>
          <w:szCs w:val="24"/>
        </w:rPr>
      </w:pPr>
      <w:r w:rsidRPr="00025709">
        <w:rPr>
          <w:rFonts w:ascii="Times New Roman" w:hAnsi="Times New Roman"/>
          <w:i w:val="0"/>
          <w:color w:val="FF0000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025709">
        <w:rPr>
          <w:rFonts w:ascii="Times New Roman" w:hAnsi="Times New Roman"/>
          <w:i w:val="0"/>
          <w:color w:val="FF0000"/>
          <w:sz w:val="24"/>
          <w:szCs w:val="24"/>
        </w:rPr>
        <w:t xml:space="preserve">языка в собственной речи и оценивать соблюдение этих </w:t>
      </w:r>
      <w:r w:rsidRPr="00025709">
        <w:rPr>
          <w:rFonts w:ascii="Times New Roman" w:hAnsi="Times New Roman"/>
          <w:i w:val="0"/>
          <w:color w:val="FF0000"/>
          <w:spacing w:val="-2"/>
          <w:sz w:val="24"/>
          <w:szCs w:val="24"/>
        </w:rPr>
        <w:t>норм в речи собеседников (в объеме представленного в учеб</w:t>
      </w:r>
      <w:r w:rsidRPr="00025709">
        <w:rPr>
          <w:rFonts w:ascii="Times New Roman" w:hAnsi="Times New Roman"/>
          <w:i w:val="0"/>
          <w:color w:val="FF0000"/>
          <w:sz w:val="24"/>
          <w:szCs w:val="24"/>
        </w:rPr>
        <w:t>нике материала);</w:t>
      </w:r>
    </w:p>
    <w:p w:rsidR="00025709" w:rsidRPr="00025709" w:rsidRDefault="00025709" w:rsidP="00025709">
      <w:pPr>
        <w:pStyle w:val="af7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 w:val="0"/>
          <w:color w:val="FF0000"/>
          <w:sz w:val="24"/>
          <w:szCs w:val="24"/>
        </w:rPr>
      </w:pPr>
      <w:r w:rsidRPr="00025709">
        <w:rPr>
          <w:rFonts w:ascii="Times New Roman" w:hAnsi="Times New Roman"/>
          <w:i w:val="0"/>
          <w:color w:val="FF0000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025709">
        <w:rPr>
          <w:rFonts w:ascii="Times New Roman" w:hAnsi="Times New Roman"/>
          <w:i w:val="0"/>
          <w:color w:val="FF0000"/>
          <w:sz w:val="24"/>
          <w:szCs w:val="24"/>
        </w:rPr>
        <w:t>к учителю, родителям и</w:t>
      </w:r>
      <w:r w:rsidRPr="00025709">
        <w:rPr>
          <w:rFonts w:ascii="Times New Roman" w:hAnsi="Times New Roman"/>
          <w:i w:val="0"/>
          <w:color w:val="FF0000"/>
          <w:sz w:val="24"/>
          <w:szCs w:val="24"/>
        </w:rPr>
        <w:t> </w:t>
      </w:r>
      <w:r w:rsidRPr="00025709">
        <w:rPr>
          <w:rFonts w:ascii="Times New Roman" w:hAnsi="Times New Roman"/>
          <w:i w:val="0"/>
          <w:color w:val="FF0000"/>
          <w:sz w:val="24"/>
          <w:szCs w:val="24"/>
        </w:rPr>
        <w:t>др.</w:t>
      </w:r>
    </w:p>
    <w:p w:rsidR="00025709" w:rsidRPr="00025709" w:rsidRDefault="00025709" w:rsidP="00025709">
      <w:pPr>
        <w:pStyle w:val="a9"/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z w:val="24"/>
        </w:rPr>
        <w:t xml:space="preserve">выявлять слова, значение которых требует уточнения; </w:t>
      </w:r>
    </w:p>
    <w:p w:rsidR="00025709" w:rsidRPr="00025709" w:rsidRDefault="00025709" w:rsidP="00025709">
      <w:pPr>
        <w:rPr>
          <w:rFonts w:ascii="Times New Roman" w:hAnsi="Times New Roman"/>
          <w:color w:val="FF0000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- различать слово и предложение, слово и слог, слово и набор буквосочетаний (книга — агник);</w:t>
      </w: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- классифицировать и объединять заданные слова по значению (люди, животные, растения, инструменты и др.);</w:t>
      </w:r>
    </w:p>
    <w:p w:rsidR="00025709" w:rsidRPr="00025709" w:rsidRDefault="00025709" w:rsidP="00025709">
      <w:pPr>
        <w:rPr>
          <w:rFonts w:ascii="Times New Roman" w:hAnsi="Times New Roman"/>
          <w:color w:val="FF0000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- определять группу вежливых слов (слова-прощания, слова-приветствия, слова-извинения, слова-благодарения).</w:t>
      </w:r>
    </w:p>
    <w:p w:rsidR="00025709" w:rsidRPr="00025709" w:rsidRDefault="00025709" w:rsidP="00025709">
      <w:pPr>
        <w:pStyle w:val="21"/>
        <w:numPr>
          <w:ilvl w:val="0"/>
          <w:numId w:val="0"/>
        </w:numPr>
        <w:spacing w:line="240" w:lineRule="auto"/>
        <w:rPr>
          <w:color w:val="FF0000"/>
          <w:sz w:val="24"/>
        </w:rPr>
      </w:pPr>
    </w:p>
    <w:p w:rsidR="00025709" w:rsidRPr="00025709" w:rsidRDefault="00025709" w:rsidP="00025709">
      <w:pPr>
        <w:pStyle w:val="21"/>
        <w:numPr>
          <w:ilvl w:val="0"/>
          <w:numId w:val="0"/>
        </w:numPr>
        <w:spacing w:line="240" w:lineRule="auto"/>
        <w:ind w:left="426"/>
        <w:rPr>
          <w:b/>
          <w:iCs/>
          <w:sz w:val="24"/>
        </w:rPr>
      </w:pPr>
      <w:r w:rsidRPr="00025709">
        <w:rPr>
          <w:b/>
          <w:iCs/>
          <w:sz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- осознавать слово как единство звучания и значения;</w:t>
      </w:r>
    </w:p>
    <w:p w:rsidR="00025709" w:rsidRPr="00025709" w:rsidRDefault="00025709" w:rsidP="00025709">
      <w:pPr>
        <w:rPr>
          <w:rFonts w:ascii="Times New Roman" w:hAnsi="Times New Roman"/>
          <w:i/>
          <w:color w:val="FF0000"/>
          <w:sz w:val="24"/>
          <w:szCs w:val="24"/>
        </w:rPr>
      </w:pPr>
      <w:r w:rsidRPr="00025709">
        <w:rPr>
          <w:rFonts w:ascii="Times New Roman" w:hAnsi="Times New Roman"/>
          <w:i/>
          <w:color w:val="FF0000"/>
          <w:sz w:val="24"/>
          <w:szCs w:val="24"/>
        </w:rPr>
        <w:t>- оценивать уместность использования слов в тексте;</w:t>
      </w:r>
    </w:p>
    <w:p w:rsidR="00025709" w:rsidRPr="00025709" w:rsidRDefault="00025709" w:rsidP="00025709">
      <w:pPr>
        <w:rPr>
          <w:rFonts w:ascii="Times New Roman" w:hAnsi="Times New Roman"/>
          <w:i/>
          <w:color w:val="FF0000"/>
          <w:sz w:val="24"/>
          <w:szCs w:val="24"/>
        </w:rPr>
      </w:pPr>
      <w:r w:rsidRPr="00025709">
        <w:rPr>
          <w:rFonts w:ascii="Times New Roman" w:hAnsi="Times New Roman"/>
          <w:i/>
          <w:color w:val="FF0000"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025709" w:rsidRPr="00025709" w:rsidRDefault="00025709" w:rsidP="0002570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025709">
        <w:rPr>
          <w:sz w:val="24"/>
        </w:rPr>
        <w:t xml:space="preserve"> 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lastRenderedPageBreak/>
        <w:t>Обучающийся научится:</w:t>
      </w: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- различать слова, обозначающие предметы (признаки предметов, действия предметов);</w:t>
      </w: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- соотносить слова — названия предметов и вопрос, на который отвечают эти слова;</w:t>
      </w: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- соотносить слова — названия действий предметов и вопрос, на который отвечают эти слова;</w:t>
      </w: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- соотносить слова — названия признаков предметов и вопрос, на который отвечают эти слова;</w:t>
      </w: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- различать названия предметов, отвечающие на вопросы «кто?», «что?».</w:t>
      </w:r>
    </w:p>
    <w:p w:rsidR="00025709" w:rsidRPr="00025709" w:rsidRDefault="00025709" w:rsidP="00025709">
      <w:pPr>
        <w:rPr>
          <w:rFonts w:ascii="Times New Roman" w:hAnsi="Times New Roman"/>
          <w:color w:val="FF0000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iCs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rPr>
          <w:rFonts w:ascii="Times New Roman" w:hAnsi="Times New Roman"/>
          <w:color w:val="FF0000"/>
          <w:sz w:val="24"/>
          <w:szCs w:val="24"/>
        </w:rPr>
      </w:pPr>
      <w:r w:rsidRPr="00025709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025709">
        <w:rPr>
          <w:rFonts w:ascii="Times New Roman" w:hAnsi="Times New Roman"/>
          <w:color w:val="FF0000"/>
          <w:sz w:val="24"/>
          <w:szCs w:val="24"/>
        </w:rPr>
        <w:t>распознавать грамматические признаки слов;</w:t>
      </w:r>
    </w:p>
    <w:p w:rsidR="00025709" w:rsidRPr="00025709" w:rsidRDefault="00025709" w:rsidP="00025709">
      <w:pPr>
        <w:pStyle w:val="21"/>
        <w:numPr>
          <w:ilvl w:val="0"/>
          <w:numId w:val="0"/>
        </w:numPr>
        <w:spacing w:line="240" w:lineRule="auto"/>
        <w:rPr>
          <w:i/>
          <w:iCs/>
          <w:sz w:val="24"/>
        </w:rPr>
      </w:pP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различать текст и предложение, предложение и слова, не составляющие предложения;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выделять предложения из речи;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соблюдать в устной речи интонацию конца предложений;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z w:val="24"/>
        </w:rPr>
        <w:t>определять восклицательную/невосклицательную интонацию предложения;</w:t>
      </w:r>
    </w:p>
    <w:p w:rsidR="00025709" w:rsidRPr="00025709" w:rsidRDefault="00025709" w:rsidP="00025709">
      <w:pPr>
        <w:pStyle w:val="21"/>
        <w:numPr>
          <w:ilvl w:val="0"/>
          <w:numId w:val="0"/>
        </w:numPr>
        <w:spacing w:line="240" w:lineRule="auto"/>
        <w:ind w:left="680"/>
        <w:rPr>
          <w:color w:val="FF0000"/>
          <w:sz w:val="24"/>
        </w:rPr>
      </w:pP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соотносить схемы предложений и предложения, соответствующие этим схемам;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составлять предложения из слов (в том числе из слов, данных не в начальной форме);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составлять предложения по схеме, рисунку на заданную тему (например, на тему «Весна»);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писать предложения под диктовку, а также составлять их схемы.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numPr>
          <w:ilvl w:val="0"/>
          <w:numId w:val="25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025709">
        <w:rPr>
          <w:rFonts w:ascii="Times New Roman" w:hAnsi="Times New Roman"/>
          <w:i/>
          <w:sz w:val="24"/>
          <w:szCs w:val="24"/>
        </w:rPr>
        <w:t xml:space="preserve"> </w:t>
      </w:r>
      <w:r w:rsidRPr="00025709">
        <w:rPr>
          <w:rFonts w:ascii="Times New Roman" w:hAnsi="Times New Roman"/>
          <w:color w:val="000000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</w:p>
    <w:p w:rsidR="00025709" w:rsidRPr="00025709" w:rsidRDefault="00025709" w:rsidP="00025709">
      <w:pPr>
        <w:numPr>
          <w:ilvl w:val="0"/>
          <w:numId w:val="25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025709">
        <w:rPr>
          <w:rFonts w:ascii="Times New Roman" w:hAnsi="Times New Roman"/>
          <w:color w:val="000000"/>
          <w:sz w:val="24"/>
          <w:szCs w:val="24"/>
        </w:rPr>
        <w:t>устанавливать связь слов в предложении;</w:t>
      </w:r>
    </w:p>
    <w:p w:rsidR="00025709" w:rsidRPr="00025709" w:rsidRDefault="00025709" w:rsidP="00025709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z w:val="24"/>
        </w:rPr>
        <w:t>применять правила правописания: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раздельное написание слов в предложении;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написание буквосочетаний жи—ши, ча—ща, чу—щу в положении под ударением;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отсутствие мягкого знака после шипящих в буквосочетаниях чк, чн, чт;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перенос слов;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прописная буква в начале предложения, именах собственных;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непроверяемые гласные и согласные в корне слова (перечень слов в орфографическом словаре учебника);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знаки препинания конца предложения: точка, вопросительный и восклицательный знаки;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z w:val="24"/>
        </w:rPr>
        <w:t>определять (уточнять) написание слова по орфографическому словарю учебника;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z w:val="24"/>
        </w:rPr>
        <w:lastRenderedPageBreak/>
        <w:t>безошибочно списывать текст объемом 20—25 слов;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  <w:r w:rsidRPr="00025709">
        <w:rPr>
          <w:color w:val="FF0000"/>
          <w:sz w:val="24"/>
        </w:rPr>
        <w:t>писать под диктовку тексты объемом 15—20 слов в соответствии с изученными правилами правописания;</w:t>
      </w:r>
      <w:r w:rsidRPr="00025709">
        <w:rPr>
          <w:sz w:val="24"/>
        </w:rPr>
        <w:t xml:space="preserve"> 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025709">
        <w:rPr>
          <w:rFonts w:ascii="Times New Roman" w:hAnsi="Times New Roman"/>
          <w:i/>
          <w:sz w:val="24"/>
          <w:szCs w:val="24"/>
        </w:rPr>
        <w:t xml:space="preserve"> </w:t>
      </w:r>
      <w:r w:rsidRPr="00025709">
        <w:rPr>
          <w:rFonts w:ascii="Times New Roman" w:hAnsi="Times New Roman"/>
          <w:color w:val="000000"/>
          <w:sz w:val="24"/>
          <w:szCs w:val="24"/>
        </w:rPr>
        <w:t>определять случаи расхождения звукового и буквенного состава слов;</w:t>
      </w:r>
    </w:p>
    <w:p w:rsidR="00025709" w:rsidRPr="00025709" w:rsidRDefault="00025709" w:rsidP="00025709">
      <w:pPr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025709">
        <w:rPr>
          <w:rFonts w:ascii="Times New Roman" w:hAnsi="Times New Roman"/>
          <w:color w:val="000000"/>
          <w:sz w:val="24"/>
          <w:szCs w:val="24"/>
        </w:rPr>
        <w:t>писать двусложные слова с безударным гласным звуком (простейшие случаи, слова типа вода, трава, зима, стрела);</w:t>
      </w:r>
    </w:p>
    <w:p w:rsidR="00025709" w:rsidRPr="00025709" w:rsidRDefault="00025709" w:rsidP="00025709">
      <w:pPr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025709">
        <w:rPr>
          <w:rFonts w:ascii="Times New Roman" w:hAnsi="Times New Roman"/>
          <w:color w:val="000000"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 глаз, дуб и др.);</w:t>
      </w:r>
    </w:p>
    <w:p w:rsidR="00025709" w:rsidRPr="00025709" w:rsidRDefault="00025709" w:rsidP="00025709">
      <w:pPr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025709">
        <w:rPr>
          <w:rFonts w:ascii="Times New Roman" w:hAnsi="Times New Roman"/>
          <w:color w:val="000000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025709" w:rsidRPr="00025709" w:rsidRDefault="00025709" w:rsidP="00025709">
      <w:pPr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025709">
        <w:rPr>
          <w:rFonts w:ascii="Times New Roman" w:hAnsi="Times New Roman"/>
          <w:color w:val="000000"/>
          <w:sz w:val="24"/>
          <w:szCs w:val="24"/>
        </w:rPr>
        <w:t>пользоваться орфографическим словарём в учебнике как средством самоконтроля.</w:t>
      </w: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pStyle w:val="21"/>
        <w:spacing w:line="240" w:lineRule="auto"/>
        <w:rPr>
          <w:i/>
          <w:sz w:val="24"/>
        </w:rPr>
      </w:pP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21"/>
        <w:spacing w:line="240" w:lineRule="auto"/>
        <w:jc w:val="left"/>
        <w:rPr>
          <w:color w:val="FF0000"/>
          <w:sz w:val="24"/>
        </w:rPr>
      </w:pPr>
      <w:r w:rsidRPr="00025709">
        <w:rPr>
          <w:color w:val="FF0000"/>
          <w:sz w:val="24"/>
        </w:rPr>
        <w:t xml:space="preserve">оценивать правильность (уместность) выбора языковых </w:t>
      </w:r>
      <w:r w:rsidRPr="00025709">
        <w:rPr>
          <w:color w:val="FF0000"/>
          <w:sz w:val="24"/>
        </w:rPr>
        <w:br/>
        <w:t xml:space="preserve">и неязыковых средств устного общения на уроке, в школе, </w:t>
      </w:r>
      <w:r w:rsidRPr="00025709">
        <w:rPr>
          <w:color w:val="FF0000"/>
          <w:sz w:val="24"/>
        </w:rPr>
        <w:br/>
        <w:t>в быту, со знакомыми и незнакомыми, с людьми разного возраста;</w:t>
      </w:r>
    </w:p>
    <w:p w:rsidR="00025709" w:rsidRPr="00025709" w:rsidRDefault="00025709" w:rsidP="00025709">
      <w:pPr>
        <w:pStyle w:val="21"/>
        <w:spacing w:line="240" w:lineRule="auto"/>
        <w:jc w:val="left"/>
        <w:rPr>
          <w:color w:val="FF0000"/>
          <w:sz w:val="24"/>
        </w:rPr>
      </w:pPr>
      <w:r w:rsidRPr="00025709">
        <w:rPr>
          <w:color w:val="FF0000"/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025709" w:rsidRPr="00025709" w:rsidRDefault="00025709" w:rsidP="00025709">
      <w:pPr>
        <w:pStyle w:val="21"/>
        <w:spacing w:line="240" w:lineRule="auto"/>
        <w:jc w:val="left"/>
        <w:rPr>
          <w:color w:val="FF0000"/>
          <w:sz w:val="24"/>
        </w:rPr>
      </w:pPr>
      <w:r w:rsidRPr="00025709">
        <w:rPr>
          <w:color w:val="FF0000"/>
          <w:sz w:val="24"/>
        </w:rPr>
        <w:t>выражать собственное мнение и аргументировать его;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слушать вопрос, понимать его, отвечать на поставленный вопрос;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пересказывать сюжет известной сказки по данному рисунку;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составлять текст из набора предложений;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выбирать заголовок для текста из ряда заголовков и самостоятельно озаглавливать текст;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различать устную и письменную речь;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различать диалогическую речь;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отличать текст от набора не связанных друг с другом предложений.</w:t>
      </w:r>
    </w:p>
    <w:p w:rsidR="00025709" w:rsidRPr="00025709" w:rsidRDefault="00025709" w:rsidP="00025709">
      <w:pPr>
        <w:pStyle w:val="21"/>
        <w:spacing w:line="240" w:lineRule="auto"/>
        <w:rPr>
          <w:color w:val="FF0000"/>
          <w:sz w:val="24"/>
        </w:rPr>
      </w:pP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21"/>
        <w:numPr>
          <w:ilvl w:val="0"/>
          <w:numId w:val="0"/>
        </w:numPr>
        <w:spacing w:line="240" w:lineRule="auto"/>
        <w:rPr>
          <w:i/>
          <w:color w:val="FF0000"/>
          <w:sz w:val="24"/>
        </w:rPr>
      </w:pPr>
    </w:p>
    <w:p w:rsidR="00025709" w:rsidRPr="00025709" w:rsidRDefault="00025709" w:rsidP="00025709">
      <w:pPr>
        <w:pStyle w:val="21"/>
        <w:spacing w:line="240" w:lineRule="auto"/>
        <w:rPr>
          <w:i/>
          <w:color w:val="FF0000"/>
          <w:sz w:val="24"/>
        </w:rPr>
      </w:pPr>
      <w:r w:rsidRPr="00025709">
        <w:rPr>
          <w:i/>
          <w:color w:val="FF0000"/>
          <w:sz w:val="24"/>
        </w:rPr>
        <w:t>подробно  пересказывать текст;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определять тему и главную мысль текста;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соотносить заголовок и содержание текста;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составлять текст по рисунку и опорным словам (после анализа содержания рисунка);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составлять текст по его началу и по его концу;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025709" w:rsidRPr="00025709" w:rsidRDefault="00025709" w:rsidP="00025709">
      <w:pPr>
        <w:pStyle w:val="21"/>
        <w:spacing w:line="240" w:lineRule="auto"/>
        <w:rPr>
          <w:color w:val="7030A0"/>
          <w:sz w:val="24"/>
        </w:rPr>
      </w:pPr>
      <w:r w:rsidRPr="00025709">
        <w:rPr>
          <w:i/>
          <w:color w:val="7030A0"/>
          <w:spacing w:val="2"/>
          <w:sz w:val="24"/>
        </w:rPr>
        <w:t>соблюдать нормы речевого взаимодействия при интерактивном общении (sms</w:t>
      </w:r>
      <w:r w:rsidRPr="00025709">
        <w:rPr>
          <w:i/>
          <w:color w:val="7030A0"/>
          <w:spacing w:val="2"/>
          <w:sz w:val="24"/>
        </w:rPr>
        <w:softHyphen/>
        <w:t xml:space="preserve">-сообщения, </w:t>
      </w:r>
      <w:r w:rsidRPr="00025709">
        <w:rPr>
          <w:i/>
          <w:color w:val="7030A0"/>
          <w:sz w:val="24"/>
        </w:rPr>
        <w:t xml:space="preserve"> Интернет и другие виды и способы связи).</w:t>
      </w:r>
    </w:p>
    <w:p w:rsidR="00025709" w:rsidRPr="00025709" w:rsidRDefault="00025709" w:rsidP="00025709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025709" w:rsidRPr="00025709" w:rsidRDefault="00025709" w:rsidP="00025709">
      <w:pPr>
        <w:pStyle w:val="21"/>
        <w:numPr>
          <w:ilvl w:val="0"/>
          <w:numId w:val="0"/>
        </w:numPr>
        <w:spacing w:line="240" w:lineRule="auto"/>
        <w:rPr>
          <w:color w:val="7030A0"/>
          <w:sz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Содержание курса         1 КЛАСС (207 ч)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025709" w:rsidRPr="00025709" w:rsidTr="00124A30">
        <w:tc>
          <w:tcPr>
            <w:tcW w:w="13291" w:type="dxa"/>
            <w:hideMark/>
          </w:tcPr>
          <w:p w:rsidR="00025709" w:rsidRPr="00025709" w:rsidRDefault="00025709" w:rsidP="00124A30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Добукварный период (31 ч)</w:t>
            </w:r>
          </w:p>
        </w:tc>
      </w:tr>
      <w:tr w:rsidR="00025709" w:rsidRPr="00025709" w:rsidTr="00124A30">
        <w:tc>
          <w:tcPr>
            <w:tcW w:w="13291" w:type="dxa"/>
          </w:tcPr>
          <w:p w:rsidR="00025709" w:rsidRPr="00025709" w:rsidRDefault="00025709" w:rsidP="00124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/>
                <w:sz w:val="24"/>
                <w:szCs w:val="24"/>
              </w:rPr>
              <w:t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      </w:r>
          </w:p>
          <w:p w:rsidR="00025709" w:rsidRPr="00025709" w:rsidRDefault="00025709" w:rsidP="00124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025709" w:rsidRPr="00025709" w:rsidRDefault="00025709" w:rsidP="00124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13291" w:type="dxa"/>
          </w:tcPr>
          <w:p w:rsidR="00025709" w:rsidRPr="00025709" w:rsidRDefault="00025709" w:rsidP="0012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БУКВАРНЫЙ  ПЕРИОД</w:t>
            </w:r>
            <w:r w:rsidRPr="00025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25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 ч</w:t>
            </w:r>
            <w:r w:rsidRPr="0002570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13291" w:type="dxa"/>
          </w:tcPr>
          <w:p w:rsidR="00025709" w:rsidRPr="00025709" w:rsidRDefault="00025709" w:rsidP="00124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I. </w:t>
            </w:r>
            <w:r w:rsidRPr="00025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Обучение чтению</w:t>
            </w:r>
          </w:p>
          <w:p w:rsidR="00025709" w:rsidRPr="00025709" w:rsidRDefault="00025709" w:rsidP="00124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слого-звукового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025709" w:rsidRPr="00025709" w:rsidRDefault="00025709" w:rsidP="00124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II. </w:t>
            </w:r>
            <w:r w:rsidRPr="00025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Обучение письму</w:t>
            </w:r>
          </w:p>
          <w:p w:rsidR="00025709" w:rsidRPr="00025709" w:rsidRDefault="00025709" w:rsidP="00124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      </w:r>
          </w:p>
          <w:p w:rsidR="00025709" w:rsidRPr="00025709" w:rsidRDefault="00025709" w:rsidP="00124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      </w:r>
          </w:p>
          <w:p w:rsidR="00025709" w:rsidRPr="00025709" w:rsidRDefault="00025709" w:rsidP="00124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III. </w:t>
            </w:r>
            <w:r w:rsidRPr="00025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устной речи</w:t>
            </w:r>
          </w:p>
          <w:p w:rsidR="00025709" w:rsidRPr="00025709" w:rsidRDefault="00025709" w:rsidP="00124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      </w:r>
          </w:p>
          <w:p w:rsidR="00025709" w:rsidRPr="00025709" w:rsidRDefault="00025709" w:rsidP="00124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</w:r>
          </w:p>
          <w:p w:rsidR="00025709" w:rsidRPr="00025709" w:rsidRDefault="00025709" w:rsidP="00124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/>
                <w:sz w:val="24"/>
                <w:szCs w:val="24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025709" w:rsidRPr="00025709" w:rsidRDefault="00025709" w:rsidP="00124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025709" w:rsidRPr="00025709" w:rsidRDefault="00025709" w:rsidP="00124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/>
                <w:sz w:val="24"/>
                <w:szCs w:val="24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025709" w:rsidRPr="00025709" w:rsidRDefault="00025709" w:rsidP="00124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025709" w:rsidRPr="00025709" w:rsidRDefault="00025709" w:rsidP="00124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/>
                <w:sz w:val="24"/>
                <w:szCs w:val="24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025709" w:rsidRPr="00025709" w:rsidRDefault="00025709" w:rsidP="00124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025709" w:rsidRPr="00025709" w:rsidRDefault="00025709" w:rsidP="00124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по прочитанным предложениям и текстам.</w:t>
            </w:r>
          </w:p>
          <w:p w:rsidR="00025709" w:rsidRPr="00025709" w:rsidRDefault="00025709" w:rsidP="00124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      </w:r>
          </w:p>
          <w:p w:rsidR="00025709" w:rsidRPr="00025709" w:rsidRDefault="00025709" w:rsidP="00124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025709" w:rsidRPr="00025709" w:rsidRDefault="00025709" w:rsidP="00124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/>
                <w:sz w:val="24"/>
                <w:szCs w:val="24"/>
              </w:rPr>
      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      </w:r>
          </w:p>
          <w:p w:rsidR="00025709" w:rsidRPr="00025709" w:rsidRDefault="00025709" w:rsidP="00124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025709" w:rsidRPr="00025709" w:rsidRDefault="00025709" w:rsidP="00124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13291" w:type="dxa"/>
          </w:tcPr>
          <w:p w:rsidR="00025709" w:rsidRPr="00025709" w:rsidRDefault="00025709" w:rsidP="0012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ПОСЛЕБУКВАРНЫЙ ПЕРИОД (36 ч)</w:t>
            </w:r>
          </w:p>
          <w:p w:rsidR="00025709" w:rsidRPr="00025709" w:rsidRDefault="00025709" w:rsidP="00124A30">
            <w:pPr>
              <w:autoSpaceDE w:val="0"/>
              <w:autoSpaceDN w:val="0"/>
              <w:adjustRightInd w:val="0"/>
              <w:ind w:right="-4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13291" w:type="dxa"/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025709" w:rsidRPr="00025709" w:rsidRDefault="00025709" w:rsidP="00124A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Круг произведений для чтения.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И. Сладкова, Ш. Перро, Л. Муур; стихов А. Фета, А, Майкова, В. Жуковского, А. К. Толстого и др.; совершенствование навыка чтения.</w:t>
            </w:r>
          </w:p>
          <w:p w:rsidR="00025709" w:rsidRPr="00025709" w:rsidRDefault="00025709" w:rsidP="00124A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Первоначальное знакомство детей с различными литературными жанрами (стихи, рассказы, сказки; потешки,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      </w:r>
          </w:p>
          <w:p w:rsidR="00025709" w:rsidRPr="00025709" w:rsidRDefault="00025709" w:rsidP="00124A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      </w:r>
          </w:p>
          <w:p w:rsidR="00025709" w:rsidRPr="00025709" w:rsidRDefault="00025709" w:rsidP="00124A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фонозаписи литературных произведений.</w:t>
            </w:r>
          </w:p>
          <w:p w:rsidR="00025709" w:rsidRPr="00025709" w:rsidRDefault="00025709" w:rsidP="00124A30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4. Развитие умения читать текст выразительно, передавать свое отношение к прочитанному. Умение читать стихи, скороговорки с различными подтекстами, интонацией.</w:t>
            </w:r>
          </w:p>
        </w:tc>
      </w:tr>
      <w:tr w:rsidR="00025709" w:rsidRPr="00025709" w:rsidTr="00124A30">
        <w:tc>
          <w:tcPr>
            <w:tcW w:w="13291" w:type="dxa"/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 (50 ч)</w:t>
            </w:r>
          </w:p>
        </w:tc>
      </w:tr>
      <w:tr w:rsidR="00025709" w:rsidRPr="00025709" w:rsidTr="00124A30">
        <w:tc>
          <w:tcPr>
            <w:tcW w:w="13291" w:type="dxa"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13291" w:type="dxa"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13291" w:type="dxa"/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Наша речь (2 ч)</w:t>
            </w:r>
          </w:p>
        </w:tc>
      </w:tr>
      <w:tr w:rsidR="00025709" w:rsidRPr="00025709" w:rsidTr="00124A30">
        <w:tc>
          <w:tcPr>
            <w:tcW w:w="13291" w:type="dxa"/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025709" w:rsidRPr="00025709" w:rsidTr="00124A30">
        <w:tc>
          <w:tcPr>
            <w:tcW w:w="13291" w:type="dxa"/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Текст, предложение, диалог (3 ч)</w:t>
            </w:r>
          </w:p>
        </w:tc>
      </w:tr>
      <w:tr w:rsidR="00025709" w:rsidRPr="00025709" w:rsidTr="00124A30">
        <w:tc>
          <w:tcPr>
            <w:tcW w:w="13291" w:type="dxa"/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025709" w:rsidRPr="00025709" w:rsidTr="00124A30">
        <w:tc>
          <w:tcPr>
            <w:tcW w:w="13291" w:type="dxa"/>
          </w:tcPr>
          <w:p w:rsidR="00025709" w:rsidRPr="00025709" w:rsidRDefault="00025709" w:rsidP="00124A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Слово (4 ч)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13291" w:type="dxa"/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025709" w:rsidRPr="00025709" w:rsidTr="00124A30">
        <w:tc>
          <w:tcPr>
            <w:tcW w:w="13291" w:type="dxa"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Слово и слог. Ударение. (6 ч)</w:t>
            </w:r>
          </w:p>
        </w:tc>
      </w:tr>
      <w:tr w:rsidR="00025709" w:rsidRPr="00025709" w:rsidTr="00124A30">
        <w:tc>
          <w:tcPr>
            <w:tcW w:w="13291" w:type="dxa"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Слово и слог. Перенос слов. Ударение (общее представление).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13291" w:type="dxa"/>
          </w:tcPr>
          <w:p w:rsidR="00025709" w:rsidRPr="00025709" w:rsidRDefault="00025709" w:rsidP="00124A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Звуки и буквы (34 ч)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13291" w:type="dxa"/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025709" w:rsidRPr="00025709" w:rsidTr="00124A30">
        <w:tc>
          <w:tcPr>
            <w:tcW w:w="13291" w:type="dxa"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25709" w:rsidRPr="00025709" w:rsidRDefault="00025709" w:rsidP="00025709">
      <w:pPr>
        <w:rPr>
          <w:rFonts w:ascii="Times New Roman" w:hAnsi="Times New Roman"/>
          <w:b/>
          <w:sz w:val="24"/>
          <w:szCs w:val="24"/>
        </w:rPr>
        <w:sectPr w:rsidR="00025709" w:rsidRPr="00025709" w:rsidSect="00C14AD8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61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6"/>
        <w:gridCol w:w="438"/>
        <w:gridCol w:w="134"/>
        <w:gridCol w:w="716"/>
        <w:gridCol w:w="1135"/>
        <w:gridCol w:w="132"/>
        <w:gridCol w:w="4121"/>
        <w:gridCol w:w="3968"/>
        <w:gridCol w:w="2551"/>
        <w:gridCol w:w="1267"/>
        <w:gridCol w:w="973"/>
      </w:tblGrid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Инструктаж по ОТ. Пропись – первая учебная тетрадь. Гигиенические требования к положению тетради, ручки, к правильной посадке.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: научатся пользоваться прописью, узнают о старинных принадлежностях для письма.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соблюдать гигиенические требования письма; применять правила работы в прописях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учителем, ориентация в прописи.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отвечать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на простые вопросы учителя, находить нужную информацию в учебнике.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задавать вопросы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Адекватная мотивация: принятие образа «хорошего ученика»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Рабочая строка.  Верхняя и нижняя линии рабочей строки.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выполнять графические задания по образцу, находить рабочую строку.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следить за правильным положением ручки, тетради, позы;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бережно пользоваться школьными принадлежностями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приемы решения задач.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обращаться за помощью, формулировать свои затруднения; соблюдать простейшие нормы речевого этикета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Адекватная мотивация: личностная ответственность за свои поступки; соблюдение правил здоровьесберегающего поведения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Письмо овалов и полуовалов.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различать направление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линий.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находить рабочую строку, правильно удерживать ручку.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удерживать учебную задачу, применять установленные правила.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осуществлять поиск и выделение информации.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ставить вопросы и обращаться за помощью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Адекватная мотивация: личностная внутренняя позиция, самооценка; адаптация поведения в детском коллективе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Рисование бордюров.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выполнять графические упражнения по образцу.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ориентироваться на странице прописи; правильно располагать тетрадь на парте под наклоном, находить рабочую строку, работать в ней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формировать учебную задачу, применять установленные правила.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приемы решения задач.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просить о помощи, обращаться за помощью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Адекватная мотивация: личностная самооценка; соблюдение правил здоровьесберегающего поведения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по образцу прямые наклонные линии.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ориентироваться на странице прописи, выполнять графические упражнения по образцу; правильно удерживать ручку, располагать тетрадь под наклоном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результат деятельности.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П.- использовать знаково-символические средства и применять знания, умения и навыки.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просить помощи, обращаться за помощью, задавать вопросы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Адекватная мотивация: осознание ответственности; выработка действий, характеризующих нормированное поведение ученика, члена детского коллектива, в адаптационный период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прямые линии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с закруглением снизу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сверху.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правильно удерживать ручку, располагать тетрадь под наклоном; совершенствовать аккуратное письмо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применять установленные правила.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 и применять простейшие навыки письма.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речь для планирования и регуляции своей деятельности, слушать собеседника 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Адекватная мотивация: принятие образа «хорошего ученика»; выработка действий, характеризующих нормированное поведение ученика, члена детского коллектива,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в адаптационный период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: научатся выполнять графические упражнения по образцу.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: делить слова на слоги, выделяя ударный слог; правильно удерживать ручку, располагать тетрадь под наклоном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формировать учебную задачу и удерживать внимание.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уметь просить помощи, обращаться за помощью, задавать вопросы, проявлять активность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во взаимодействии для решения коммуникативных и познавательных задач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Адекватная мотивация: принятие образа «хорошего ученика», следование правилам здоровьесберегающего поведения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короткие линии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с закруглением внизу.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делить слова на слоги, ставить ударение, делать анализ слов;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формировать учебную задачу, применять установленные правила.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приемы решения задач и применять полученные умения и навыки.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Адекватная мотивация: устойчивое следование социальным нормам в поведении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правильно писать овалы, левые и правые полуовалы, короткие наклонные линии, графические упражнения по образцу.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писать элементы букв; правильно удерживать ручку, располагать тетрадь под наклоном, следить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за правильной посадкой, выполнять звуковой анализ слов, обозначающих предмет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Адекватная мотивация: устойчивое следование социальным нормам и правилам здоровьесберегающего поведения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Письмо короткой наклонной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плавно наклонные линии с закруглением внизу.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ориентироваться на странице прописи, выполнять графические упражнения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по образцу; правильно удерживать ручку, располагать тетрадь под наклоном, следить за правильной посадкой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строить свои сообщения.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позиции школьника на основе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отношения к школе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длинные наклонные линии с петлей внизу.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делить слова на слоги, писать изученные элементы на рабочей строке; правильно удерживать ручку, располагать тетрадь под наклоном, следить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за правильной посадкой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результат деятельности.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строить свои сообщения.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Самоопределение позиции школьника на основе положительного отношения к школе, умение договариваться о распределении функций и ролей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в совместной деятельности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заглавная буквы а, 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: научатся писать плавно букву А, соотносить печатную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письменную буквы, работать со схемами.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звук [а] из речи и видеть букву а в словах; ориентироваться на странице прописи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результат деятельности.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обработка информации, осознанное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правильное чтение и написание.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громкоречевой и письменной форме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заглавная буквы о, О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плавно букву О, о, соотносить печатную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письменную буквы, работать со схемами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выделять звук [о] из речи и видеть буквы О, о в словах; ориентироваться на странице прописи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П.-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свои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задавать вопросы, строить понятные для партнера высказывания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Готовность следовать нормам здоровьесберегающего поведения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Строчная буква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: научатся писать и распознавать строчную букву и, соотносить печатную и письменную буквы.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выполнять слоговой и звукобуквенный анализ слов с буквой и; правильно удерживать ручку; ориентироваться на странице прописи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результат деятельности.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строить свои сообщения, анализировать информацию.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задавать вопросы, строить понятные для партнера высказывания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собственной ответственности за общее благополучие,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проявление активности во взаимодействии для решения коммуника тивных и познавательных задач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Заглавная буква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: научатся писать и распознавать заглавную букву И, соотносить печатную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письменную буквы.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: выполнять слоговой и звукобуквенный анализ слов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с буквой и; правильно удерживать ручку; ориентироваться на странице прописи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развивать рефлексию способов и условий действий, смысловое чтение.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строить свои сообщения, анализировать информацию.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уметь использовать речь для регуляции своего действия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Готовность следовать нормам здоровьесберегающего поведения, адекватное восприятие предложений учителя, товарищей по исправлению допущенных ошибок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и распознавать букву ы, знать особенность этой буквы, писать под диктовку изученные буквы.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выполнять слоговой и звукобуквенный анализ слов с буквой ы; располагать тетрадь под наклоном; быть аккуратными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развивать рефлексию способов и условий действий, смысловое чтение.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строить свои сообщения, анализировать информацию.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Готовность следовать нормам здоровьесберегающего поведения, стабилизация эмоционального состояния для решения различных задач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У,у.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писать и распознавать строчную и заглавную букву У,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соотносить печатную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письменную буквы.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выполнять слоговой и звукобуквенный анализ слов с буквой у; правильно удерживать ручку; ориентироваться на странице прописи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действия.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Осознание своей этнической принадлежности и ответственности за общее благополучие, ценностное отношение к природному миру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gridAfter w:val="5"/>
          <w:wAfter w:w="12880" w:type="dxa"/>
        </w:trPr>
        <w:tc>
          <w:tcPr>
            <w:tcW w:w="1134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Н,н.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и распознавать строчную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заглавную букву Н,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соотносить печатную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письменную буквы, узнавать изученные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буквы.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применять изученную букву на письме, воспроизводить письменный текст, работать со схемами; сидеть прямо, располагать тетрадь под наклоном; ориентироваться на странице прописи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; соблюдать соразмерность элементов буквы по высоте, ширине и углу наклона.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действия; соблюдать простейшие нормы речевого этикета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Положительная мотивация учебной деятельности; готовность следовать нормам природоохранного нерасточитель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ного здоровьесберегающего поведения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С,с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. Сравнение.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и распознавать строчную и заглавную буквы С, соотносить печатную и письменную буквы, узнавать изученные буквы.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на странице прописи, называть элементы букв С, с.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развивать эстетические потребности, ценности и чувства.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результат деятельности.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партнера высказывания, уметь слушать собеседника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затруднений; принятие образа «хорошего ученика»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и распознавать заглавную буквы С, соотносить печатную и письменную буквы, узнавать изученные буквы.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на странице прописи, называть элементы букв С, с.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развивать эстетические потребности, ценности и чувства.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результат деятельности.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партнера высказывания, уметь слушать собеседника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затруднений; принятие образа «хорошего ученика»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К,к. Сравнение строчной.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и распознавать заглавную букву К, соотносить печатную и письменную буквы, узнавать изученные буквы.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употреблять изученные буквы в словах и предложениях, воспроизводить письменный текст, работать со схемами; писать под диктовку отдельные изученные буквы, односложные слова.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 под руководством учителя, определять цель выполнения заданий на уроке.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результат деятельности.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уметь слушать собеседника, формулировать свои затруднения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Положительная мотивация учебной деятельности; принятие образа «хорошего ученика»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Т,т.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и распознавать строчную и заглавную букву Т, соотносить печатную и письменную буквы, узнавать изученные буквы.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 письма; ориентироваться на странице прописи.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развивать смысловое чтение, подвести под понятие на основе распознавания объектов.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результат деятельности.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слушать собеседника, формулировать свои затруднения; участвовать в диалоге на уроке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Положительная мотивация учебной деятельности: принятие образа «хорошего ученика»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Т,т.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и распознавать строчную и заглавную букву Т, соотносить печатную и письменную буквы, узнавать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изученные буквы.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 письма; ориентироваться на странице прописи.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развивать смысловое чтение, подвести под понятие на основе распознавания объектов.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результат деятельности.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слушать собеседника, формулировать свои затруднения; участвовать в диалоге на уроке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Положительная мотивация учебной деятельности: принятие образа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«хорошего ученика»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Л,л.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букву Л, правильно располагать буквы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их соединения.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записывать слова и предложения после слого-звукового разбора под руководством учителя, проверять написанное; соблюдать гигиенические правила письма; ориентироваться на странице прописи; общаться в разных ситуациях.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узнавать, называть и определять объекты и явления окружающей действительности в соответствии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с содержанием учебных предметов.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Проявление чувства эмпатии как понимания чувств других людей и сопереживания им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изученного. Закрепление.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и распознавать формы всех изученных письменных букв.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писать под диктовку изучаемые буквы и слова, списывать слова и предложения с образцов, выполнять логические задания на сравнение, группировать и обобщать элементы письменных букв.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развивать эстетические потребности, ценности и чувства.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средства, строить небольшое сообщение в устной форме.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слушать собеседника, формулировать свои затруднения, адекватно использовать средства устной речи для решения коммуникативных задач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Положительная мотивация учебной деятельности; принятие образа «хорошего ученика», проявление чувства эмпатии как понимание чувств других людей и сопереживания им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буква р. Заглавная буква Р.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: выработать связное и ритмичное написание букв и слов на строке.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без искажений записывать слова и предложения после их предварительного разбора, писать на диапазоне всех изученных букв, соблюдать соразмерность элементов буквы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узнавать, называть и определять объекты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явления окружающей действительности в соответствии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с содержанием учебных предметов.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отвечать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на вопросы учителя, находить нужную информацию в прописи.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деятельности.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Проявление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этических чувств: доброжелательности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эмоционально-нравственной отзывчивости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буква в. Заглавная буква В.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заглавную букву В, правильно располагать буквы и их соединения.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записывать слова и предложения после слого-звукового разбора с учителем, проверять написанное, работать по алгоритму, формулировать ответ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на поставленный вопрос; писать имена собственные.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узнавать, называть и определять объекты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явления окружающей действительности в соответствии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с содержанием учебных предметов.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ставить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формулировать проблемы.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учитывать мнение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позицию одноклассников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на положительное отношение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к обучению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буква Е,е.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строчную и  прописную букву Е.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правильно располагать буквы и слова в строке, связно и ритмично соединять с другими буквами, записывать слова и предложения после слого-звукового разбора с учителем, проверять написанное, ритмично располагать буквы на строке, работать по алгоритму.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узнавать, называть и определять объекты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явления окружающей действительности в соответствии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с содержанием учебных предметов.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ставить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формулировать проблемы.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формулировать собственное мнение и позицию, использовать доступные речевые средства для передачи своих мыслей.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Установка на положительное отношение к обучению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буква П,п. Письмо слогов и слов с буквами П,п.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заглавную букву П, правильно располагать буквы и их соединения.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осуществлять решение учебной задачи под руководством учителя; записывать слова и предложения после слого-звукового разбора с учителем, писать имена собственные, проверять написанное, ритмично располагать буквы на строке, работать по алгоритму.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отличий от эталона.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П.- контролировать и оценивать процесс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результат деятельности.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Положительная мотивация учебной деятельности: принятие образа «хорошего ученика»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П,п.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заглавную букву П, правильно располагать буквы и их соединения.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осуществлять решение учебной задачи под руководством учителя; записывать слова и предложения после слого-звукового разбора с учителем, писать имена собственные, проверять написанное, ритмично располагать буквы на строке, работать по алгоритму.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отличий от эталона.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П.- контролировать и оценивать процесс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результат деятельности.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Положительная мотивация учебной деятельности: принятие образа «хорошего ученика»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М, м.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: научатся писать букву М, правильно располагать буквы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их соединения.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записывать слова и предложения после слого-звукового разбора под руководством учителя, писать имена собственные, проверять написанное; ритмично располагать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буквы на строке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применять установленные правила в планировании способа решения, предвосхищать результат.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средства, в том числе модели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схемы для решения задач.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ее достижения, осуществлять взаимный контроль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Проявление экологической культуры: ценностное отношение к природному миру; самостоятельность и личная ответственность за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свои поступки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М, м. Письмо слогов и слов с буквами М, м.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работать по алгоритму, выполнять связное и ритмичное написание букв и слов на строке, без искажений.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записывать слова и предложения после их предварительного разбора, образовывать новые слова, фор мы слов по знакомым моделям;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следовать установленным правилам в планировании и контроле способа решения.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строить монологическое высказывание, контролировать действия партнера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Осознание собственной ответственности за общее благополучие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З, з.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букву З, правильно располагать буквы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их соединения.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: записывать слова после слого-звукового разбора с учителем, писать имена собственные, восстанавливать деформированные предложения, проверять написанное; ритмично располагать буквы на строке, воспроизводить форму букв по алгоритму.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в познавательную, предвосхищать результат.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приемы решения задач, искать и выделять необходимую информацию из рисунков и схем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задавать вопросы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Ценностное отношение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к природному миру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З, з. письмо слогов и слов с буквами З, з.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без искажений записывать слова и предложения после их предварительного разбора.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дифференцировать парные звонкие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глухие согласные, сравнивать начертания заглавных и строчных букв;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задач, передавать информацию устным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письменным способами.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определять цели, функции участников, способов взаимодействия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Ориентировка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на гуманистическое сознание: признание ценности человека как личности, проявление способности к саморегуляции, нравственному саморазвитию, потребность использовать свои права и выполнять свои обязанности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З, з.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без искажений записывать слова и предложения после их предварительного разбора.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дифференцировать парные звонкие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глухие согласные, сравнивать начертания заглавных и строчных букв; демонстрировать понимание звукобуквенных соотношений,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и использовать на письме изученные буквы.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задач, передавать информацию устным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письменным способами.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определять цели, функции участников, способов взаимодействия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Ориентировка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на гуманистическое сознание: признание ценности человека как личности, проявление способности к саморегуляции, нравственному саморазвитию, потребность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свои права и выполнять свои обязанности.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Б, б. Оформление границ предложения.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букву б, правильно располагать буквы и их соединения.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сравнивать собственные буквы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с предложенным образцом, записывать под диктовку слова и предложения;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сличать способ действия и его результат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с заданным эталоном с целью обнаружения отклонений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отличий от эталона.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извлекать необходимую информацию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из различных источников.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высказывание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Сформированность умения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не создавать конфликтов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находить выход из спорных ситуаций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Б, б. Списывание с печатного шрифта.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дифференцировать парные звонкие и глухие согласные, соотносить печатные и письменные буквы.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моделировать в процессе совместного обсуждения алгоритм списывания; демонстрировать понимание звукобуквенных соотношений, различать и использовать на письме изученные буквы.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действия, применять установленные правила в планировании способа решения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ставить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формулировать проблемы.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оказывать в сотрудничестве взаимопомощь, планировать учебное сотрудничество с учителем, сверстниками: определять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цели, функции участников, способ взаимодействия.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Принятие образа «хорошего ученика». Наличие сформированных действий оценивания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учета позиции собеседника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(партнера), организации и осуществления сотрудничества, кооперации с учителем и сверстниками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Б, б. Письменные ответы на вопросы. 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дифференцировать парные звонкие и глухие согласные, соотносить печатные и письменные буквы.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моделировать в процессе совместного обсуждения алгоритм списывания;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действия, применять установленные правила в планировании способа решения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ставить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формулировать проблемы.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оказывать в сотрудничестве взаимопомощь, планировать учебное сотрудничество с учителем, сверстниками: определять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цели, функции участников, способ взаимодействия.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Принятие образа «хорошего ученика». Наличие сформированных действий оценивания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учета позиции собеседника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(партнера), организации и осуществления сотрудничества, кооперации с учителем и сверстниками.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Д, д.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строчную букву д, выработать связное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ритмичное написание букв и слов на строке, без искажений.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этапы своей работы; демонстрировать понимание звукобуквенных соотношений.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рефлексия способов и условий действий; анализировать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информацию; организовывать рабочее место под руководством учителя.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школе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Д, д. Письмо слогов и слов с буквами Д, д.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: научатся правильно располагать буквы и их соединения, сравнивать собственные буквы с предложенным образцом.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списывать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с печатного текста, употребляя изученные заглавные буквы; демонстрировать понимание звукобуквенных соотношений, различать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использовать на письме буквы, писать имена собственные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принимать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сохранять учебную задачу, осуществлять итоговый и пошаговый контроль по результату.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приемы решения задач, анализировать информацию, проводить сравнение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классификацию по заданным критериям.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ее достижения, строить монологическое высказывание, владеть диалогической формой речи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Заглавная буква Д.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заглавную букву Д, правильно располагать буквы и их соединения, сравнивать собственные буквы с предложенным образцом.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списывать с печатного текста, записывать под диктовку слова и предложения, контролировать этапы своей работы, ритмично располагать буквы на строке; формировать навык работы по алгоритму.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составлять план и последовательность действий и предвосхищать результат.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задавать вопросы, формулировать собственное мнение и позицию, использовать речь для регуляции своего действия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Осознание собственной ответственности за общее благополучие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Я, я.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Знания: научатся писать заглавную букву Я, правильно располагать буквы и слова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в строке.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правильно оформлять написанные предложения (большая буква в начале предложения, в именах собственных), связно и ритмично писать буквы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их соединения в словах, контролировать этапы своей работы.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сличать способ действия и его результат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с заданным эталоном с целью обнаружения отклонений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отличий от эталона.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П.-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самостоятельно создавать и формулировать познавательную цель.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деятельности; участвовать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в групповой (парной) работе; соблюдать нормы речевого этикета.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Ориентировка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на гуманистическое сознание: ответственность человека за общее благополучие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Я, я. Письмо слогов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и слов с буквами Я, я.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Узнают,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что в начале  слова буква я обозначает два звука, а после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согласного – мягкость согласного.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без искажений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записывать слова и предложения после их предварительного разбора, обозначать на письме твердость и мягкость предыдущего согласного буквами я – 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их соединения в словах.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и соответствующих им действий с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учетом конечного результата, учитывать установленные правила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в планировании и контроле способа решения.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приемы решения задач, находить нужную информацию.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 контроль, оказывать взаимопомощь в сотрудничестве, отвечать на вопросы учителя, строить понятные для партнера высказывания, учитывающие, что партнер знает и видит, а что нет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Внутренняя позиция школьника на основе положительного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Я, я. Списывание предложений с печатного и письменного шрифта.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что в начале слова йотированные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буквы обозначают два звука, а после согласного – мягкость согласного.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моделировать и анализировать поэлементный состав изученных букв.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их соединения в словах.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П.-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Внутренняя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Я, я.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Знания: научатся писать заглавную букву Я, правильно располагать буквы и слова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в строке.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правильно оформлять написанные предложения (большая буква в начале предложения, в именах собственных), связно и ритмично писать буквы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их соединения в словах, контролировать этапы своей работы.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сличать способ действия и его результат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с заданным эталоном с целью обнаружения отклонений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отличий от эталона.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П.-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самостоятельно создавать и формулировать познавательную цель.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деятельности; участвовать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в групповой (парной) работе; соблюдать нормы речевого этикета.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Ориентировка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на гуманистическое сознание: ответственность человека за общее благополучие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Г, г.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букву г, правильно располагать буквы и их соединения.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сравнивать собственные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буквы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с предложенным образцом, списывать с печатного текста, записывать под диктовку слова и предложения, контролировать этапы своей работы, связно и ритмично писать буквы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их соединения в словах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составлять план и последовательность действий и предвосхищать результат.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результат деятельности.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мотивация: осознание ответственности, самостоятельная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личная ответственность за свои поступки, установка на здоровый образ жизни; выработка действий, характеризующих нормированное поведение ученика, члена детского коллектива, в адаптационный период.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Г, г. Письмо слогов и слов с буквами Г, г.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: научатся моделировать и анализировать поэлементный состав изученных букв, правильно располагать буквы и их соединения.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сравнивать собственные буквы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с предложенным образцом; письменно отвечать на вопросы, контролировать этапы своей работы, связно и ритмично писать буквы и их соединения в словах, работать по алгоритму.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Социальная компетентность как готовность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буква ч.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строчную букву ч, слова с сочетаниями ча, чу.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анализировать и записывать слоги и слова с изученными буквами, списывать предложения, проверять написанное;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соблюдать гигиенические навыки письма (правильная посадка, положение тетради, ручки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т. д.)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алгоритмы деятельности при решении проблем различного характера.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ставить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формулировать проблемы, строить рассуждения в форме связи простых суждений об объекте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деятельности, определять общую цель и пути ее достижения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Осознание собственной ответственности за общее благополучие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Строчная буква ч. Письмо слогов и слов с буквами Ч, ч.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по теме: Правописание сочетаний: чу, ча.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строчную букву ч, слова с сочетаниями ча, чу.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анализировать и записывать слоги и слова с изученными буквами, списывать предложения, проверять написанное;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соблюдать гигиенические навыки письма (правильная посадка, положение тетради, ручки и т. д.)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алгоритмы деятельности при решении проблем различного характера.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ставить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формулировать проблемы, строить рассуждения в форме связи простых суждений об объекте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деятельности, определять общую цель и пути ее достижения.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Осознание собственной ответственности за общее благополучие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П.р.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Заглавная буква Ч.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 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выполнять звукобуквенный анализ слов, употреблять изученные правила письма с сочетаниями ча, чу, списывать с печатного текста, употребляя изученные буквы;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отличий от эталона.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результат деятельности.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Буква ь.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букву ь, писать слова с ь, различать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на слух и зрительно слова с мягким согласным на конце, проводить фонетический разбор слов с ь.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выполнять звукобуквенный анализ слов, связно и ритмично писать буквы и их соединения в словах.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поведения, осознание ответственности человека за общее благополучие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Буква ь. Списывание предложений с печатного и письменного шрифта.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слова с ь, объяснять функцию ь, различать на слух и зрительно слова с мягким согласным на конце.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: проводить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фонетический разбор слов с ь, классифицировать одушевленные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неодушевленные предметы, использовать при письме разные способы обозначения мягкости согласных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Ш, ш.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букву Ш, правильно располагать буквы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их соединения.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сравнивать собственные буквы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с предложенным образцом, употреблять изученные правила письма с сочетанием ши, списывать с печатного текста, записывать под диктовку слова и предло-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жения, контролировать этапы своей работы;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применять установленные правила.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средства; строить рассуждения в форме связи простых суждений об объекте.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Осознание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собственной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ответственности за общее благополучие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Ш, ш. Списывание предложений с печатного шрифта. 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соотносить звучание и написание слова, объяснять случаи расхождения звучания и написания, моделировать буквы из предложенных элементов.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: правильно располагать буквы и их соединения, сравнивать собственные буквы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с предложенным образцом, выполнять звукобуквенный анализ слов, употреблять изученные правила письма с сочетанием ши, списывать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с печатного текста, употребляя изученные буквы; соблюдать гигиенические навыки письма (правильная посадка, положение тетради, ручки и т. д.)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отличий от эталона.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результат деятельности, пользоваться знаками, символами, приведенными в учебной литературе.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Сформированность самооценки на основе критериев успешности учебной деятельности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изученными буквами.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 теме: Письмо слов и предложений с изученными буквами.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соотносить звучание и написание слова, объяснять случаи расхождения звучания и написания, моделировать буквы из предложенных элементов.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: правильно располагать буквы и их соединения, сравнивать собственные буквы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с предложенным образцом, выполнять звукобуквенный анализ слов, употреблять изученные правила письма с сочетанием ши, списывать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с печатного текста, употребляя изученные буквы; соблюдать гигиенические навыки письма (правильная посадка, положение тетради, ручки и т. д.)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отличий от эталона.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результат деятельности, пользоваться знаками, символами, приведенными в учебной литературе.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Сформированность самооценки на основе критериев успешности учебной деятельности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Диктант 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буква Ж, ж. Письмо слогов и слов с буквами Ж, ж. Правописание сочетания жи, же. 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употреблять изученные правила письма с сочетанием жи.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списывать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с печатного текста, записывать под диктовку слова и предложения, контролировать этапы своей работы; применять правила правописания слов с сочетаниями жи – ши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Р.-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строить монологическое высказывание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Гражданская идентичность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в форме осознания «Я» как гражданин России, чувство сопричастности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гордости за свою Родину, народ и историю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Ж, ж. Правописание имён собственных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(имён людей и кличек животных).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употреблять изученные правила письма с сочетанием жи.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списывать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с печатного текста, записывать под диктовку слова и предложения,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этапы своей работы, применять правила правописания слов с сочетаниями жи – ши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применять установленные правила.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и координировать ее с позициями партнеров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Учебно-познавательная мотивация, целостный, социально ориентированный взгляд на мир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в единстве и разнообразии природы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буква ё.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букву й, соотносить звук [й’] и соответствующую ему букву.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писать слова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предложения с этой буквой, выполнять слоговой и звукобуквенный анализ слов, анализировать уместность использования восклицательного знака в конце предложения; закреплять гигиенические навыки письма (правильная посадка, положение тетради, ручки и т. д.)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применять установленные правила.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Самостоятельная и личная ответственность за свои поступки, установка на здоровый образ жизни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буква ё. Письмо слогов и слов с буквой ё. Обозначение мягкости предыдущего согласного буквой ё.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строчную букву ё, слова и предложения.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выполнять слоговой и звукобуквенный анализ слов, записывать предложения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с комментированием; давать правильное название детенышам животных, используя правила   соединения в словах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выбирать действия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в соответствии с поставленной задачей и условиями ее реализации.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Заглавная буква Ё. Письмо предложений, содержащих слова с буквой ё.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заглавную букву Ё, правильно располагать буквы и слова в строке.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правильно оформлять написанные предложения большая буква в начале предложения, в именах собственных), правильно определять функции буквы ё, контролировать этапы своей работы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отличий от эталона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результат деятельности.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Ценностное отношение к природному миру, готовность следовать нормам природоохранного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поведения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заглавные буквы Й, й.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писать букву й, соотносить звук [й’] и соответствующую ему букву, писать слова и предложения с этой буквой.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: выполнять слоговой и звукобуквенный анализ слов, определять звук по его характеристике, демонстрировать понимание звукобуквенных соотношений, различать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на письме изученные буквы.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заглавные буквы Х, х. Письмо слогов и слов с буквами Х, х.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научатся моделировать и анализировать поэлементный состав изученных букв, связно и ритмично писать буквы и слова на строке, без искажений.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записывать буквы, слова и предло- жения после их предварительного разбора, образовывать слова, противоположные по смыслу.</w:t>
            </w: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в познавательную.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коммуникативных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познавательных задач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Мотивация учебной деятельности; начальные навыки адаптации в динамично изменяющемся мире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заглавные буквы Х, х. Письмо слогов с слов с буквами Х, х.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заглавную букву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025709">
              <w:rPr>
                <w:rFonts w:ascii="Times New Roman" w:hAnsi="Times New Roman" w:cs="Times New Roman"/>
              </w:rPr>
              <w:t xml:space="preserve">, правильно располагать буквы и слова </w:t>
            </w:r>
            <w:r w:rsidRPr="00025709">
              <w:rPr>
                <w:rFonts w:ascii="Times New Roman" w:hAnsi="Times New Roman" w:cs="Times New Roman"/>
              </w:rPr>
              <w:br/>
              <w:t xml:space="preserve">в строке. 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правильно оформлять написанные предложения (большая буква в начале предложения, в именах собственных), анализировать уместность использования восклицательного знака в конце предложения, связно и ритмично писать буквы и их соединения в словах, контролировать этапы своей работы.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использовать знаково-символические средства, проводить сравнение и классификацию по заданным критериям.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Осознание ответственности человека за общее благополучие, гуманистическое сознание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заглавные буквы Х, х. Письмо предложений, содержащих слова с буквами.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моделировать и анализировать поэлементный состав изученных букв, связно и ритмично писать буквы и слова на строке, без искажений. 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записывать буквы, слова и предложения после их предварительного разбора, образовывать слова, противоположные по смыслу.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025709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задач.</w:t>
            </w:r>
            <w:r w:rsidRPr="00025709">
              <w:rPr>
                <w:rFonts w:ascii="Times New Roman" w:hAnsi="Times New Roman" w:cs="Times New Roman"/>
                <w:b/>
                <w:bCs/>
              </w:rPr>
              <w:t xml:space="preserve"> К.-</w:t>
            </w:r>
            <w:r w:rsidRPr="00025709">
              <w:rPr>
                <w:rFonts w:ascii="Times New Roman" w:hAnsi="Times New Roman" w:cs="Times New Roman"/>
              </w:rPr>
              <w:t xml:space="preserve"> проявлять активность во взаимодействии коммуникативных </w:t>
            </w:r>
            <w:r w:rsidRPr="00025709">
              <w:rPr>
                <w:rFonts w:ascii="Times New Roman" w:hAnsi="Times New Roman" w:cs="Times New Roman"/>
              </w:rPr>
              <w:br/>
              <w:t>и познавательных задач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Мотивация учебной деятельности; начальные навыки адаптации в динамично изменяющемся мире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Письмо изученных букв, слогов. Письмо элементов изученных букв.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дифференцировать и распознавать изучаемый звук, без искажений записывать слова и предложения после их предварительного разбора, </w:t>
            </w:r>
            <w:r w:rsidRPr="00025709">
              <w:rPr>
                <w:rFonts w:ascii="Times New Roman" w:hAnsi="Times New Roman" w:cs="Times New Roman"/>
              </w:rPr>
              <w:lastRenderedPageBreak/>
              <w:t>демонстрировать понимание звукобуквенных соотношений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lastRenderedPageBreak/>
              <w:t>Р.-</w:t>
            </w:r>
            <w:r w:rsidRPr="00025709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025709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lastRenderedPageBreak/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проявлять активность во взаимодействии коммуникативных </w:t>
            </w:r>
            <w:r w:rsidRPr="00025709">
              <w:rPr>
                <w:rFonts w:ascii="Times New Roman" w:hAnsi="Times New Roman" w:cs="Times New Roman"/>
              </w:rPr>
              <w:br/>
              <w:t>и познавательных задач</w:t>
            </w: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Ю, ю.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заглавную букву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025709">
              <w:rPr>
                <w:rFonts w:ascii="Times New Roman" w:hAnsi="Times New Roman" w:cs="Times New Roman"/>
              </w:rPr>
              <w:t xml:space="preserve">, правильно располагать буквы и слова </w:t>
            </w:r>
            <w:r w:rsidRPr="00025709">
              <w:rPr>
                <w:rFonts w:ascii="Times New Roman" w:hAnsi="Times New Roman" w:cs="Times New Roman"/>
              </w:rPr>
              <w:br/>
              <w:t>в строке.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правильно оформлять написанные предложения (большая буква в начале предложения, в именах собственных), правильно определять функции буквы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025709">
              <w:rPr>
                <w:rFonts w:ascii="Times New Roman" w:hAnsi="Times New Roman" w:cs="Times New Roman"/>
              </w:rPr>
              <w:t>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025709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025709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прогнозировать возникновение конфликтов при наличии разных точек зрения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 xml:space="preserve">Эмпатия как понимание чувств других людей </w:t>
            </w:r>
            <w:r w:rsidRPr="00025709">
              <w:rPr>
                <w:rFonts w:ascii="Times New Roman" w:hAnsi="Times New Roman" w:cs="Times New Roman"/>
              </w:rPr>
              <w:br/>
              <w:t>и сопереживание им, начальные навыки адаптации в динамично изменяющемся мире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Ю, ю. Обозначение на письме звуков [ј’ у] буквами Ю, ю в начале слова и после гласного.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объяснять, что в начале слова буква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025709">
              <w:rPr>
                <w:rFonts w:ascii="Times New Roman" w:hAnsi="Times New Roman" w:cs="Times New Roman"/>
              </w:rPr>
              <w:t xml:space="preserve"> обозначает два звука, а после согласного – его мягкость. 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 моделям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025709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025709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 xml:space="preserve">Эмпатия как понимание чувств других людей </w:t>
            </w:r>
            <w:r w:rsidRPr="00025709">
              <w:rPr>
                <w:rFonts w:ascii="Times New Roman" w:hAnsi="Times New Roman" w:cs="Times New Roman"/>
              </w:rPr>
              <w:br/>
              <w:t>и сопереживание им, начальные навыки адаптации в динамично изменяющемся мире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Ц, ц.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заглавную букву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025709">
              <w:rPr>
                <w:rFonts w:ascii="Times New Roman" w:hAnsi="Times New Roman" w:cs="Times New Roman"/>
              </w:rPr>
              <w:t xml:space="preserve">, узнают особенности написания букв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025709">
              <w:rPr>
                <w:rFonts w:ascii="Times New Roman" w:hAnsi="Times New Roman" w:cs="Times New Roman"/>
              </w:rPr>
              <w:t xml:space="preserve">,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r w:rsidRPr="00025709">
              <w:rPr>
                <w:rFonts w:ascii="Times New Roman" w:hAnsi="Times New Roman" w:cs="Times New Roman"/>
              </w:rPr>
              <w:t xml:space="preserve"> после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025709">
              <w:rPr>
                <w:rFonts w:ascii="Times New Roman" w:hAnsi="Times New Roman" w:cs="Times New Roman"/>
              </w:rPr>
              <w:t>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записывать слова и предложения после их предварительного разбора, связно </w:t>
            </w:r>
            <w:r w:rsidRPr="00025709">
              <w:rPr>
                <w:rFonts w:ascii="Times New Roman" w:hAnsi="Times New Roman" w:cs="Times New Roman"/>
              </w:rPr>
              <w:br/>
              <w:t>и ритмично располагать буквы и слова на строке, без искажений, оценивать правильность выполнения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Ц, ц. Письмо слогов и слов с буквами Ц, ц.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использовать на уроке знания о написании слов-исключений (букв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025709">
              <w:rPr>
                <w:rFonts w:ascii="Times New Roman" w:hAnsi="Times New Roman" w:cs="Times New Roman"/>
              </w:rPr>
              <w:t xml:space="preserve">,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r w:rsidRPr="00025709">
              <w:rPr>
                <w:rFonts w:ascii="Times New Roman" w:hAnsi="Times New Roman" w:cs="Times New Roman"/>
              </w:rPr>
              <w:t xml:space="preserve"> после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025709">
              <w:rPr>
                <w:rFonts w:ascii="Times New Roman" w:hAnsi="Times New Roman" w:cs="Times New Roman"/>
              </w:rPr>
              <w:t xml:space="preserve">). 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 xml:space="preserve">Умения: выработать связное и ритмичное написание букв и слов на строке, без искажений, записывать слова 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lastRenderedPageBreak/>
              <w:t xml:space="preserve">и предложения после их предварительного разбора, знать особенности написания букв и, ы после ц, оценивать правильность выполнения работы; закреплять гигиенические навыки письма 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 xml:space="preserve">(правильная посадка, 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 xml:space="preserve">положение тетради 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и т. д.), контролировать этапы своей работы.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lastRenderedPageBreak/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учитывать выделенные учителем ориентиры действия в учебном материале в сотрудничестве с учителем, формулировать и удерживать учебную задачу.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рефлексия способов и условий действий; контролировать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и оценивать процесс и результат деятельности.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формулировать собственное мнение и позицию, строить монологическое высказывание, оказывать в сотрудничестве взаимопомощь, владеть диалогической формой речи.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lastRenderedPageBreak/>
              <w:t>Участие в совместной работе, обоснование своей точки зрения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Ц, ц.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использовать на уроке знания о написании слов-исключений (букв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025709">
              <w:rPr>
                <w:rFonts w:ascii="Times New Roman" w:hAnsi="Times New Roman" w:cs="Times New Roman"/>
              </w:rPr>
              <w:t xml:space="preserve">,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r w:rsidRPr="00025709">
              <w:rPr>
                <w:rFonts w:ascii="Times New Roman" w:hAnsi="Times New Roman" w:cs="Times New Roman"/>
              </w:rPr>
              <w:t xml:space="preserve"> после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025709">
              <w:rPr>
                <w:rFonts w:ascii="Times New Roman" w:hAnsi="Times New Roman" w:cs="Times New Roman"/>
              </w:rPr>
              <w:t xml:space="preserve">). 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 xml:space="preserve">Умения: выработать связное и ритмичное написание букв и слов на строке, без искажений, записывать слова 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 xml:space="preserve">и предложения после их предварительного разбора, знать особенности написания букв и, ы после ц, оценивать правильность выполнения работы; закреплять гигиенические навыки письма 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 xml:space="preserve">(правильная посадка, 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 xml:space="preserve">положение тетради 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и т. д.), контролировать этапы своей работы.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учитывать выделенные учителем ориентиры действия в учебном материале в сотрудничестве с учителем, формулировать и удерживать учебную задачу.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рефлексия способов и условий действий; контролировать и оценивать процесс и результат деятельности.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формулировать собственное мнение и позицию, строить монологическое высказывание, оказывать в сотрудничестве взаимопомощь, владеть диалогической формой речи.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Участие в совместной работе, обоснование своей точки зрения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Э, э. </w:t>
            </w:r>
          </w:p>
        </w:tc>
        <w:tc>
          <w:tcPr>
            <w:tcW w:w="42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заглавную букву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025709">
              <w:rPr>
                <w:rFonts w:ascii="Times New Roman" w:hAnsi="Times New Roman" w:cs="Times New Roman"/>
              </w:rPr>
              <w:t>, правильно располагать буквы и их соединения.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сравнивать собственные буквы </w:t>
            </w:r>
            <w:r w:rsidRPr="00025709">
              <w:rPr>
                <w:rFonts w:ascii="Times New Roman" w:hAnsi="Times New Roman" w:cs="Times New Roman"/>
              </w:rPr>
              <w:br/>
              <w:t>с предложенным образцом, записывать под диктовку имена собственные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формулировать и удерживать учебную задачу.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 xml:space="preserve">Этические чувства, прежде всего доброжелательность </w:t>
            </w:r>
            <w:r w:rsidRPr="00025709">
              <w:rPr>
                <w:rFonts w:ascii="Times New Roman" w:hAnsi="Times New Roman" w:cs="Times New Roman"/>
              </w:rPr>
              <w:br/>
              <w:t>и эмоционально-нравственная отзывчивость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Э, э. Письмо слогов и слов с буквами     Э, э.</w:t>
            </w:r>
          </w:p>
        </w:tc>
        <w:tc>
          <w:tcPr>
            <w:tcW w:w="42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заглавную букву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025709">
              <w:rPr>
                <w:rFonts w:ascii="Times New Roman" w:hAnsi="Times New Roman" w:cs="Times New Roman"/>
              </w:rPr>
              <w:t>, правильно располагать буквы и их соединения.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сравнивать собственные буквы </w:t>
            </w:r>
            <w:r w:rsidRPr="00025709">
              <w:rPr>
                <w:rFonts w:ascii="Times New Roman" w:hAnsi="Times New Roman" w:cs="Times New Roman"/>
              </w:rPr>
              <w:br/>
              <w:t xml:space="preserve">с предложенным образцом, записывать под диктовку имена собственные и </w:t>
            </w:r>
            <w:r w:rsidRPr="00025709">
              <w:rPr>
                <w:rFonts w:ascii="Times New Roman" w:hAnsi="Times New Roman" w:cs="Times New Roman"/>
              </w:rPr>
              <w:lastRenderedPageBreak/>
              <w:t>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9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lastRenderedPageBreak/>
              <w:t>Р.-</w:t>
            </w:r>
            <w:r w:rsidRPr="00025709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формулировать и удерживать учебную задачу.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рефлексия способов и условий действий; контролировать и </w:t>
            </w:r>
            <w:r w:rsidRPr="00025709">
              <w:rPr>
                <w:rFonts w:ascii="Times New Roman" w:hAnsi="Times New Roman" w:cs="Times New Roman"/>
              </w:rPr>
              <w:lastRenderedPageBreak/>
              <w:t>оценивать процесс и результат деятельности.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lastRenderedPageBreak/>
              <w:t xml:space="preserve">Этические чувства, прежде всего доброжелательность </w:t>
            </w:r>
            <w:r w:rsidRPr="00025709">
              <w:rPr>
                <w:rFonts w:ascii="Times New Roman" w:hAnsi="Times New Roman" w:cs="Times New Roman"/>
              </w:rPr>
              <w:br/>
              <w:t>и эмоционально-нравственная отзывчивость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буква щ.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строчную букву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025709">
              <w:rPr>
                <w:rFonts w:ascii="Times New Roman" w:hAnsi="Times New Roman" w:cs="Times New Roman"/>
              </w:rPr>
              <w:t xml:space="preserve">, слова с сочетаниями </w:t>
            </w:r>
            <w:r w:rsidRPr="00025709">
              <w:rPr>
                <w:rFonts w:ascii="Times New Roman" w:hAnsi="Times New Roman" w:cs="Times New Roman"/>
                <w:i/>
                <w:iCs/>
              </w:rPr>
              <w:t>ща</w:t>
            </w:r>
            <w:r w:rsidRPr="00025709">
              <w:rPr>
                <w:rFonts w:ascii="Times New Roman" w:hAnsi="Times New Roman" w:cs="Times New Roman"/>
              </w:rPr>
              <w:t xml:space="preserve">, </w:t>
            </w:r>
            <w:r w:rsidRPr="00025709">
              <w:rPr>
                <w:rFonts w:ascii="Times New Roman" w:hAnsi="Times New Roman" w:cs="Times New Roman"/>
                <w:i/>
                <w:iCs/>
              </w:rPr>
              <w:t>щу.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анализировать и записывать слоги и слова с изученными буквами, списывать предложения, проверять написанное; овладеть действиями связного и ритмичного написания букв и их соединений в словах, контролировать этапы своей работы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выделять </w:t>
            </w:r>
            <w:r w:rsidRPr="00025709">
              <w:rPr>
                <w:rFonts w:ascii="Times New Roman" w:hAnsi="Times New Roman" w:cs="Times New Roman"/>
              </w:rPr>
              <w:br/>
              <w:t xml:space="preserve">и формулировать познавательную цель, контролировать и оценивать процесс и результат деятельности. 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буква щ. Письмо слогов и слов с буквой щ.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строчную букву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025709">
              <w:rPr>
                <w:rFonts w:ascii="Times New Roman" w:hAnsi="Times New Roman" w:cs="Times New Roman"/>
              </w:rPr>
              <w:t xml:space="preserve">, слова с сочетаниями </w:t>
            </w:r>
            <w:r w:rsidRPr="00025709">
              <w:rPr>
                <w:rFonts w:ascii="Times New Roman" w:hAnsi="Times New Roman" w:cs="Times New Roman"/>
                <w:i/>
                <w:iCs/>
              </w:rPr>
              <w:t>ща</w:t>
            </w:r>
            <w:r w:rsidRPr="00025709">
              <w:rPr>
                <w:rFonts w:ascii="Times New Roman" w:hAnsi="Times New Roman" w:cs="Times New Roman"/>
              </w:rPr>
              <w:t xml:space="preserve">, </w:t>
            </w:r>
            <w:r w:rsidRPr="00025709">
              <w:rPr>
                <w:rFonts w:ascii="Times New Roman" w:hAnsi="Times New Roman" w:cs="Times New Roman"/>
                <w:i/>
                <w:iCs/>
              </w:rPr>
              <w:t>щу.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анализировать и записывать слоги и слова с изученными буквами, списывать предложения, проверять написанное; овладеть действиями связного и ритмичного написания букв и их соединений в словах, контролировать этапы своей работы.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выделять </w:t>
            </w:r>
            <w:r w:rsidRPr="00025709">
              <w:rPr>
                <w:rFonts w:ascii="Times New Roman" w:hAnsi="Times New Roman" w:cs="Times New Roman"/>
              </w:rPr>
              <w:br/>
              <w:t xml:space="preserve">и формулировать познавательную цель, контролировать и оценивать процесс и результат деятельности. 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Заглавная буква Щ.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букву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025709">
              <w:rPr>
                <w:rFonts w:ascii="Times New Roman" w:hAnsi="Times New Roman" w:cs="Times New Roman"/>
              </w:rPr>
              <w:t xml:space="preserve">, правильно располагать буквы </w:t>
            </w:r>
            <w:r w:rsidRPr="00025709">
              <w:rPr>
                <w:rFonts w:ascii="Times New Roman" w:hAnsi="Times New Roman" w:cs="Times New Roman"/>
              </w:rPr>
              <w:br/>
              <w:t>и их соединения.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сравнивать собственные буквы с предложенным образцом, употреблять изученные правила письма с сочетаниями </w:t>
            </w:r>
            <w:r w:rsidRPr="00025709">
              <w:rPr>
                <w:rFonts w:ascii="Times New Roman" w:hAnsi="Times New Roman" w:cs="Times New Roman"/>
                <w:i/>
                <w:iCs/>
              </w:rPr>
              <w:t>ча</w:t>
            </w:r>
            <w:r w:rsidRPr="00025709">
              <w:rPr>
                <w:rFonts w:ascii="Times New Roman" w:hAnsi="Times New Roman" w:cs="Times New Roman"/>
              </w:rPr>
              <w:t xml:space="preserve">, </w:t>
            </w:r>
            <w:r w:rsidRPr="00025709">
              <w:rPr>
                <w:rFonts w:ascii="Times New Roman" w:hAnsi="Times New Roman" w:cs="Times New Roman"/>
                <w:i/>
                <w:iCs/>
              </w:rPr>
              <w:t>чу</w:t>
            </w:r>
            <w:r w:rsidRPr="00025709">
              <w:rPr>
                <w:rFonts w:ascii="Times New Roman" w:hAnsi="Times New Roman" w:cs="Times New Roman"/>
              </w:rPr>
              <w:t>, списывать с печатного.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 xml:space="preserve">Ценностное отношение к природному миру, готовность следовать нормам природоохранного поведения, участие в совместной работе, обоснование своей точки 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Строчная и заглавная буквы Ф, ф.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заглавную букву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025709">
              <w:rPr>
                <w:rFonts w:ascii="Times New Roman" w:hAnsi="Times New Roman" w:cs="Times New Roman"/>
              </w:rPr>
              <w:t xml:space="preserve">, правильно располагать буквы и слова </w:t>
            </w:r>
            <w:r w:rsidRPr="00025709">
              <w:rPr>
                <w:rFonts w:ascii="Times New Roman" w:hAnsi="Times New Roman" w:cs="Times New Roman"/>
              </w:rPr>
              <w:br/>
              <w:t xml:space="preserve">в строке. 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правильно оформлять написанные предложения (большая </w:t>
            </w:r>
            <w:r w:rsidRPr="00025709">
              <w:rPr>
                <w:rFonts w:ascii="Times New Roman" w:hAnsi="Times New Roman" w:cs="Times New Roman"/>
              </w:rPr>
              <w:lastRenderedPageBreak/>
              <w:t>буква в начале предложения, в именах собственных),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lastRenderedPageBreak/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 в планировании способа решения; адекватно воспринимать предложение учителя и товарищей </w:t>
            </w:r>
            <w:r w:rsidRPr="00025709">
              <w:rPr>
                <w:rFonts w:ascii="Times New Roman" w:hAnsi="Times New Roman" w:cs="Times New Roman"/>
              </w:rPr>
              <w:lastRenderedPageBreak/>
              <w:t xml:space="preserve">по исправлению допущенных </w:t>
            </w:r>
            <w:r w:rsidRPr="00025709">
              <w:rPr>
                <w:rFonts w:ascii="Times New Roman" w:hAnsi="Times New Roman" w:cs="Times New Roman"/>
              </w:rPr>
              <w:br/>
              <w:t>ошибок.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анализировать информацию, аргументировать свою позицию и координировать ее с позициями партнеров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lastRenderedPageBreak/>
              <w:t xml:space="preserve">Внутренняя позиция школьника на основе положительного отношения к школе, осознание ответственности </w:t>
            </w:r>
            <w:r w:rsidRPr="00025709">
              <w:rPr>
                <w:rFonts w:ascii="Times New Roman" w:hAnsi="Times New Roman" w:cs="Times New Roman"/>
              </w:rPr>
              <w:lastRenderedPageBreak/>
              <w:t>человека за общее благополучие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Строчные буквы ь, ъ.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28" w:lineRule="auto"/>
              <w:ind w:right="-30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025709">
              <w:rPr>
                <w:rFonts w:ascii="Times New Roman" w:hAnsi="Times New Roman" w:cs="Times New Roman"/>
              </w:rPr>
              <w:t xml:space="preserve">и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025709">
              <w:rPr>
                <w:rFonts w:ascii="Times New Roman" w:hAnsi="Times New Roman" w:cs="Times New Roman"/>
              </w:rPr>
              <w:t xml:space="preserve">, понимать функции букв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025709">
              <w:rPr>
                <w:rFonts w:ascii="Times New Roman" w:hAnsi="Times New Roman" w:cs="Times New Roman"/>
              </w:rPr>
              <w:t xml:space="preserve"> и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025709">
              <w:rPr>
                <w:rFonts w:ascii="Times New Roman" w:hAnsi="Times New Roman" w:cs="Times New Roman"/>
              </w:rPr>
              <w:t xml:space="preserve">, употреблять эти буквы при написании слов, объяснять новое значение слов с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025709">
              <w:rPr>
                <w:rFonts w:ascii="Times New Roman" w:hAnsi="Times New Roman" w:cs="Times New Roman"/>
              </w:rPr>
              <w:t xml:space="preserve">,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025709">
              <w:rPr>
                <w:rFonts w:ascii="Times New Roman" w:hAnsi="Times New Roman" w:cs="Times New Roman"/>
              </w:rPr>
              <w:t xml:space="preserve"> и без них.</w:t>
            </w:r>
          </w:p>
          <w:p w:rsidR="00025709" w:rsidRPr="00025709" w:rsidRDefault="00025709" w:rsidP="00124A30">
            <w:pPr>
              <w:pStyle w:val="ParagraphStyle"/>
              <w:spacing w:line="228" w:lineRule="auto"/>
              <w:ind w:right="-30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записывать слова и предложения после слого-звукового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использовать знаково-символические средства, общие приемы решения задач, анализировать информацию.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Мягкий и твёрдый разделительные знаки.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28" w:lineRule="auto"/>
              <w:ind w:right="-30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025709">
              <w:rPr>
                <w:rFonts w:ascii="Times New Roman" w:hAnsi="Times New Roman" w:cs="Times New Roman"/>
              </w:rPr>
              <w:t xml:space="preserve">и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025709">
              <w:rPr>
                <w:rFonts w:ascii="Times New Roman" w:hAnsi="Times New Roman" w:cs="Times New Roman"/>
              </w:rPr>
              <w:t xml:space="preserve">, понимать функции букв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025709">
              <w:rPr>
                <w:rFonts w:ascii="Times New Roman" w:hAnsi="Times New Roman" w:cs="Times New Roman"/>
              </w:rPr>
              <w:t xml:space="preserve"> и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025709">
              <w:rPr>
                <w:rFonts w:ascii="Times New Roman" w:hAnsi="Times New Roman" w:cs="Times New Roman"/>
              </w:rPr>
              <w:t xml:space="preserve">, употреблять эти буквы при написании слов, объяснять новое значение слов с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025709">
              <w:rPr>
                <w:rFonts w:ascii="Times New Roman" w:hAnsi="Times New Roman" w:cs="Times New Roman"/>
              </w:rPr>
              <w:t xml:space="preserve">,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025709">
              <w:rPr>
                <w:rFonts w:ascii="Times New Roman" w:hAnsi="Times New Roman" w:cs="Times New Roman"/>
              </w:rPr>
              <w:t xml:space="preserve"> и без них.</w:t>
            </w:r>
          </w:p>
          <w:p w:rsidR="00025709" w:rsidRPr="00025709" w:rsidRDefault="00025709" w:rsidP="00124A30">
            <w:pPr>
              <w:pStyle w:val="ParagraphStyle"/>
              <w:spacing w:line="228" w:lineRule="auto"/>
              <w:ind w:right="-30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записывать слова и предложения после слого-звукового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использовать знаково-символические средства, общие приемы решения задач, анализировать информацию.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Написание букв русского алфавита.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соотносить печатные и письменные буквы, правильно называть буквы русского алфавита, располагать слова по алфавиту.</w:t>
            </w:r>
          </w:p>
          <w:p w:rsidR="00025709" w:rsidRPr="00025709" w:rsidRDefault="00025709" w:rsidP="00124A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находить слова в словарике, выполнять начертание письменных заглавных и строчных букв; владеть разборчивым аккуратным письмом с учетом гигиенических требований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025709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025709" w:rsidRPr="00025709" w:rsidRDefault="00025709" w:rsidP="00124A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025709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025709" w:rsidRPr="00025709" w:rsidRDefault="00025709" w:rsidP="00124A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 xml:space="preserve">Стремление </w:t>
            </w:r>
            <w:r w:rsidRPr="00025709">
              <w:rPr>
                <w:rFonts w:ascii="Times New Roman" w:hAnsi="Times New Roman" w:cs="Times New Roman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Списывание с письменного шрифта. Запись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с коментарием.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распознавать и характеризовать парные глухие </w:t>
            </w:r>
            <w:r w:rsidRPr="00025709">
              <w:rPr>
                <w:rFonts w:ascii="Times New Roman" w:hAnsi="Times New Roman" w:cs="Times New Roman"/>
              </w:rPr>
              <w:br/>
              <w:t xml:space="preserve">и звонкие согласные звуки, обозначать буквой парный согласный </w:t>
            </w:r>
            <w:r w:rsidRPr="00025709">
              <w:rPr>
                <w:rFonts w:ascii="Times New Roman" w:hAnsi="Times New Roman" w:cs="Times New Roman"/>
              </w:rPr>
              <w:br/>
            </w:r>
            <w:r w:rsidRPr="00025709">
              <w:rPr>
                <w:rFonts w:ascii="Times New Roman" w:hAnsi="Times New Roman" w:cs="Times New Roman"/>
              </w:rPr>
              <w:lastRenderedPageBreak/>
              <w:t xml:space="preserve">в конце слова, приводить примеры слов </w:t>
            </w:r>
            <w:r w:rsidRPr="00025709">
              <w:rPr>
                <w:rFonts w:ascii="Times New Roman" w:hAnsi="Times New Roman" w:cs="Times New Roman"/>
              </w:rPr>
              <w:br/>
              <w:t xml:space="preserve">с парным согласным. </w:t>
            </w: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выполнять устный фонетический анализ слова, списывать с печатного текста, контролировать этапы своей работы, подбирать проверочное слово, обосновывая написание парного согласного </w:t>
            </w:r>
            <w:r w:rsidRPr="00025709">
              <w:rPr>
                <w:rFonts w:ascii="Times New Roman" w:hAnsi="Times New Roman" w:cs="Times New Roman"/>
              </w:rPr>
              <w:br/>
              <w:t>в слове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lastRenderedPageBreak/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lastRenderedPageBreak/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lastRenderedPageBreak/>
              <w:t xml:space="preserve">Учебно-познавательная мотивация учебной деятельности, навыки </w:t>
            </w:r>
            <w:r w:rsidRPr="00025709">
              <w:rPr>
                <w:rFonts w:ascii="Times New Roman" w:hAnsi="Times New Roman" w:cs="Times New Roman"/>
              </w:rPr>
              <w:lastRenderedPageBreak/>
              <w:t>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Письмо под диктовку изученных букв, слогов, слов.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анализировать текст, моделировать и оформлять </w:t>
            </w:r>
            <w:r w:rsidRPr="00025709">
              <w:rPr>
                <w:rFonts w:ascii="Times New Roman" w:hAnsi="Times New Roman" w:cs="Times New Roman"/>
              </w:rPr>
              <w:br/>
              <w:t>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025709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задач, анализировать информацию.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 xml:space="preserve">Участие в совместной работе, умение обосновывать свою точку зрения, выслушивать одноклассников, не создавать конфликтов и находить выход 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Списывание с письменного шрифта. Запись предложений с комментированием.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анализировать текст, моделировать и оформлять </w:t>
            </w:r>
            <w:r w:rsidRPr="00025709">
              <w:rPr>
                <w:rFonts w:ascii="Times New Roman" w:hAnsi="Times New Roman" w:cs="Times New Roman"/>
              </w:rPr>
              <w:br/>
              <w:t>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025709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задач, анализировать информацию.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 xml:space="preserve">Участие в совместной работе, умение обосновывать свою точку зрения, выслушивать одноклассников, не создавать конфликтов и находить выход 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Сопоставление написания слов сел – съел, семь – съем, их фонетический анализ.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28" w:lineRule="auto"/>
              <w:ind w:right="-30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025709">
              <w:rPr>
                <w:rFonts w:ascii="Times New Roman" w:hAnsi="Times New Roman" w:cs="Times New Roman"/>
              </w:rPr>
              <w:t xml:space="preserve">и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025709">
              <w:rPr>
                <w:rFonts w:ascii="Times New Roman" w:hAnsi="Times New Roman" w:cs="Times New Roman"/>
              </w:rPr>
              <w:t xml:space="preserve">, понимать функции букв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025709">
              <w:rPr>
                <w:rFonts w:ascii="Times New Roman" w:hAnsi="Times New Roman" w:cs="Times New Roman"/>
              </w:rPr>
              <w:t xml:space="preserve"> и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025709">
              <w:rPr>
                <w:rFonts w:ascii="Times New Roman" w:hAnsi="Times New Roman" w:cs="Times New Roman"/>
              </w:rPr>
              <w:t xml:space="preserve">, употреблять эти буквы при написании слов, объяснять новое значение слов с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025709">
              <w:rPr>
                <w:rFonts w:ascii="Times New Roman" w:hAnsi="Times New Roman" w:cs="Times New Roman"/>
              </w:rPr>
              <w:t xml:space="preserve">,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025709">
              <w:rPr>
                <w:rFonts w:ascii="Times New Roman" w:hAnsi="Times New Roman" w:cs="Times New Roman"/>
              </w:rPr>
              <w:t xml:space="preserve"> и без них.</w:t>
            </w:r>
          </w:p>
          <w:p w:rsidR="00025709" w:rsidRPr="00025709" w:rsidRDefault="00025709" w:rsidP="00124A30">
            <w:pPr>
              <w:pStyle w:val="ParagraphStyle"/>
              <w:spacing w:line="228" w:lineRule="auto"/>
              <w:ind w:right="-30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записывать слова и предложения после слого-звукового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использовать знаково-символические средства, общие приемы решения задач, анализировать информацию.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Включение слов с буквами ь, ъ в предложения, их запись. Письмо под диктовку изученных букв.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28" w:lineRule="auto"/>
              <w:ind w:right="-30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025709">
              <w:rPr>
                <w:rFonts w:ascii="Times New Roman" w:hAnsi="Times New Roman" w:cs="Times New Roman"/>
              </w:rPr>
              <w:t xml:space="preserve">и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025709">
              <w:rPr>
                <w:rFonts w:ascii="Times New Roman" w:hAnsi="Times New Roman" w:cs="Times New Roman"/>
              </w:rPr>
              <w:t xml:space="preserve">, понимать функции букв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025709">
              <w:rPr>
                <w:rFonts w:ascii="Times New Roman" w:hAnsi="Times New Roman" w:cs="Times New Roman"/>
              </w:rPr>
              <w:t xml:space="preserve"> и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025709">
              <w:rPr>
                <w:rFonts w:ascii="Times New Roman" w:hAnsi="Times New Roman" w:cs="Times New Roman"/>
              </w:rPr>
              <w:t xml:space="preserve">, употреблять эти буквы при написании слов, объяснять новое значение слов с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025709">
              <w:rPr>
                <w:rFonts w:ascii="Times New Roman" w:hAnsi="Times New Roman" w:cs="Times New Roman"/>
              </w:rPr>
              <w:t xml:space="preserve">,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025709">
              <w:rPr>
                <w:rFonts w:ascii="Times New Roman" w:hAnsi="Times New Roman" w:cs="Times New Roman"/>
              </w:rPr>
              <w:t xml:space="preserve"> и без них.</w:t>
            </w:r>
          </w:p>
          <w:p w:rsidR="00025709" w:rsidRPr="00025709" w:rsidRDefault="00025709" w:rsidP="00124A30">
            <w:pPr>
              <w:pStyle w:val="ParagraphStyle"/>
              <w:spacing w:line="228" w:lineRule="auto"/>
              <w:ind w:right="-30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записывать слова и предложения после слого-звукового разбора с учителем; демонстрировать понимание звукобуквенных соотношений, различать и </w:t>
            </w:r>
            <w:r w:rsidRPr="00025709">
              <w:rPr>
                <w:rFonts w:ascii="Times New Roman" w:hAnsi="Times New Roman" w:cs="Times New Roman"/>
              </w:rPr>
              <w:lastRenderedPageBreak/>
              <w:t>использовать на письме изученные буквы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lastRenderedPageBreak/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использовать знаково-символические средства, общие приемы решения задач, анализировать информацию.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анализировать информацию, аргументировать свою позицию и координировать ее с позициями </w:t>
            </w:r>
            <w:r w:rsidRPr="00025709">
              <w:rPr>
                <w:rFonts w:ascii="Times New Roman" w:hAnsi="Times New Roman" w:cs="Times New Roman"/>
              </w:rPr>
              <w:lastRenderedPageBreak/>
              <w:t>партнеров; соблюдать простейшие нормы речевого этикета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lastRenderedPageBreak/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Составление слов с заданными буквами.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анализировать текст, моделировать и оформлять </w:t>
            </w:r>
            <w:r w:rsidRPr="00025709">
              <w:rPr>
                <w:rFonts w:ascii="Times New Roman" w:hAnsi="Times New Roman" w:cs="Times New Roman"/>
              </w:rPr>
              <w:br/>
              <w:t>в нем предложения в соответствии с их смысловой и интонационной законченностью, расставлять знаки препинания в конце предложений.</w:t>
            </w:r>
            <w:r w:rsidRPr="0002570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составлять слова, составлять предложения из слов, употреблять заглавную букву в начале предложения, работать по алгоритму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025709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задач, анализировать информацию.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проявлять активность во взаимодействии коммуникативных и познавательных задач,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 xml:space="preserve">Участие в совместной работе, умение обосновывать свою точку зрения, выслушивать одноклассников, не создавать конфликтов и находить выход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из спорных ситуаций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Составление слов с заданными буквами. Списывание с печатного и письменного шрифта.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слова под диктовку без искажений и замены букв.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Запись предложений под диктовку с предварительным разбором.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слова под диктовку без искажений и замены букв.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Списывание текста с образца. Дополнение предложения словом в соответствии со смыслом предложения.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слова под диктовку без искажений и замены букв.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предложения. Сочинение рассказа по заданному началу.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слова под диктовку без искажений и замены букв.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Сочинение 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Оформление предложений в тексте.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анализировать текст, моделировать и оформлять </w:t>
            </w:r>
            <w:r w:rsidRPr="00025709">
              <w:rPr>
                <w:rFonts w:ascii="Times New Roman" w:hAnsi="Times New Roman" w:cs="Times New Roman"/>
              </w:rPr>
              <w:br/>
              <w:t>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составлять предложения из слов, употреблять заглавную букву в начале предложения, работать по алгоритму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025709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задач, анализировать информацию.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К.-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коммуникативных и познавательных задач,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 xml:space="preserve">Участие в совместной работе, умение обосновывать свою точку зрения, выслушивать одноклассников, не создавать конфликтов и находить выход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из спорных ситуаций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Слова, отвечающие на вопросы кто? что?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различать слова – названия предметов, ставить </w:t>
            </w:r>
            <w:r w:rsidRPr="00025709">
              <w:rPr>
                <w:rFonts w:ascii="Times New Roman" w:hAnsi="Times New Roman" w:cs="Times New Roman"/>
              </w:rPr>
              <w:br/>
              <w:t xml:space="preserve">к словам вопросы, составлять предложения </w:t>
            </w:r>
            <w:r w:rsidRPr="00025709">
              <w:rPr>
                <w:rFonts w:ascii="Times New Roman" w:hAnsi="Times New Roman" w:cs="Times New Roman"/>
              </w:rPr>
              <w:br/>
              <w:t>с данными словами.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lastRenderedPageBreak/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самостоятельно строить высказывания по теме урока, развивать языковую активность, формировать опыт составления предложений с данными словами 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lastRenderedPageBreak/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lastRenderedPageBreak/>
              <w:t>П.-</w:t>
            </w:r>
            <w:r w:rsidRPr="00025709">
              <w:rPr>
                <w:rFonts w:ascii="Times New Roman" w:hAnsi="Times New Roman" w:cs="Times New Roman"/>
              </w:rPr>
              <w:t xml:space="preserve"> рефлексия способов и условий действий; использование знаково-символических средств.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lastRenderedPageBreak/>
              <w:t xml:space="preserve">Участие в совместной работе, умение обосновывать свою точку зрения, целостный, социально </w:t>
            </w:r>
            <w:r w:rsidRPr="00025709">
              <w:rPr>
                <w:rFonts w:ascii="Times New Roman" w:hAnsi="Times New Roman" w:cs="Times New Roman"/>
              </w:rPr>
              <w:lastRenderedPageBreak/>
              <w:t>ориентированный взгляд на мир в единстве и разнообразии природы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Ритмичное связное написание букв, слов, небольших предложений.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различать слова – названия предметов, ставить </w:t>
            </w:r>
            <w:r w:rsidRPr="00025709">
              <w:rPr>
                <w:rFonts w:ascii="Times New Roman" w:hAnsi="Times New Roman" w:cs="Times New Roman"/>
              </w:rPr>
              <w:br/>
              <w:t xml:space="preserve">к словам вопросы, составлять предложения </w:t>
            </w:r>
            <w:r w:rsidRPr="00025709">
              <w:rPr>
                <w:rFonts w:ascii="Times New Roman" w:hAnsi="Times New Roman" w:cs="Times New Roman"/>
              </w:rPr>
              <w:br/>
              <w:t>с данными словами.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самостоятельно строить высказывания по теме урока, развивать языковую активность, формировать опыт составления предложений с данными словами 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рефлексия способов и условий действий; использование знаково-символических средств.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Слова, отвечающие на вопросы что делать? что сделать?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различать слова – действия предметов, ставить </w:t>
            </w:r>
            <w:r w:rsidRPr="00025709">
              <w:rPr>
                <w:rFonts w:ascii="Times New Roman" w:hAnsi="Times New Roman" w:cs="Times New Roman"/>
              </w:rPr>
              <w:br/>
              <w:t xml:space="preserve">к словам вопросы, составлять предложения </w:t>
            </w:r>
            <w:r w:rsidRPr="00025709">
              <w:rPr>
                <w:rFonts w:ascii="Times New Roman" w:hAnsi="Times New Roman" w:cs="Times New Roman"/>
              </w:rPr>
              <w:br/>
              <w:t>с данными словами.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составлять план и последовательность действий, использовать установленные правила в контроле способа решения.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 xml:space="preserve">Стремление </w:t>
            </w:r>
            <w:r w:rsidRPr="00025709">
              <w:rPr>
                <w:rFonts w:ascii="Times New Roman" w:hAnsi="Times New Roman" w:cs="Times New Roman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Слова, отвечающие на вопросы «какая?» «какой?» «какие?»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различать слова – признаки предметов, ставить </w:t>
            </w:r>
            <w:r w:rsidRPr="00025709">
              <w:rPr>
                <w:rFonts w:ascii="Times New Roman" w:hAnsi="Times New Roman" w:cs="Times New Roman"/>
              </w:rPr>
              <w:br/>
              <w:t xml:space="preserve">к словам вопросы, составлять предложения </w:t>
            </w:r>
            <w:r w:rsidRPr="00025709">
              <w:rPr>
                <w:rFonts w:ascii="Times New Roman" w:hAnsi="Times New Roman" w:cs="Times New Roman"/>
              </w:rPr>
              <w:br/>
              <w:t>с данными словами.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составлять план и последовательность действий, использовать установленные правила в контроле способа решения.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ее с позициями </w:t>
            </w:r>
            <w:r w:rsidRPr="00025709">
              <w:rPr>
                <w:rFonts w:ascii="Times New Roman" w:hAnsi="Times New Roman" w:cs="Times New Roman"/>
              </w:rPr>
              <w:lastRenderedPageBreak/>
              <w:t>партнеров в сотрудничестве при выработке общего решения в совместной деятельности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lastRenderedPageBreak/>
              <w:t xml:space="preserve">Стремление </w:t>
            </w:r>
            <w:r w:rsidRPr="00025709">
              <w:rPr>
                <w:rFonts w:ascii="Times New Roman" w:hAnsi="Times New Roman" w:cs="Times New Roman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способу проверки написания гласной буквы </w:t>
            </w:r>
            <w:r w:rsidRPr="00025709">
              <w:rPr>
                <w:rFonts w:ascii="Times New Roman" w:hAnsi="Times New Roman" w:cs="Times New Roman"/>
              </w:rPr>
              <w:br/>
              <w:t>в безударном слоге.</w:t>
            </w:r>
          </w:p>
          <w:p w:rsidR="00025709" w:rsidRPr="00025709" w:rsidRDefault="00025709" w:rsidP="00124A30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подбирать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025709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использовать общие приемы решения задач, контролировать и оценивать процесс и результат действия.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 xml:space="preserve">Стремление </w:t>
            </w:r>
            <w:r w:rsidRPr="00025709">
              <w:rPr>
                <w:rFonts w:ascii="Times New Roman" w:hAnsi="Times New Roman" w:cs="Times New Roman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Написание слов по теме: Правописание безударных гласных в корне слова. Основа предложения.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способу проверки написания гласной буквы </w:t>
            </w:r>
            <w:r w:rsidRPr="00025709">
              <w:rPr>
                <w:rFonts w:ascii="Times New Roman" w:hAnsi="Times New Roman" w:cs="Times New Roman"/>
              </w:rPr>
              <w:br/>
              <w:t>в безударном слоге.</w:t>
            </w:r>
          </w:p>
          <w:p w:rsidR="00025709" w:rsidRPr="00025709" w:rsidRDefault="00025709" w:rsidP="00124A30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подбирать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025709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использовать общие приемы решения задач, контролировать и оценивать процесс и результат действия.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 xml:space="preserve">Стремление </w:t>
            </w:r>
            <w:r w:rsidRPr="00025709">
              <w:rPr>
                <w:rFonts w:ascii="Times New Roman" w:hAnsi="Times New Roman" w:cs="Times New Roman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 теме: Правописание безударных гласных в корне слова. 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слова под диктовку без искажений и замены букв.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П.р.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слова. Основа предложения.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распознавать и характеризовать парные глухие </w:t>
            </w:r>
            <w:r w:rsidRPr="00025709">
              <w:rPr>
                <w:rFonts w:ascii="Times New Roman" w:hAnsi="Times New Roman" w:cs="Times New Roman"/>
              </w:rPr>
              <w:br/>
              <w:t xml:space="preserve">и звонкие согласные звуки, обозначать буквой парный согласный </w:t>
            </w:r>
            <w:r w:rsidRPr="00025709">
              <w:rPr>
                <w:rFonts w:ascii="Times New Roman" w:hAnsi="Times New Roman" w:cs="Times New Roman"/>
              </w:rPr>
              <w:br/>
              <w:t xml:space="preserve">в конце слова, приводить примеры слов </w:t>
            </w:r>
            <w:r w:rsidRPr="00025709">
              <w:rPr>
                <w:rFonts w:ascii="Times New Roman" w:hAnsi="Times New Roman" w:cs="Times New Roman"/>
              </w:rPr>
              <w:br/>
              <w:t xml:space="preserve">с парным согласным. </w:t>
            </w: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</w:t>
            </w:r>
            <w:r w:rsidRPr="00025709">
              <w:rPr>
                <w:rFonts w:ascii="Times New Roman" w:hAnsi="Times New Roman" w:cs="Times New Roman"/>
              </w:rPr>
              <w:lastRenderedPageBreak/>
              <w:t xml:space="preserve">выполнять устный фонетический анализ слова, списывать с печатного текста, контролировать этапы своей работы, подбирать проверочное слово, обосновывая написание парного согласного </w:t>
            </w:r>
            <w:r w:rsidRPr="00025709">
              <w:rPr>
                <w:rFonts w:ascii="Times New Roman" w:hAnsi="Times New Roman" w:cs="Times New Roman"/>
              </w:rPr>
              <w:br/>
              <w:t>в слове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lastRenderedPageBreak/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lastRenderedPageBreak/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lastRenderedPageBreak/>
              <w:t xml:space="preserve">Учебно-познавательная мотивация учебной деятельности, навыки сотрудничества в разных ситуациях, умение не создавать </w:t>
            </w:r>
            <w:r w:rsidRPr="00025709">
              <w:rPr>
                <w:rFonts w:ascii="Times New Roman" w:hAnsi="Times New Roman" w:cs="Times New Roman"/>
              </w:rPr>
              <w:lastRenderedPageBreak/>
              <w:t>конфликтов и находить выход из спорных ситуаций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Составление и запись предложений на определённую тему.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слова под диктовку без искажений и замены букв.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распознавать и характеризовать парные глухие </w:t>
            </w:r>
            <w:r w:rsidRPr="00025709">
              <w:rPr>
                <w:rFonts w:ascii="Times New Roman" w:hAnsi="Times New Roman" w:cs="Times New Roman"/>
              </w:rPr>
              <w:br/>
              <w:t xml:space="preserve">и звонкие согласные звуки, обозначать буквой парный согласный </w:t>
            </w:r>
            <w:r w:rsidRPr="00025709">
              <w:rPr>
                <w:rFonts w:ascii="Times New Roman" w:hAnsi="Times New Roman" w:cs="Times New Roman"/>
              </w:rPr>
              <w:br/>
              <w:t xml:space="preserve">в конце слова, приводить примеры слов </w:t>
            </w:r>
            <w:r w:rsidRPr="00025709">
              <w:rPr>
                <w:rFonts w:ascii="Times New Roman" w:hAnsi="Times New Roman" w:cs="Times New Roman"/>
              </w:rPr>
              <w:br/>
              <w:t xml:space="preserve">с парным согласным. </w:t>
            </w: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выполнять устный фонетический анализ слова, списывать с печатного текста, контролировать этапы своей работы, подбирать проверочное слово, обосновывая написание парного согласного </w:t>
            </w:r>
            <w:r w:rsidRPr="00025709">
              <w:rPr>
                <w:rFonts w:ascii="Times New Roman" w:hAnsi="Times New Roman" w:cs="Times New Roman"/>
              </w:rPr>
              <w:br/>
              <w:t>в слове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Учебно-познавательная мотивация учебной деятельности, 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Правописание жи – ши.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объяснять, почему в сочетаниях </w:t>
            </w:r>
            <w:r w:rsidRPr="00025709">
              <w:rPr>
                <w:rFonts w:ascii="Times New Roman" w:hAnsi="Times New Roman" w:cs="Times New Roman"/>
                <w:i/>
                <w:iCs/>
              </w:rPr>
              <w:t>жи</w:t>
            </w:r>
            <w:r w:rsidRPr="00025709">
              <w:rPr>
                <w:rFonts w:ascii="Times New Roman" w:hAnsi="Times New Roman" w:cs="Times New Roman"/>
              </w:rPr>
              <w:t xml:space="preserve"> – </w:t>
            </w:r>
            <w:r w:rsidRPr="00025709">
              <w:rPr>
                <w:rFonts w:ascii="Times New Roman" w:hAnsi="Times New Roman" w:cs="Times New Roman"/>
                <w:i/>
                <w:iCs/>
              </w:rPr>
              <w:t>ши</w:t>
            </w:r>
            <w:r w:rsidRPr="00025709">
              <w:rPr>
                <w:rFonts w:ascii="Times New Roman" w:hAnsi="Times New Roman" w:cs="Times New Roman"/>
              </w:rPr>
              <w:t xml:space="preserve"> надо запомнить написание гласной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025709">
              <w:rPr>
                <w:rFonts w:ascii="Times New Roman" w:hAnsi="Times New Roman" w:cs="Times New Roman"/>
              </w:rPr>
              <w:t>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писать слова </w:t>
            </w:r>
            <w:r w:rsidRPr="00025709">
              <w:rPr>
                <w:rFonts w:ascii="Times New Roman" w:hAnsi="Times New Roman" w:cs="Times New Roman"/>
              </w:rPr>
              <w:br/>
              <w:t xml:space="preserve">с сочетаниями </w:t>
            </w:r>
            <w:r w:rsidRPr="00025709">
              <w:rPr>
                <w:rFonts w:ascii="Times New Roman" w:hAnsi="Times New Roman" w:cs="Times New Roman"/>
                <w:i/>
                <w:iCs/>
              </w:rPr>
              <w:t>жи – ши</w:t>
            </w:r>
            <w:r w:rsidRPr="00025709">
              <w:rPr>
                <w:rFonts w:ascii="Times New Roman" w:hAnsi="Times New Roman" w:cs="Times New Roman"/>
              </w:rPr>
              <w:t xml:space="preserve">, применять правила правописания слов с сочетаниями </w:t>
            </w:r>
            <w:r w:rsidRPr="00025709">
              <w:rPr>
                <w:rFonts w:ascii="Times New Roman" w:hAnsi="Times New Roman" w:cs="Times New Roman"/>
                <w:i/>
                <w:iCs/>
              </w:rPr>
              <w:t>жи – ши</w:t>
            </w:r>
            <w:r w:rsidRPr="00025709">
              <w:rPr>
                <w:rFonts w:ascii="Times New Roman" w:hAnsi="Times New Roman" w:cs="Times New Roman"/>
              </w:rPr>
              <w:t>, контролировать и оценивать этапы своей работы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ставить </w:t>
            </w:r>
            <w:r w:rsidRPr="00025709">
              <w:rPr>
                <w:rFonts w:ascii="Times New Roman" w:hAnsi="Times New Roman" w:cs="Times New Roman"/>
              </w:rPr>
              <w:br/>
              <w:t>и формулировать проблемы, пользоваться знаками, символами, приведенными в учебной литературе.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осуществлять анализ информации, аргументировать свою позицию и координировать ее с позициями партнеров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Правописание сочетаний ча – ща.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объяснять, почему в сочетаниях </w:t>
            </w:r>
            <w:r w:rsidRPr="00025709">
              <w:rPr>
                <w:rFonts w:ascii="Times New Roman" w:hAnsi="Times New Roman" w:cs="Times New Roman"/>
                <w:i/>
                <w:iCs/>
              </w:rPr>
              <w:t>ча – ща</w:t>
            </w:r>
            <w:r w:rsidRPr="00025709">
              <w:rPr>
                <w:rFonts w:ascii="Times New Roman" w:hAnsi="Times New Roman" w:cs="Times New Roman"/>
              </w:rPr>
              <w:t xml:space="preserve">, </w:t>
            </w:r>
            <w:r w:rsidRPr="00025709">
              <w:rPr>
                <w:rFonts w:ascii="Times New Roman" w:hAnsi="Times New Roman" w:cs="Times New Roman"/>
                <w:i/>
                <w:iCs/>
              </w:rPr>
              <w:t xml:space="preserve">чу – щу </w:t>
            </w:r>
            <w:r w:rsidRPr="00025709">
              <w:rPr>
                <w:rFonts w:ascii="Times New Roman" w:hAnsi="Times New Roman" w:cs="Times New Roman"/>
              </w:rPr>
              <w:t xml:space="preserve">надо запомнить написание гласных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025709">
              <w:rPr>
                <w:rFonts w:ascii="Times New Roman" w:hAnsi="Times New Roman" w:cs="Times New Roman"/>
              </w:rPr>
              <w:t xml:space="preserve"> и </w:t>
            </w:r>
            <w:r w:rsidRPr="00025709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 w:rsidRPr="00025709">
              <w:rPr>
                <w:rFonts w:ascii="Times New Roman" w:hAnsi="Times New Roman" w:cs="Times New Roman"/>
              </w:rPr>
              <w:t>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писать слова </w:t>
            </w:r>
            <w:r w:rsidRPr="00025709">
              <w:rPr>
                <w:rFonts w:ascii="Times New Roman" w:hAnsi="Times New Roman" w:cs="Times New Roman"/>
              </w:rPr>
              <w:br/>
              <w:t xml:space="preserve">с сочетаниями </w:t>
            </w:r>
            <w:r w:rsidRPr="00025709">
              <w:rPr>
                <w:rFonts w:ascii="Times New Roman" w:hAnsi="Times New Roman" w:cs="Times New Roman"/>
                <w:i/>
                <w:iCs/>
              </w:rPr>
              <w:t>ча – ща</w:t>
            </w:r>
            <w:r w:rsidRPr="00025709">
              <w:rPr>
                <w:rFonts w:ascii="Times New Roman" w:hAnsi="Times New Roman" w:cs="Times New Roman"/>
              </w:rPr>
              <w:t xml:space="preserve">, </w:t>
            </w:r>
            <w:r w:rsidRPr="00025709">
              <w:rPr>
                <w:rFonts w:ascii="Times New Roman" w:hAnsi="Times New Roman" w:cs="Times New Roman"/>
                <w:i/>
                <w:iCs/>
              </w:rPr>
              <w:t>чу – щу</w:t>
            </w:r>
            <w:r w:rsidRPr="00025709">
              <w:rPr>
                <w:rFonts w:ascii="Times New Roman" w:hAnsi="Times New Roman" w:cs="Times New Roman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r w:rsidRPr="00025709">
              <w:rPr>
                <w:rFonts w:ascii="Times New Roman" w:hAnsi="Times New Roman" w:cs="Times New Roman"/>
                <w:i/>
                <w:iCs/>
              </w:rPr>
              <w:t>ча – ща</w:t>
            </w:r>
            <w:r w:rsidRPr="0002570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 в планировании способа решения.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ставить </w:t>
            </w:r>
            <w:r w:rsidRPr="00025709">
              <w:rPr>
                <w:rFonts w:ascii="Times New Roman" w:hAnsi="Times New Roman" w:cs="Times New Roman"/>
              </w:rPr>
              <w:br/>
              <w:t>и формулировать проблемы, использовать знаково-символические средства.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Правописание сочетаний чк, чн, щн.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объяснять, почему правило о сочетаниях </w:t>
            </w:r>
            <w:r w:rsidRPr="00025709">
              <w:rPr>
                <w:rFonts w:ascii="Times New Roman" w:hAnsi="Times New Roman" w:cs="Times New Roman"/>
                <w:i/>
                <w:iCs/>
              </w:rPr>
              <w:t>чк – чн</w:t>
            </w:r>
            <w:r w:rsidRPr="00025709">
              <w:rPr>
                <w:rFonts w:ascii="Times New Roman" w:hAnsi="Times New Roman" w:cs="Times New Roman"/>
              </w:rPr>
              <w:t xml:space="preserve">, </w:t>
            </w:r>
            <w:r w:rsidRPr="00025709">
              <w:rPr>
                <w:rFonts w:ascii="Times New Roman" w:hAnsi="Times New Roman" w:cs="Times New Roman"/>
                <w:i/>
                <w:iCs/>
              </w:rPr>
              <w:t>щн</w:t>
            </w:r>
            <w:r w:rsidRPr="00025709">
              <w:rPr>
                <w:rFonts w:ascii="Times New Roman" w:hAnsi="Times New Roman" w:cs="Times New Roman"/>
              </w:rPr>
              <w:t xml:space="preserve">   надо запомнить.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писать слова </w:t>
            </w:r>
            <w:r w:rsidRPr="00025709">
              <w:rPr>
                <w:rFonts w:ascii="Times New Roman" w:hAnsi="Times New Roman" w:cs="Times New Roman"/>
              </w:rPr>
              <w:br/>
              <w:t xml:space="preserve">с сочетаниями </w:t>
            </w:r>
            <w:r w:rsidRPr="00025709">
              <w:rPr>
                <w:rFonts w:ascii="Times New Roman" w:hAnsi="Times New Roman" w:cs="Times New Roman"/>
                <w:i/>
                <w:iCs/>
              </w:rPr>
              <w:t>чк – чн</w:t>
            </w:r>
            <w:r w:rsidRPr="00025709">
              <w:rPr>
                <w:rFonts w:ascii="Times New Roman" w:hAnsi="Times New Roman" w:cs="Times New Roman"/>
              </w:rPr>
              <w:t xml:space="preserve">, </w:t>
            </w:r>
            <w:r w:rsidRPr="00025709">
              <w:rPr>
                <w:rFonts w:ascii="Times New Roman" w:hAnsi="Times New Roman" w:cs="Times New Roman"/>
                <w:i/>
                <w:iCs/>
              </w:rPr>
              <w:t>щн</w:t>
            </w:r>
            <w:r w:rsidRPr="00025709">
              <w:rPr>
                <w:rFonts w:ascii="Times New Roman" w:hAnsi="Times New Roman" w:cs="Times New Roman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r w:rsidRPr="00025709">
              <w:rPr>
                <w:rFonts w:ascii="Times New Roman" w:hAnsi="Times New Roman" w:cs="Times New Roman"/>
                <w:i/>
                <w:iCs/>
              </w:rPr>
              <w:t>чк – чн</w:t>
            </w:r>
            <w:r w:rsidRPr="00025709">
              <w:rPr>
                <w:rFonts w:ascii="Times New Roman" w:hAnsi="Times New Roman" w:cs="Times New Roman"/>
              </w:rPr>
              <w:t>,</w:t>
            </w:r>
            <w:r w:rsidRPr="00025709">
              <w:rPr>
                <w:rFonts w:ascii="Times New Roman" w:hAnsi="Times New Roman" w:cs="Times New Roman"/>
                <w:i/>
                <w:iCs/>
              </w:rPr>
              <w:t xml:space="preserve"> щн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Контрольная работа по теме: Правописание слов с сочетаниями жи – ши, ча – ща, чк,  чн, щ.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в соответствии </w:t>
            </w:r>
            <w:r w:rsidRPr="00025709">
              <w:rPr>
                <w:rFonts w:ascii="Times New Roman" w:hAnsi="Times New Roman" w:cs="Times New Roman"/>
              </w:rPr>
              <w:br/>
              <w:t>с правилами письма слова и предложения, без искажений и замены букв.</w:t>
            </w:r>
          </w:p>
          <w:p w:rsidR="00025709" w:rsidRPr="00025709" w:rsidRDefault="00025709" w:rsidP="00124A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оформлять предложения на письме в соответствии с изученными правилами, контролировать этапы своей работы; владеть разборчивым аккуратным письмом с учетом гигиенических требований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025709" w:rsidRPr="00025709" w:rsidRDefault="00025709" w:rsidP="00124A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использовать общие приемы решения задач, анализировать информацию, строить рассуждения </w:t>
            </w:r>
            <w:r w:rsidRPr="00025709">
              <w:rPr>
                <w:rFonts w:ascii="Times New Roman" w:hAnsi="Times New Roman" w:cs="Times New Roman"/>
              </w:rPr>
              <w:br/>
              <w:t>в форме связи простых суждений об объекте.</w:t>
            </w:r>
          </w:p>
          <w:p w:rsidR="00025709" w:rsidRPr="00025709" w:rsidRDefault="00025709" w:rsidP="00124A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определять общую цель и пути ее достижения, концентрировать волю для преодоления интеллектуальных затруднений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Написание слов, используемых при приветствии и прощании.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слова под диктовку без искажений и замены букв.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Написание слов, используемых при выражении извинения и благодарности.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в соответствии </w:t>
            </w:r>
            <w:r w:rsidRPr="00025709">
              <w:rPr>
                <w:rFonts w:ascii="Times New Roman" w:hAnsi="Times New Roman" w:cs="Times New Roman"/>
              </w:rPr>
              <w:br/>
              <w:t>с правилами письма слова и предложения, без искажений и замены букв.</w:t>
            </w:r>
          </w:p>
          <w:p w:rsidR="00025709" w:rsidRPr="00025709" w:rsidRDefault="00025709" w:rsidP="00124A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оформлять предложения на письме в соответствии с изученными правилами, контролировать этапы своей работы; владеть разборчивым аккуратным письмом с учетом гигиенических требований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025709" w:rsidRPr="00025709" w:rsidRDefault="00025709" w:rsidP="00124A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использовать общие приемы решения задач, анализировать информацию, строить рассуждения </w:t>
            </w:r>
            <w:r w:rsidRPr="00025709">
              <w:rPr>
                <w:rFonts w:ascii="Times New Roman" w:hAnsi="Times New Roman" w:cs="Times New Roman"/>
              </w:rPr>
              <w:br/>
              <w:t>в форме связи простых суждений об объекте.</w:t>
            </w:r>
          </w:p>
          <w:p w:rsidR="00025709" w:rsidRPr="00025709" w:rsidRDefault="00025709" w:rsidP="00124A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определять общую цель и пути ее достижения, концентрировать волю для преодоления интеллектуальных затруднений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Письмо под диктовку слов, написание которых не расходится с произношением, и предложений, состоящих из таких слов.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в соответствии </w:t>
            </w:r>
            <w:r w:rsidRPr="00025709">
              <w:rPr>
                <w:rFonts w:ascii="Times New Roman" w:hAnsi="Times New Roman" w:cs="Times New Roman"/>
              </w:rPr>
              <w:br/>
              <w:t>с правилами письма слова и предложения, без искажений и замены букв.</w:t>
            </w:r>
          </w:p>
          <w:p w:rsidR="00025709" w:rsidRPr="00025709" w:rsidRDefault="00025709" w:rsidP="00124A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оформлять предложения на письме в соответствии с изученными правилами, контролировать этапы своей работы; владеть разборчивым аккуратным письмом с учетом гигиенических требований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025709" w:rsidRPr="00025709" w:rsidRDefault="00025709" w:rsidP="00124A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использовать общие приемы решения задач, анализировать информацию, строить рассуждения </w:t>
            </w:r>
            <w:r w:rsidRPr="00025709">
              <w:rPr>
                <w:rFonts w:ascii="Times New Roman" w:hAnsi="Times New Roman" w:cs="Times New Roman"/>
              </w:rPr>
              <w:br/>
              <w:t>в форме связи простых суждений об объекте.</w:t>
            </w:r>
          </w:p>
          <w:p w:rsidR="00025709" w:rsidRPr="00025709" w:rsidRDefault="00025709" w:rsidP="00124A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определять общую цель и пути ее достижения, концентрировать волю для преодоления интеллектуальных затруднений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употреблять 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:rsidR="00025709" w:rsidRPr="00025709" w:rsidRDefault="00025709" w:rsidP="00124A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025709" w:rsidRPr="00025709" w:rsidRDefault="00025709" w:rsidP="00124A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Осознание своей этнической принадлежности, принятие образа «хорошего ученика»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Составление слов из слогов. Списывание с печатного и письменного шрифта.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слова под диктовку без искажений и замены букв.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Тире. Антиципация. Дополнение слогов до полного слова. Письмо предложений с комментированием.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слова под диктовку без искажений и замены букв.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Письмо предложений с комментированием.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слова под диктовку без искажений и замены букв.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Письмо с комментир.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с опорой на прилагательные по теме, предложенной учителем. Запись текста по опорным словам. 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слова под диктовку без искажений и замены букв.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Запись предложений, оформление границ. Тире. Двоеточие.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слова под диктовку без искажений и замены букв.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оформлять предложения на письме в соответствии с изученными правилами, контролировать и </w:t>
            </w:r>
            <w:r w:rsidRPr="00025709">
              <w:rPr>
                <w:rFonts w:ascii="Times New Roman" w:hAnsi="Times New Roman" w:cs="Times New Roman"/>
              </w:rPr>
              <w:lastRenderedPageBreak/>
              <w:t>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lastRenderedPageBreak/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пользоваться знаками, символами, </w:t>
            </w:r>
            <w:r w:rsidRPr="00025709">
              <w:rPr>
                <w:rFonts w:ascii="Times New Roman" w:hAnsi="Times New Roman" w:cs="Times New Roman"/>
              </w:rPr>
              <w:lastRenderedPageBreak/>
              <w:t xml:space="preserve">приведенными в учебной литературе. 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lastRenderedPageBreak/>
              <w:t xml:space="preserve">Внутренняя позиция школьника на основе положительного отношения к школе, самооценка на основе критериев успешности учебной </w:t>
            </w:r>
            <w:r w:rsidRPr="00025709">
              <w:rPr>
                <w:rFonts w:ascii="Times New Roman" w:hAnsi="Times New Roman" w:cs="Times New Roman"/>
              </w:rPr>
              <w:lastRenderedPageBreak/>
              <w:t>деятельности,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Запись предложений, оформление границ. Классификация понятий, объединение в группы по общему признаку.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025709">
              <w:rPr>
                <w:rFonts w:ascii="Times New Roman" w:hAnsi="Times New Roman" w:cs="Times New Roman"/>
              </w:rPr>
              <w:t xml:space="preserve"> научатся писать слова под диктовку без искажений и замены букв.</w:t>
            </w:r>
          </w:p>
          <w:p w:rsidR="00025709" w:rsidRPr="00025709" w:rsidRDefault="00025709" w:rsidP="00124A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025709">
              <w:rPr>
                <w:rFonts w:ascii="Times New Roman" w:hAnsi="Times New Roman" w:cs="Times New Roman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Р.-</w:t>
            </w:r>
            <w:r w:rsidRPr="00025709">
              <w:rPr>
                <w:rFonts w:ascii="Times New Roman" w:hAnsi="Times New Roman" w:cs="Times New Roman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П.-</w:t>
            </w:r>
            <w:r w:rsidRPr="00025709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  <w:b/>
                <w:bCs/>
              </w:rPr>
              <w:t>К.-</w:t>
            </w:r>
            <w:r w:rsidRPr="00025709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pStyle w:val="ParagraphStyle"/>
              <w:rPr>
                <w:rFonts w:ascii="Times New Roman" w:hAnsi="Times New Roman" w:cs="Times New Roman"/>
              </w:rPr>
            </w:pPr>
            <w:r w:rsidRPr="00025709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51" w:type="dxa"/>
            <w:gridSpan w:val="2"/>
            <w:tcBorders>
              <w:right w:val="single" w:sz="6" w:space="0" w:color="000000"/>
            </w:tcBorders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Работа с поговоркой. Запись предложений, оформление границ.</w:t>
            </w:r>
          </w:p>
        </w:tc>
        <w:tc>
          <w:tcPr>
            <w:tcW w:w="425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6" w:space="0" w:color="000000"/>
            </w:tcBorders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73" w:type="dxa"/>
            <w:tcBorders>
              <w:left w:val="single" w:sz="6" w:space="0" w:color="000000"/>
            </w:tcBorders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9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Итого: 115+50= 165</w:t>
            </w:r>
          </w:p>
        </w:tc>
        <w:tc>
          <w:tcPr>
            <w:tcW w:w="4253" w:type="dxa"/>
            <w:gridSpan w:val="2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709" w:rsidRPr="00025709" w:rsidRDefault="00025709" w:rsidP="00025709">
      <w:pPr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61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4252"/>
        <w:gridCol w:w="3969"/>
        <w:gridCol w:w="851"/>
        <w:gridCol w:w="1417"/>
        <w:gridCol w:w="1120"/>
      </w:tblGrid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25709" w:rsidRPr="00025709" w:rsidTr="00124A30">
        <w:tc>
          <w:tcPr>
            <w:tcW w:w="16112" w:type="dxa"/>
            <w:gridSpan w:val="7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НАША РЕЧЬ – 2 ч.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К: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сотрудничать с одноклассниками при выполнении учебной задачи</w:t>
            </w:r>
            <w:r w:rsidRPr="0002570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Р: оценивать результаты выполненного задания: «Проверь себя»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П: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находить информацию (текстовую, графическую, изобразительную) в учебнике, анализировать ее содержание.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Л: проявлять уважение к языкам других народов.</w:t>
            </w: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Язык и речь, их значение в жизни людей. Виды речи (общее представление).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Различать устную и письменную речь, писать без ошибок слова язык и русский язык.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Знакомство с учебником. Знакомство с видами речи.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Различение устной и письменной речи.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Построение высказываний о значении языка и речи. 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язык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—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родной язык русского народа.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pacing w:val="-5"/>
                <w:sz w:val="24"/>
                <w:szCs w:val="24"/>
              </w:rPr>
              <w:t>Высказываться о значении языка и речи в жизни людей;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pacing w:val="-5"/>
                <w:sz w:val="24"/>
                <w:szCs w:val="24"/>
              </w:rPr>
              <w:t>оценивать свои результаты.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Различение устной и письменной речи.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Построение высказываний о значении языка и речи.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*Слова с непроверяемым написанием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: язык, русский язык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16112" w:type="dxa"/>
            <w:gridSpan w:val="7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ТЕКСТ, ПРЕДЛОЖЕНИЕ.  ДИАЛОГ – 3 ч.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К: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Р: оценивать результаты выполненного задания: «Проверь себя» и электронному приложению к учебнику.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П: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находить информацию (текстовую, графическую, изобразительную) в учебнике, анализировать ее содержание.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Л: 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Текст (общее представление). Смысловая связь предложений в тексте. Заголовок текста.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Отличать текст от предложения, выделять предложения из речи, правильно оформлять предложения на письме. 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Установление смысловой связи между предложениями в тексте. Выбор подходящего заголовка.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Предложение как группа слов, выражающая законченную мысль. Выделение предложения из речи. Установление связи слов в предложении.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pacing w:val="-5"/>
                <w:sz w:val="24"/>
                <w:szCs w:val="24"/>
              </w:rPr>
              <w:t>Определять границы предложения;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писать слова в предложении раздельно;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pacing w:val="-5"/>
                <w:sz w:val="24"/>
                <w:szCs w:val="24"/>
              </w:rPr>
              <w:t>употреблять заглавную букву в начале предложения и точку в конце предложения;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pacing w:val="-5"/>
                <w:sz w:val="24"/>
                <w:szCs w:val="24"/>
              </w:rPr>
              <w:t>выбирать знак препинания в конце предложения.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Выделение предложений из речи. Установление связи слов в предложении.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Диалог. Знаки препинания в конце предложения (точка, вопросительный, восклицательный знаки).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Отличать диалог от других типов речи;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pacing w:val="-5"/>
                <w:sz w:val="24"/>
                <w:szCs w:val="24"/>
              </w:rPr>
              <w:t>выполнять творческие задания;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Выразительное чтение текста по ролям. Наблюдение за постановкой знаков препинания в предложении и диалоге.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Практиче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ская работа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16112" w:type="dxa"/>
            <w:gridSpan w:val="7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СЛОВО - 4 ч.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К: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выполнении учебной задачи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Р: оценивать результаты выполненного задания «Проверь себя» по учебнику и электронному приложению к учебнику.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П: 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Л: проявлять 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Слово. Роль слов в речи.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Определять количество слов в предложении; вычленять слова из предложения;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составлять текст по опорным словам.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Различать слова названия предметов, признаков предметов, действий предметов по лексическому значению и вопросу.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Использовать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в речи «вежливые слова».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приобретать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опыт в их различении.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над этимологией слов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пенал, здравствуйте, благодарю.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Определять количество слов в предложении; вычленять слова из предложения;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различать предмет (действие, признак) и слово, называющее предмет (признак предмета, действие предмета); классифицировать и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объединять слова по значению в тематические группы.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Различать слова названия предметов, признаков предметов, действий предметов по лексическому значению и вопросу.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Использовать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в речи «вежливые слова».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приобретать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опыт в их различении.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над этимологией слов 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пенал, здравствуйте, благодарю.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20-22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Тематические группы слов.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Развитие речи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. Составление текста по рисунку и опорным словам.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Составлять текст по рисунку и опорным словам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над слоговой структурой различных слов.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слов,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сопоставлять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их по количеству слогов и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данным моделям. 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Вежливые слова.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Слова однозначные и многозначные (общее представление).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Слова, близкие и противоположные по значению.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Составлять текст по рисунку и опорным словам;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использовать в речи «вежливые» слова;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распознавать однозначные и многозначные слова;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употреблять в речи близкие и противоположные по значению слова.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над слоговой структурой различных слов.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слов,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сопоставлять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их по количеству слогов и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данным моделям. 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25-28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16112" w:type="dxa"/>
            <w:gridSpan w:val="7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СЛОВО И СЛОГ. УДАРЕНИЕ. – 6 ч.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К: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выполнении учебной задачи</w:t>
            </w:r>
            <w:r w:rsidRPr="0002570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Р: оценивать результаты выполненного задания «Проверь себя» по учебнику и электронному приложению к учебнику.</w:t>
            </w:r>
          </w:p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П: работать с орфоэпическим словарём, находить в нём нужную информацию о произношении слова.</w:t>
            </w: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Различать слово и слог;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определять количество в слове слогов.</w:t>
            </w:r>
            <w:r w:rsidRPr="00025709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над слоговой структурой различных слов.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слов,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сопоставлять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их по количеству слогов и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данным моделям.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Классифицировать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количеству в них слогов.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Самостоятельно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подбирать примеры слов с заданным количеством слогов.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Различать слово и слог;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определять количество в слове слогов;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делить слова на слоги.</w:t>
            </w:r>
            <w:r w:rsidRPr="00025709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над слоговой структурой различных слов.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слов,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сопоставлять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их по количеству слогов и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данным моделям.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Классифицировать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количеству в них слогов.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Самостоятельно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подбирать примеры слов с заданным количеством слогов.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Провероч-ная работа, с.35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переноса слов (первое представление): 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стра-на, уро-ки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Делить слова для переноса.</w:t>
            </w:r>
            <w:r w:rsidRPr="00025709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возможности переноса слов с одной строки на другую.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Определять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путём наблюдения способы переноса слов с одной строки на другую.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Создание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сравнительных образов.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36-38 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Переносить слова по слогам;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находить в предложениях сравнения, осознавать, с какой целью они использованы авторами.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возможности переноса слов с одной строки на другую.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путём наблюдения способы переноса слов с одной строки на другую.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Создание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сравнительных образов.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Способы выделения ударения.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ударение в слове, находить наиболее рациональные способы определения ударения в слове;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различать ударные и безударные слоги;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выполнять творческие задания.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возможности переноса слов с одной строки на другую.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путём наблюдения способы переноса слов с одной строки на другую.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Создание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сравнительных образов.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Пр. работа, с. 38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Словообразующая роль ударения. Зависимость значения слова от ударения. Графическое обозначение ударения.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Слогоударные модели слов. Развитие речи. Коллективное составление содержания основной части сказки.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ударение в слове, находить наиболее рациональные способы определения ударения в слове;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различать ударные и безударные слоги.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изменение значения слова в зависимости от ударения (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025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мок и зам</w:t>
            </w:r>
            <w:r w:rsidRPr="00025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простейшие слогоударные модели слов.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Произносить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слова в соответствии с нормами литературного произношения.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42-44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16112" w:type="dxa"/>
            <w:gridSpan w:val="7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ЗВУКИ И БУКВЫ 34ч.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К: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Р: оценивать результаты выполненного задания «Проверь себя» по учебнику и электронному приложению к учебнику.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П: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- находить незнакомые слова и определять их значение по толковому словарю;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- использовать приём планирования учебных действий при определении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- использовать приёмы осмысленного чтения при работе с текстами;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Л: проявлять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Смыслоразличительная роль звуков и букв в слове.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Различать гласные и согласные звуки; правильно обозначать звуки буквами в письменной речи.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над образованием звуков речи на основе проведения лингвистического опыта.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условные обозначения звуков речи.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Сопоставлять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звуковое и буквенное обозначения слова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46-48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Условные звуковые обозначения слов.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Развитие речи.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  <w:p w:rsidR="00025709" w:rsidRPr="00025709" w:rsidRDefault="00025709" w:rsidP="00124A30">
            <w:pPr>
              <w:pStyle w:val="u-2-msonormal"/>
              <w:spacing w:before="0" w:beforeAutospacing="0" w:after="0" w:afterAutospacing="0"/>
              <w:textAlignment w:val="center"/>
              <w:rPr>
                <w:i/>
                <w:iCs/>
              </w:rPr>
            </w:pP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Различать гласные и согласные звуки; правильно обозначать звуки буквами в письменной речи;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распознавать условные обозначения звуков речи;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применять полученные знания при выполнении нестандартных заданий.</w:t>
            </w:r>
            <w:r w:rsidRPr="00025709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над образованием звуков речи на основе проведения лингвистического опыта.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условные обозначения звуков речи.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Сопоставлять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звуковое и буквенное обозначения слова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49-51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Провероч-ная работа, с. 51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Значение алфавита.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азывать буквы в алфавитном порядке; располагать заданные слова в алфавитном порядке.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применять знание алфавита при пользовании словарями.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Высказываться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о значимости изучения алфавита.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Классифицировать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52-54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Знание алфавита: правильное написание букв, их последовательность.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азывать буквы в алфавитном порядке; располагать заданные слова в алфавитном порядке.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применять знание алфавита при пользовании словарями.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Высказываться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о значимости изучения алфавита.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Классифицировать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55-57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Провероч-ная работа, с. 57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Буквы, обозначающие гласные звуки. 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Различать в слове гласные звуки по их признакам; различать гласные звуки и буквы, обозначающие гласные звуки.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составлять развёрнутый ответ на вопрос по содержанию сказки Г.Х. Андерсена «Дюймовочка».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клён, ёлка, мяч, маяк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причины расхождения количества звуков и букв в слове.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над способами пополнения словарного запаса русского языка.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Смыслоразличительная роль гласных звуков и букв, обозначающих гласные звуки (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сон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—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сын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Различать в слове гласные звуки по их признакам; различать гласные звуки и буквы, обозначающие гласные звуки.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клён, ёлка, мяч, маяк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причины расхождения количества звуков и букв в слове.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над способами пополнения словарного запаса русского языка.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е, ё, ю, я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и их функции в слове. Слова с буквой э. Развитие речи. Составление развёрнутого ответа на вопрос.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Различать проверочное и проверяемое слова;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 опорой на заданный алгоритм безударный и ударный гласные звуки в слове, проверять безударную гласную в словах;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объяснять причины расхождения количества звуков и букв в словах;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составлять устный рассказ по рисунку и опорным словам.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клён, ёлка, мяч, маяк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причины расхождения количества звуков и букв в слове.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над способами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пополнения словарного запаса русского языка.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60-62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Провероч-ная работа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Текущий., с. 62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Произношение ударного гласного звука в слове и его обозначение буквой на письме. 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Различать проверочное и проверяемое слова;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 опорой на заданный алгоритм безударный и ударный гласные звуки в слове, проверять безударную гласную в словах;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объяснять причины расхождения количества звуков и букв в словах.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проверять.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Запоминать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написание непроверяемой буквы безударного гласного звука в словах, предусмотренных программой 1 класса.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Знакомиться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 памяткой: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Как определить в слове ударный и безударный гласные звуки».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двуслож-ные слова с безударным глас-ным и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Написание проверяемой и непроверяемой безударной гласной  в слове</w:t>
            </w:r>
            <w:r w:rsidRPr="0002570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Различать проверочное и проверяемое слова;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 опорой на заданный алгоритм безударный и ударный гласные звуки в слове, проверять безударную гласную в словах;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объяснять причины расхождения количества звуков и букв в словах.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проверять.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Запоминать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написание непроверяемой буквы безударного гласного звука в словах, предусмотренных программой 1 класса.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Знакомиться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 памяткой: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Как определить в слове ударный и безударный гласные звуки».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двусложные слова с безударным гласным и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Особенности проверяемых и проверочных слов. Правило обозначения буквой безударного гласного звука в двусложных словах.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Развитие речи. Составление устного рассказа по рисунку и опорным словам.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Различать проверочное и проверяемое слова;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 опорой на заданный алгоритм безударный и ударный гласные звуки в слове, проверять безударную гласную в словах;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объяснять причины расхождения количества звуков и букв в словах;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составлять устный рассказ по рисунку и опорным словам.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проверять.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Запоминать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написание непроверяемой буквы безударного гласного звука в словах, предусмотренных программой 1 класса.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Знакомиться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 памяткой: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Как определить в слове ударный и безударный гласные звуки».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двуслож-ные слова с безударным глас-ным и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66-69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Способы проверки написания буквы, обозначающей безударный гласный звук (изменение формы слова). Проверочный диктант. Слова с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непроверяемым написанием: петух, заяц, корова, молоко.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Различать проверочное и проверяемое слова;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 опорой на заданный алгоритм безударный и ударный гласные звуки в слове, проверять безударную гласную в словах;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объяснять причины расхождения количества звуков и букв в словах;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составлять устный рассказ по рисунку и опорным словам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Определять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проверять.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Запоминать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написание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непроверяемой буквы безударного гласного звука в словах, предусмотренных программой 1 класса.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Знакомиться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 памяткой: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Как определить в слове ударный и безударный гласные звуки».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двуслож-ные слова с безударным глас-ным и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70-71 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 (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025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рона, с</w:t>
            </w:r>
            <w:r w:rsidRPr="00025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рока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и др.).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Работа с орфографическим словарём.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Различать проверочное и проверяемое слова;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 опорой на заданный алгоритм безударный и ударный гласные звуки в слове, проверять безударную гласную в словах;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объяснять причины расхождения количества звуков и букв в словах;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работать с орфографическим словарём.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проверять.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Запоминать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написание непроверяемой буквы безударного гласного звука в словах, предусмотренных программой 1 класса.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Знакомиться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 памяткой: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Как определить в слове ударный и безударный гласные звуки».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двусложные слова с безударным гласным и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Буквы, обозначающие согласные звуки.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Смыслоразличительная роль согласных звуков и букв, обозначающих согласные звуки (</w:t>
            </w:r>
            <w:r w:rsidRPr="00025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очка — </w:t>
            </w:r>
            <w:r w:rsidRPr="00025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очка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Различать в слове согласные звуки по их признакам; буквы, обозначающие согласные звуки; делить для переноса слова с удвоенной согласной и буквой 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над образованием согласных звуков и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правильно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их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произносить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согласный звук в слове и вне слова.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гласные и согласные звуки.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«работу» букв, обозначающих согласные звуки в слове.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74-76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Слова с удвоенными согласными.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Различать в слове согласные звуки по их признакам; буквы, обозначающие согласные звуки; делить для переноса слова с удвоенной согласной и буквой Й.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ван-на, кас-са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Провероч-ная работа, с. 77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Й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Слова со звуком [й’] и буквой «и краткое».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*Слова с непроверяемым написанием: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класс, классный, дежурный.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Различать в слове согласные звуки по их признакам; буквы, обозначающие согласные звуки; делить для переноса слова с удвоенной согласной и буквой 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согласный звук [й’] и гласный звук [и].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Составлять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слова из слогов, в одном из которых есть звук [й’].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путём наблюдения способы переноса слов с буквой «и краткое» (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май-ка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Накапливать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опыт в переносе слов с буквой «и краткое» (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чай-ка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) и с удвоенными  согласными (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ван-на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78-80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Провероч-ная работа, с. 80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  <w:p w:rsidR="00025709" w:rsidRPr="00025709" w:rsidRDefault="00025709" w:rsidP="00124A30">
            <w:pPr>
              <w:pStyle w:val="u-2-msonormal"/>
              <w:spacing w:before="0" w:beforeAutospacing="0" w:after="0" w:afterAutospacing="0"/>
              <w:textAlignment w:val="center"/>
              <w:rPr>
                <w:i/>
                <w:iCs/>
              </w:rPr>
            </w:pP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согласные звуки и буквы, обознача-ющие твёрдые и мягкие согласные звуки.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Распознавать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условных обозначений твёрдых и мягких согласных [м], [м’].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«работу» букв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и, е, ё, ю, 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после согласных в слове.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81-84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Буквы для обозначения твёрдых и мягких согласных звуков.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согласные звуки и буквы, обознача-ющие твёрдые и мягкие согласные звуки.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Распознавать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условных обозначений твёрдых и мягких согласных [м], [м’].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«работу» букв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и, е, ё, ю, 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после согласных в слове.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и, е, ё, ю, ь.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*Слово с непроверяемым написанием: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ребята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Различать в слове и вне слова мягкие и твёрдые, парные и непарные согласные звуки;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объяснять, как обозначена на письме твёрдость — мягкость согласного звука.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согласные звуки и буквы, обознача-ющие твёрдые и мягкие согласные звуки.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Распознавать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условных обозначений твёрдых и мягких согласных [м], [м’].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«работу» букв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и, е, ё, ю, 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после согласных в слове.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Провероч-ная работа, с. 86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Использование на письме мягкого знака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Объяснять причины расхождения звуков и букв в этих словах;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день, коньки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  <w:r w:rsidRPr="00025709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конь, день, деньки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Подбирать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примеры слов с мягким знаком (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путём наблюдения способы переноса слов с мягким знаком (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) в середине слова.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Накапливать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опыт в переносе слов с мягким знаком (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паль-цы, паль-то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(день, коньки). Формирование нравственных представлений о   качествах и свойствах личности.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бъяснять причины расхождения звуков и букв в этих словах;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обозначать мягкость согласного звука мягким знаком в конце слова и в середине слова перед согласным (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день, коньки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  <w:r w:rsidRPr="00025709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Соотносить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звуков и букв в таких    словах, как 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конь, день, деньки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Подбирать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примеры слов с мягким знаком (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путём наблюдения способы переноса слов с мягким знаком (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) в середине слова.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Накапливать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опыт в переносе слов с мягким знаком (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паль-цы, паль-то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речи. Восстановление текста с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нарушенным порядком предложений.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lastRenderedPageBreak/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Восстанавливать текст с нарушенным порядком предложений, определять последовательность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повествования с опорой на рисунок, составлять текст из предложений.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Соотносить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звуков и букв в таких    словах, как 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конь, день, деньки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Подбирать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примеры слов с мягким знаком (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путём наблюдения способы переноса слов с мягким знаком (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) в середине слова.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Накапливать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опыт в переносе слов с мягким знаком (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паль-цы, паль-то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Провероч-ная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работа, с. 91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Определять и правильно произносить звонкие и глухие согласные звуки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подбирать проверочное слово путём изменения формы слова (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ду</w:t>
            </w:r>
            <w:r w:rsidRPr="00025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— ду</w:t>
            </w:r>
            <w:r w:rsidRPr="00025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ы, сне</w:t>
            </w:r>
            <w:r w:rsidRPr="00025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— сне</w:t>
            </w:r>
            <w:r w:rsidRPr="00025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); писать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двусложные слова с парным по глухости-звонкости согласным звуком на конце,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их правописание. 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в слове и вне слова звонкие и глухие (парные и непарные) согласные звуки. 15.05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Проводить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лингвистический опыт с целью выделения в языке парных по глухости-звонкости согласных звуков.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Дифференцировать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звонкие и глухие согласные звуки. Знакомство с происхождением слова 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тетрадь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Определять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на слух парный по глухости-звонкости согласный звук на конце слова.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произношение и написание парного звонкого согласного звука на конце слова.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проверочное и проверяемое слова.        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Определять и правильно произносить звонкие и глухие согласные звуки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подбирать проверочное слово путём изменения формы слова (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ду</w:t>
            </w:r>
            <w:r w:rsidRPr="00025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— ду</w:t>
            </w:r>
            <w:r w:rsidRPr="00025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ы, сне</w:t>
            </w:r>
            <w:r w:rsidRPr="00025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— сне</w:t>
            </w:r>
            <w:r w:rsidRPr="00025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); писать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двусложные слова с парным по глухости-звонкости согласным звуком на конце,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их правописание. 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в слове и вне слова звонкие и глухие (парные и непарные) согласные звуки.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Проводить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лингвистический опыт с целью выделения в языке парных по глухости-звонкости согласных звуков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Дифференцировать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звонкие и глухие согласные звуки. Знакомство с происхождением слова 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тетрадь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Определять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на слух парный по глухости-звонкости согласный звук на конце слова.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произношение и написание парного звонкого согласного звука на конце слова.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Различать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проверочное и проверяемое слова.   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94-95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Определять и правильно произносить звонкие и глухие согласные звуки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подбирать проверочное слово путём изменения формы слова (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ду</w:t>
            </w:r>
            <w:r w:rsidRPr="00025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— ду</w:t>
            </w:r>
            <w:r w:rsidRPr="00025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ы, сне</w:t>
            </w:r>
            <w:r w:rsidRPr="00025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— сне</w:t>
            </w:r>
            <w:r w:rsidRPr="00025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); писать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двусложные слова с парным по глухости-звонкости согласным звуком на конце,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их правописание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в слове и вне слова звонкие и глухие (парные и непарные) согласные звуки.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Проводить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лингвистический опыт с целью выделения в языке парных по глухости-звонкости согласных звуков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Дифференцировать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звонкие и глухие согласные звуки. Знакомство с происхождением слова 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тетрадь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Определять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на слух парный по глухости-звонкости согласный звук на конце слова.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произношение и написание парного звонкого согласного звука на конце слова.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проверочное и проверяемое слова.     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96-97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Способы проверки написания буквы, обозначающей парный по глухости-звонкости согласный звук (изменение формы слова). Проверочный диктант.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тетрадь, медведь.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Определять и правильно произносить звонкие и глухие согласные звуки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подбирать проверочное слово путём изменения формы слова (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ду</w:t>
            </w:r>
            <w:r w:rsidRPr="00025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— ду</w:t>
            </w:r>
            <w:r w:rsidRPr="00025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ы, сне</w:t>
            </w:r>
            <w:r w:rsidRPr="00025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— сне</w:t>
            </w:r>
            <w:r w:rsidRPr="00025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); писать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двусложные слова с парным по глухости-звонкости согласным звуком на конце,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их правописание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в слове и вне слова звонкие и глухие (парные и непарные) согласные звуки.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Проводить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лингвистический опыт с целью выделения в языке парных по глухости-звонкости согласных звуков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Дифференцировать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звонкие и глухие согласные звуки. Знакомство с происхождением слова 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тетрадь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Определять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на слух парный по глухости-звонкости согласный звук на конце слова.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произношение и написание парного звонкого согласного звука на конце слова.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проверочное и проверяемое слова.     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98-100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Развитие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. Выполнение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текстовых заданий (определение темы и главной мысли, подбор заголовка, выбор предложений, которыми можно подписать рисунки).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Определять тему и главную мысль, подбирать заголовок, выбирать и записывать предложения, которыми можно подписать рисунки;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подбирать проверочное слово;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соотносить произношение и написание парного согласного на конце слова.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Различать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в слове и вне слова звонкие и глухие (парные и непарные) согласные звуки.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Проводить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лингвистический опыт с целью выделения в языке парных по глухости-звонкости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согласных звуков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Дифференцировать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звонкие и глухие согласные звуки. Знакомство с происхождением слова 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тетрадь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Определять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на слух парный по глухости-звонкости согласный звук на конце слова.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произношение и написание парного звонкого согласного звука на конце слова.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проверочное и проверяемое слова.    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101-103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Буквы шипящих согласных звуков: непарных твёрдых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ш, ж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; непарных мягких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ч, щ.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*Слова с непроверяемым написанием: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 (работать).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Различать шипящие согласные звуки в слове и вне слова;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правильно произносить шипящие согласные звуки;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непарные мягкие и непарные твёрдые согласные звуки.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произносить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шипящие согласные звуки.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Знакомство с происхождением названий 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шипящие звуки,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 этимологией слова карандаш.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104-106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Провероч-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ный диктант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Тематиче-ский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Проект «Скороговорки».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сборника «Весёлые скороговорки».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Различать шипящие согласные звуки в слове и вне слова;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создавать собственный информационный объект, участвовать в презентации проекта.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непарные мягкие и непарные твёрдые согласные звуки.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произ-носить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шипящие согласные звуки.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Знакомство с происхождением названий 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шипящие звуки,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 этимологи-ей слова карандаш.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Проект, с. 107 – 109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в словах сочетания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чк, чн, чт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, подбирать примеры слов с такими сочетаниями; писать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слова с сочетаниями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чк, чн, чт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Произносить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слова с сочетаниями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чн, чт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чтобы, скучно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и др.) в соответствии с нормами литературного произношения и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оценивать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 этой точки зрения произнесённое слово.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110-112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Провероч-ная работа с. 107; Текущий.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чк, чн, чт, нч.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Развитие речи: Восстановление по памяти содержания русской народной сказки «Лиса и журавль».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в словах сочетания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чк, чн, чт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, подбирать примеры слов с такими сочетаниями; писать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слова с сочетаниями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чк, чн, чт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Наблюдать над образностью слова (олицетворением), когда неодушевлённый предмет наделяется свойствами одушевлённого.</w:t>
            </w:r>
            <w:r w:rsidRPr="0002570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Воспроизводить по памяти содержание сказки.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Произносить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слова с сочетаниями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чн, чт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чтобы, скучно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и др.) в соответствии с нормами литературного произношения и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оценивать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 этой точки зрения произнесённое слово.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Вспомнить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по рисунку и по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памяти содержание сказки и передать её содержание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113-114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Провероч-ная работа с. 114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Буквосочетания ЖИ—ШИ, ЧА—ЩА, ЧУ—ЩУ.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жи—ши, ча—ща, чу—щу.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Проверочный диктант.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Писать слова с сочетаниями жи-ши, ча-ща, чу-щу и подбирать примеры слов с этими сочетаниями;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применять изученные правила при списывании и записи под диктовку;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оценивать уровень достижений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произ-ношение ударных гласных в сочета-ниях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жи—ши, ча—ща, чу—щу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и их обозначение буквами.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в словах сочетания,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подбирать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приме-ры слов с такими сочетаниями.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115-119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Тематиче-ский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Провероч-ный диктант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Контрольная работа по итогам года. 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результаты выполненного задания;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применять изученные правила при списывании и записи под диктовку;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оценивать уровень достижений.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Писать имена собственные с заглавной буквы, объяснять их написание,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использовать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в общении правила и принятые нормы вежливого обращения друг к другу по имени, по имени и отчеству;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информацию о названии своего города;  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Знакомство с происхождением названий некоторых русских городов.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122-125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Развитие речи. Составление ответов на вопросы: составление рассказа по рисунку. Правила вежливого обращения.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Писать имена собственные с заглавной буквы, объяснять их написание,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использовать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в общении правила и принятые нормы вежливого обращения друг к другу по имени, по имени и отчеству. 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126-128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с. 128 составле-ние рассказа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Проект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Писать имена собственные с заглавной буквы, объяснять их написание,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использовать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Находить информацию о названии своего города; участвовать в презентации проекта.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Создавать собственную иллюстративную и текстовую информацию о любимой сказке</w:t>
            </w: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Тематиче-ский проект</w:t>
            </w: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95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Итого 50 часов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Проведено:</w:t>
            </w:r>
          </w:p>
        </w:tc>
        <w:tc>
          <w:tcPr>
            <w:tcW w:w="39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25709" w:rsidRPr="00025709" w:rsidRDefault="00025709" w:rsidP="00124A30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709" w:rsidRPr="00025709" w:rsidRDefault="00025709" w:rsidP="00025709">
      <w:pPr>
        <w:pStyle w:val="af3"/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Учебно-методический комплект по русскому языку для 1-4 классов</w:t>
      </w:r>
    </w:p>
    <w:p w:rsidR="00025709" w:rsidRPr="00025709" w:rsidRDefault="00025709" w:rsidP="0002570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85"/>
        <w:gridCol w:w="3261"/>
        <w:gridCol w:w="3260"/>
        <w:gridCol w:w="3261"/>
      </w:tblGrid>
      <w:tr w:rsidR="00025709" w:rsidRPr="00025709" w:rsidTr="00124A3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025709" w:rsidRPr="00025709" w:rsidTr="00124A30">
        <w:trPr>
          <w:trHeight w:val="6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Прописи</w:t>
            </w:r>
          </w:p>
          <w:p w:rsidR="00025709" w:rsidRPr="00025709" w:rsidRDefault="00025709" w:rsidP="00124A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Горецкий В. Г. , Федосова Н. А.  Пропись 1,2,3,4.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  <w:p w:rsidR="00025709" w:rsidRPr="00025709" w:rsidRDefault="00025709" w:rsidP="00124A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Канакина В. П. , Горецкий В. Г.   Русский язык. Учебник. 1 класс. «Просвещение» 2018г.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Канакина В. П. , Горецкий В. Г.   Русский язык. Учебник. 2 класс.  В 2 ч.  Ч. 1.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Канакина В. П. , Горецкий В. Г.   Русский язык. Учебник. 2 класс.  В 2 ч.  Ч. 2.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«Просвещение» 2018г.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Канакина В. П. , Горецкий В. Г.   Русский язык. Учебник. 3 класс.  В 2 ч.  Ч. 1.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Канакина В. П. , Горецкий В. Г.   Русский язык. Учебник. 3 класс.  В 2 ч.  Ч. 2.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«Просвещение» 2013г.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Канакина В. П. , Горецкий В. Г.   Русский язык. Учебник. 4 класс.  В 2 ч.  Ч. 1.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Канакина В. П. , Горецкий В. Г.   Русский язык. Учебник. 4 класс.  В 2 ч.  Ч. 2.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«Просвещение» 2014г.</w:t>
            </w:r>
          </w:p>
        </w:tc>
      </w:tr>
      <w:tr w:rsidR="00025709" w:rsidRPr="00025709" w:rsidTr="00124A3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Рабочие тетради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Канакина В. П.   Русский язык.  Рабочая тетрадь.  1 класс.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Канакина В. П.   Русский язык.  Рабочая тетрадь.  2 класс. Ч. 1,2.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Канакина В. П.   Русский язык.  Рабочая тетрадь.  3 класс.  Ч. 1,2.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Канакина В. П.   Русский язык.  Рабочая тетрадь.  4 класс.  Ч. 1,2.</w:t>
            </w:r>
          </w:p>
        </w:tc>
      </w:tr>
      <w:tr w:rsidR="00025709" w:rsidRPr="00025709" w:rsidTr="00124A3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Технологические карты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Русский язык. Поурочные разработки. Технологические карты уроков: 3 класс: Пособие для учителей общеобразовательных учреждений/ И.А.Бубнова, Н.И.Роговцева, Е.Ю.Федотова.- М., «Просвещение» 2013г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Русский язык. Поурочные разработки. Технологические карты уроков: 4 класс: Пособие для учителей общеобразовательных учреждений/ И.А.Бубнова, Н.И.Роговцева, - М., «Просвещение» 2014г</w:t>
            </w:r>
          </w:p>
        </w:tc>
      </w:tr>
      <w:tr w:rsidR="00025709" w:rsidRPr="00025709" w:rsidTr="00124A3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Словари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Орфографический словарь. Д.Н.Ушаков, С.И.Крючков. Москва «Просвещение»,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Толковый словарь С.И.Ожегов. Словарь омонимов. Словарь антонимов. Словарь синонимов. Словарь фразеологизмов.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Орфографический словарь. Д.Н.Ушаков, С.И.Крючков. Москва «Просвещение», Толковый словарь С.И.Ожегов. Словарь омонимов. Словарь антонимов. Словарь синонимов. Словарь фразеологизмов.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Орфографический словарь. Д.Н.Ушаков, С.И.Крючков. Москва «Просвещение», Толковый словарь С.И.Ожегов. Словарь омонимов. Словарь антонимов. Словарь синонимов. Словарь фразеологизмов.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Орфографический словарь. Д.Н.Ушаков, С.И.Крючков. Москва «Просвещение», Толковый словарь С.И.Ожегов. Словарь омонимов. Словарь антонимов. Словарь синонимов. Словарь фразеологизмов.</w:t>
            </w:r>
          </w:p>
        </w:tc>
      </w:tr>
    </w:tbl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lastRenderedPageBreak/>
        <w:t>Источники оценочных материалов по русскому языку</w:t>
      </w: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5530" w:type="dxa"/>
        <w:tblInd w:w="-318" w:type="dxa"/>
        <w:tblLook w:val="04A0" w:firstRow="1" w:lastRow="0" w:firstColumn="1" w:lastColumn="0" w:noHBand="0" w:noVBand="1"/>
      </w:tblPr>
      <w:tblGrid>
        <w:gridCol w:w="634"/>
        <w:gridCol w:w="3709"/>
        <w:gridCol w:w="3709"/>
        <w:gridCol w:w="3739"/>
        <w:gridCol w:w="3739"/>
      </w:tblGrid>
      <w:tr w:rsidR="00025709" w:rsidRPr="00025709" w:rsidTr="00124A3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ind w:right="-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025709" w:rsidRPr="00025709" w:rsidTr="00124A3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11"/>
              </w:numPr>
              <w:spacing w:line="276" w:lineRule="auto"/>
              <w:ind w:left="0" w:right="-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В.П.Канакина, Русский язык. Проверочные работы. 1 класс. «Просвещение» 2020г.</w:t>
            </w:r>
          </w:p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В.П.Канакина, Г.С.Щёголева Русский язык. Проверочные работы. 2 класс. «Просвещение» 2020г.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В.П.Канакина, Г.С.Щёголева Русский язык. Проверочные работы. 3 класс. «Просвещение» 2020г.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В.П.Канакина, Г.С.Щёголева Русский язык. Проверочные работы. 4 класс. «Просвещение» 2020г.</w:t>
            </w:r>
          </w:p>
        </w:tc>
      </w:tr>
      <w:tr w:rsidR="00025709" w:rsidRPr="00025709" w:rsidTr="00124A30">
        <w:trPr>
          <w:trHeight w:val="9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11"/>
              </w:numPr>
              <w:ind w:left="0" w:right="-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В.П. Канакина, Г.С.Щёголева Русский язык. Сборник диктантов и творческих работ 1-2 класс. «Просвещение» 2018г.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В.П. Канакина, Г.С.Щёголева Русский язык. Сборник диктантов и творческих работ 1-2 класс. «Просвещение» 2018г.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В.П. Канакина, Г.С.Щёголева Русский язык. Сборник диктантов и творческих работ 3-4 класс. «Просвещение» 2017г.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В.П. Канакина, Г.С.Щёголева Русский язык. Сборник диктантов и творческих работ 3-4 класс. «Просвещение» 2017г.</w:t>
            </w:r>
          </w:p>
        </w:tc>
      </w:tr>
      <w:tr w:rsidR="00025709" w:rsidRPr="00025709" w:rsidTr="00124A30">
        <w:trPr>
          <w:trHeight w:val="9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11"/>
              </w:numPr>
              <w:ind w:left="0" w:right="-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Е.М.Тихомирова Тесты по русскому языку 1 класс </w:t>
            </w:r>
          </w:p>
          <w:p w:rsidR="00025709" w:rsidRPr="00025709" w:rsidRDefault="00025709" w:rsidP="00124A30">
            <w:pPr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Москва «Экзамен» 2020г.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Е.М.Тихомирова Тесты по русскому языку 2 класс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Москва «Экзамен» 2020г.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Е.М.Тихомирова Тесты по русскому языку 3 класс Москва «Экзамен» 2020г.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Е.М.Тихомирова Тесты по русскому языку 4 класс Москва «Экзамен» 2020г.</w:t>
            </w:r>
          </w:p>
        </w:tc>
      </w:tr>
      <w:tr w:rsidR="00025709" w:rsidRPr="00025709" w:rsidTr="00124A3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11"/>
              </w:numPr>
              <w:ind w:left="0" w:right="-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О.И.Дмитриева Поурочные разработки по русскому языку к УМК В.П.Канакиной, В.Г.Горецкого. («Школа России») 1 класс «Просвещение» 2014г.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В.П.Канакина Русский язык. Методическое пособие с поурочными разработками. 1 класс. М.: «Просвещение» 2014г.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Ситникова  Т.Н., Яценко И.Ф., Васильева Н.Ю. Поурочные разработки по русскому языку: 2 класс. – М.: ВАКО, 2013 – 368 с. -  (В помощь школьному учителю).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Канакина В.П., Манасова Г.Н. Русский язык. Методическое пособие с поурочными разработками. 2 класс. – М: «Просвещение» 2012г в 2 частях.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О.И.Дмитриева.  Поурочные разработки по русскому языку: 3 класс. – М.: ВАКО, 2014 – 368 с. -  (В помощь школьному учителю).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Т.Н.Ситникова.  Поурочные разработки по русскому языку: 4 класс. – М.: ВАКО, 2015 – 368 с. -  (В помощь школьному учителю).</w:t>
            </w:r>
          </w:p>
          <w:p w:rsidR="00025709" w:rsidRPr="00025709" w:rsidRDefault="00025709" w:rsidP="00124A30">
            <w:pPr>
              <w:ind w:left="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11"/>
              </w:numPr>
              <w:ind w:left="0" w:right="-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Русский язык 3 класс. Аудиоприложение к учебнику В.П.Канакиной. «Просвещение» 2015г.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Русский язык 3 класс. Аудиоприложение к учебнику В.П.Канакиной. «Просвещение» 2015г.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Русский язык 3 класс. Аудиоприложение к учебнику В.П.Канакиной. «Просвещение» 2015г.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Русский язык 4 класс. Аудиоприложение к учебнику В.П.Канакиной. «Просвещение» 2015г.</w:t>
            </w:r>
          </w:p>
        </w:tc>
      </w:tr>
      <w:tr w:rsidR="00025709" w:rsidRPr="00025709" w:rsidTr="00124A3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ind w:right="-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709" w:rsidRPr="00025709" w:rsidRDefault="00025709" w:rsidP="00025709">
      <w:pPr>
        <w:tabs>
          <w:tab w:val="left" w:pos="1200"/>
        </w:tabs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A002E8" w:rsidRPr="00025709" w:rsidRDefault="00A002E8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>
      <w:pPr>
        <w:rPr>
          <w:rFonts w:ascii="Times New Roman" w:hAnsi="Times New Roman"/>
          <w:sz w:val="24"/>
          <w:szCs w:val="24"/>
        </w:rPr>
      </w:pPr>
    </w:p>
    <w:p w:rsid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lastRenderedPageBreak/>
        <w:t>Муниципальное  общеобразовательное учреждение</w:t>
      </w: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 xml:space="preserve"> «Вышеславская основная школа»</w:t>
      </w: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 xml:space="preserve"> Гаврилов - Ямского района Ярославской области</w:t>
      </w: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page" w:tblpX="6151" w:tblpY="-49"/>
        <w:tblW w:w="2300" w:type="pct"/>
        <w:tblLook w:val="01E0" w:firstRow="1" w:lastRow="1" w:firstColumn="1" w:lastColumn="1" w:noHBand="0" w:noVBand="0"/>
      </w:tblPr>
      <w:tblGrid>
        <w:gridCol w:w="4303"/>
      </w:tblGrid>
      <w:tr w:rsidR="00025709" w:rsidRPr="00025709" w:rsidTr="00124A30">
        <w:tc>
          <w:tcPr>
            <w:tcW w:w="5000" w:type="pct"/>
          </w:tcPr>
          <w:p w:rsidR="00025709" w:rsidRPr="00025709" w:rsidRDefault="00025709" w:rsidP="00124A30">
            <w:pPr>
              <w:tabs>
                <w:tab w:val="left" w:pos="9288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9288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9288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Утверждена приказом по </w:t>
            </w:r>
          </w:p>
          <w:p w:rsidR="00025709" w:rsidRPr="00025709" w:rsidRDefault="00025709" w:rsidP="00124A30">
            <w:pPr>
              <w:tabs>
                <w:tab w:val="left" w:pos="9288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МОУ «Вышеславская ОШ» </w:t>
            </w:r>
          </w:p>
          <w:p w:rsidR="00025709" w:rsidRPr="00025709" w:rsidRDefault="00025709" w:rsidP="00124A30">
            <w:pPr>
              <w:tabs>
                <w:tab w:val="left" w:pos="9288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от 31.08.2020г.</w:t>
            </w:r>
          </w:p>
          <w:p w:rsidR="00025709" w:rsidRPr="00025709" w:rsidRDefault="00025709" w:rsidP="00124A30">
            <w:pPr>
              <w:tabs>
                <w:tab w:val="left" w:pos="9288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№ 60-03 </w:t>
            </w:r>
          </w:p>
          <w:p w:rsidR="00025709" w:rsidRPr="00025709" w:rsidRDefault="00025709" w:rsidP="00124A30">
            <w:pPr>
              <w:tabs>
                <w:tab w:val="left" w:pos="9288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9288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учебного предмета «Литературное чтение»</w:t>
      </w: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для 1 класса</w:t>
      </w:r>
    </w:p>
    <w:p w:rsidR="00025709" w:rsidRPr="00025709" w:rsidRDefault="00025709" w:rsidP="00025709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Учитель: Кайгородова А.Б.</w:t>
      </w: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2020-2021 уч.год</w:t>
      </w: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25709" w:rsidRPr="00025709" w:rsidRDefault="00025709" w:rsidP="00025709">
      <w:pPr>
        <w:tabs>
          <w:tab w:val="left" w:pos="0"/>
          <w:tab w:val="left" w:pos="1134"/>
        </w:tabs>
        <w:ind w:right="57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5709" w:rsidRPr="00025709" w:rsidRDefault="00025709" w:rsidP="00025709">
      <w:pPr>
        <w:tabs>
          <w:tab w:val="left" w:pos="0"/>
          <w:tab w:val="left" w:pos="1134"/>
        </w:tabs>
        <w:ind w:right="57"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25709">
        <w:rPr>
          <w:rFonts w:ascii="Times New Roman" w:hAnsi="Times New Roman"/>
          <w:b/>
          <w:bCs/>
          <w:sz w:val="24"/>
          <w:szCs w:val="24"/>
        </w:rPr>
        <w:t>Нормативно-методическое обеспечение, регламентирующее деятельность учителя начальных классов в 2020-2021 учебном году.</w:t>
      </w:r>
    </w:p>
    <w:p w:rsidR="00025709" w:rsidRPr="00025709" w:rsidRDefault="00025709" w:rsidP="00025709">
      <w:pPr>
        <w:tabs>
          <w:tab w:val="left" w:pos="0"/>
          <w:tab w:val="left" w:pos="1134"/>
        </w:tabs>
        <w:ind w:right="57"/>
        <w:jc w:val="both"/>
        <w:rPr>
          <w:rFonts w:ascii="Times New Roman" w:hAnsi="Times New Roman"/>
          <w:bCs/>
          <w:sz w:val="24"/>
          <w:szCs w:val="24"/>
        </w:rPr>
      </w:pPr>
    </w:p>
    <w:p w:rsidR="00025709" w:rsidRPr="00025709" w:rsidRDefault="00025709" w:rsidP="00025709">
      <w:pPr>
        <w:numPr>
          <w:ilvl w:val="0"/>
          <w:numId w:val="1"/>
        </w:numPr>
        <w:tabs>
          <w:tab w:val="left" w:pos="708"/>
          <w:tab w:val="left" w:pos="1134"/>
        </w:tabs>
        <w:ind w:left="0" w:firstLine="709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025709">
        <w:rPr>
          <w:rFonts w:ascii="Times New Roman" w:eastAsia="+mn-ea" w:hAnsi="Times New Roman"/>
          <w:spacing w:val="-4"/>
          <w:sz w:val="24"/>
          <w:szCs w:val="24"/>
        </w:rPr>
        <w:t xml:space="preserve">Закон «Об образовании в Российской Федерации» от 29 декабря 2012 г. </w:t>
      </w:r>
      <w:r w:rsidRPr="00025709">
        <w:rPr>
          <w:rFonts w:ascii="Times New Roman" w:eastAsia="+mn-ea" w:hAnsi="Times New Roman"/>
          <w:sz w:val="24"/>
          <w:szCs w:val="24"/>
        </w:rPr>
        <w:t>№ 273-ФЗ. Федеральный закон от 29.12.2012 N 273-ФЗ (с изм. и доп., вступ. в силу с 21.10.2014).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708"/>
          <w:tab w:val="left" w:pos="1134"/>
        </w:tabs>
        <w:ind w:left="0" w:firstLine="709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19" w:history="1">
        <w:r w:rsidRPr="00025709">
          <w:rPr>
            <w:rStyle w:val="a4"/>
            <w:rFonts w:ascii="Times New Roman" w:hAnsi="Times New Roman"/>
            <w:sz w:val="24"/>
            <w:szCs w:val="24"/>
          </w:rPr>
          <w:t>Приказов Минобрнауки России</w:t>
        </w:r>
      </w:hyperlink>
      <w:r w:rsidRPr="00025709">
        <w:rPr>
          <w:rFonts w:ascii="Times New Roman" w:hAnsi="Times New Roman"/>
          <w:sz w:val="24"/>
          <w:szCs w:val="24"/>
        </w:rPr>
        <w:t xml:space="preserve"> от 26.11.2010 </w:t>
      </w:r>
      <w:hyperlink r:id="rId20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025709">
          <w:rPr>
            <w:rStyle w:val="a4"/>
            <w:rFonts w:ascii="Times New Roman" w:hAnsi="Times New Roman"/>
            <w:sz w:val="24"/>
            <w:szCs w:val="24"/>
          </w:rPr>
          <w:t>№ 1241</w:t>
        </w:r>
      </w:hyperlink>
      <w:r w:rsidRPr="00025709">
        <w:rPr>
          <w:rFonts w:ascii="Times New Roman" w:hAnsi="Times New Roman"/>
          <w:sz w:val="24"/>
          <w:szCs w:val="24"/>
        </w:rPr>
        <w:t xml:space="preserve">, от 22.09.2011 </w:t>
      </w:r>
      <w:hyperlink r:id="rId21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025709">
          <w:rPr>
            <w:rStyle w:val="a4"/>
            <w:rFonts w:ascii="Times New Roman" w:hAnsi="Times New Roman"/>
            <w:sz w:val="24"/>
            <w:szCs w:val="24"/>
          </w:rPr>
          <w:t>№ 2357</w:t>
        </w:r>
      </w:hyperlink>
      <w:r w:rsidRPr="00025709">
        <w:rPr>
          <w:rFonts w:ascii="Times New Roman" w:hAnsi="Times New Roman"/>
          <w:sz w:val="24"/>
          <w:szCs w:val="24"/>
        </w:rPr>
        <w:t xml:space="preserve">, от 18.12.2012 </w:t>
      </w:r>
      <w:hyperlink r:id="rId22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" w:history="1">
        <w:r w:rsidRPr="00025709">
          <w:rPr>
            <w:rStyle w:val="a4"/>
            <w:rFonts w:ascii="Times New Roman" w:hAnsi="Times New Roman"/>
            <w:sz w:val="24"/>
            <w:szCs w:val="24"/>
          </w:rPr>
          <w:t>№ 1060</w:t>
        </w:r>
      </w:hyperlink>
      <w:r w:rsidRPr="00025709">
        <w:rPr>
          <w:rFonts w:ascii="Times New Roman" w:hAnsi="Times New Roman"/>
          <w:sz w:val="24"/>
          <w:szCs w:val="24"/>
        </w:rPr>
        <w:t>, от 29.12.2014 № 1643, от 31.12.2015 № 1576.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eastAsia="SimSun" w:hAnsi="Times New Roman"/>
          <w:spacing w:val="-4"/>
          <w:sz w:val="24"/>
          <w:szCs w:val="24"/>
        </w:rPr>
      </w:pPr>
      <w:r w:rsidRPr="00025709">
        <w:rPr>
          <w:rFonts w:ascii="Times New Roman" w:eastAsia="SimSun" w:hAnsi="Times New Roman"/>
          <w:spacing w:val="-4"/>
          <w:sz w:val="24"/>
          <w:szCs w:val="24"/>
        </w:rPr>
        <w:t>Приказ Министерства образования и науки Российской Федерации (Минобрнауки России) от 5 сентября 2013 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eastAsia="SimSun" w:hAnsi="Times New Roman"/>
          <w:spacing w:val="-4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№ 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[Электронный ресурс] — Режим доступа:</w:t>
      </w:r>
      <w:hyperlink r:id="rId23" w:history="1">
        <w:r w:rsidRPr="00025709">
          <w:rPr>
            <w:rStyle w:val="-"/>
            <w:rFonts w:ascii="Times New Roman" w:hAnsi="Times New Roman"/>
            <w:sz w:val="24"/>
            <w:szCs w:val="24"/>
          </w:rPr>
          <w:t>http://xn--80abucjiibhv9a.xn--p1ai/%D0%BD%D0%BE%D0%B2%D0%BE%D1%81%D1%82%D0%B8/4136/%D1%84%D0%B0%D0%B9%D0%BB/3091/253_31.03.2014.pdf</w:t>
        </w:r>
      </w:hyperlink>
      <w:r w:rsidRPr="00025709">
        <w:rPr>
          <w:rFonts w:ascii="Times New Roman" w:hAnsi="Times New Roman"/>
          <w:sz w:val="24"/>
          <w:szCs w:val="24"/>
        </w:rPr>
        <w:t xml:space="preserve">. 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общего образования Минобрнауки России от 29 апреля 2014 г. № 08-548 «О федеральном перечне учебников».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Приказ Министерства образования и науки РФ от 4 октября 2010 г. № 986 «Об</w:t>
      </w:r>
      <w:r w:rsidRPr="00025709">
        <w:rPr>
          <w:rFonts w:ascii="Times New Roman" w:hAnsi="Times New Roman"/>
          <w:bCs/>
          <w:sz w:val="24"/>
          <w:szCs w:val="24"/>
        </w:rPr>
        <w:t xml:space="preserve"> </w:t>
      </w:r>
      <w:r w:rsidRPr="00025709">
        <w:rPr>
          <w:rFonts w:ascii="Times New Roman" w:hAnsi="Times New Roman"/>
          <w:sz w:val="24"/>
          <w:szCs w:val="24"/>
        </w:rPr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 от 8 апреля 2015 г. № 1/15) [Электронный ресурс] // Реестр примерных основных общеобразовательных программ. Министерство образования и науки РФ — Режим доступа : </w:t>
      </w:r>
      <w:hyperlink r:id="rId24" w:history="1">
        <w:r w:rsidRPr="00025709">
          <w:rPr>
            <w:rStyle w:val="a4"/>
            <w:rFonts w:ascii="Times New Roman" w:hAnsi="Times New Roman"/>
            <w:sz w:val="24"/>
            <w:szCs w:val="24"/>
          </w:rPr>
          <w:t>http://www.edumonch.ru/obsh_obr/fgos/doc/poo.pdf</w:t>
        </w:r>
      </w:hyperlink>
      <w:r w:rsidRPr="000257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5709">
        <w:rPr>
          <w:rFonts w:ascii="Times New Roman" w:hAnsi="Times New Roman"/>
          <w:sz w:val="24"/>
          <w:szCs w:val="24"/>
        </w:rPr>
        <w:t>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Письмо Министерства образования и науки РФ от 9 октября 2017 г. № ТС-945/08 «О реализации прав граждан на получение образования на родном языке».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5709">
        <w:rPr>
          <w:rFonts w:ascii="Times New Roman" w:hAnsi="Times New Roman"/>
          <w:sz w:val="24"/>
          <w:szCs w:val="24"/>
        </w:rPr>
        <w:t xml:space="preserve">Основная  образовательная программа начального общего образования муниципального общеобразовательного  учреждения  «Вышеславская основная школа» 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  <w:lang w:eastAsia="ar-SA"/>
        </w:rPr>
        <w:t>Учебный план МОУ «Вышеславская ОШ»  2020/2021 уч.года.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  <w:lang w:eastAsia="ar-SA"/>
        </w:rPr>
        <w:t>Годовой календарный учебный график работы МОУ «Вышеславская ОШ»  2020/2021 уч.года.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Методическое письмо об организации образовательной деятельности в начальных классах общеобразовательных учреждений Ярославской области в 2020/2021 уч.г.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Описание места учебного предмета в учебном плане.</w:t>
      </w: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Рабочая программа предназначена для 1 класса основной общеобразовательной школы.   Согласно учебному плану МОУ «Вышеславская ОШ» на  2020  –  2021  учебный  год.  на  изучение  предмета «Литературное чтение»  в 1 классе  отводится  4 учебных часа в неделю, итого 132 часа в год,  так как продолжительность годового календарного учебного графика составляет 33 учебные недели.</w:t>
      </w: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 xml:space="preserve">  </w:t>
      </w: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92"/>
        <w:gridCol w:w="2967"/>
        <w:gridCol w:w="1901"/>
        <w:gridCol w:w="1850"/>
        <w:gridCol w:w="1834"/>
      </w:tblGrid>
      <w:tr w:rsidR="00025709" w:rsidRPr="00025709" w:rsidTr="00124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25709" w:rsidRPr="00025709" w:rsidTr="00124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ind w:left="72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025709" w:rsidRPr="00025709" w:rsidTr="00124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20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Добукварный период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25709" w:rsidRPr="00025709" w:rsidTr="00124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20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Основной период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53+5=58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67+5=72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120 (рез.10)</w:t>
            </w:r>
          </w:p>
        </w:tc>
      </w:tr>
      <w:tr w:rsidR="00025709" w:rsidRPr="00025709" w:rsidTr="00124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20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Послебукварный период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16+4=20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20+6=26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36 (рез.10)</w:t>
            </w:r>
          </w:p>
        </w:tc>
      </w:tr>
      <w:tr w:rsidR="00025709" w:rsidRPr="00025709" w:rsidTr="00124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20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20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ind w:left="72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25709" w:rsidRPr="00025709" w:rsidRDefault="00025709" w:rsidP="00025709">
      <w:pPr>
        <w:pStyle w:val="a3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025709">
        <w:rPr>
          <w:rFonts w:ascii="Times New Roman" w:hAnsi="Times New Roman"/>
          <w:caps/>
          <w:color w:val="000000"/>
          <w:sz w:val="24"/>
          <w:szCs w:val="24"/>
        </w:rPr>
        <w:t>Литературное чтение</w:t>
      </w: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906"/>
        <w:gridCol w:w="2393"/>
        <w:gridCol w:w="2393"/>
        <w:gridCol w:w="2393"/>
      </w:tblGrid>
      <w:tr w:rsidR="00025709" w:rsidRPr="00025709" w:rsidTr="00124A30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По рабочей программе</w:t>
            </w:r>
          </w:p>
        </w:tc>
      </w:tr>
      <w:tr w:rsidR="00025709" w:rsidRPr="00025709" w:rsidTr="00124A30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4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09" w:rsidRPr="00025709" w:rsidTr="00124A30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4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Жили-были буквы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5709" w:rsidRPr="00025709" w:rsidTr="00124A30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4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5709" w:rsidRPr="00025709" w:rsidTr="00124A30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4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Апрель, апрель. Звенит капель!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5709" w:rsidRPr="00025709" w:rsidTr="00124A30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4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 в шутку и всерьез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5709" w:rsidRPr="00025709" w:rsidTr="00124A30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4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5709" w:rsidRPr="00025709" w:rsidTr="00124A30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4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5709" w:rsidRPr="00025709" w:rsidTr="00124A30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4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5709" w:rsidRPr="00025709" w:rsidTr="00124A30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25709">
        <w:rPr>
          <w:rFonts w:ascii="Times New Roman" w:hAnsi="Times New Roman"/>
          <w:b/>
          <w:sz w:val="24"/>
          <w:szCs w:val="24"/>
          <w:lang w:eastAsia="ar-SA"/>
        </w:rPr>
        <w:t xml:space="preserve">ПЛАНИРУЕМЫЕ РЕЗУЛЬТАТЫ ОСВОЕНИЯ УЧЕБНОГО ПРЕДМЕТА </w:t>
      </w: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предмета литературного чтения у второклассников 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025709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025709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025709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025709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025709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У обучающегося будут сформированы: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025709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025709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025709">
        <w:rPr>
          <w:rFonts w:ascii="Times New Roman" w:hAnsi="Times New Roman"/>
          <w:color w:val="auto"/>
          <w:sz w:val="24"/>
          <w:szCs w:val="24"/>
        </w:rPr>
        <w:t>включающая социальные, учебно</w:t>
      </w:r>
      <w:r w:rsidRPr="00025709">
        <w:rPr>
          <w:rFonts w:ascii="Times New Roman" w:hAnsi="Times New Roman"/>
          <w:color w:val="auto"/>
          <w:sz w:val="24"/>
          <w:szCs w:val="24"/>
        </w:rPr>
        <w:softHyphen/>
        <w:t>познавательные и внешние мотивы;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lastRenderedPageBreak/>
        <w:t>учебно</w:t>
      </w:r>
      <w:r w:rsidRPr="00025709">
        <w:rPr>
          <w:rFonts w:ascii="Times New Roman" w:hAnsi="Times New Roman"/>
          <w:color w:val="auto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025709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025709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025709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025709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для формирования: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softHyphen/>
        <w:t>познавательных мотивов и предпочтении социального способа оценки знаний;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</w:t>
      </w:r>
      <w:r w:rsidRPr="0002570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softHyphen/>
        <w:t>познавательной моти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устойчивого учебно</w:t>
      </w:r>
      <w:r w:rsidRPr="0002570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softHyphen/>
        <w:t xml:space="preserve">познавательного интереса к новым 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025709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lastRenderedPageBreak/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025709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025709">
        <w:rPr>
          <w:rFonts w:ascii="Times New Roman" w:hAnsi="Times New Roman"/>
          <w:color w:val="auto"/>
          <w:sz w:val="24"/>
          <w:szCs w:val="24"/>
        </w:rPr>
        <w:t>тату;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025709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025709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025709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025709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ac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025709" w:rsidRPr="00025709" w:rsidRDefault="00025709" w:rsidP="00025709">
      <w:pPr>
        <w:pStyle w:val="ac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025709" w:rsidRPr="00025709" w:rsidRDefault="00025709" w:rsidP="00025709">
      <w:pPr>
        <w:pStyle w:val="ac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025709" w:rsidRPr="00025709" w:rsidRDefault="00025709" w:rsidP="00025709">
      <w:pPr>
        <w:pStyle w:val="ac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025709" w:rsidRPr="00025709" w:rsidRDefault="00025709" w:rsidP="00025709">
      <w:pPr>
        <w:pStyle w:val="ac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025709" w:rsidRPr="00025709" w:rsidRDefault="00025709" w:rsidP="00025709">
      <w:pPr>
        <w:pStyle w:val="ac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025709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</w:t>
      </w: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softHyphen/>
        <w:t>символические средства, в том чис</w:t>
      </w:r>
      <w:r w:rsidRPr="00025709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025709" w:rsidRPr="00025709" w:rsidRDefault="00025709" w:rsidP="00025709">
      <w:pPr>
        <w:numPr>
          <w:ilvl w:val="0"/>
          <w:numId w:val="7"/>
        </w:numPr>
        <w:tabs>
          <w:tab w:val="left" w:pos="142"/>
          <w:tab w:val="left" w:leader="dot" w:pos="624"/>
        </w:tabs>
        <w:jc w:val="both"/>
        <w:rPr>
          <w:rStyle w:val="Zag11"/>
          <w:rFonts w:ascii="Times New Roman" w:eastAsia="@Arial Unicode MS" w:hAnsi="Times New Roman"/>
          <w:i/>
          <w:sz w:val="24"/>
          <w:szCs w:val="24"/>
        </w:rPr>
      </w:pPr>
      <w:r w:rsidRPr="00025709">
        <w:rPr>
          <w:rStyle w:val="Zag11"/>
          <w:rFonts w:ascii="Times New Roman" w:eastAsia="@Arial Unicode MS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025709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025709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softHyphen/>
        <w:t>следственные связи в изучае</w:t>
      </w:r>
      <w:r w:rsidRPr="00025709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025709">
        <w:rPr>
          <w:rFonts w:ascii="Times New Roman" w:hAnsi="Times New Roman"/>
          <w:color w:val="auto"/>
          <w:sz w:val="24"/>
          <w:szCs w:val="24"/>
        </w:rPr>
        <w:t> </w:t>
      </w:r>
      <w:r w:rsidRPr="00025709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lastRenderedPageBreak/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строить логическое рассуждение, включающее установление причинно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softHyphen/>
        <w:t>следственных связей;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025709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025709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025709">
        <w:rPr>
          <w:rFonts w:ascii="Times New Roman" w:hAnsi="Times New Roman"/>
          <w:color w:val="auto"/>
          <w:sz w:val="24"/>
          <w:szCs w:val="24"/>
        </w:rPr>
        <w:t>ния;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025709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025709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продуктивно содействовать разрешению конфликтов на основе учета интересов и позиций всех участников;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bookmarkStart w:id="0" w:name="_Toc288394062"/>
      <w:bookmarkStart w:id="1" w:name="_Toc288410529"/>
      <w:bookmarkStart w:id="2" w:name="_Toc288410658"/>
      <w:bookmarkStart w:id="3" w:name="_Toc424564304"/>
    </w:p>
    <w:p w:rsidR="00025709" w:rsidRPr="00025709" w:rsidRDefault="00025709" w:rsidP="00025709">
      <w:pPr>
        <w:pStyle w:val="a6"/>
        <w:spacing w:line="240" w:lineRule="auto"/>
        <w:ind w:left="360"/>
        <w:jc w:val="center"/>
        <w:rPr>
          <w:rFonts w:eastAsia="Times New Roman"/>
          <w:sz w:val="24"/>
        </w:rPr>
      </w:pPr>
    </w:p>
    <w:p w:rsidR="00025709" w:rsidRPr="00025709" w:rsidRDefault="00025709" w:rsidP="00025709">
      <w:pPr>
        <w:pStyle w:val="a6"/>
        <w:spacing w:line="240" w:lineRule="auto"/>
        <w:ind w:left="360"/>
        <w:jc w:val="center"/>
        <w:rPr>
          <w:rFonts w:eastAsia="Times New Roman"/>
          <w:sz w:val="24"/>
        </w:rPr>
      </w:pPr>
    </w:p>
    <w:p w:rsidR="00025709" w:rsidRPr="00025709" w:rsidRDefault="00025709" w:rsidP="00025709">
      <w:pPr>
        <w:pStyle w:val="a6"/>
        <w:spacing w:line="240" w:lineRule="auto"/>
        <w:ind w:left="360"/>
        <w:jc w:val="center"/>
        <w:rPr>
          <w:rFonts w:eastAsia="Times New Roman"/>
          <w:sz w:val="24"/>
        </w:rPr>
      </w:pPr>
    </w:p>
    <w:p w:rsidR="00025709" w:rsidRPr="00025709" w:rsidRDefault="00025709" w:rsidP="00025709">
      <w:pPr>
        <w:pStyle w:val="a6"/>
        <w:spacing w:line="240" w:lineRule="auto"/>
        <w:ind w:left="360"/>
        <w:jc w:val="center"/>
        <w:rPr>
          <w:sz w:val="24"/>
        </w:rPr>
      </w:pPr>
      <w:r w:rsidRPr="00025709">
        <w:rPr>
          <w:rFonts w:eastAsia="Times New Roman"/>
          <w:sz w:val="24"/>
        </w:rPr>
        <w:t>Предметные результаты по литературному чтению</w:t>
      </w:r>
    </w:p>
    <w:bookmarkEnd w:id="0"/>
    <w:bookmarkEnd w:id="1"/>
    <w:bookmarkEnd w:id="2"/>
    <w:bookmarkEnd w:id="3"/>
    <w:p w:rsidR="00025709" w:rsidRPr="00025709" w:rsidRDefault="00025709" w:rsidP="00025709">
      <w:pPr>
        <w:jc w:val="both"/>
        <w:rPr>
          <w:rFonts w:ascii="Times New Roman" w:hAnsi="Times New Roman"/>
          <w:color w:val="7030A0"/>
          <w:sz w:val="24"/>
          <w:szCs w:val="24"/>
        </w:rPr>
      </w:pPr>
      <w:r w:rsidRPr="00025709">
        <w:rPr>
          <w:rFonts w:ascii="Times New Roman" w:hAnsi="Times New Roman"/>
          <w:color w:val="7030A0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25709" w:rsidRPr="00025709" w:rsidRDefault="00025709" w:rsidP="00025709">
      <w:pPr>
        <w:jc w:val="both"/>
        <w:rPr>
          <w:rFonts w:ascii="Times New Roman" w:hAnsi="Times New Roman"/>
          <w:color w:val="7030A0"/>
          <w:sz w:val="24"/>
          <w:szCs w:val="24"/>
        </w:rPr>
      </w:pPr>
      <w:r w:rsidRPr="00025709">
        <w:rPr>
          <w:rFonts w:ascii="Times New Roman" w:hAnsi="Times New Roman"/>
          <w:color w:val="7030A0"/>
          <w:sz w:val="24"/>
          <w:szCs w:val="24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025709" w:rsidRPr="00025709" w:rsidRDefault="00025709" w:rsidP="00025709">
      <w:pPr>
        <w:jc w:val="both"/>
        <w:rPr>
          <w:rFonts w:ascii="Times New Roman" w:hAnsi="Times New Roman"/>
          <w:color w:val="7030A0"/>
          <w:sz w:val="24"/>
          <w:szCs w:val="24"/>
        </w:rPr>
      </w:pPr>
      <w:r w:rsidRPr="00025709">
        <w:rPr>
          <w:rFonts w:ascii="Times New Roman" w:hAnsi="Times New Roman"/>
          <w:color w:val="7030A0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25709" w:rsidRPr="00025709" w:rsidRDefault="00025709" w:rsidP="00025709">
      <w:pPr>
        <w:jc w:val="both"/>
        <w:rPr>
          <w:rFonts w:ascii="Times New Roman" w:hAnsi="Times New Roman"/>
          <w:color w:val="7030A0"/>
          <w:sz w:val="24"/>
          <w:szCs w:val="24"/>
        </w:rPr>
      </w:pPr>
      <w:r w:rsidRPr="00025709">
        <w:rPr>
          <w:rFonts w:ascii="Times New Roman" w:hAnsi="Times New Roman"/>
          <w:color w:val="7030A0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25709" w:rsidRPr="00025709" w:rsidRDefault="00025709" w:rsidP="00025709">
      <w:pPr>
        <w:jc w:val="both"/>
        <w:rPr>
          <w:rFonts w:ascii="Times New Roman" w:hAnsi="Times New Roman"/>
          <w:color w:val="7030A0"/>
          <w:sz w:val="24"/>
          <w:szCs w:val="24"/>
        </w:rPr>
      </w:pPr>
      <w:r w:rsidRPr="00025709">
        <w:rPr>
          <w:rFonts w:ascii="Times New Roman" w:hAnsi="Times New Roman"/>
          <w:color w:val="7030A0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25709" w:rsidRPr="00025709" w:rsidRDefault="00025709" w:rsidP="00025709">
      <w:pPr>
        <w:pStyle w:val="a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25709" w:rsidRPr="00025709" w:rsidRDefault="00025709" w:rsidP="00025709">
      <w:pPr>
        <w:pStyle w:val="a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Обучающиеся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025709" w:rsidRPr="00025709" w:rsidRDefault="00025709" w:rsidP="00025709">
      <w:pPr>
        <w:pStyle w:val="a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025709" w:rsidRPr="00025709" w:rsidRDefault="00025709" w:rsidP="00025709">
      <w:pPr>
        <w:pStyle w:val="a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025709">
        <w:rPr>
          <w:rFonts w:ascii="Times New Roman" w:hAnsi="Times New Roman"/>
          <w:color w:val="auto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025709">
        <w:rPr>
          <w:rFonts w:ascii="Times New Roman" w:hAnsi="Times New Roman"/>
          <w:color w:val="auto"/>
          <w:sz w:val="24"/>
          <w:szCs w:val="24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025709">
        <w:rPr>
          <w:rFonts w:ascii="Times New Roman" w:hAnsi="Times New Roman"/>
          <w:color w:val="auto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 w:rsidRPr="00025709">
        <w:rPr>
          <w:rFonts w:ascii="Times New Roman" w:hAnsi="Times New Roman"/>
          <w:color w:val="auto"/>
          <w:sz w:val="24"/>
          <w:szCs w:val="24"/>
        </w:rPr>
        <w:t>.</w:t>
      </w:r>
    </w:p>
    <w:p w:rsidR="00025709" w:rsidRPr="00025709" w:rsidRDefault="00025709" w:rsidP="00025709">
      <w:pPr>
        <w:pStyle w:val="a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lastRenderedPageBreak/>
        <w:t xml:space="preserve">Обучающиеся овладеют техникой чтения </w:t>
      </w:r>
      <w:r w:rsidRPr="00025709">
        <w:rPr>
          <w:rFonts w:ascii="Times New Roman" w:hAnsi="Times New Roman"/>
          <w:bCs/>
          <w:color w:val="auto"/>
          <w:sz w:val="24"/>
          <w:szCs w:val="24"/>
        </w:rPr>
        <w:t>(правильным плавным чтением, приближающимся к темпу нормальной речи)</w:t>
      </w:r>
      <w:r w:rsidRPr="00025709">
        <w:rPr>
          <w:rFonts w:ascii="Times New Roman" w:hAnsi="Times New Roman"/>
          <w:color w:val="auto"/>
          <w:sz w:val="24"/>
          <w:szCs w:val="24"/>
        </w:rPr>
        <w:t>, приемами пони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025709">
        <w:rPr>
          <w:rFonts w:ascii="Times New Roman" w:hAnsi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025709" w:rsidRPr="00025709" w:rsidRDefault="00025709" w:rsidP="00025709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02570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Обучающиеся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025709" w:rsidRPr="00025709" w:rsidRDefault="00025709" w:rsidP="00025709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02570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Обучающиеся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025709" w:rsidRPr="00025709" w:rsidRDefault="00025709" w:rsidP="00025709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02570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Обучающиеся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025709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025709" w:rsidRPr="00025709" w:rsidRDefault="00025709" w:rsidP="00025709">
      <w:pPr>
        <w:pStyle w:val="21"/>
        <w:spacing w:line="240" w:lineRule="auto"/>
        <w:rPr>
          <w:rStyle w:val="Zag11"/>
          <w:rFonts w:eastAsia="MS Gothic"/>
          <w:b/>
          <w:sz w:val="24"/>
        </w:rPr>
      </w:pPr>
      <w:r w:rsidRPr="00025709"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025709" w:rsidRPr="00025709" w:rsidRDefault="00025709" w:rsidP="00025709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025709">
        <w:rPr>
          <w:rStyle w:val="Zag11"/>
          <w:rFonts w:eastAsia="@Arial Unicode MS"/>
          <w:sz w:val="24"/>
        </w:rPr>
        <w:t>читать со скоростью, позволяющей понимать смысл прочитанного;</w:t>
      </w:r>
    </w:p>
    <w:p w:rsidR="00025709" w:rsidRPr="00025709" w:rsidRDefault="00025709" w:rsidP="00025709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025709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025709" w:rsidRPr="00025709" w:rsidRDefault="00025709" w:rsidP="00025709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025709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025709" w:rsidRPr="00025709" w:rsidRDefault="00025709" w:rsidP="00025709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025709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025709" w:rsidRPr="00025709" w:rsidRDefault="00025709" w:rsidP="00025709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025709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025709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iCs/>
          <w:spacing w:val="2"/>
          <w:sz w:val="24"/>
        </w:rPr>
        <w:t xml:space="preserve"> для художественных текстов</w:t>
      </w:r>
      <w:r w:rsidRPr="00025709">
        <w:rPr>
          <w:spacing w:val="2"/>
          <w:sz w:val="24"/>
        </w:rPr>
        <w:t xml:space="preserve">: определять главную </w:t>
      </w:r>
      <w:r w:rsidRPr="00025709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025709">
        <w:rPr>
          <w:spacing w:val="2"/>
          <w:sz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025709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iCs/>
          <w:sz w:val="24"/>
        </w:rPr>
        <w:t>для научно-популярных текстов</w:t>
      </w:r>
      <w:r w:rsidRPr="00025709">
        <w:rPr>
          <w:sz w:val="24"/>
        </w:rPr>
        <w:t xml:space="preserve">: определять основное </w:t>
      </w:r>
      <w:r w:rsidRPr="00025709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</w:t>
      </w:r>
      <w:r w:rsidRPr="00025709">
        <w:rPr>
          <w:spacing w:val="2"/>
          <w:sz w:val="24"/>
        </w:rPr>
        <w:lastRenderedPageBreak/>
        <w:t xml:space="preserve">находить </w:t>
      </w:r>
      <w:r w:rsidRPr="00025709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025709">
        <w:rPr>
          <w:spacing w:val="2"/>
          <w:sz w:val="24"/>
        </w:rPr>
        <w:t>подтверждая ответ примерами из текста; объяснять значе</w:t>
      </w:r>
      <w:r w:rsidRPr="00025709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использовать простейшие приемы анализа различных видов текстов: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iCs/>
          <w:sz w:val="24"/>
        </w:rPr>
        <w:t>для художественных текстов</w:t>
      </w:r>
      <w:r w:rsidRPr="00025709">
        <w:rPr>
          <w:sz w:val="24"/>
        </w:rPr>
        <w:t xml:space="preserve">: </w:t>
      </w:r>
      <w:r w:rsidRPr="00025709">
        <w:rPr>
          <w:spacing w:val="2"/>
          <w:sz w:val="24"/>
        </w:rPr>
        <w:t xml:space="preserve">устанавливать </w:t>
      </w:r>
      <w:r w:rsidRPr="00025709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iCs/>
          <w:sz w:val="24"/>
        </w:rPr>
        <w:t>для научно-популярных текстов</w:t>
      </w:r>
      <w:r w:rsidRPr="00025709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использовать различные формы интерпретации содержания текстов: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iCs/>
          <w:sz w:val="24"/>
        </w:rPr>
        <w:t>для художественных текстов</w:t>
      </w:r>
      <w:r w:rsidRPr="00025709">
        <w:rPr>
          <w:sz w:val="24"/>
        </w:rPr>
        <w:t xml:space="preserve">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iCs/>
          <w:sz w:val="24"/>
        </w:rPr>
        <w:t>для научно-популярных текстов</w:t>
      </w:r>
      <w:r w:rsidRPr="00025709"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025709">
        <w:rPr>
          <w:iCs/>
          <w:sz w:val="24"/>
        </w:rPr>
        <w:t>только для художественных текстов</w:t>
      </w:r>
      <w:r w:rsidRPr="00025709">
        <w:rPr>
          <w:sz w:val="24"/>
        </w:rPr>
        <w:t>);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025709">
        <w:rPr>
          <w:iCs/>
          <w:sz w:val="24"/>
        </w:rPr>
        <w:t>для всех видов текстов</w:t>
      </w:r>
      <w:r w:rsidRPr="00025709">
        <w:rPr>
          <w:sz w:val="24"/>
        </w:rPr>
        <w:t>);</w:t>
      </w:r>
    </w:p>
    <w:p w:rsidR="00025709" w:rsidRPr="00025709" w:rsidRDefault="00025709" w:rsidP="00025709">
      <w:pPr>
        <w:pStyle w:val="21"/>
        <w:spacing w:line="240" w:lineRule="auto"/>
        <w:rPr>
          <w:rStyle w:val="Zag11"/>
          <w:rFonts w:eastAsia="MS Gothic"/>
          <w:sz w:val="24"/>
        </w:rPr>
      </w:pPr>
      <w:r w:rsidRPr="00025709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025709">
        <w:rPr>
          <w:iCs/>
          <w:sz w:val="24"/>
        </w:rPr>
        <w:t>для всех видов текстов</w:t>
      </w:r>
      <w:r w:rsidRPr="00025709">
        <w:rPr>
          <w:sz w:val="24"/>
        </w:rPr>
        <w:t>).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21"/>
        <w:spacing w:line="240" w:lineRule="auto"/>
        <w:rPr>
          <w:rStyle w:val="Zag11"/>
          <w:rFonts w:eastAsia="@Arial Unicode MS"/>
          <w:i/>
          <w:iCs/>
          <w:sz w:val="24"/>
        </w:rPr>
      </w:pPr>
      <w:r w:rsidRPr="00025709">
        <w:rPr>
          <w:rStyle w:val="Zag11"/>
          <w:rFonts w:eastAsia="@Arial Unicode MS"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i/>
          <w:sz w:val="24"/>
        </w:rPr>
        <w:t xml:space="preserve">осмысливать эстетические и нравственные ценности </w:t>
      </w:r>
      <w:r w:rsidRPr="00025709">
        <w:rPr>
          <w:i/>
          <w:spacing w:val="-2"/>
          <w:sz w:val="24"/>
        </w:rPr>
        <w:t>художественного текста и высказывать собственное суж</w:t>
      </w:r>
      <w:r w:rsidRPr="00025709">
        <w:rPr>
          <w:i/>
          <w:sz w:val="24"/>
        </w:rPr>
        <w:t>дение;</w:t>
      </w:r>
    </w:p>
    <w:p w:rsidR="00025709" w:rsidRPr="00025709" w:rsidRDefault="00025709" w:rsidP="00025709">
      <w:pPr>
        <w:pStyle w:val="21"/>
        <w:spacing w:line="240" w:lineRule="auto"/>
        <w:rPr>
          <w:i/>
          <w:sz w:val="24"/>
        </w:rPr>
      </w:pPr>
      <w:r w:rsidRPr="00025709">
        <w:rPr>
          <w:i/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025709" w:rsidRPr="00025709" w:rsidRDefault="00025709" w:rsidP="00025709">
      <w:pPr>
        <w:pStyle w:val="21"/>
        <w:spacing w:line="240" w:lineRule="auto"/>
        <w:rPr>
          <w:i/>
          <w:sz w:val="24"/>
        </w:rPr>
      </w:pPr>
      <w:r w:rsidRPr="00025709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025709" w:rsidRPr="00025709" w:rsidRDefault="00025709" w:rsidP="00025709">
      <w:pPr>
        <w:pStyle w:val="21"/>
        <w:spacing w:line="240" w:lineRule="auto"/>
        <w:rPr>
          <w:i/>
          <w:sz w:val="24"/>
        </w:rPr>
      </w:pPr>
      <w:r w:rsidRPr="00025709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025709" w:rsidRPr="00025709" w:rsidRDefault="00025709" w:rsidP="00025709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21"/>
        <w:spacing w:line="240" w:lineRule="auto"/>
        <w:rPr>
          <w:i/>
          <w:sz w:val="24"/>
        </w:rPr>
      </w:pPr>
      <w:r w:rsidRPr="00025709">
        <w:rPr>
          <w:i/>
          <w:sz w:val="24"/>
        </w:rPr>
        <w:lastRenderedPageBreak/>
        <w:t>работать с тематическим каталогом;</w:t>
      </w:r>
    </w:p>
    <w:p w:rsidR="00025709" w:rsidRPr="00025709" w:rsidRDefault="00025709" w:rsidP="00025709">
      <w:pPr>
        <w:pStyle w:val="21"/>
        <w:spacing w:line="240" w:lineRule="auto"/>
        <w:rPr>
          <w:i/>
          <w:sz w:val="24"/>
        </w:rPr>
      </w:pPr>
      <w:r w:rsidRPr="00025709">
        <w:rPr>
          <w:i/>
          <w:sz w:val="24"/>
        </w:rPr>
        <w:t>работать с детской периодикой;</w:t>
      </w:r>
    </w:p>
    <w:p w:rsidR="00025709" w:rsidRPr="00025709" w:rsidRDefault="00025709" w:rsidP="00025709">
      <w:pPr>
        <w:pStyle w:val="21"/>
        <w:spacing w:line="240" w:lineRule="auto"/>
        <w:rPr>
          <w:i/>
          <w:sz w:val="24"/>
        </w:rPr>
      </w:pPr>
      <w:r w:rsidRPr="00025709">
        <w:rPr>
          <w:i/>
          <w:sz w:val="24"/>
        </w:rPr>
        <w:t>самостоятельно писать отзыв о прочитанной книге (в свободной форме).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распознавать некоторые отличительные особенности ху</w:t>
      </w:r>
      <w:r w:rsidRPr="00025709">
        <w:rPr>
          <w:spacing w:val="2"/>
          <w:sz w:val="24"/>
        </w:rPr>
        <w:t xml:space="preserve">дожественных произведений (на примерах художественных </w:t>
      </w:r>
      <w:r w:rsidRPr="00025709">
        <w:rPr>
          <w:sz w:val="24"/>
        </w:rPr>
        <w:t>образов и средств художественной выразительности);</w:t>
      </w:r>
    </w:p>
    <w:p w:rsidR="00025709" w:rsidRPr="00025709" w:rsidRDefault="00025709" w:rsidP="00025709">
      <w:pPr>
        <w:pStyle w:val="21"/>
        <w:spacing w:line="240" w:lineRule="auto"/>
        <w:jc w:val="left"/>
        <w:rPr>
          <w:sz w:val="24"/>
        </w:rPr>
      </w:pPr>
      <w:r w:rsidRPr="00025709">
        <w:rPr>
          <w:spacing w:val="2"/>
          <w:sz w:val="24"/>
        </w:rPr>
        <w:t>отличать на практическом уровне прозаический текст</w:t>
      </w:r>
      <w:r w:rsidRPr="00025709">
        <w:rPr>
          <w:spacing w:val="2"/>
          <w:sz w:val="24"/>
        </w:rPr>
        <w:br/>
      </w:r>
      <w:r w:rsidRPr="00025709">
        <w:rPr>
          <w:sz w:val="24"/>
        </w:rPr>
        <w:t>от стихотворного, приводить примеры прозаических и стихотворных текстов;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025709" w:rsidRPr="00025709" w:rsidRDefault="00025709" w:rsidP="00025709">
      <w:pPr>
        <w:pStyle w:val="21"/>
        <w:spacing w:line="240" w:lineRule="auto"/>
        <w:rPr>
          <w:i/>
          <w:iCs/>
          <w:sz w:val="24"/>
        </w:rPr>
      </w:pPr>
      <w:r w:rsidRPr="00025709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pacing w:val="2"/>
          <w:sz w:val="24"/>
        </w:rPr>
        <w:t xml:space="preserve">воспринимать художественную литературу как вид </w:t>
      </w:r>
      <w:r w:rsidRPr="00025709">
        <w:rPr>
          <w:sz w:val="24"/>
        </w:rPr>
        <w:t>искусства, приводить примеры проявления художественного вымысла в произведениях;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определять позиции героев художественного текста, позицию автора художественного текста</w:t>
      </w:r>
      <w:r w:rsidRPr="00025709">
        <w:rPr>
          <w:i/>
          <w:sz w:val="24"/>
        </w:rPr>
        <w:t>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025709" w:rsidRPr="00025709" w:rsidRDefault="00025709" w:rsidP="00025709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sz w:val="24"/>
        </w:rPr>
      </w:pPr>
      <w:r w:rsidRPr="00025709">
        <w:rPr>
          <w:rStyle w:val="Zag11"/>
          <w:rFonts w:eastAsia="@Arial Unicode MS"/>
          <w:sz w:val="24"/>
        </w:rPr>
        <w:t>Обучающийся научится: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создавать по аналогии собственный текст в жанре сказки и загадки;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восстанавливать текст, дополняя его начало или окончание, или пополняя его событиями;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025709" w:rsidRPr="00025709" w:rsidRDefault="00025709" w:rsidP="00025709">
      <w:pPr>
        <w:pStyle w:val="21"/>
        <w:spacing w:line="240" w:lineRule="auto"/>
        <w:rPr>
          <w:rStyle w:val="Zag11"/>
          <w:rFonts w:eastAsia="MS Gothic"/>
          <w:sz w:val="24"/>
        </w:rPr>
      </w:pPr>
      <w:r w:rsidRPr="00025709">
        <w:rPr>
          <w:sz w:val="24"/>
        </w:rPr>
        <w:t>составлять устный рассказ на основе прочитанных про</w:t>
      </w:r>
      <w:r w:rsidRPr="00025709">
        <w:rPr>
          <w:spacing w:val="2"/>
          <w:sz w:val="24"/>
        </w:rPr>
        <w:t xml:space="preserve">изведений с учетом коммуникативной задачи (для разных </w:t>
      </w:r>
      <w:r w:rsidRPr="00025709">
        <w:rPr>
          <w:sz w:val="24"/>
        </w:rPr>
        <w:t>адресатов).</w:t>
      </w:r>
    </w:p>
    <w:p w:rsidR="00025709" w:rsidRPr="00025709" w:rsidRDefault="00025709" w:rsidP="00025709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Cs/>
          <w:sz w:val="24"/>
        </w:rPr>
      </w:pPr>
      <w:r w:rsidRPr="00025709">
        <w:rPr>
          <w:rStyle w:val="Zag11"/>
          <w:rFonts w:eastAsia="@Arial Unicode MS"/>
          <w:sz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 xml:space="preserve">вести рассказ (или повествование) на основе сюжета </w:t>
      </w:r>
      <w:r w:rsidRPr="00025709">
        <w:rPr>
          <w:spacing w:val="2"/>
          <w:sz w:val="24"/>
        </w:rPr>
        <w:t xml:space="preserve">известного литературного произведения, дополняя и/или </w:t>
      </w:r>
      <w:r w:rsidRPr="00025709">
        <w:rPr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писать сочинения по поводу прочитанного в виде читательских аннотации или отзыва;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025709" w:rsidRPr="00025709" w:rsidRDefault="00025709" w:rsidP="00025709">
      <w:pPr>
        <w:pStyle w:val="21"/>
        <w:spacing w:line="240" w:lineRule="auto"/>
        <w:rPr>
          <w:bCs/>
          <w:sz w:val="24"/>
        </w:rPr>
      </w:pPr>
      <w:r w:rsidRPr="00025709">
        <w:rPr>
          <w:sz w:val="24"/>
        </w:rPr>
        <w:t xml:space="preserve">создавать проекты в виде книжек-самоделок, презентаций с </w:t>
      </w:r>
      <w:r w:rsidRPr="00025709">
        <w:rPr>
          <w:bCs/>
          <w:sz w:val="24"/>
        </w:rPr>
        <w:t>аудиовизуальной поддержкой и пояснениями;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ectPr w:rsidR="00025709" w:rsidRPr="00025709" w:rsidSect="006949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025709" w:rsidRPr="00025709" w:rsidRDefault="00025709" w:rsidP="0002570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5930" w:type="dxa"/>
        <w:tblInd w:w="-459" w:type="dxa"/>
        <w:tblLook w:val="04A0" w:firstRow="1" w:lastRow="0" w:firstColumn="1" w:lastColumn="0" w:noHBand="0" w:noVBand="1"/>
      </w:tblPr>
      <w:tblGrid>
        <w:gridCol w:w="1167"/>
        <w:gridCol w:w="2475"/>
        <w:gridCol w:w="2669"/>
        <w:gridCol w:w="4903"/>
        <w:gridCol w:w="1410"/>
        <w:gridCol w:w="1857"/>
        <w:gridCol w:w="1449"/>
      </w:tblGrid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25709" w:rsidRPr="00025709" w:rsidTr="00124A30">
        <w:tc>
          <w:tcPr>
            <w:tcW w:w="15930" w:type="dxa"/>
            <w:gridSpan w:val="7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ДОБУКВАРНЫЙ ПЕРИОД 14 ч.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П: принимать учебную задачу урока; осуществлять решение учебной задачи под руководством учителя; 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воспринимать слово как объект изучения, материал для анализа; анализировать слово с опорой на его модель: определять количество слогов, называть ударный слог, определять количество и последовательность звуков в слове, количество звуков в каждом слоге, выделять и называть звуки в слове по порядку; группировать слова по первому (последнему) звуку.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К: работать в паре: задавать друг другу вопросы по рисунку, внимательно слушать ответ товарища, совместно строить высказывания на заданную тему, составлять из них рассказ.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Р: контролировать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свои действия и действия партнера при решении познавательной задачи;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твечать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урока; оценивать свою работу на урок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Л: Принимать новый статус «ученика», внутреннюю позицию школьника на уровне положительного отношения к школе, принимать образ «хорошего ученика»; Выполнять правила личной гигиены, безопасного поведения в школе, дома, на улице, в общественных местах;</w:t>
            </w: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Инструктаж по ОТ.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«Азбука» — первая учебная книга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Различать условные обозначения «Азбуки» и элементы учебной книги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(обложка, титульный лист, иллюстрации, форзац).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элементы учебной книги (обложка, титульный лист, иллюстрации, форзац).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Называть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условные знаки,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значение каждого знака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, рассказывать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об их роли при работе с «Азбукой».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Рассказывать,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эти правила при работе с «Азбукой».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Речь устная и письменная. Предложение.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Различать устную и письменную речь;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Практически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речь устную (говорение, слушание) и речь письменную (письмо, чтение).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из речи предложения.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 слух количество предложений в высказывании.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товарищам о своих впечатлениях, полученных в первый школьный день; внимательно, не перебивая.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Воспроизводить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сюжеты знакомых сказок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 опорой на иллюстрации.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смысл пословицы;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пословицу в устной речи.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Рассуждать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 роли знаний в жизни человека,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примеры.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родовидовые понятия. Правильно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употреблять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речи слова-названия отдельных предметов (ранец, учебник; кукла, мяч, кубик), и слова с общим значением (учебные вещи; игрушки).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5268"/>
        </w:trPr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Понимать различия между предложением и словом, быстро и точно находить слова для обозначения окружающих предметов.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сказку с опорой на иллюстрации.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Разыгрывать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сценки из сказки.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Делить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предложения на слова.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слово как объект изучения.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слух количество слов в предложении.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отдельные слова из предложений.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простейшие предложения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их с помощью схем.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предложения по заданным схемам.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«Читать»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предложения по схемам.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Произносить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 образцу предложения с восклицательной интонацией.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предложения по сюжетной картинке в соответствии с заданными схемами.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предмет и слово, его называющее.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слово и предложение по их функциям (без термина).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под руководством учителя вывод: предложения сообщают что-то, передают наши мысли, а слова — называют что-то.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примеры пословиц о труде и трудолюбии.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смысл пословиц.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 роли труда в жизни людей.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значение слова «трудолюбие».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высказывания о своем отношении к трудолюбивым людям и о своей готовности помогать взрослым.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Слог.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Вн.чт. Русская народная песенка «Берёза моя, берёзонька».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Делить слова на слоги;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определять количество слогов в словах;  графически изображать слова, разделённые на слоги.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 Рассказывать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сказку с опорой на иллюстрации.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слово как объект изучения, материал для анализа.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Произносить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слова по слогам.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Делить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слова на слоги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, определять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количество слогов в словах.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слова при помощи схем.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примеры слов, состоящих из заданного количества слогов.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слоговой состав слов, называющих изображённые предметы.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предметную картинку и схему слова;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данное соответствие.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высказывания о своих домашних питомцах, об уходе за ними, о своём отношении к животным.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Ударение.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Определять ударный слог;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обозначать ударения на модели слова (слогоударные схемы).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составлять небольшие рассказы повествовательного характера по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сюжетным картинкам, по материалам собственных наблюдений. Семья.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Воспринимать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слово как объект изучения, материал для анализа.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ударный слог при произнесении слова (большей силой голоса, протяжным произношением).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 слух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ударный слог в словах.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способы выделения ударного слога в слове (в том числе: «позвать» слово, «спросить» слово).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ударный слог на схеме слова условным знаком.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слова к заданным схемам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примеры слов с ударением на первом, втором или третьем слоге.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слово, называющее изображённый предмет, со схемой-моделью,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обосновывать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свой выбор.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рассказы по иллюстрации и на основе жизненных впечатлений.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 своей семье.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 том, какие взаимоотношения должны быть в дружной семье.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примеры проявления своего уважительного отношения к старшим членам семьи, заботы о младших.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смысл поговорки.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Звуки в окружающем мире и в речи.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Произносить и слушать изолированные звуки;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составлять небольшие рассказы повествовательного характера по сюжетным картинкам, по материалам собственных игр, занятий, наблюдений.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, какие неречевые звуки нас окружают.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Слушать, различать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некоторые неречевые звуки.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примеры неречевых звуков.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Практически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речевые и неречевые звуки.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Делать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вывод: «Звуки мы произносим и слышим».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Произносить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слышать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изолированные звуки.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по рисунку и опорным словам.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устные рассказы об играх детей с опорой на иллюстрации и о своих любимых забавах на основе жизненных впечатлений.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 своих отношениях с товарищами.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Звуки в словах.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Интонационно выделять звук на фоне слова; выполнять звуковой анализ слова; сопоставлять слова, различающихся одним звуком;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различать гласные и согласные звуки, их особенности. 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моделировать звуковой состав слова; составлять небольшие рассказы повествовательного характера по сюжетным картинкам,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материалам собственных наблюдений.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Воспроизводить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заданный учителем образец интонационного выделения звука в слове.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 звучащей речи слова с заданным звуком,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свои примеры.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устные рассказы по сюжетной картинке.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высказывания о своём отношении к красоте родной природы.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слово, называющее изображённый предмет, с разными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слого-звуковыми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моделями,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модель слова,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обосновывать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свой выбор.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артикуляцией гласных и согласных звуков,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различия.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особенности гласных и согласных звуков.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графические обозначения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гласных и согласных звуков,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их при моделировании слов.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как гласный образует слог.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вывод (под руководством учителя) о том, что гласные образуют слоги.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рисунки и схемы: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что изображено на предметной картинке,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звуковую форму слова и его модель.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Слог-слияние. Вн.чт. Потешки</w:t>
            </w:r>
            <w:r w:rsidRPr="00025709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Выделять слияния согласного звука с гласным, согласного звука за пределами слияния; графически изображать слог-слияние;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работать с моделями слов, содержащими слог-слияние, согласный звук за пределами слияния; составлять небольшие рассказы повествовательного характера по сюжетным картинкам, по материалам собственных наблюдений. 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гласные и согласные звуки,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основные отличительные признаки.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слово как объект изучения, материал для анализа.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, как образуется слог-слияние в процессе слого-звукового анализа.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слоги-слияния и звуки за пределами слияния в словах.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почему выделенный слог является слиянием.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графические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обозначения слогов-слияний и звуков за пределами слияния,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их при моделировании слов.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предложения с опорой на рисунки и схемы.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Находить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называть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слог-слияние и примыкающие звуки на слух и с опорой на схему.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Подбирать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слова, содержащие слог-слияние, к заданной схеме.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слово, называющее предмет, со схемой-моделью.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смысл пословицы.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Различать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родо-видовые понятия.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Повторение и обобщение пройденного материала</w:t>
            </w:r>
            <w:r w:rsidRPr="00025709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Интонационно выделять звук на фоне слова; выполнять звуковой анализ слова; сопоставлять слова, различающихся одним звуком;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различать гласные и согласные звуки, их особенности. 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моделировать звуковой состав слова; составлять небольшие рассказы повествовательного характера по сюжетным картинкам, по материалам собственных наблюдений.  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заданный учителем образец интонационного выделения звука в слове.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 звучащей речи слова с заданным звуком,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свои примеры.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устные рассказы по сюжетной картинке.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высказывания о своём отношении к красоте родной природы.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слово, называющее изображённый предмет, с разными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слого-звуковыми 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моделями,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модель слова, </w:t>
            </w:r>
            <w:r w:rsidRPr="00025709">
              <w:rPr>
                <w:rFonts w:ascii="Times New Roman" w:hAnsi="Times New Roman"/>
                <w:b/>
                <w:iCs/>
                <w:sz w:val="24"/>
                <w:szCs w:val="24"/>
              </w:rPr>
              <w:t>обосновывать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свой выбор.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артикуляцией гласных и согласных звуков,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различия.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особенности гласных и согласных звуков.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графические обозначения гласных и согласных звуков,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их при моделировании слов.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как гласный образует слог.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вывод (под руководством учителя) о том, что гласные образуют слоги.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рисунки и схемы: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что изображено на предметной картинке,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звуковую форму слова и его модель.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А, а.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Произносить звук 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Делать характеристику звуку [а]. Знать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А, 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как знак звука [а]. Знать печатные и письменные буквы. Знать буквы заглавные (большие) и строчные (маленькие). Познакомиться с «лентой букв». Составлять небольшие рассказы повествовательного характера по сюжетным картинкам.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Рассказывать русские народные и литературные сказки.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Вспомнить пословицы и поговорки об азбуке и пользе чтения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анализ слова с изучаемым звуком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астры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звук [а] в процессе слого-звукового анализа с опорой на предметный рисунок и схему-модель слова.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над особенностями произнесения звука [а].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выделенный звук с опорой на таблицу.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Слышать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звук [а] в произносимых словах,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место нового звука в слове.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примеры слов со звуком [а] в начале, середине, конце слова.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звук [а] и букву, его обозначающую.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новые буквы в словах и текстах на страницах азбуки.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 сначала по вопросам учителя, а затем самостоятельно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связный рассказ по этой картинке.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смысл пословиц и поговорок.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высказывания о пользе чтения.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сказку по серии картинок.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предложение с восклицательной интонацией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(А-а-а!)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место изученной буквы на «ленте букв».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20-23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О, о.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Произносить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Обозначать звук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письме.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Составлять небольшие рассказы повествовательного характера по сюжетным картинкам, по материалам собственных игр, занятий, наблюдений.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анализ слова с изучаемым звуком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окуни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звук [о] в процессе слого-звукового анализа с опорой на предметный рисунок и схему-модель слова.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над особенностями произнесения звука [о].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 слух звук [о] в словах,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место нового звука в слове.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примеры слов со звуком [о] в начале, середине, конце слова.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слова с буквами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О, 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текстах на страницах «Азбуки».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звук [о] и букву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о.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смысл пословиц и поговорок.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примеры ситуаций, когда людям требуется помощь.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высказывания о своей готовности помогать людям.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предложение с восклицательной интонацией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(О-о-о!)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место изученной буквы на «ленте букв».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24-27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И, и.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Вн. ч. Скороговорки, считалки, небылицы.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Произносить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обозначать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письме; наблюдать над значением слов;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включать слова в предложения на тему «Дружба».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анализ слова с изучаемым звуком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иголка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звук [и] в процессе слого-звукового анализа с опорой на предметный рисунок и схему-модель слова.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над особенностями произнесения звука [и].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Слышать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звук [и] в произносимых словах,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место нового звука в слове.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примеры слов со звуком [и] в начале, середине, конце слова.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звук [и] и букву, его обозначающую.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слова с буквами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И, 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текстах на страницах «Азбуки».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предложения по сюжетной картинке.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высказывания о своём отношении к красоте родной природы, о необходимости бережного отношения к ней.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 своём самом лучшем друге, о своём отношении к нему.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своём высказывании слово «взаимопомощь».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значение слова «дружба».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предложения со словом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и.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Включать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предложение.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Обнаруживать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нарушение последовательности картинок к сказке.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Восстанавливать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порядок картинок в соответствии с последовательностью событий в сказке.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сказку.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смысл пословицы.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предметы, изображённые на предметных картинках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делать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вывод: одно слово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иголки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) может называть разные предметы.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место изученной буквы на «ленте букв».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28-31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Произносить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обозначать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письме;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знать особенности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за изменением формы слова (единственное и множественное число);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наблюдать за смыслоразличительной ролью звуков; сопоставлять слова, различающиеся одним звуком; знать единство звукового состава слова и его значения.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изменением формы слова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шар — шары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)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сходство и различие слов.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анализ слова с изучаемым звуком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шар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звук [ы] в процессе слого-звукового анализа с опорой на предметный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рисунок и схему-модель слова.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над особенностями произнесения звука [ы].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выделенный звук с опорой на таблицу.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, что звук [ы] гласный.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Слышать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звук [ы] в произносимых словах,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место нового звука в слове.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примеры слов со звуком [ы]. На основе наблюдений над словами с новым звуком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вывод (под руководством учителя) о том, что звук [ы] употребляется только в слияниях.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особенности буквы 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(бывает только строчная, состоит из двух частей).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звук [ы] и букву, его обозначающую.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слова с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текстах на страницах «Азбуки».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смыслоразличительной ролью звуков (м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шка — м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шка).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диалог героев сказки.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смысл пословицы.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(под руководством учителя) обязанности ученика на основе осознания собственного учебного опыта.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вывод: учение — это труд.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свои суждения по проблеме: «Какую роль играет учение в жизни человека?»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высказывания о своём отношении к учебному труду.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место изученной буквы на «ленте букв».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32-35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У, у.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Произносить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обозначать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письме; повторить гласные звуки [а], [о], [и], [ы].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анализ слова с изучаемым звуком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утка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звук [у] в процессе слого-звукового анализа с опорой на предметный рисунок и схему-модель слова.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над особенностями произнесения звука [у].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выделенный звук с опорой на таблицу.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, что звук [у] гласный.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Слышать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звук [у] в произносимых словах,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место нового звука в слове.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примеры слов со звуком [у] в начале, середине, конце слова.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звук [у] и букву, его обозначающую.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слова с буквами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У, 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текстах на страницах «Азбуки».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предметные картинки и схемы-модели слов.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роль восклицательного знака.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Соблюдать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восклицательную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интонацию при чтении восклицательных предложений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(Ау!).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особенности изученных гласных звуков.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качества прилежного ученика.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место изученной буквы на «ленте букв».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36-39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15930" w:type="dxa"/>
            <w:gridSpan w:val="7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ОНОВНОЙ ПЕРИОД 58ч.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П: принимать учебную задачу урока; осуществлять решение учебной задачи под руководством учителя: читать слоги-слияния и слова с новой буквой по ориентирам (дополнительным пометам); ориентироваться на букву гласного при чтении слогов-слияний с изменением буквы гласного; читать предложения с паузами и интонацией в соответствии со знаками препинания; читать текст вслух;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выделять новые звуки в процессе слого-звукового анализа; характеризовать выделенные звуки, сравнивать их по твёрдости-мягкости; слышать и различать новые звуки в словах; определять место изученной буквы на «ленте букв»; соотносить все изученные буквы со звуками; сравнивать, группировать и классифицировать все изученные буквы; сравнивать два вида чтения; определять разные значения одного слова.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К: отвечать на вопросы учителя по содержанию текста   иллюстрации; соотносить текст и иллюстрацию; отвечать на вопрос: «Как нужно вести себя в лесу, чтобы не потревожить лесных обитателей?»; работать в группе: отвечать по очереди, произносить слова отчетливо, внимательно слушать ответы товарищей, оценивать правильность ответов.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Р: контролировать</w:t>
            </w: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 свои действия при решении познавательной задачи; о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твечать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оценивать свои достижения на уроке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Л:  Адекватная мотивация: самооценка на основе критериев успешности учебной деятельности. 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Н, н.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Различать твёрдость и мягкость согласных звуков. Знать смыслоразличительную функцию твёрдых и мягких согласных звуков. Обозначать твёрдые и мягкие согласные звуки на схеме-модели слова. 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слияния согласного с гласным в слогах. Различать два вида чтения —орфографическое и орфоэпическое. Читать предложения с интонацией и паузами в соответствии со знаками препинания.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анализ слов с изучаемыми звуками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барабан, конь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процессе слого-звукового анализа,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над особенностями произнесения новых звуков.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примеры слов с новыми звуками.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новые звуки и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Н, 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их обозначающие.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вывод о том, что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обозначаются одинаково, одной и той же буквой.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работу буквы гласного как показателя твёрдости предшествующего согласного звука (буквы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а, о, у, 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) или как показателя мягкости предшествующего согласного звука (буква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букву гласного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чтении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слогов-слияний с изменением буквы гласного.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слоги-слияния из букв разрезной азбуки.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букву гласного звука в зависимости от твёрдости или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мягкости предшествующего согласного (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читать предложения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Но! Но! Но!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над расхождением написания слов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оно, она, они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) с их звуковой формой.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Проговаривать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слова так, как они написаны (орфографическое чтение).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звуковую форму слова по его буквенной записи с учётом орфоэпических правил (орфоэпическое чтение)</w:t>
            </w:r>
            <w:r w:rsidRPr="00025709">
              <w:rPr>
                <w:rStyle w:val="afa"/>
                <w:rFonts w:ascii="Times New Roman" w:hAnsi="Times New Roman"/>
                <w:sz w:val="24"/>
                <w:szCs w:val="24"/>
              </w:rPr>
              <w:footnoteReference w:id="1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употребление заглавной буквы в именах.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устные высказывания по иллюстрациям.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смысл пословиц.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высказывания о любви к Родине.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 необходимости трудиться на благо родной страны.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сказку по серии рисунков.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собственные высказывания о любви к Родине.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40-43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С, с.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Вн.ч. Русские народные сказки.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Произносить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,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обозначать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на письме;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Читать слоги с новой буквой. Читать слова с новой буквой, предложения и короткие тексты. Читать предложения с интонацией и паузами в соответствии со знаками препинания.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процессе слого-звукового анализа,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над особенностями их произнесения.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новые звуки и букву, их обозначающую.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Выкладывать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из букв разрезной азбуки слоги и слова с новыми буквами.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примеры слов с новыми звуками.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слоги-слияния.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слова из букв и слогов.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вопросы по сюжетной картинке.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Продолжать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текст по его началу с опорой на иллюстрацию.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 красоте осенней природы на основе жизненных впечатлений.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под руководством учителя простейшие правила поведения в лесу и парке.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смысл пословицы.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Отгадывать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загадку.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наизусть стихотворение.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 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а изменением формы слова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осины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осина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).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над родственными словами.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44-47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К, к.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Произносить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,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обозначать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на письме;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Читать слоги с новой буквой.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Формировать навык плавного слогового чтения. 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слова, предложения, короткие тексты с новой буквой.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предложения с интонацией и паузами в соответствии со знаками препинания.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новые звуки и букву, их обозначающую.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Выкладывать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из букв разрезной азбуки слоги и слова с новыми буквами.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примеры слов с новыми звуками.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слоги-слияния.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работу букв гласных звуков 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>а, о, у, 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как показателей твёрдости предшествующего согласного звука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работу буквы 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как показателя мягкости согласного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слова из букв и слогов.</w:t>
            </w:r>
            <w:r w:rsidRPr="00025709">
              <w:rPr>
                <w:rStyle w:val="afa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рассказ по сюжетной картинке.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 своих наблюдениях за сельскохозяйственными работами.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вывод о значении труда сельских тружеников.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высказывания о своем уважительном отношении к труженикам села.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смысл пословицы.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Произносить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предложения с разной интонацией.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изменением слов.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Включать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слово в предложение.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Завершать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незаконченное предложение с опорой на общий смысл предложения.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Разгадывать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ребусы: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цель задания,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алгоритм его выполнения.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разные значения одного слова.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на основе сюжетных рисунков: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рисунки,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последовательность событий,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события,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каждую картинку. 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48-51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Т, т.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Читать слова, предложения, тексты с новой буквой;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читать предложения с интонацией и паузами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со знаками препинания.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выделенные звуки,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их по твёрдости-мягкости.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Слышать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новые звуки в словах.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примеры слов с новыми звуками.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новые звуки и букву, их обозначающую.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Выкладывать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из букв разрезной азбуки слоги и слова с новыми буквами.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Добавлять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слоги до слова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то — лото, ти — дети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и т.п.).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работу буквы гласного звука как показателя твёрдости или мягкости предшествующего согласного звука.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по картинкам.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 и картинки.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животных и растения, изображённых на иллюстрациях,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 них предложения.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знакомые сказки А.С. Пушкина.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отрывки произведений А.С. Пушкина наизусть.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рассказ на основе опорных слов.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слова, противоположные по значению.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над многозначностью слов.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разные значения одного слова.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Разгадывать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ребусы.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употребление заглавной буквы в предложениях и словах (начало предложения, имена людей).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Преобразовывать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52-55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Т, т.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Формирование навыка плавного слогового чтения.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Развивать навык плавного слогового чтения; читать слова, предложения, тексты с новой буквой; 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предложения с интонацией и паузами в соответствии со знаками препинания.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выделенные звуки,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их по твёрдости-мягкости.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Слышать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новые звуки в словах.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примеры слов с новыми звуками.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новые звуки и букву, их обозначающую.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Выкладывать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из букв разрезной азбуки слоги и слова с новыми буквами.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Добавлять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слоги до слова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то — лото, ти — дети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и т.п.).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работу буквы гласного звука как показателя твёрдости или мягкости предшествующего согласного звука.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по картинкам.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 и картинки.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животных и растения, изображённых на иллюстрациях,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них предложения.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знакомые сказки А.С. Пушкина.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отрывки произведений А.С. Пушкина наизусть.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рассказ на основе опорных слов.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слова, противоположные по значению.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над многозначностью слов.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разные значения одного слова.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Разгадывать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ребусы.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употребление заглавной буквы в предложениях и словах (начало предложения, имена людей).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Преобразовывать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л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л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Л, л.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Вн.ч. Б.Заходер. Стихотворение. «Кит и кот».     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Различать звонкие и глухие согласные;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Формировать навык плавного слогового чтения;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короткого текста;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предложения с интонацией и паузами в соответствии со знаками препинания.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новые звуки из слов,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новые звуки,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слоги и слова с изученной буквой.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Выкладывать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из букв разрезной азбуки слова с новыми буквами.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над произнесением звуков, которые они обозначают.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под руководством учителя вывод: буквы 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к, т, с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обозначают звуки, при произнесении которых нет голоса, а есть только шум; согласные звуки бывают глухие и звонкие.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 вслух.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 и иллюстрацию.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сказки К. Чуковского,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отрывки из сказок наизусть.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Продолжать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по его началу.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соответствия между схемами-моделями и предметными картинки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Преобразовывать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слова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колос — сокол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место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«ленте букв».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небольшие рассказы повествовательного характера о занятиях в свободное время.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вопрос: «Как следует себя вести в гостях?»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Описывать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случаи из своей жизни, свои наблюдения и переживания.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Разыгрывать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диалоги.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58-63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р’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Р, р.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 плавного слогового чтения;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читать слова с новой буквой, чтение предложений и коротких текстов.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предложения с интонацией и паузами в соответствии со знаками препинания.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новые звуки из слов,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над особенностями их произнесения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, 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сравнивать,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новые звуки,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слоги и слова с изученной буквой.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вопросы по иллюстрации.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Называть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знакомые комнатные растения, растения, которые есть в классной комнате, дома.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об уходе за растениями.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Задавать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вопросы познавательного характера о комнатных растениях.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 том, где можно найти необходимую информацию.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рассказ по сюжетной картинке.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смысл пословицы.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Разгадывать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ребусы: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цель задания,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способ разгадывания ребуса.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соответствие между звуковой формой слова и его схемой-моделью.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64-67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В, 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Формировать  навык плавного слогового чтения с постепенным переходом на чтение целыми словами;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читать предложения с интонацией и паузами в соответствии со знаками препинания.  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новые звуки из слов,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новые звуки.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Озаглавливать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смысл пословицы.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изменением слов.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общую часть.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68-71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Е, 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Формировать навык плавного слогового чтения с постепенным переходом на чтение целыми словами;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предложения с интонацией и паузами в соответствии со знаками препинания.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слого-звуковой анализ слова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ели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слияние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’э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особенность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(обозначать целый слог-слияние — два звука).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Узнавать, сравнивать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заглавные и строчную, печатные и письменные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Е, е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 буквенной записи звуковую форму слов с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в начале слова и после гласных.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’э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после мягких согласных.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Заменять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слово близким по значению.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 словам слова с противоположным значением.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образованием новых слов.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общую часть в этих словах.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Распространять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предложения.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рассказ на заданную тему по иллюстрации</w:t>
            </w:r>
            <w:r w:rsidRPr="00025709">
              <w:rPr>
                <w:rStyle w:val="afa"/>
                <w:rFonts w:ascii="Times New Roman" w:hAnsi="Times New Roman"/>
                <w:sz w:val="24"/>
                <w:szCs w:val="24"/>
              </w:rPr>
              <w:footnoteReference w:id="2"/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72-77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П, п.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Вн.ч. Украинская народная сказка «Колосок».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Формировать навык плавного слогового чтения с постепенным переходом на чтение целыми словами; читать слова с новой буквой, чтение предложений и коротких текстов;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читать предложения с интонацией и паузами в соответствии со знаками препинания. 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новые звуки из слов,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новые звуки.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роль гласных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рассказы о профессиях.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78-83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м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Формировать навык плавного слогового чтения с постепенным переходом на чтение целыми словами.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Читать слова с новой буквой, чтение предложений и коротких текстов; читать предложения с интонацией и паузами в соответствии со знаками препинания. 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м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новые звуки.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место новой буквы на «ленте букв».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все изученные буквы.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рассказ по иллюстрации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. Читать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текст.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самостоятельно связные высказывания о столице России.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Описывать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свои чувства, связанные с этим городом.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84-87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м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М, м.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Формировать навык плавного слогового чтения с постепенным переходом на чтение целыми словами; читать слова с новой буквой, чтение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и коротких текстов.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читать предложения с интонацией и паузами в соответствии со знаками препинания. 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м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новые звуки.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место новой буквы на «ленте букв».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все изученные буквы.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рассказ по иллюстрации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. Читать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текст.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самостоятельно связные высказывания о столице России.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Описывать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свои чувства, связанные с этим городом.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88-89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З, 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Формировать навык плавного слогового чтения с постепенным переходом на чтение целыми словами;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предложения с интонацией и паузами в соответствии со знаками препинания.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новые звуки.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по иллюстрации.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содержание текста с сюжетной картинкой.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попарно слоги с буквами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са — за, со — зо, си — зи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 т.д.).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артикуляцией звонких согласных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глухих согласных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парах.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парные по глухости-звонкости 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над словами с буквами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конце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ползут — пол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, леса — ле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вывод: в конце слова на месте букв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произносится один и тот же звук 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способ определения буквы согласного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конце слов: надо изменить слово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полз —пол-зут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90-93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З, 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Сопоставление   слогов и слов с буквами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333333"/>
                <w:sz w:val="24"/>
                <w:szCs w:val="24"/>
              </w:rPr>
              <w:t>Вн.ч. Сказки народов Востока.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Формировать навык плавного слогового чтения с постепенным переходом на чтение целыми словами;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предложения с интонацией и паузами в соответствии со знаками препинания.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новые звуки.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по иллюстрации.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содержание текста с сюжетной картинкой.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попарно слоги с буквами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са — за, со — зо, си — зи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 т.д.).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артикуляцией звонких согласных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глухих согласных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парах.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парные по глухости-звонкости 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над словами с буквами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конце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ползут — пол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, леса — ле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вывод: в конце слова на месте букв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произносится один и тот же звук 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способ определения буквы согласного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конце слов: надо изменить слово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полз —пол-зут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Б, 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навык плавного слогового чтения с постепенным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переходом на чтение целыми словами;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предложения с интонацией и паузами в соответствии со знаками препинания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новые звуки.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главную мысль текста.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попарно слоги с буквами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артикуляцией звонких согласных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глухих согласных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парах.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сходство и различие в произнесении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парные по глухости-звонкости 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звуковую форму слов со звуком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звуковой состав слов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, сопоставлять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его с буквенной записью.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Устанавливать,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что глухой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конце слов может обозначаться разными буквами —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над изменением слова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столб — столбы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способ определения буквы на месте глухого согласного звука (изменение слова).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96-97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Б, 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Формировать навык плавного слогового чтения с постепенным переходом на чтение целыми словами;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предложения с интонацией и паузами в соответствии со знаками препинания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новые звуки.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главную мысль текста.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попарно слоги с буквами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артикуляцией звонких согласных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глухих согласных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парах.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сходство и различие в произнесении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парные по глухости-звонкости 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звуковую форму слов со звуком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звуковой состав слов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, сопоставлять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его с буквенной записью.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Устанавливать,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что глухой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конце слов может обозначаться разными буквами —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над изменением слова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столб — столбы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способ определения буквы на месте глухого согласного звука (изменение слова).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98-101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Б, 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Формирование навыка плавного слогового чтения с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постепенным переходом на чтение целыми словами.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навык плавного слогового чтения с постепенным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переходом на чтение целыми словами;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предложения с интонацией и паузами в соответствии со знаками препинания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новые звуки.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главную мысль текста.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попарно слоги с буквами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артикуляцией звонких согласных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глухих согласных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парах.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сходство и различие в произнесении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парные по глухости-звонкости 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звуковую форму слов со звуком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звуковой состав слов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, сопоставлять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его с буквенной записью.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Устанавливать,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что глухой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п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конце слов может обозначаться разными буквами —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над изменением слова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столб — столбы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способ определения буквы на месте глухого согласного звука (изменение слова).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102-103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д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Д, д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Вн.ч. Л.Н. Толстой. Басня. «Старый дед и внучек».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Формировать навык плавного слогового чтения с постепенным переходом на чтение целыми словами;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предложения с интонацией и паузами в соответствии со знаками препинания.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попарно слоги с буквами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артикуляцией звонких согласных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д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глухих согласных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парах.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сходство и различие в произнесении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д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парные по глухости-звонкости 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д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звуковую форму слов со звуком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звуковой состав слов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, сопоставлять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его с буквенной записью.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Устанавливать,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что глухой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может обозначаться на конце слов разными буквами —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над изменением слова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плот — плоты, труд — труды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способ определения буквы на месте глухого согласного звука (изменение слова).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тексты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их содержание по вопросам.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по вопросам.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цель учебного задания,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свои действия в процессе его выполнения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, оценивать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обнаруживать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все изученные буквы.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104-106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д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Д, д.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Формировать навык плавного слогового чтения с постепенным переходом на чтение целыми словами;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предложения с интонацией и паузами в соответствии со знаками препинания.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попарно слоги с буквами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артикуляцией звонких согласных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д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глухих согласных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парах.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сходство и различие в произнесении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д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парные по глухости-звонкости 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д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звуковую форму слов со звуком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звуковой состав слов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, сопоставлять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его с буквенной записью.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Устанавливать,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что глухой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может обозначаться на конце слов разными буквами —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над изменением слова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плот — плоты, труд — труды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способ определения буквы на месте глухого согласного звука (изменение слова).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тексты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их содержание по вопросам.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по вопросам.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цель учебного задания,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свои действия в процессе его выполнения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, оценивать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обнаруживать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все изученные буквы.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107-109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буквы </w:t>
            </w:r>
            <w:r w:rsidRPr="00025709">
              <w:rPr>
                <w:rFonts w:ascii="Times New Roman" w:hAnsi="Times New Roman"/>
                <w:i/>
                <w:iCs/>
                <w:sz w:val="24"/>
                <w:szCs w:val="24"/>
              </w:rPr>
              <w:t>Я,я.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Формировать навык плавного слогового чтения с постепенным переходом на чтение целыми словами;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читать предложения с интонацией и паузами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со знаками препинания.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слияние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разницу между количеством букв и звуков в словах.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особенность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(обозначать целый слог-слияние — два звука).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Узнавать, сравнивать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заглавную и строчную, печатную и письменную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Я, я.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 буквенной записи звуковую форму слов с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в начале слова и после гласных.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слого-звуковой анализ слова с гласным звуком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после мягкого согласного (с опорой на схему-модель).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слоги-слияния с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слоги с гласными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над произнесением согласных в слогах-слияниях с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то пишется буква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после мягких согласных.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текстах слова с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110-113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Cs/>
                <w:sz w:val="24"/>
                <w:szCs w:val="24"/>
              </w:rPr>
              <w:t>Гласные буквы Я,я. Буква я в начале слов и после гласных в середине и на конце слов.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Формировать навык плавного слогового чтения с постепенным переходом на чтение целыми словами;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предложения с интонацией и паузами в соответствии со знаками препинания.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слияние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разницу между количеством букв и звуков в словах.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особенность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(обозначать целый слог-слияние — два звука).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Узнавать, сравнивать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заглавную и строчную, печатную и письменную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Я, я.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 буквенной записи звуковую форму слов с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в начале слова и после гласных.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слого-звуковой анализ слова с гласным звуком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после мягкого согласного (с опорой на схему-модель).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слоги-слияния с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слоги с гласными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над произнесением согласных в слогах-слияниях с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то пишется буква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после мягких согласных.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текстах слова с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114-115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Я, я. 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Буква я – показатель мягкости предшествующего согласного звука в слоге-слиянии. Вн.ч. Г.Х. Андерсен. Сказка. «Принцесса на горошине».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Формировать навык плавного слогового чтения с постепенным переходом на чтение целыми словами;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предложения с интонацией и паузами в соответствии со знаками препинания.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слияние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разницу между количеством букв и звуков в словах.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особенность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(обозначать целый слог-слияние — два звука).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Узнавать, сравнивать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заглавную и строчную, печатную и письменную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Я, я.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 буквенной записи звуковую форму слов с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в начале слова и после гласных.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слого-звуковой анализ слова с гласным звуком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после мягкого согласного (с опорой на схему-модель).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слоги-слияния с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слоги с гласными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Наблюдать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над произнесением согласных в слогах-слияниях с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то пишется буква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после мягких согласных.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текстах слова с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116-117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г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Формировать навык плавного слогового чтения с постепенным переходом на чтение целыми словами;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предложения с интонацией и паузами в соответствии со знаками препинания.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г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новые звуки,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отсутствие слияний с гласными буквами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тексте слова с заглавной буквы,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употребление заглавной буквы в этих словах.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артикуляцией звонких согласных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г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глухих согласных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парах.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сходство и различие в произнесении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г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парные по глухости-звонкости 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г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звуковую форму слов со звуком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Устанавливать,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что глухой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конце слов может обозначаться разными буквами —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изменением слова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сапог — сапоги, боровик — боровики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способ определения буквы на месте глухого согласного звука (изменение слова).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г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Формировать навык плавного слогового чтения с постепенным переходом на чтение целыми словами;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предложения с интонацией и паузами в соответствии со знаками препинания.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г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новые звуки,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отсутствие слияний с гласными буквами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тексте слова с заглавной буквы,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употребление заглавной буквы в этих словах.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артикуляцией звонких согласных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г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глухих согласных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парах.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сходство и различие в произнесении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г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парные по глухости-звонкости 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г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звуковую форму слов со звуком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Устанавливать,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что глухой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конце слов может обозначаться разными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буквами —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изменением слова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сапог — сапоги, боровик — боровики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способ определения буквы на месте глухого согласного звука (изменение слова).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120-123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ч’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Формировать навык плавного слогового чтения с постепенным переходом на чтение целыми словами;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предложения с интонацией и паузами в соответствии со знаками препинания.</w:t>
            </w:r>
          </w:p>
        </w:tc>
        <w:tc>
          <w:tcPr>
            <w:tcW w:w="7955" w:type="dxa"/>
            <w:vMerge w:val="restart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ч’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ч’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всегда мягкий, глухой.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новый звук.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его,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основе наблюдений и сообщения учителя, что в слоге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пишется всегда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в слоге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чу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всегда пишется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поскольку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ч’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всегда мягкий, его мягкость не надо показывать особой буквой.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рассказ по сюжетной картинке.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ч’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. Чтение слов с новой буквой, чтение предложений и коротких текстов. Вн.ч. Ш. Перро. Сказка. «Подарки Феи».</w:t>
            </w:r>
          </w:p>
        </w:tc>
        <w:tc>
          <w:tcPr>
            <w:tcW w:w="2465" w:type="dxa"/>
            <w:vMerge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  <w:vMerge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— показатель мягкости предшествующих согласных звуков.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Формировать навык плавного слогового чтения с постепенным переходом на чтение целыми словами;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предложения с интонацией и паузами в соответствии со знаками препинания.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слово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гуси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 букв.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как обозначена мягкость согласного звука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звуковую форму слова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гусь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 его схемой.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количество звуков в слове.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обсуждении проблемы: «Как обозначить мягкость согласного на конце слова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гусь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?».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Обозначать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мягкость согласных на конце и в середине слов.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тексте слова с новой буквой.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мягкость каких звуков обозначена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— показатель мягкости предшествующих согласных звуков. Обозначение буквой ь мягкости согласных на конце и в середине слова.</w:t>
            </w:r>
          </w:p>
        </w:tc>
        <w:tc>
          <w:tcPr>
            <w:tcW w:w="2465" w:type="dxa"/>
            <w:vMerge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  <w:tcBorders>
              <w:top w:val="nil"/>
            </w:tcBorders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Ш, ш.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Формировать навык плавного слогового чтения с постепенным переходом на чтение целыми словами;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читать предложения с интонацией и паузами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со знаками препинания.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произношением нового звука в словах,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основе наблюдений, что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глухой и всегда твёрдый.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новый звук.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его,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основе наблюдений, что в слоге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пишется всегда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в слоге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ше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вывод (под руководством учителя): эти буквы не указывают на то, как надо произносить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;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всегда остается твёрдым.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Ш, ш.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. Вн.ч. Братья Гримм. Сказка. «Золотой гусь».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Формировать навык плавного слогового чтения с постепенным переходом на чтение целыми словами;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предложения с интонацией и паузами в соответствии со знаками препинания.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произношением нового звука в словах,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основе наблюдений, что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глухой и всегда твёрдый.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новый звук.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его,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основе наблюдений, что в слоге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пишется всегда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в слоге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ше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вывод (под руководством учителя): эти буквы не указывают на то, как надо произносить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;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всегда остается твёрдым.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19-23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Ж, 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Формировать навык плавного слогового чтения с постепенным переходом на чтение целыми словами;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предложения с интонацией и паузами в соответствии со знаками препинания.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произношением нового звука в словах,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основе наблюдений, что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звонкий и всегда твёрдый.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новый звук.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его,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основе наблюдений, что в слоге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пишется всегда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в слоге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же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попарно слоги с буквами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артикуляцией звонкого согласного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глухого согласного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,в парах.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сходство и различие в произнесении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парные по глухости-звонкости 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звуковую форму слов со звуком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звуковой состав слов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, сопоставлять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его с буквенной записью.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Устанавливать,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что глухой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конце слов может обозначаться разными буквами —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изменением слова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малыш — малыши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чиж — чижи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способ определения буквы на месте глухого согласного звука (изменение слова).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Ж, 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Сопоставление звуков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навык плавного слогового чтения с постепенным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переходом на чтение целыми словами;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предложения с интонацией и паузами в соответствии со знаками препинания.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произношением нового звука в словах,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основе наблюдений, что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звонкий и всегда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твёрдый.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новый звук.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его,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основе наблюдений, что в слоге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пишется всегда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в слоге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же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попарно слоги с буквами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артикуляцией звонкого согласного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глухого согласного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,в парах.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сходство и различие в произнесении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парные по глухости-звонкости 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звуковую форму слов со звуком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звуковой состав слов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, сопоставлять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его с буквенной записью.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Устанавливать,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что глухой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конце слов может обозначаться разными буквами —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изменением слова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малыш — малыши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чиж — чижи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способ определения буквы на месте глухого согласного звука (изменение слова).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27-29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562"/>
        </w:trPr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Ё, ё.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Формировать навык плавного слогового чтения с постепенным переходом на чтение целыми словами;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предложения с интонацией и паузами в соответствии со знаками препинания.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слого-звуковой анализ слова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ёжик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слияние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’о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ё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разницу между количеством букв и звуков в словах.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особенность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(обозначать целый слог-слияние — два звука).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Приводить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примеры ранее изученных букв, имеющих ту же особенность.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Узнавать, сравнивать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заглавные и маленькие, печатные и письменные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Ё, ё 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слоги с гласными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над произнесением согласных в слогах-слияниях с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вывод: если в слиянии после мягкого согласного слышится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то пишется буква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после мягких согласных.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текстах слова с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Ё, ё.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начале слов и после гласных в середине и на конце слов. Вн.ч.  К. Чуковский. Стихотворение. «Путаница».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Формировать навык плавного слогового чтения с постепенным переходом на чтение целыми словами;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предложения с интонацией и паузами в соответствии со знаками препинания.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слого-звуковой анализ слова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ёжик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слияние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’о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ё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разницу между количеством букв и звуков в словах.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особенность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(обозначать целый слог-слияние — два звука).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Приводить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примеры ранее изученных букв, имеющих ту же особенность.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Узнавать, сравнивать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заглавные и маленькие, печатные и письменные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Ё, ё 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слоги с гласными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над произнесением согласных в слогах-слияниях с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вывод: если в слиянии после мягкого согласного слышится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то пишется буква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после мягких согласных.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текстах слова с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Й, 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Формировать навык плавного слогового чтения с постепенным переходом на чтение целыми словами;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предложения с интонацией и паузами в соответствии со знаками препинания.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процессе слого-зву-кового анализа слова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трамвай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Распознавать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новый звук в словах вне слияния (в конце слогов и слов),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место звука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Преобразовывать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слова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мой — моё — моя, твой — твоё — твоя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слого-звуковой состав слов,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каждое слово с его схемой-моделью.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вывод: буква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обозначает согласный звук, не входящий в слияние;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слога не образует.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новый звук,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34-37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х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Формировать навык плавного слогового чтения с постепенным переходом на чтение целыми словами;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читать предложения с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интонацией и паузами в соответствии со знаками препинания.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х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 слов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пастух, пастухи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новые звуки.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г] — [г’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к] — [к’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х] — [х’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, выявлять сходство и различие в их произнесении.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38-40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х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Х, х.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Чтение   слов с новой буквой, чтение предложений и коротких текстов.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предложений с интонацией и паузами в соответствии со знаками препинания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х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 слов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пастух, пастухи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новые звуки.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г] — [г’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к] — [к’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х] — [х’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, выявлять сходство и различие в их произнесении.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х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Х, х.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Чтение предложений с интонациями и паузами в соответствии со знаками препинания. Вн.ч. В.И. Даль. Рассказ. «Старик Годовик».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предложений с интонацией и паузами в соответствии со знаками препинания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х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 слов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пастух, пастухи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новые звуки.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г] — [г’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к] — [к’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х] — [х’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, выявлять сходство и различие в их произнесении.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43-45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предложений с интонацией и паузами в соответствии со знаками препинания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слияние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’у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разницу между количеством букв и звуков в словах.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особенность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(обозначать целый слог-слияние — два звука).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Приводить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примеры ранее изученных букв, имеющих ту же особенность.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Узнавать, сравнивать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заглавные и маленькие, печатные и письменные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слоги с гласными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над произнесением согласных в слогах-слияниях с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 w:rsidRPr="00025709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t>ё.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вывод: если в слиянии после мягкого согласного слышится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’у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то пишется буква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’у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после мягких согласных.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текстах слова с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Ю, ю.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начале слов и после гласных в середине и на конце слов.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читать предложений с интонацией и паузами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со знаками препинания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слияние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’у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разницу между количеством букв и звуков в словах.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особенность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(обозначать целый слог-слияние — два звука).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Приводить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примеры ранее изученных букв, имеющих ту же особенность.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Узнавать, сравнивать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различать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заглавные и маленькие, печатные и письменные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слоги с гласными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над произнесением согласных в слогах-слияниях с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 w:rsidRPr="00025709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t>ё.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вывод: если в слиянии после мягкого согласного слышится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’у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то пишется буква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’у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после мягких согласных.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текстах слова с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48-49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ц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Ц, ц.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предложений с интонацией и паузами в соответствии со знаками препинания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ц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 слова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кузнец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 опорой на схему,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его (согласный, глухой, всегда только твёрдый)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,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новый звук.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Называть (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ж, ш, ц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)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50-52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ц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Ц, ц.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Чтение слов с новой буквой, чтение предложений и коротких текстов. Вн.ч. В.А. Жуковский. Стихотворение.  «Жаворонок». 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предложений с интонацией и паузами в соответствии со знаками препинания;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развивать выразительность чтения.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ц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 слова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кузнец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 опорой на схему,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его (согласный, глухой, всегда только твёрдый)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,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новый звук.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Называть (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ж, ш, ц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)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53-55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э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Э, э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. Чтение слов с новой буквой, чтение предложений и коротких текстов.</w:t>
            </w:r>
          </w:p>
          <w:p w:rsidR="00025709" w:rsidRPr="00025709" w:rsidRDefault="00025709" w:rsidP="00124A30">
            <w:pPr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слова с новой буквой, чтение предложений и коротких текстов;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предложений с интонацией и паузами в соответствии со знаками препинания;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отрабатывать технику чтения.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из начала слова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эхо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что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э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 — знакомый, т.к. раньше уже выделяли его в слогах-слияниях и обозначали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э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начале слов и после гласных.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данный звук в начале слов и после гласных.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тексты.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тексты.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место буквы на «ленте букв».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56-58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э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Э, э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Чтение предложений с интонацией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паузами в соответствии со знаками препинания.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Читать слова с новой буквой, чтение предложений и коротких текстов;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читать предложений с интонацией и паузами в соответствии со знаками препинания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Выделять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из начала слова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эхо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что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э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 — знакомый, т.к. раньше уже выделяли его в слогах-слияниях и обозначали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Выделять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э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начале слов и после гласных.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данный звук в начале слов и после гласных.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тексты.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тексты.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место буквы на «ленте букв».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59-61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Щ, щ.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Отрабатывать выразительное чтение на материале небольших текстов и стихотворений.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 помощью учителя, что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согласный, всегда мягкий, глухой.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новый звук.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его,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основе наблюдений и сообщения учителя, что в слоге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ща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пишется всегда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а в слоге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всегда пишется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у,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поскольку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всегда мягкий, его мягкость не надо показывать особыми буквами.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место новой буквы на «ленте букв».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62-67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Щ, щ.</w:t>
            </w:r>
            <w:r w:rsidRPr="00025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 Вн.ч. И.А. Крылов. Басня. «Стрекоза и Муравей».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Отрабатывать выразительное чтение на материале небольших текстов и стихотворений.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 помощью учителя, что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согласный, всегда мягкий, глухой.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новый звук.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его,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 основе наблюдений и сообщения учителя, что в слоге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ща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пишется всегда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а в слоге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всегда пишется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у,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поскольку звук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всегда мягкий, его мягкость не надо показывать особыми буквами.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место новой буквы на «ленте букв».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67-69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ф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Ф, ф.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Отработка техники чтения.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ф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 новые звуки,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слоги и слова с изученной буквой. 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попарно слоги с буквами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за артикуляцией глухих согласных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ф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звонких согласных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парах.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сходство и различие в произнесении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ф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парные по звонкости — глухости согласные звуки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ф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70-73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Мягкий и твёрдый разделительные знаки.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Развитие осознанности и выразительности чтения на материале стихотворений.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Отработка техники чтения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фонетический анализ слова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листья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 опорой на схему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. Устанавливать,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что в последнем слоге после мягкого согласного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слышится слияние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проблему: как обозначить буквами примыкание согласного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 слиянию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— 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02570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что показывает эта буква после согласных перед гласными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я, е, ю, ё, 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фонетический анализ слова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съел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 опорой на схему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. Устанавливать,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что после мягкого согласного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, слышится слияние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2570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’э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буквенную запись слова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съел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роль новой буквы — разделительного твердого знака (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что показывает эта буква после согласных перед гласными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я, е, ю, ё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74-77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Русский алфавит.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Называть буквы русского алфавита. Знать алфавитный порядок слов.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Отрабатывать технику чтения.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Развивать осознанность и выразительность чтения на материале небольших текстов и стихотворений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все буквы.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количество букв русского алфавита.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Правильное называние букв русского алфавита. Алфавитный порядок слов. Вн. ч. К.Д. Ушинский.  Рассказы: «Ветер и солнце», «Бимка».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Отрабатывать технику чтения.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Развивать осознанность и выразительность чтения на материале небольших текстов и стихотворений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Проверить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умение учащихся понимать прочитанное, выбирать ответ на поставленный вопрос,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находить в тексте предложение по заданию.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стремление, как можно лучше освоить чтения, стать активным читателем,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прививать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такие навыки, как любознательность, стремление к познанию нового.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Отработка техники чтения.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Подготовить сообщение о любимой книге.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Знать сонорные согласные.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стремление, как можно лучше освоить чтения, стать активным читателем,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прививать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такие навыки, как любознательность, стремление к познанию нового.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Продолжить 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аботу по формированию умения записывать предложения, находить в нём основу.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знания детей о словах, обозначающих предметы и отвечающих на вопросы кто? и что?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воспринимать эмоциональный настрой поэтического произведения;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обогащать словарь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Формировать специальные читательские навыки, интерес к самостоятельному чтению,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представление о литературных сказках,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расширять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читательский опыт,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обращать внимание на заглавие и фам;илию автора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; учить соотносить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содержание с темой чтения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умение определять жанр и тему произведения,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учить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краткому и подробному пересказу;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воспитывать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чувство любви, добра, радости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Чтение слов, чтение предложений и коротких текстов.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воспринимать эмоциональный настрой поэтического произведения;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обогащать словарь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специальные читательские навыки, интерес к самостоятельному чтению,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представление о литературных сказках,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расширять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читательский опыт, обращать внимание на заглавие и фамилию автора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; учить соотносить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содержание с темой чтения;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умение определять жанр и тему произведения,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учить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краткому и подробному пересказу;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воспитывать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чувство любви, добра, радости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Чтение предложений с интонацией и паузами в соответствии со знаками препинания.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Вн. ч.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 Чуковский. Стихотворение. «Мойдодыр».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Отрабатывать технику чтения.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Развивать осознанность и выразительность чтения на материале небольших текстов и стихотворений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специальные читательские навыки, интерес к самостоятельному чтению,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представление о литературных сказках,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расширять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читательский опыт, обращать внимание на заглавие и фамилию автора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; учить соотносить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содержание с темой чтения;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умение определять жанр и тему произведения,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учить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краткому и подробному пересказу;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ознакомить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 творчеством Чуковского;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воспитывать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чувство любви, добра, радости общения друг с другом на основе произведений автора.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воспринимать эмоциональный настрой поэтического произведения;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обогащать словарь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Формировать специальные читательские навыки, интерес к самостоятельному чтению,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представление о литературных сказках,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расширять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читательский опыт,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обращать внимание на заглавие и фам;илию автора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; учить соотносить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содержание с темой чтения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умение определять жанр и тему произведения,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учить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краткому и подробному пересказу;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воспитывать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чувство любви, добра, радости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Чтение предложений с интонацией и паузами в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со знаками препинания.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воспринимать эмоциональный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настрой поэтического произведения;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обогащать словарь;  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специальные читательские навыки, интерес к самостоятельному чтению,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представление о литературных сказках,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расширять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читательский опыт, обращать внимание на заглавие и фамилию автора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; учить соотносить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содержание с темой чтения;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умение определять жанр и тему произведения,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учить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краткому и подробному пересказу;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воспитывать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чувство любви, добра, радости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Отработка техники чтения.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Уметь воспринимать эмоциональный настрой поэтического произведения;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обогащать словарь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специальные читательские навыки, интерес к самостоятельному чтению,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представление о литературных сказках,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расширять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читательский опыт, обращать внимание на заглавие и фамилию автора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; учить соотносить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содержание с темой чтения;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умение определять жанр и тему произведения,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учить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краткому и подробному пересказу;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воспитывать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чувство любви, добра, радости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Развитие осознанности и выразительности чтения на материале небольших текстов и стихотворений.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Вн.ч. Произведения В.В. Бианки.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Формировать умение воспринимать эмоциональный настрой поэтического произведения.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Обогащение словаря. Развивать умение определять свои эмоциональные впечатления от прослушанного произведения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Начать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экологически ориентированное образование посредством литературного чтения;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расширять и углублять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знания детей о природе, в частности о животных, а также реализовать программные установки: а)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расширять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знания и представления об окружающем мире; б)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вести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активное речевое развитие школьников; в)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изучать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русский язык в его эстетической функции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 учащихся умение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основную мысль текста,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продолжить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обучение кратному пересказу текста;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над чётким проговариванием слов, над техникой и выразительностью чтения;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развивать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воображение, мышление;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значение новых слов;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обучать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правильному построению ответов на поставленные вопросы.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15930" w:type="dxa"/>
            <w:gridSpan w:val="7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ПОСЛЕБУКВАРНЫЙ ПЕРИОД 16+4ч.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709" w:rsidRPr="00025709" w:rsidRDefault="00025709" w:rsidP="00124A3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Р: целеполагание (постановка учебной задачи); планирование;</w:t>
            </w:r>
          </w:p>
          <w:p w:rsidR="00025709" w:rsidRPr="00025709" w:rsidRDefault="00025709" w:rsidP="00124A3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оценка.</w:t>
            </w:r>
          </w:p>
          <w:p w:rsidR="00025709" w:rsidRPr="00025709" w:rsidRDefault="00025709" w:rsidP="00124A3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П: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постановка и формулирование проблемы; </w:t>
            </w:r>
          </w:p>
          <w:p w:rsidR="00025709" w:rsidRPr="00025709" w:rsidRDefault="00025709" w:rsidP="00124A3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  <w:u w:val="single"/>
              </w:rPr>
              <w:t>знаково-символические действия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– моделирование; </w:t>
            </w:r>
          </w:p>
          <w:p w:rsidR="00025709" w:rsidRPr="00025709" w:rsidRDefault="00025709" w:rsidP="00124A3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  <w:u w:val="single"/>
              </w:rPr>
              <w:t>логические действия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025709" w:rsidRPr="00025709" w:rsidRDefault="00025709" w:rsidP="00124A3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анализ, синтез.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К: вступать в диалог; участие в коллективном обсуждении проблем; сотрудничество с группой сверстников; учёт разных мнений и умение выразить своё; умение договариваться и находить общее решение.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Л: 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увство необходимости учения, предпочтение классных коллективных занятий индивидуальным; смыслообразование, интерес к новому; стремление выполнять социально значимую и социально оцениваемую деятельность, быть полезным обществу.</w:t>
            </w: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В.Берестов «Как хорошо уметь читать.»  Е. Чарушин. «Как мальчик Женя научился говорить букву «р». Герои произведения. Чтение по ролям.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Отрабатывать технику чтения.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Развивать осознанность и выразительность чтения на материале небольших текстов и стихотворений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стремление, как можно лучше освоить чтения, стать активным читателем,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прививать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такие навыки, как любознательность, стремление к познанию нового.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Продолжить 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аботу по формированию умения записывать предложения, находить в нём основу.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знания детей о словах, обозначающих предметы и отвечающих на вопросы кто? и что?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Одна у человека мать; одна и родина. К. Ушинский.» Наше Отечество» Анализ содержания текста. Определение главной мысли текста. Активизация и расширение словарного запаса. Наблюдение над значением слов. Пословицы и поговорки о Родине.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Моделировать символы России;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Формировать представления о создании первой славянской азбуки;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Формировать представлений детей о том, когда появился первый русский учебник -  букварь. Познакомиться с его создателем - Иваном Фёдоровым.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стремление, как можно лучше освоить чтения, стать активным читателем,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прививать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такие навыки, как любознательность, стремление к познанию нового.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Продолжить 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аботу по формированию умения записывать предложения, находить в нём основу.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знания детей о словах, обозначающих предметы и отвечающих на вопросы кто? и что?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История славянской азбуки. Развитие осознанности и выразительности чтения на материале познавательного текста. (В. Крупин. «Первоучители словенские.») Поиск информации в тексте и на основе иллюстрации.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Искать информацию в тексте и на основе иллюстрации. Познакомиться с текстом В. Куприна.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знания детей о Родине, России, её символах; воспитывать любовь к Родине, её истории, гражданственности;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способствовать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развитию навыков чтения; культуре речи, учить рассуждать на заданную тему.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Познакомить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детей с Кириллом и Мефодием - создателями славянских букв и славянской азбуки;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чёткое  представление о том, что роль письменной речи очень высока в историческом развитии человечества.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Познакомить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 историей создания букваря.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Воспитывать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национальную гордость, интерес к историческому наследию русского народа.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В. Крупин. «Первый букварь.» Поиск информации в тексте и на основе иллюстрации. Знакомство со старинной азбукой. Создание азбуки. Вн.ч. А.П. Гайдар. Повесть. «Совесть».</w:t>
            </w:r>
          </w:p>
        </w:tc>
        <w:tc>
          <w:tcPr>
            <w:tcW w:w="2465" w:type="dxa"/>
            <w:tcBorders>
              <w:top w:val="nil"/>
            </w:tcBorders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Познакомиться со старинной азбукой.</w:t>
            </w:r>
          </w:p>
        </w:tc>
        <w:tc>
          <w:tcPr>
            <w:tcW w:w="7955" w:type="dxa"/>
            <w:tcBorders>
              <w:top w:val="nil"/>
            </w:tcBorders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Формировать знания детей о первом букваре,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способствовать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развитию навыков чтения; культуре речи, учить рассуждать на заданную тему.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 старинным букварем. 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Воспитывать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национальную гордость, интерес к историческому наследию русского народа.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А.С. Пушкин. Сказки. Выставка книг.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Составлять выставку книг на тему «Сказки А.С. Пушкина»; знать и называть произведения Пушкина.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специальные читательские навыки, интерес к самостоятельному чтению,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дать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представление о литературных сказках,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ознакомить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 творчеством русского классика А.С. Пушкина,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учить сравнивать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стихи и сказки,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читательский опыт, обращать внимание на заглавие и фамилию автора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; учить соотносить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содержание с темой чтения;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особенности пушкинской поэзии (интонация, темп чтения, особенности речи)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умение определять жанр и тему произведения,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учить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краткому и подробному пересказу;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ознакомить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 творчеством Чуковского;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воспитывать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чувство любви, добра, радости общения друг с другом на основе произведений автора.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А.Н. Толстой. «Рассказы для детей» Нравственный смысл поступка.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Развивать внимание к переживаниям повествователя. Формировать умение оценивать чтение товарища; уметь  читать по ролям.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Дать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учащимся представление о понятии «быль»; способствовать развитию доброго отношения к людям;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воспитывать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чувство дружбы и сопереживания.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Ознакомить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детей с творчеством великого педагога-мыслителя К. Д. Ушинского;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учить сравнивать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произведения писателей (Л.Толстого и К.Ушинского);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находить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общее, определять тематику;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воспитывать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 детей стремление  к доброте, честности, порядочности, отзывчивости.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К.Д Ушинский. «Рассказы для детей.» Поучительные рассказы для детей.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Развивать внимание к переживаниям повествователя. Формировать умение оценивать чтение товарища; уметь читать по ролям; актуализировать прошлый читательский опыт.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Дать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учащимся представление о понятии «быль»; способствовать развитию доброго отношения к людям;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воспитывать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чувство дружбы и сопереживания.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Ознакомить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детей с творчеством великого педагога-мыслителя К. Д. Ушинского;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учить сравнивать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произведения писателей (Л.Толстого и К.Ушинского);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находить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общее, определять тематику;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воспитывать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 детей стремление  к доброте, честности, порядочности, отзывчивости.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 И. Чуковский. «Телефон.» Инсценирование стихотворения. Выставка книг К. Чуковского для детей. Вн.ч. К. Чуковский. Стихотворение. «Муха-Цокотуха».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Читать целыми словами; определять главную мысль стихотворения; заучивать стихи наизусть.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специальные читательские навыки, интерес к самостоятельному чтению.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умение определять жанр и тему произведения,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учить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краткому и подробному пересказу;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ознакомить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 творчеством Чуковского;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воспитывать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чувство любви, добра, радости общения друг с другом на основе произведений автора.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К.И. Чуковский. «Путаница.»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Небылица. Особенности стихотворения – небылицы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Знать произведения для детей К. Чуковсого;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специальные читательские навыки, интерес к самостоятельному чтению,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умение определять жанр и тему произведения,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учить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краткому и подробному пересказу;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ознакомить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 творчеством Чуковского;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воспитывать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чувство любви, добра, радости общения друг с другом на основе произведений автора.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В.В. Бианки. «Первая охота». Самостоятельное озаглавливание текста рассказа.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Развивать внимание к переживаниям повествователя. Формировать умение оценивать чтение товарища; уметь читать по ролям; актуализировать прошлый читательский опыт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Начать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экологически ориентированное образование посредством литературного чтения;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расширять и углублять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знания детей о природе, в частности о животных, а также реализовать программные установки: а)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расширять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знания и представления об окружающем мире; б)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вести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активное речевое развитие школьников; в)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изучать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русский язык в его эстетической функции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 учащихся умение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основную мысль текста,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продолжить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обучение кратному пересказу текста;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над чётким проговариванием слов, над техникой и выразительностью чтения;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развивать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воображение, мышление;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значение новых слов;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обучать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правильному построению ответов на поставленные вопросы.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С.Я. Маршак. «Угомон». «Дважды два». Приёмы заучивания стихотворений наизусть.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 Развивать внимание к переживаниям повествователя. Формировать умение оценивать чтение товарища; уметь читать по ролям; актуализировать прошлый читательский опыт  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Вырабатывать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доброе отношение к героям сказок;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представления о добре и зле, дружбе,  ловкости, уме и глупости;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расширять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читательский опыт через ознакомление с новыми произведениями;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сравнивать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народные и авторские сказки, сказки в прозе и сказки в стихах.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Ознакомить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учащихся с творчеством А. Барто;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учить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вслушиваться в музыку стиха;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воспитывать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детях с помощью стиха добрые чувства;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учить анализировать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стихотворения,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его смысл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М.М. Пришвин. «Предмайское утро». Знакомство с текстом -описанием. Дополнение текста -  описания. «Глоток молока.» Герой рассказа. Рассказ о герое рассказа. Вн.ч. Русская народная сказка «По щучьему веленью».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Развивать внимание к переживаниям повествователя. Формировать умение оценивать чтение товарища; уметь читать по ролям; актуализировать прошлый читательский опыт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Начать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экологически ориентированное образование посредством литературного чтения;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расширять и углублять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знания детей о природе, в частности о животных, а также реализовать программные установки: а)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расширять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знания и представления об окружающем мире; б)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вести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активное речевое развитие школьников; в)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изучать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русский язык в его эстетической функции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 учащихся умение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основную мысль текста,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продолжить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обучение кратному пересказу текста;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над чётким проговариванием слов, над техникой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выразительностью чтения;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развивать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воображение, мышление;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значение новых слов;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обучать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правильному построению ответов на поставленные вопросы.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102-103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Стихи и рассказы русских поэтов и писателей: С. Михалков, А. Барто, В. Осеева. Сравнение стихотворений и рассказов.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Развивать внимание к переживаниям повествователя. Формировать умение оценивать чтение товарища; уметь читать по ролям; актуализировать прошлый читательский опыт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Ознакомить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 произведениями С.Михалкова;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интерес к его творчеству;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у детей индивидуальный опыт;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учить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доброте, дружбе, взаимопомощи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Развивать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умение выделять из текста слова и выражения, подтверждающие добрые поступки,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учить сравнивать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рассказ со сказкой и стихотворением;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нравственные понятия о добром деле, помощи;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воспитывать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 детях честность, ответственность за свои поступки.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104-106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Весёлые стихи Б. Заходера.  В. Берестова. Песенка – азбука. Выразительное чтение стихотворений.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Развивать внимание к переживаниям повествователя. Формировать умение оценивать чтение товарища; уметь читать по ролям; актуализировать прошлый читательский опыт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Ознакомить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 творчеством 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Б. Заходера – поэта, прозаика и переводчика;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учить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чувствовать юмор стихотворения;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сравнивать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стихи по интонации и темпу чтения;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учить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выражать свою точку зрения о прослушанном произведении.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Ознакомить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 творчеством В.Д. Берестова;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прививать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стремление к самостоятельному чтению художественной литературы;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учить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детей проникать в глубину произведения;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развивать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воображение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Проект «Живая Азбука»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Развивать внимание к переживаниям повествователя. Формировать умение оценивать чтение товарища; уметь читать по ролям; актуализировать прошлый читательский опыт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стремление, как можно лучше освоить чтения, стать активным читателем,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прививать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такие навыки, как любознательность, стремление к познанию нового.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Продолжить 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аботу по формированию умения записывать предложения, находить в нём основу.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знания детей о словах, обозначающих предметы и отвечающих на вопросы кто? и что?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Наши достижения. Планируемые результаты изучения. Вн.ч. Л.Н. Толстой. Рассказы. «Булька»,«Лгун».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Развивать внимание к переживаниям повествователя. Формировать умение оценивать чтение товарища; уметь читать по ролям; актуализировать прошлый читательский опыт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стремление, как можно лучше освоить чтения, стать активным читателем,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прививать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такие навыки, как любознательность, стремление к познанию нового.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Продолжить 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аботу по формированию умения записывать предложения, находить в нём основу.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знания детей о словах, обозначающих предметы и отвечающих на вопросы кто? и что?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Правильное называние букв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русского алфавита. Алфавитный порядок слов.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внимание 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переживаниям повествователя. Формировать умение оценивать чтение товарища; уметь читать по ролям; актуализировать прошлый читательский опыт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Проверить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умение учащихся понимать прочитанное, выбирать ответ на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поставленный вопрос,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находить в тексте предложение по заданию.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стремление, как можно лучше освоить чтения, стать активным читателем,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прививать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такие навыки, как любознательность, стремление к познанию нового.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Праздник: «Как хорошо уметь читать»!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Развивать внимание к переживаниям повествователя. Формировать умение оценивать чтение товарища; уметь читать по ролям; актуализировать прошлый читательский опыт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стремление, как можно лучше освоить чтения, стать активным читателем,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прививать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такие навыки, как любознательность, стремление к познанию нового.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Продолжить 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аботу по формированию умения записывать предложения, находить в нём основу.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знания детей о словах, обозначающих предметы и отвечающих на вопросы кто? и что?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Чтение слов, предложений, текстов с изученными буквами.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Развивать внимание к переживаниям повествователя. Формировать умение оценивать чтение товарища; уметь читать по ролям; актуализировать прошлый читательский опыт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Проверить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умение учащихся понимать прочитанное, выбирать ответ на поставленный вопрос,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находить в тексте предложение по заданию.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стремление, как можно лучше освоить чтения, стать активным читателем,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прививать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такие навыки, как любознательность, стремление к познанию нового.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100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Чтение текстов с изученными буквами.</w:t>
            </w:r>
          </w:p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Вн.ч. С.Я. Маршак.Стихи.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Развивать внимание к переживаниям повествователя. Формировать умение оценивать чтение товарища; уметь читать по ролям; актуализировать прошлый читательский опыт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Ознакомить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 творчеством 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С.Я. Маршака– поэта и переводчика;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учить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чувствовать юмор стихотворения;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сравнивать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стихи по интонации и темпу чтения; </w:t>
            </w: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>учить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выражать свою точку зрения о прослушанном произведении.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0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ИТОГО: 92 +40= 132</w:t>
            </w:r>
          </w:p>
        </w:tc>
        <w:tc>
          <w:tcPr>
            <w:tcW w:w="2465" w:type="dxa"/>
          </w:tcPr>
          <w:p w:rsidR="00025709" w:rsidRPr="00025709" w:rsidRDefault="00025709" w:rsidP="00124A30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Проведено:</w:t>
            </w:r>
          </w:p>
        </w:tc>
        <w:tc>
          <w:tcPr>
            <w:tcW w:w="79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7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709" w:rsidRPr="00025709" w:rsidRDefault="00025709" w:rsidP="00025709">
      <w:pPr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669" w:tblpY="1"/>
        <w:tblOverlap w:val="never"/>
        <w:tblW w:w="162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599"/>
        <w:gridCol w:w="1316"/>
        <w:gridCol w:w="1984"/>
        <w:gridCol w:w="2409"/>
        <w:gridCol w:w="2127"/>
        <w:gridCol w:w="3269"/>
        <w:gridCol w:w="15"/>
        <w:gridCol w:w="1252"/>
        <w:gridCol w:w="15"/>
        <w:gridCol w:w="977"/>
      </w:tblGrid>
      <w:tr w:rsidR="00025709" w:rsidRPr="00025709" w:rsidTr="00124A30">
        <w:trPr>
          <w:trHeight w:val="127"/>
        </w:trPr>
        <w:tc>
          <w:tcPr>
            <w:tcW w:w="426" w:type="dxa"/>
            <w:vMerge w:val="restart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915" w:type="dxa"/>
            <w:gridSpan w:val="2"/>
            <w:vMerge w:val="restart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326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Виды контроля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25709" w:rsidRPr="00025709" w:rsidTr="00124A30">
        <w:trPr>
          <w:trHeight w:val="297"/>
        </w:trPr>
        <w:tc>
          <w:tcPr>
            <w:tcW w:w="426" w:type="dxa"/>
            <w:vMerge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vMerge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26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1539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Ввод-ный урок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15" w:type="dxa"/>
            <w:gridSpan w:val="2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нию. Система условных обозначений. Содержа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ние учебника. Словарь.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Стр.3-4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научатся вла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деть понятиями «писа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тель», «автор», «произ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ведение».</w:t>
            </w:r>
          </w:p>
          <w:p w:rsidR="00025709" w:rsidRPr="00025709" w:rsidRDefault="00025709" w:rsidP="00124A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работать с ху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дожественными текста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ми, доступными для вос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приятия, читать целыми словами, понимать про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читанное, вслушиваться, улавливать ритмичность художественного произ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ведения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формировать и удерживать учебную задачу, применять установленные пра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вила.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лять поиск и выделение ин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формации.</w:t>
            </w:r>
          </w:p>
          <w:p w:rsidR="00025709" w:rsidRPr="00025709" w:rsidRDefault="00025709" w:rsidP="00124A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оформ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лять свои мысли в устной и письменной форме, слушать и понимать речь других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Внутренняя по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зиция школьника на основе поло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жительного от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ношения к шко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ле, навыки со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трудничества в разных ситуа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циях, умение не создавать кон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фликтов и нахо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дить выходы из спорных си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туаций</w:t>
            </w: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 учебнике.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нужную главу в содержании учебника.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условные обозначения,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их при выполнении заданий.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Предполагать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 основе названия содержание главы.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в словаре непонятные слова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Жили – были буквы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2915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 «Жили – были буквы», прогнозирование содержания раздела.Стихотво-рения  В. Данько «Загадочные буквы», С. Чёрного «Живая азбука», С. Маршака. Тема стихотворения. Заголовок.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Стр.5-8</w:t>
            </w:r>
          </w:p>
        </w:tc>
        <w:tc>
          <w:tcPr>
            <w:tcW w:w="1984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научатся вла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деть понятием «дейст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вующие лица», различать разные по жанру произ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ведения.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делить текст на части, составлять кар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тинный план, правильно и осознанно читать текст, отвечать на вопросы по содержанию художе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ственного произведения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Регулятивные: выбирать дей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ствия в соответствии с постав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реализации.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ния в устной форме, в том числе творческого характера.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задач, зада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 вопросы, строить понятные для партнера высказывания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Мотивация учеб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(социальная, учебно-познава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тельная и внеш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няя), принятие образа «хоро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шего ученика»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Расставлять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книги на выставке в соответствии с темой раздела,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их,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 книге с выставки в соответствии с коллективно составленным планом.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книгу по заданному параметру.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 слух произведение.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 вопросы по содержанию художе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ственного произведения.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вслух плавно по слогам и целыми словами;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интонационно конец предложения.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название произведения.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внешний вид героя, его характер, привлекая текст произведения и свой читатель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ский и жизненный опыт.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характер героя с помощью жестов, мимики, изображать героев.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Определять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главную мысль; соотносить главную мысль с содержанием произведения.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план пересказа прочитанного: что произошло в начале, потом, чем закончился рас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сказ.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 стихах слова с созвучным окончанием.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слова, которые помогают представить самого героя или его речь.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приём звукописи при изображе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нии различных героев.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стихи наизусть.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себя и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свои достижения (с помощью учителя)</w:t>
            </w:r>
          </w:p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Стихотворения    В. Данько «Загадочные буквы», С. Чёрного «Живая азбука», С. Маршака. Характер героев (буквы). Выразительное чтение с опорой на знаки препинания.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(11, 19-21)</w:t>
            </w:r>
          </w:p>
        </w:tc>
        <w:tc>
          <w:tcPr>
            <w:tcW w:w="1984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научатся вла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деть понятием «дейст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вующие лица», различать разные по жанру произ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ведения.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делить текст на части, составлять кар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тинный план,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правильно и осознанно читать текст, отвечать на вопросы по содержанию художе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ственного произведения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выбирать дей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ствия в соответствии с постав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реализации.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ния в устной форме, в том числе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творческого характера.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задач, зада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 вопросы, строить понятные для партнера высказывания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Мотивация учеб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(социальная, учебно-познава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тельная и внеш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няя), принятие образа «хоро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шего ученика»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Творческая работа: волшебные превращения. Литературная сказка И. Токмаковой «Аля, Кляксич и буква «А», Ф. Кривина «Почему «А» поется, а «Б» нет». Вн.ч. И. Гамазкова, Е. Григорьева. Стихотворение «Живая азбука».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Стр.9, 12-13</w:t>
            </w:r>
          </w:p>
        </w:tc>
        <w:tc>
          <w:tcPr>
            <w:tcW w:w="1984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научатся анали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зировать произведение по вопросам, сочинять продолжение истории.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читать по 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лям, анализировать и сравнивать произведе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ния одного раздела, вы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разительно читать текст, упражняться в темповом чтении отрывков из про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изведений, проверять и оценивать свои дос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тижения (с помощью учителя)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Регулятивные: формировать и удерживать учебную задачу, применять установленные пра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вила, составлять план и после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довательность действий, адек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ватно использовать речь для планирования и регуляции сво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ей деятельности.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самостоя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тельно создавать алгоритмы деятельности при решении про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блем различного характера.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опреде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лять цели, функции участников, способы взаимодействия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Самооценка на основе крите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риев успешности учебной деятель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Проектная деятельность. «Создаём город букв», «Буквы – героев сказок».</w:t>
            </w:r>
          </w:p>
        </w:tc>
        <w:tc>
          <w:tcPr>
            <w:tcW w:w="1984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научатся анали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зировать произведение по вопросам, сочинять продолжение истории.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читать по 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лям, анализировать и сравнивать произведе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ния одного раздела, вы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разительно читать текст, упражняться в темповом чтении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отрывков из про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изведений, проверять и оценивать свои дос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тижения (с помощью учителя)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формировать и удерживать учебную задачу, применять установленные пра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вила, составлять план и после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довательность действий, адек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ватно использовать речь для планирования и регуляции сво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ей деятельности.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самостоя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тельно создавать алгоритмы деятельности при решении про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блем различного характера.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опреде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лять цели, функции участников, способы взаимодействия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на основе крите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риев успешности учебной деятель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 проект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Стихотворения    Г.Сапгира «Про медведя»,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М.Бородицкой «разговор с пчелой».  Заголовок. Рифма. Звукопись как приём характеристики героя.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Стр.14-16</w:t>
            </w:r>
          </w:p>
        </w:tc>
        <w:tc>
          <w:tcPr>
            <w:tcW w:w="1984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научатся пони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мать организацию стихо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творной речи.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отвечать на во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просы по содержанию, читать целыми словами, выразительно читать текст, передавая раз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личные интонации, упражняться в темпо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вом чтении отрывков из произведений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Регулятивные: применять ус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тановленные правила в плани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ровании способа решения, выбирать действия в соответст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вии с поставленной задачей и условиями её реализации. Познавательные: смысловое чтение; выбирать вид чтения в зависимости от цели.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формули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ровать собственное мнение и позицию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Целостный, со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циально ориен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тированный взгляд на мир в единстве и раз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нообразии при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роды, начальные навыки адапта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ции в динамично изменяющемся мире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126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Стихотворения И.Гамазковой «Кто как кричит?», Е.Григорьевой. Заголовок. Рифма.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 17-18</w:t>
            </w:r>
          </w:p>
        </w:tc>
        <w:tc>
          <w:tcPr>
            <w:tcW w:w="1984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научатся пони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мать организацию стихо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творной речи, интонаци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онно оформлять конец предложения.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анализировать произведение, читать текст осознанно «про себя», упражняться в темповом чтении от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рывков из произведений, определять главную мысль и соотносить ее с содержанием произве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дения, находить в сти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хах слова с созвучными окончаниями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выполнять учебные действия в материа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лизованной, гипермедийной, громкоречевой и умственной формах, использовать речь для регуляции своего дей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ствия.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моделиро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вать, то есть выделять и обоб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щенно фиксировать группы существенных признаков объ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ектов с целью решения кон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кретных задач.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ганизации собственной дея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тельности и сотрудничества с партнёром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Целостный, со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циально ориен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тированный взгляд на мир </w:t>
            </w:r>
            <w:r w:rsidRPr="00025709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единстве и раз нообразии при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роды, начальные навыки адапта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ции в динамично изменяющемся мире, устойчивое следование в по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ведении социаль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ным нормам -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 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268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Звукопись как приём характеристики героя, главная мысль произведения. Заучивание наизусть стихотворений Т.Павловой «Говорю я детям», В.Лунина «Шорох», Ф.Бобылева «Хохотала звонко Мила». Конкурс чтецов. Вн.ч. С. Маршак. Стихотворение. «Автобус номер двадцать шесть». Оценка достижений. (24-26)</w:t>
            </w:r>
          </w:p>
        </w:tc>
        <w:tc>
          <w:tcPr>
            <w:tcW w:w="1984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научатся выра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зительно читать произве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дение, вникать в смысл прочитанного.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анализировать и сравнивать произведе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ния одного раздела, вы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делять в них общее и различное, развивать навыки правильного осознанного чтения текста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выбирать дей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ствия в соответствии с постав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реализации.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действий; смысловое чтение; выбирать вид чтения в зависимости от цели.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задач, коор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динировать и принимать раз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личные позиции во взаимодей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ствии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Устойчивое следование в по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ведении социаль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ным нормам, самооценка на основе крите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риев успешности учебной деятель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ности, принятие образа «хорошего ученика»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Сказки.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Загадки Небылицы.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2915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Знакомство с названием раздела «Сказки. Загадки. Небы-лицы», прогнозирова-ние содержания раздела. Сказки авторские и народные. РНС «Курочка Ряба». Е.Чарушин «Теремок». Рассказывание сказки на основе картинного плана. Инсценирование.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Стр.29-37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научатся отли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чать народные сказки от авторских.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отбирать адек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ватные средства достижения цели деятельности.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Социальная компетентность как готовность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Подби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рать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книги на выставку в соответствии с темой раздела;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о ней в соответствии с коллективно составленным планом,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прочитанное.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Выбирать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нужную книгу по заданным параме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трам.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известную сказку плавно, целыми слова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ми, при повторении — читать выразительно,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вос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принимать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на слух художественное произведение.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представленный в учебнике кар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тинный план.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иллюстрацию с содержанием текста.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сказку на основе картинного плана.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на вопросы по содержанию произве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дения.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Называть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героев сказки и причины совершае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>мых ими поступков, давать их нравственную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Пересказывать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сказку подробно на основе кар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тинного плана и по памяти.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народную и литературную сказку.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различные произведения малых и больших жанров: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общее и отличия.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Отгадывать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загадки на основе ключевых (опор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ных) слов загадки, сочинять загадки, небылицы;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объединять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их по темам.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Работать в паре, договариваться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друг с другом,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проявлять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внимание. </w:t>
            </w:r>
          </w:p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друг друга, работая в парах и самостоятельно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gridAfter w:val="1"/>
          <w:wAfter w:w="977" w:type="dxa"/>
          <w:trHeight w:val="264"/>
        </w:trPr>
        <w:tc>
          <w:tcPr>
            <w:tcW w:w="10711" w:type="dxa"/>
            <w:gridSpan w:val="7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4 четверть (32ч)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Сказки авторские и народные. РНС «Рукавичка». Сравнение народной и литературной  сказок.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Стр.38-41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научатся выде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лять в сказке наиболее выразительные эпизоды, воспроизводить ситуации сказок по рисункам и воспоминаниям.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работать с ху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дожественными текста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ми, доступными для восприятия, читать це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лыми словами, пони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мать прочитанное, пере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сказывать с опорой на картинку, совершен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ствовать навыки выра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зительного чтения и пе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ресказа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формировать и удерживать учебную задачу, применять установленные пра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вила, принимать позиции слу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шателя, читателя в соответст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вии с задачей.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лять поиск и выделение инфор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мации, выбирать вид чтения в зависимости от цели.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формули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ровать собственное мнение и позицию, ставить вопросы и обращаться за помощью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ком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петентность как готовность к ре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шению мораль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ных дилемм, осознание ответ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ственности чело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века за общее благополучие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Загадки. Тема загадок. Сочинение загадок.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Стр.42-43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научатся разли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чать произведения малых фольклорных жанров.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понимать на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родную мудрость, зало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женную в сказках.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действий; контролировать и оценивать про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цесс и результат деятельности.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Мотивация учеб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(социальная, учебно-познава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тельная и внеш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няя, осознание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Песенки. Русские народные песенки. Настроение, выразительное чтение песенок. Вн.ч. Русская народная сказка «Петух и собака».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Стр.44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научатся разли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чать произведения малых фольклорных жанров.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понимать на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родную мудрость, зало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женную в сказках.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действий; контролировать и оценивать про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цесс и результат деятельности.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Мотивация учеб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(социальная, учебно-познава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тельная и внеш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няя, осознание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Английские народные песенки из книги «Рифмы Матушки Гусыни». Герои песенок. Сравнение песенок. Настроение. Выразительное чтение песенок.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Стр.47-51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научатся раз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личать произведения малых фольклорных жанров.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подбирать нуж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ную интонацию и ритм для чтения небылиц и потешек, упражняться в темповом чтении от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рывков из произведений, соотносить темп чтения с содержанием прочи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танного, соотносить ил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люстрацию с содержани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ем текста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выполнять учебные действия в материали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зованной, гипермедийной, громкоречевой и умственной формах, использовать речь для регуляции своего действия.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ния в устной форме, в том чис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ле творческого характера.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аргумен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тировать свою позицию и коор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динировать её с позициями партнёров в сотрудничестве при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выработке общего решения в совместной деятельности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своей этнической при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надлежности, уважительное отношение к ино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му мнению, ис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тории и культуре других народов, самооценка на основе крите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риев успешности учебной деятель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Сказки А.С.Пушкина. Сравнение народной и литературной сказок. Выразительное чтение наизусть отрывков из сказок А.С.Пушкина.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Стр.52-53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познакомятся с творчеством великого русского поэта А. С. Пуш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кина.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применять правила в планиро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вании способа решения.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Осознание своей этнической при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надлежности, самооценка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410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Произведения К.Ушинского «Гусь и журавль» и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Л.Толстого «Зайцы и лягушки».Ана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лиз содержания. Оценка достижений.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Стр.58-59</w:t>
            </w:r>
          </w:p>
        </w:tc>
        <w:tc>
          <w:tcPr>
            <w:tcW w:w="3300" w:type="dxa"/>
            <w:gridSpan w:val="2"/>
            <w:vMerge w:val="restart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научатся раз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личать произведения малых фольклорных жанров.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подбирать нуж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ную интонацию и ритм для чтения небылиц и потешек, упражняться в темповом чтении от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рывков из произведений, соотносить темп чтения с содержанием прочи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танного, соотносить ил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люстрацию с содержани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ем текста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выполнять учебные действия в материали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зованной, гипермедийной, громкоречевой и умственной формах, использовать речь для регуляции своего действия.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ния в устной форме, в том чис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ле творческого характера.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аргумен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тировать свою позицию и коор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Осознание своей этнической при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надлежности, уважительное отношение к ино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му мнению, ис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тории и культуре других народов, самооценка на основе крите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риев успешности учебной деятель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gridSpan w:val="2"/>
            <w:vMerge/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Апрель, апрель! Звенит капель… (5 ч)</w:t>
            </w: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Знакомство с названием раздела «Апрель, апрель. Звенит капель», прогнозирование содержания раздела.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Лирические стихотворения А. Майкова «Ласточка примчалась», «Весна»,А. Плещеева «Травка зеленеет», Т. Белозёрова «Подснежники», С. Маршака «Апрель». Настроение. Развитие воображения, средства художественной выразительности: сравнение. Вн.ч. Русская народная сказка «Гуси лебеди».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Стр.65-67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наизусть стихо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творение (по выбору).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работать с ху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дожественными текста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ми, доступными для вос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приятия, читать тексты целыми словами с эле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ментами слогового чте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ния, находить заглавие текста, главную мысль, называть автора произве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дения,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в прак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тическом плане рассказ, стихотворение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выбирать дей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ствия в соответствии с постав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реализации, определять последовательность промежу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точных целей и соответству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ющих им действий с учетом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конечного результата.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и явления окружающей дей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ствительности в соответствии с содержанием учебных предметов.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форму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лировать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Целостный, со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циально ориен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тированный взгляд на мир в единстве и разнообразии природы, эстети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ческие потребно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сти, ценности и чувства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Отбирать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книги на выставке в соответствии с темой раз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дела,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о книге с выставки в соот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ветствии с коллективно составленным планом.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Воспринимать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на слух художественное произ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ведение.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Читать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вслух лирические стихотворения, пере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 в конце предложения.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в стихотворении слова, которые по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Наблюдать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за ритмом стихотворного произведе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ния,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ритмический рисунок разных стихотворений.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стихотворения разных поэтов на одну и ту же тему; на разные темы.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в загадках слова, с помощью которых сравнивается один предмет с другим;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придумы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свои сравнения.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Отгадывать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загадки на основе ключевых (опор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ных) слов загадки.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Сочинять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загадки на основе подсказки, данной в учебнике.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свой ответ в соответствии с образ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цом.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друг друга,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в паре,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прочитан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ное,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договариваться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друг с другом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Литературная загадка. Сочинение загадок. Стихи – загадки  И. Токмаковой , Е. Трутневой,Л.Ульяницкой, Л.Яхнина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Стр.69-70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наизусть стихо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творение (по выбору).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работать с ху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дожественными текста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ми, доступными для вос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приятия, читать тексты целыми словами с эле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ментами слогового чте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ния, находить заглавие текста, называть автора произведения, различать в практическом плане рассказ, стихотворение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стве с учителем, адекватно использовать речь для плани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рования и регуляции своей деятельности.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называть и определять объекты и явления окружающей действительности в соответствии с содержанием учебных предметов.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коорди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нировать и принимать различ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ные позиции во взаимодействии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Целостный, со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циально ориен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тированный взгляд на мир в единстве и разнообразии природы, эстети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ческие потребно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сти, ценности и чувства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Проект «Составляем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сборник загадок».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стр. 72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наизусть стихо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творение (по выбору).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работать с ху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дожественными текста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ми, доступными для вос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приятия, читать тексты целыми словами с эле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ментами слогового чте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ния, находить заглавие текста, называть автора произведения, различать в практическом плане рассказ, стихотворение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ставить новые учебные задачи в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стве с учителем, адекватно использовать речь для плани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рования и регуляции своей деятельности.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называть и определять объекты и явления окружающей действительности в соответствии с содержанием учебных предметов.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коорди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нировать и принимать различ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ные позиции во взаимодействии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Целостный, со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циально ориен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тированный взгляд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на мир в единстве и разнообразии природы, эстети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ческие потребно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сти, ценности и чувства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Чтение наизусть стихотворений из раздела «Апрель, апрель. Звенит капель!» (по выбору). Наблюдение за ритмическим рисунком стихотворного текста. Запоминание загадок. Оценка достижений.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Стр.73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познакомятся с произведениями И. Токмаковой, Е. Трут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невой, уяснят ритм и мелодию стихотвор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ной речи, научатся более пристально углуб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ляться в содержание стихотворения и видеть красоту родной природы.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работать с ху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дожественными текста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ми, доступными для вос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приятия, читать тексты целыми словами с эле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ментами слогового чте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ния, находить заглавие текста, называть автора произведения, различать в практическом плане рассказ, стихотворение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Регулятивные: ставить новые учебные задачи в сотрудниче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стве с учителем, адекватно использовать речь для планиро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вания и регуляции своей дея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тельности, адекватно воспри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нимать предложения учителей, товарищей, родителей и других людей по исправлению допу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щенных ошибок.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и явления окружающей дейст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вительности в соответствии с содержанием учебных пред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метов.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Целостный, со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циально ориен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тированный взгляд на мир в единстве и раз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нообразии при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роды, эстетиче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ские потребно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сти, ценности и чувства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Сравнение стихов разных поэтов на одну тему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из раздела «Апрель, апрель. Звенит капель!», выбор понравившихся, их выразительное чтение. Произведения из старинных книг.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Вн.ч. В. Берестов. Стихотворение «Воробушки».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Стр.76-77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познакомятся с некоторыми тради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циями и обычаями на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шего народа.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приводить при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меры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художественных произведений по изучен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ному материалу, вырази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тельно и осознанно чтать.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выполнять учебные действия в материали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зованной,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гипермедийной, громкоречевой и умственной формах, использовать речь для регуляции своего действия.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ния в устной и письменной форме.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Целостный, со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циально ориен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тированный взгляд на мир в единстве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раз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нообразии при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роды, народов, культур и рели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гий, эмпатия как понимание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410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И в шутку и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всерьёз (6ч)</w:t>
            </w: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 «И в шутку и всерьез»,прогнозирование содержания раздела. Весёлые стихи для детей И.Токмаковой «Мы играли в хохотушки», Г. Кружкова «Ррры!»,  авторское отношение к изображаемому. Звукопись как средство выразительности                          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Стр.5-6, 8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познакомятся с особенностями юмо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ристических произве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дений.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читать по 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лям, инсценировать, пе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ресказывать по опорным словам, выразительно и осознанно читать це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лыми словами, состав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лять простейший рассказ о своих впечатлениях по прочитанному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предвидеть уровень усвоения знаний, его временные характеристики.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самостоя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тельно выделять и формулиро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 познавательную цель, ис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пользовать общие приёмы решения задач.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задач, стро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ить понятные для партнёра вы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сказывания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Начальные навы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ки адаптации в динамично изменяющемся мире, навыки сотрудничества в разных ситуа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циях, умение не создавать кон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фликтов и нахо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дить выходы из спорных ситуаций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Подби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рать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книги к выставке в соответствии с темой раз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дела,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о книгах с выставки в соот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ветствии с коллективно составленным планом.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Воспринимать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на слух художественное произ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ведение.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в паре,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прочитан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ное,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договариваться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друг с другом.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стихи с разным подтекстом, выражая удивление, радость, испуг.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Отличать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юмористическое произведение;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нахо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дить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характерные черты юмористического текста.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настроение автора.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смысл названия произведения.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Придумывать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свои заголовки.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слова, которые отражают характер героя.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Передавать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при чтении настроение стихотво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рения.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Читать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по ролям, отражая характер героя произ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ведения.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Исправлять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допущенные ошибки при повтор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>ном чтении.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произведения на одну и ту же тему;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сходства и различия.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Юмористические рассказы для детей Я. Тайца «Волк», Н.Артюховой «Саша – дразнилка». Заголовок – «входная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дверь» в текст. Подбор другого заголовка.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Стр.7, 9-11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научатся про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гнозировать текст, интонацией передавать настроение и чувства героев, разбивать текст на части, подбирать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выполнять учебные действия в материали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зованной, гипермедийной, громкоречевой и умственной формах, использовать речь для регуляции своего действия,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Начальные навы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ки адаптации в динамично из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меняющемся мире, навыки сотрудничества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Весёлые стихи для детей К.Чуковского «Федотка»,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О.Дриза «Привет», О. Григорьева «Стук», И. Пивоваровой «Кулинаки – пулинаки». Авторское отношение к изображаемому. Звукопись как средство выразительности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Стр.12-14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научатся оцени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поведение героев.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наблюдать, как сам автор относится к своим героям, вникать в смысл читаемых слов, находить в тексте слова, которые характеризуют героев, выразительное, осознанное чтение целы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ми словами цепочкой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предвосхищать результат.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лять смысловое чтение, выби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рать вид чтения в зависимости от цели, выделения существен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ных признаков.</w:t>
            </w:r>
          </w:p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Этические чув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ства, прежде всего доброже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И.Токмакова «Разговор Лютика и Жучка», К.И. Чуковский «Телефон». Чтение по ролям. Заучивание наизусть. Вн.ч. Р. Сеф. Стихотворение «Чудо».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Стр.17-21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научатся оцени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поведение героев.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наблюдать, как сам автор относится к своим героям, вникать в смысл читаемых слов, находить в тексте слова, которые характеризуют героев, выразительное, осознанное чтение целы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ми словами цепочкой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предвосхищать результат.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лять смысловое чтение, выби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рать вид чтения в зависимости от цели, выделения существен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ных признаков.</w:t>
            </w:r>
          </w:p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Этические чув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ства, прежде всего доброже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Юмористический рассказ для детей 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М.Пляцковского «Помощник». Герой юмористическо-го рассказа. Произведения из старинных книг.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Стр.22-23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научатся читать тексты с различными речевыми задачами: по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сочувствовать герою,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улыбнуться ему, посме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яться вместе с ним и т. д.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читать по 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лям, анализировать про-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выбирать дей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ствия в соответствии с постав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ленной задачей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и условиями её реализации, определять после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довательность промежуточных целей и соответствующих им действий с учетом конечного результата.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Мотивация учеб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ной деятельности (социальная,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тельная и внеш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няя, принятие образа «хорошего ученика»)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Весёлые стихи для детей И. Токмаковой, Г. Кружкова, К. Чуковского, О. Дриза, О. Григорьева, Т. Собакина. Рассказывание. Сравнение произведений на одну тему: сходство и различия. Оценка своих достижений.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Стр.24-28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познакомятся с произведениями В. Ор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лова, С. Михалкова; с разными способами выхода из конфликтной ситуации.</w:t>
            </w:r>
          </w:p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читать вырази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тельно по ролям, рабо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тать с иллюстрациями, находить главную мысль в произведении, разви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 навык самостоятель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ного чтения, отрабаты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 навык употребления в речи вежливых слов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определять по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следовательность промежуточ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ных целей и соответствующих им действий с учетом конечно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го результата, составлять план и последовательность действий.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ориентиро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ваться в разнообразии способов решения задач, устанавливать причинно-следственные связи.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формули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ровать собственное мнение и позицию, адекватно оцени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 собственное поведение и поведение окружающих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Навыки сотруд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ничества в раз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ных ситуациях, умение не созда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 конфликтов и находить вы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ход из спорных ситуаций, этиче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ские чувства, прежде всего доб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рожелательность и эмоционально-нравственная отзывчивость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Тематиче-ский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409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Я и мои д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рузья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(7 ч)</w:t>
            </w: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 «Я и мои друзья», прогнозирование содержания. Рассказы о детях  Ю. Ермолаева «Лучший друг», М. Пляцковского «Сердитый дог Буль». Заголовок –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«входная дверь» в текст. План рассказа.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Стр.31-32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познакомятся с новыми авторами и их произведениями о друж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бе, сформулируют пра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вила сохранения друже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ских отношений.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читать вырази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тельно и с правильной интонацией, выразитель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 и осознанно читать целыми словами; отраба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тывать навык употребле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ния в речи вежливых слов; соотносить содер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жание произведения с пословицами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ствий, адекватно использовать речь для планирования и регу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ляции своей деятельности.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самостоя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тельно создавать алгоритмы деятельности при решении про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блем различного характера.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адекватно оценивать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поведе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ком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петентность как готовность к ре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шению моральных дилемм, устойчи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вое следование в поведении социальным нор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мам, начальные навыки адаптации в динамично изменяющемся мире, этические чувства, прежде всего доброже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лательность и эмоционально-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нравственная отзывчивость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Планировать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работу на уроке в соответствии с содержанием результатов шмуцтитула.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книги на выставке в соответ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ствии с темой раздела.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Представлять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книгу с выставки в соответствии с коллективно составленным планом.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Воспри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нимать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на слух художественное произведение.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 друзьями, что такое «настоящая 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дружба», кого можно назвать другом, приятелем.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произведение, отражая настроение,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вы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сказывать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своё мнение о прочитанном.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варианты доброжелательного и не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обидного способа общения.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тему произведения и главную мысль.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Соотносить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произведения с посло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>вицами.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план рассказа.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рассказы и стихотворения.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свой ответ в соответствии с образцом.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Планировать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возможный вариант исправления допущенных ошибок.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себя и самостоятельно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в паре,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прочитан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ное,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договариваться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друг с другом.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в работе группы;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распределять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ра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боту в группе;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нужную информацию в соответствии с заданием;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представлять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най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>денную информацию группе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Стихотворения Е. Благининой «Подарок», В. Орлова «Кто первый?», С. Михалкова «Бараны», Р. Сефа «Совет». Тема произведений. Вн.ч. С.Маршак. Стихотворение «Хороший день».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Стр.33-37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познакомятся с произведениями В. Ор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лова, С. Михалкова; с разными способами выхода из конфликтной ситуации.</w:t>
            </w:r>
          </w:p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читать вырази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тельно по ролям, рабо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тать с иллюстрациями, находить главную мысль в произведении, разви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 навык самостоятель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ного чтения, отрабаты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 навык употребления в речи вежливых слов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определять по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следовательность промежуточ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ных целей и соответствующих им действий с учетом конечно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го результата, составлять план и последовательность действий.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ориентиро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ваться в разнообразии способов решения задач, устанавливать причинно-следственные связи.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формули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ровать собственное мнение и позицию, адекватно оцени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 собственное поведение и поведение окружающих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Навыки сотруд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ничества в раз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ных ситуациях, умение не созда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 конфликтов и находить вы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ход из спорных ситуаций, этиче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ские чувства, прежде всего доб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рожелательность и эмоционально-нравственная отзывчивость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Стихотворения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В.Берестова «В магазине игрушек», И. Пивоваровой «Вежливыый ослик», Я. Акима «Моя родня», Ю. Энтина «Про дружбу». Главная мысль. Нравственно-этические представления. Соотнесение содержания произведения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 пословицами.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Стр.38-41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познакомятся с новыми авторами и их произведениями о друж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бе, сформулируют пра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вила сохранения друже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ских отношений.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читать вырази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тельно и с правильной интонацией, выразитель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 и осознанно читать целыми словами; отраба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тывать навык употребле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ния в речи вежливых слов; соотносить содер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жание произведения с пословицами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ствий, адекватно использовать речь для планирования и регу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ляции своей деятельности.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самостоя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тельно создавать алгоритмы деятельности при решении про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блем различного характера.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ние и поведение окружающих, оказывать в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 взаимопомощь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ком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петентность как готовность к ре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шению моральных дилемм, устойчи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вое следование в поведении социальным нор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мам, начальные навыки адаптации в динамично изменяющемся мире, этические чувства, прежде всего доброже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Стихотворения Е. Благининой, В. Орлова, С. Михалкова, Р. Сефа,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В.Берестова, И. Пивоваровой, Я. Акима, Ю. Энтина. Сравнение  рассказа и стихотворения. Выразительное чтение. Заучивание наизусть. Произведения из старинных книг.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Стр.33-41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познакомятся с произведениями Я Акима, нау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чатся употреблять в речи вежливые слова, овладе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ют элементами речевого этикета, научатся пони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мать иронический смысл некоторых выражений.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осуществлять вежливые взаимоотно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шения с окружающими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Регулятивные: выбирать дей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ствия в соответствии с постав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ленной задачей и условиями её реализации.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самостоя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тельно выделять и формулиро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 познавательную цель, использовать общие приёмы решения задач.</w:t>
            </w:r>
          </w:p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формули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Осознание ответ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ственности чело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века за общее благополучие, самостоятель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ность и личная ответственность за свои поступки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Проект «Наш класс - дружная семья». Создание летописи класса. Оценка достижений.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 54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, научатся определять главную мысль произве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дения, отвечать на во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по тексту.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характеризовать особенности прослу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шанного произведения (определять жанр, опи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сывать поведение и ха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рактеры героев, и т. д.); формировать вежливые взаимоотношения с ок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ружающими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 и удерживать учебную за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дачу, адекватно использовать речь для планирования и регу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ляции своей деятельности.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ориентиро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ваться в разнообразии способов решения задач, осознанно и произвольно строить сообще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ния в устной и письменной форме, в том числе творческо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го и исследовательского ха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рактера; смысловое чтение; выбирать вид"|чтения в зави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симости от цели.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договари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ваться о распределении функ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ций и роле$ в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дея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Этические чув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ства, прежде всего доброже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О братьях наши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х меньших (5 ч)</w:t>
            </w: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Знакомство с названием раздела «О братьях наших меньших», прогнозирование содержания.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Стихотворения о животных С. Михалкова «Трезор»,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 Сефа «Кто любит собак». Выразительное чтение стихотворений                             . Вн.ч. СтихотворенияВ. Лунин.  «Никого не обижай», С.Михалков «Важный совет»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Стр.57-59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познакомят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ся с произведениями С. Михалкова,Р. Сефа, И. Токмаковой, научатся анализировать события текста, их по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следовательность.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читать целыми словами, с элементами слогового чтения, пони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мать содержание прочи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танного, пересказывать текст своими словами и с опорой на картинку, упражняться в темповом чтении отрывков из про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изведений, развивать на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вык самостоятельного чтения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честве с учителем, предвос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хищать результат.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ния в устной и письменной форме, в том числе творческого и исследовательского характера.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опреде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лять общую цель и пути ее дос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тижения, адекватно оценивать собственное поведение и пове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дение окружающих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Этические чув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ства, прежде всего доброже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Планировать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работу на уроке в соответствии с содержанием результатов шмуцтитула.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книги на выставке в соответ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ствии с темой раздела.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Представлять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книгу с выставки в соответствии с коллективно составленным планом.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Воспри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нимать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на слух художественное произведение.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в паре,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прочи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танное,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договариваться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друг с другом;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речевой этикет,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проявлять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внимание друг к другу.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произведение с выражением.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художественный и научно-популяр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ный текст.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особенности художест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сказок — несказок;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при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думывать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свои собственные сказки — несказки;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сказки — несказки, в книгах.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героя художественного текста на основе поступков.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текста с опорой на иллюстрации.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свой ответ в соответствии с образцом.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Планировать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возможный вариант исправления допущенных ошибок.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истории из жизни братьев наших меньших,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выражать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своё 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мнение при обсужде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нии проблемных ситуаций.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себя и самостоятельно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В. Осеева. Рассказ «Собака яростно лаяла». Событие рассказа. Поступок героя. Пересказ на основе иллюстрации.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Стр.60-61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познакомят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ся с произведением Осеевой, научатся анализировать события текста, их по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следовательность.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читать целыми словами, с элементами слогового чтения, пони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мать содержание прочи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танного, пересказывать текст своими словами и с опорой на картинку, упражняться в темповом чтении отрывков из про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изведений, развивать на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вык самостоятельного чтения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честве с учителем, предвос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хищать результат.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ния в устной и письменной форме, в том числе творческого и исследовательского характера.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опреде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лять общую цель и пути ее дос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тижения, адекватно оценивать собственное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поведение и пове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дение окружающих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Этические чув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ства, прежде всего доброже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И. Токмакова. Стихотворение. «Купите собаку». Выразительное чтение стихотворения.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Стр.62-63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познакомятся с произведением И. Токмаковой научатся отличать художественный текст от научно-популярного, видеть главную мысль произведения.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отвечать на во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просы, анализировать тон, настроение произве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дения, рассказывать о прочитанном, аргумен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тировать своё мнение с привлечением текста произведения или других источников; выразитель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но, осознанно читать це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лыми словами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 и удерживать учебную за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дачу, адекватно использовать речь для планирования и регу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ляции своей деятельности.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ориентиро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ваться в разнообразии спосо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бов решения задач, осознанно и произвольно строить сооб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щения в устной и письменной форме, в том числе творческого и исследовательского характе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ра; смысловое чтение; выби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рать вид чтения в зависимости от цели.</w:t>
            </w:r>
          </w:p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договари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ваться о распределении функ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ций и ролей в совместной дея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Социальная ком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петентность как готовность к ре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шению мораль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ных дилемм, устойчивое следование в поведении социальным нор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мам, осознание ответственности человека за об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щее благополу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чие, гуманисти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ческое сознание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41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Художественный и научно-популярный тексты. Сравнение художественных  текстов М.Пляцковского«Цап Царапыч», Г.Сапгира «Кошка» и научно _ популярного текста о кошках,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Стр.64-67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познакомятся с произведениями В. Бе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рестова и В. Лунина, научатся отличить ху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дожественный текст от научно-популярного,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применять ус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тановленные правила в плани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ровании способа решения.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ориентиро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ваться в разнообразии спосо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бом решения задач, осознанно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Социальная ком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петентность как готовность к ре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шению мораль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ных дилемм, устойчивое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Художественный и научно-популярный тексты.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Сравнение художественного текста В.Берестова «Лягушата» и научно-популярного текста о лягушках. Вн.ч. Д.Хармс. Сказка «Храбрый  ёж».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Стр.73-75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Знания: 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познакомятся с произведениями  Н. Сладкова, С.Аксакова</w:t>
            </w:r>
          </w:p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научатся видеть в тексте прямые и скрытые ав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торские вопросы, освоят основные нравственно-этические ценности взаимодействия с окру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жающим миром.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делить текст на части, составлять кар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тинный план, пересказы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 по рисунку, вырази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тельно и осознанно читать целыми словами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применять ус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тановленные правила в плани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ровании способа решения.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ориентиро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ваться в разнообразии спосо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бов решения задач, осознанно и произвольно строить сообще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ния в устной и письменной форме, в том числе творческого и исследовательского характера.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ком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петентность как готовность к решению мо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ральных дилемм,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устойчивое следование в поведении социальным нормам, осозна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ние ответствен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ности человека за общее благо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получие, гума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нистическое сознание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Из старинных книг.                                      С. Аксаков. Рассказ «Гнездо». Составление картинного плана.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 74-75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познакомятся с произведениями  Н. Сладкова, С.Аксакова</w:t>
            </w:r>
          </w:p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 видеть в тексте прямые и скрытые ав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торские вопросы, освоят основные нравственно-этические ценности взаимодействия с окру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жающим миром.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делить текст на части, составлять кар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тинный план, пересказы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 по рисунку, вырази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тельно и осознанно читать целыми словами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применять ус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тановленные правила в плани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ровании способа решения.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ориентиро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ваться в разнообразии спосо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бов решения задач, осознанно и произвольно строить сообще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ния в устной и письменной форме, в том числе творческого и исследовательского характера.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Социальная ком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петентность как готовность к решению мо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ральных дилемм, устойчивое следование в поведении социальным нормам, осозна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ние ответствен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ности человека за общее благо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получие, гума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нистическое сознание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Стихотворения В. Берестова «Цыпа _ цыпа»,, Е. Благининой «Как страшно мышке». Выразительное чтение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стихотворений.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Знания: 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познакомятся с произведениями В. Берестова, Е. Благининой,</w:t>
            </w:r>
          </w:p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 видеть в тексте прямые и скрытые ав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торские вопросы, основные нравственно-этические ценности взаимодействия с окру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жающим миром.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делить текст на части, составлять кар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тинный план,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пересказы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 по рисунку, вырази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тельно и осознанно читать целыми словами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применять ус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тановленные правила в плани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ровании способа решения.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ориентиро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ваться в разнообразии спосо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бов решения задач, осознанно и произвольно строить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сообще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ния в устной и письменной форме, в том числе творческого и исследовательского характера.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ком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петентность как готовность к решению мо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ральных дилемм, устойчивое следование в поведении социальным нормам, осозна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ние ответствен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человека за общее благо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получие, гума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нистическое сознание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Работа с научно-популярной литературой. Справочники, словари, энциклопедии. Оценка достижений. Проверка техники чтения.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познакомятся с научно-популярной литературой: справочниками, словарями, энциклопедиями.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искать нужную информацию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применять ус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тановленные правила в плани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ровании способа решения.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ориентиро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ваться в разнообразии спосо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бов решения задач, осознанно и произвольно строить сообще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ния в устной и письменной форме, в том числе творческого и исследовательского характера.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Социальная ком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петентность как готовность к решению мо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ральных дилемм, устойчивое следование в поведении социальным нормам, осозна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ние ответствен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ности человека за общее благо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получие, гума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нистическое сознание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                 Инструктаж по От.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Экскурсия в сельскую библиотеку. Рекомендации для летнего чтения. Вн.ч. Н, Сладков «Лисица и ёж».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Стр.76-78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повторить изученный материал</w:t>
            </w:r>
          </w:p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 видеть в тексте прямые и скрытые ав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торские вопросы, освоят основные нравственно-этические ценности взаимодействия с окру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жающим миром.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делить текст на части, составлять кар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тинный план, пересказы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 по рисунку, вырази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тельно и осознанно читать целыми словами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применять ус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тановленные правила в плани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ровании способа решения.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ориентиро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ваться в разнообразии спосо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бов решения задач, осознанно и произвольно строить сообще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ния в устной и письменной форме, в том числе творческого и исследовательского характера.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оценивать собственное поведе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ком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петентность как готовность к решению мо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ральных дилемм, устойчивое следование в поведении социальным нормам, осозна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ние ответствен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ности человека за общее благо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получие, гума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нистическое сознание</w:t>
            </w:r>
          </w:p>
          <w:p w:rsidR="00025709" w:rsidRPr="00025709" w:rsidRDefault="00025709" w:rsidP="00124A3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01"/>
        </w:trPr>
        <w:tc>
          <w:tcPr>
            <w:tcW w:w="426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Итого 40 часов</w:t>
            </w:r>
          </w:p>
        </w:tc>
        <w:tc>
          <w:tcPr>
            <w:tcW w:w="159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Проведено:</w:t>
            </w:r>
          </w:p>
        </w:tc>
        <w:tc>
          <w:tcPr>
            <w:tcW w:w="2409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709" w:rsidRPr="00025709" w:rsidRDefault="00025709" w:rsidP="00025709">
      <w:pPr>
        <w:pStyle w:val="af3"/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Учебно-методический комплект по литературному чтению для 1-4 классов</w:t>
      </w:r>
    </w:p>
    <w:p w:rsidR="00025709" w:rsidRPr="00025709" w:rsidRDefault="00025709" w:rsidP="00025709">
      <w:pPr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2"/>
        <w:gridCol w:w="3402"/>
        <w:gridCol w:w="3119"/>
        <w:gridCol w:w="3119"/>
      </w:tblGrid>
      <w:tr w:rsidR="00025709" w:rsidRPr="00025709" w:rsidTr="00124A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025709" w:rsidRPr="00025709" w:rsidTr="00124A30">
        <w:trPr>
          <w:trHeight w:val="2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d"/>
              <w:numPr>
                <w:ilvl w:val="0"/>
                <w:numId w:val="4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В.Г.Горецкий, В.А.Кирюшкин, Л.А. Виноградская, М.В.Бойкина. Азбука. Учебник. 1 класс. В 2 ч.  Ч. 1. Москва «Просвещение» 2018г.</w:t>
            </w:r>
          </w:p>
          <w:p w:rsidR="00025709" w:rsidRPr="00025709" w:rsidRDefault="00025709" w:rsidP="00124A30">
            <w:pPr>
              <w:pStyle w:val="ad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09" w:rsidRPr="00025709" w:rsidRDefault="00025709" w:rsidP="00025709">
            <w:pPr>
              <w:pStyle w:val="ad"/>
              <w:numPr>
                <w:ilvl w:val="0"/>
                <w:numId w:val="4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 (в 2-х частях).  Л.Ф.Климанова, В.Г.Горецкий, М.В.Голованова, Л.А.Виноградская, М.В.Бойкина. «Просвещение»  2018г.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d"/>
              <w:tabs>
                <w:tab w:val="left" w:pos="293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2 класс (в 2-х частях).  Л.Ф.Климанова, В.Г.Горецкий, М.В.Голованова, Л.А.Виноградская, М.В.Бойкина. «Просвещение» 2018г.</w:t>
            </w:r>
          </w:p>
          <w:p w:rsidR="00025709" w:rsidRPr="00025709" w:rsidRDefault="00025709" w:rsidP="00124A3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d"/>
              <w:tabs>
                <w:tab w:val="left" w:pos="293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3 класс (в 2-х частях).  Л.Ф.Климанова, В.Г.Горецкий, М.В.Голованова, Л.А.Виноградская, М.В.Бойкина. «Просвещение» 2013г</w:t>
            </w:r>
          </w:p>
          <w:p w:rsidR="00025709" w:rsidRPr="00025709" w:rsidRDefault="00025709" w:rsidP="00124A3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d"/>
              <w:tabs>
                <w:tab w:val="left" w:pos="293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4 класс (в 2-х частях).  Л.Ф.Климанова, В.Г.Горецкий, М.В.Голованова, Л.А.Виноградская, М.В.Бойкина. «Просвещение» 2014г</w:t>
            </w:r>
          </w:p>
          <w:p w:rsidR="00025709" w:rsidRPr="00025709" w:rsidRDefault="00025709" w:rsidP="00124A3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карты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М.В.Бойкина, Л.С. Илюшин, Т.Г. Галактионова, Н.И.Роговцева Литературное чтение 1 класс Поурочные разработки. Технологические карты уроков. Москва. «Просвещение» 2012г.</w:t>
            </w:r>
          </w:p>
          <w:p w:rsidR="00025709" w:rsidRPr="00025709" w:rsidRDefault="00025709" w:rsidP="00124A3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М.В.Бойкина, Н.И.Роговцева Литературное чтение 2 класс Поурочные разработки. Технологические карты уроков. Москва. «Просвещение» 2014г.</w:t>
            </w:r>
          </w:p>
          <w:p w:rsidR="00025709" w:rsidRPr="00025709" w:rsidRDefault="00025709" w:rsidP="00124A3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М.В.Бойкина, Н.И.Роговцева, Е.Ю.Федотова Литературное чтение 3 класс Поурочные разработки. Технологические карты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уроков. «Просвещение» 2013г.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М.В.Бойкина, Н.И.Роговцева Литературное чтение 4 класс Поурочные разработки. Технологические карты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уроков. «Просвещение» 2014г</w:t>
            </w:r>
          </w:p>
        </w:tc>
      </w:tr>
      <w:tr w:rsidR="00025709" w:rsidRPr="00025709" w:rsidTr="00124A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Учебные пособия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М.В.Бойкина, И.А. Бубнова Литературное чтение. Работа с текстом 1 класс «Просвещение»2018г.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А.В.Птухина Литературное чтение к учебнику Л.Ф.Климановой, В.В.Горецкого Учимся писать сочинения 1 класс «Экзамен»2017г.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М.В.Бойкина, И.А. Бубнова Литературное чтение. Работа с текстом 2 класс «Просвещение»2018г.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А.В.Птухина Литературное чтение к учебнику Л.Ф.Климановой, В.В.Горецкого Учимся писать сочинения 2 класс «Экзамен»2017г.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М.В.Бойкина, И.А. Бубнова Литературное чтение. Работа с текстом 3 класс «Просвещение»2018г.</w:t>
            </w:r>
          </w:p>
          <w:p w:rsidR="00025709" w:rsidRPr="00025709" w:rsidRDefault="00025709" w:rsidP="00124A3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А.В.Птухина Литературное чтение к учебнику Л.Ф.Климановой, В.В.Горецкого Учимся писать сочинения 3 класс «Экзамен»2017г.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М.В.Бойкина, И.А. Бубнова Литературное чтение. Работа с текстом 4 класс «Просвещение»2018г.</w:t>
            </w:r>
          </w:p>
          <w:p w:rsidR="00025709" w:rsidRPr="00025709" w:rsidRDefault="00025709" w:rsidP="00124A3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А.В.Птухина Литературное чтение к учебнику Л.Ф.Климановой, В.В.Горецкого Учимся писать сочинения 4 класс «Экзамен»2017г.</w:t>
            </w:r>
          </w:p>
        </w:tc>
      </w:tr>
      <w:tr w:rsidR="00025709" w:rsidRPr="00025709" w:rsidTr="00124A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Мультимедийные (цифровые) образовательные ресурсы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Литературное чтение 1 класс. Аудиоприложение к учебнику Л.Ф Климановой. «Просвещение» 2015г.</w:t>
            </w:r>
          </w:p>
          <w:p w:rsidR="00025709" w:rsidRPr="00025709" w:rsidRDefault="00025709" w:rsidP="00124A30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Литературное чтение 2 класс. Аудиоприложение к учебнику Л.Ф Климановой. «Просвещение» 2015г.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Литературное чтение  3 класс. Аудиоприложение к учебнику Л.Ф Климановой. «Просвещение» 2015г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Литературное чтение 4 класс. Аудиоприложение к учебнику Л.Ф Климановой. «Просвещение» 2015г.</w:t>
            </w:r>
          </w:p>
        </w:tc>
      </w:tr>
    </w:tbl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 xml:space="preserve">Источники оценочных материалов по литературному чтению </w:t>
      </w: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5530" w:type="dxa"/>
        <w:tblInd w:w="-176" w:type="dxa"/>
        <w:tblLook w:val="04A0" w:firstRow="1" w:lastRow="0" w:firstColumn="1" w:lastColumn="0" w:noHBand="0" w:noVBand="1"/>
      </w:tblPr>
      <w:tblGrid>
        <w:gridCol w:w="634"/>
        <w:gridCol w:w="3709"/>
        <w:gridCol w:w="3709"/>
        <w:gridCol w:w="3739"/>
        <w:gridCol w:w="3739"/>
      </w:tblGrid>
      <w:tr w:rsidR="00025709" w:rsidRPr="00025709" w:rsidTr="00124A3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025709" w:rsidRPr="00025709" w:rsidTr="00124A30">
        <w:trPr>
          <w:trHeight w:val="7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11"/>
              </w:numPr>
              <w:spacing w:line="276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d"/>
              <w:tabs>
                <w:tab w:val="left" w:pos="293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М.В.Бойкина, Л.А.Виноградская «Рабочая тетрадь по литературному чтению». 1 класс «Просвещение» 2020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d"/>
              <w:tabs>
                <w:tab w:val="left" w:pos="293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М.В.Бойкина, Л.А.Виноградская «Рабочая тетрадь по литературному чтению». 2 класс «Просвещение» 2020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d"/>
              <w:tabs>
                <w:tab w:val="left" w:pos="293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М.В.Бойкина, Л.А.Виноградская «Рабочая тетрадь по литературному чтению». 3 класс «Просвещение» 2020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d"/>
              <w:tabs>
                <w:tab w:val="left" w:pos="2937"/>
              </w:tabs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М.В.Бойкина, Л.А.Виноградская «Рабочая тетрадь по литературному чтению». 4 класс «Просвещение» 2020</w:t>
            </w:r>
          </w:p>
        </w:tc>
      </w:tr>
      <w:tr w:rsidR="00025709" w:rsidRPr="00025709" w:rsidTr="00124A30">
        <w:trPr>
          <w:trHeight w:val="8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С.В. Кутявина. Поурочные разработки по литературному чтению к УМК Л.Ф.Климановой и др. («Школа России») 1 класс. «Вако» 2015г.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О.Е.Жиренко, Л.А.Обухова. поурочные разработки по обучению грамоте к УМК В.Г. Горецкого и др. (Школа России) 1 класс. Москва Вако 2014г</w:t>
            </w:r>
          </w:p>
          <w:p w:rsidR="00025709" w:rsidRPr="00025709" w:rsidRDefault="00025709" w:rsidP="00124A30">
            <w:pPr>
              <w:pStyle w:val="a3"/>
              <w:ind w:left="-43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pStyle w:val="a3"/>
              <w:ind w:left="-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С.В. Кутявина Поурочные разработки по литературному чтению к УМК Л.Ф.Климановой и др. («Школа России») 2 класс . «Вако» 2017г.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С.В. Кутявина. Поурочные разработки по литературному чтению к УМК Л.Ф.Климановой и др. («Школа России») 3 класс. «Вако» 2014г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tabs>
                <w:tab w:val="left" w:pos="2937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С.В. Кутявина. Поурочные разработки по литературному чтению к УМК Л.Ф.Климановой и др. («Школа России») 4 класс. «Вако» 2015г</w:t>
            </w:r>
          </w:p>
        </w:tc>
      </w:tr>
      <w:tr w:rsidR="00025709" w:rsidRPr="00025709" w:rsidTr="00124A30">
        <w:trPr>
          <w:trHeight w:val="7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О.Е.Ларионова Проверяем технику и скорость чтения 1-4 классы Издательский дом «Литера»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О.Е.Ларионова Проверяем технику и скорость чтения 1-4 классы Издательский дом «Литера»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О.Е.Ларионова Проверяем технику и скорость чтения 1-4 классы Издательский дом «Литера»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tabs>
                <w:tab w:val="left" w:pos="2937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О.Е.Ларионова Проверяем технику и скорость чтения 1-4 классы Издательский дом «Литера» </w:t>
            </w:r>
          </w:p>
        </w:tc>
      </w:tr>
      <w:tr w:rsidR="00025709" w:rsidRPr="00025709" w:rsidTr="00124A30">
        <w:trPr>
          <w:trHeight w:val="7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Интегрированные тесты 1 класс под редакцией Н.А.Сениной Легион Ростов-на –Дону 2020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Интегрированные тесты 2 класс под редакцией Н.А.Сениной Легион Ростов-на –Дону 2020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Интегрированные тесты 3 класс под редакцией Н.А.Сениной Легион Ростов-на –Дону 2020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Интегрированные тесты 4 класс под редакцией Н.А.Сениной Легион Ростов-на –Дону 2020</w:t>
            </w:r>
          </w:p>
        </w:tc>
      </w:tr>
    </w:tbl>
    <w:p w:rsidR="00025709" w:rsidRPr="00025709" w:rsidRDefault="00025709" w:rsidP="00025709">
      <w:pPr>
        <w:ind w:firstLine="0"/>
        <w:rPr>
          <w:rFonts w:ascii="Times New Roman" w:hAnsi="Times New Roman"/>
          <w:b/>
          <w:bCs/>
          <w:sz w:val="24"/>
          <w:szCs w:val="24"/>
        </w:rPr>
      </w:pPr>
      <w:bookmarkStart w:id="4" w:name="_GoBack"/>
      <w:bookmarkEnd w:id="4"/>
    </w:p>
    <w:p w:rsidR="00025709" w:rsidRPr="00025709" w:rsidRDefault="00025709" w:rsidP="00025709">
      <w:pPr>
        <w:rPr>
          <w:rFonts w:ascii="Times New Roman" w:hAnsi="Times New Roman"/>
          <w:b/>
          <w:bCs/>
          <w:sz w:val="24"/>
          <w:szCs w:val="24"/>
        </w:rPr>
      </w:pPr>
    </w:p>
    <w:p w:rsidR="00025709" w:rsidRPr="00025709" w:rsidRDefault="00025709" w:rsidP="00025709">
      <w:pPr>
        <w:tabs>
          <w:tab w:val="left" w:pos="11786"/>
        </w:tabs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Муниципальное  общеобразовательное учреждение</w:t>
      </w: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 xml:space="preserve"> «Вышеславская основная школа»</w:t>
      </w: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 xml:space="preserve"> Гаврилов-Ямского района Ярославской области</w:t>
      </w: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page" w:tblpX="6151" w:tblpY="-49"/>
        <w:tblW w:w="2300" w:type="pct"/>
        <w:tblLook w:val="01E0" w:firstRow="1" w:lastRow="1" w:firstColumn="1" w:lastColumn="1" w:noHBand="0" w:noVBand="0"/>
      </w:tblPr>
      <w:tblGrid>
        <w:gridCol w:w="4303"/>
      </w:tblGrid>
      <w:tr w:rsidR="00025709" w:rsidRPr="00025709" w:rsidTr="00124A30">
        <w:tc>
          <w:tcPr>
            <w:tcW w:w="5000" w:type="pct"/>
          </w:tcPr>
          <w:p w:rsidR="00025709" w:rsidRPr="00025709" w:rsidRDefault="00025709" w:rsidP="00124A30">
            <w:pPr>
              <w:tabs>
                <w:tab w:val="left" w:pos="9288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9288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9288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Утверждена приказом по </w:t>
            </w:r>
          </w:p>
          <w:p w:rsidR="00025709" w:rsidRPr="00025709" w:rsidRDefault="00025709" w:rsidP="00124A30">
            <w:pPr>
              <w:tabs>
                <w:tab w:val="left" w:pos="9288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МОУ «Вышеславская ОШ» </w:t>
            </w:r>
          </w:p>
          <w:p w:rsidR="00025709" w:rsidRPr="00025709" w:rsidRDefault="00025709" w:rsidP="00124A30">
            <w:pPr>
              <w:tabs>
                <w:tab w:val="left" w:pos="9288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от 31.08.2020г.</w:t>
            </w:r>
          </w:p>
          <w:p w:rsidR="00025709" w:rsidRPr="00025709" w:rsidRDefault="00025709" w:rsidP="00124A30">
            <w:pPr>
              <w:tabs>
                <w:tab w:val="left" w:pos="9288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№ 60-03 </w:t>
            </w:r>
          </w:p>
          <w:p w:rsidR="00025709" w:rsidRPr="00025709" w:rsidRDefault="00025709" w:rsidP="00124A30">
            <w:pPr>
              <w:tabs>
                <w:tab w:val="left" w:pos="9288"/>
              </w:tabs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tabs>
                <w:tab w:val="left" w:pos="9288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учебного предмета «Окружающий мир»</w:t>
      </w: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для 1 класса</w:t>
      </w:r>
    </w:p>
    <w:p w:rsidR="00025709" w:rsidRPr="00025709" w:rsidRDefault="00025709" w:rsidP="00025709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jc w:val="right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Учитель: Кайгородова А.Б.</w:t>
      </w:r>
    </w:p>
    <w:p w:rsidR="00025709" w:rsidRPr="00025709" w:rsidRDefault="00025709" w:rsidP="00025709">
      <w:pPr>
        <w:spacing w:before="67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pacing w:before="67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2020-2021 уч. год</w:t>
      </w: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25709" w:rsidRPr="00025709" w:rsidRDefault="00025709" w:rsidP="00025709">
      <w:pPr>
        <w:tabs>
          <w:tab w:val="left" w:pos="0"/>
          <w:tab w:val="left" w:pos="1134"/>
        </w:tabs>
        <w:ind w:right="57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5709" w:rsidRPr="00025709" w:rsidRDefault="00025709" w:rsidP="00025709">
      <w:pPr>
        <w:tabs>
          <w:tab w:val="left" w:pos="0"/>
          <w:tab w:val="left" w:pos="1134"/>
        </w:tabs>
        <w:ind w:right="57"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25709">
        <w:rPr>
          <w:rFonts w:ascii="Times New Roman" w:hAnsi="Times New Roman"/>
          <w:b/>
          <w:bCs/>
          <w:sz w:val="24"/>
          <w:szCs w:val="24"/>
        </w:rPr>
        <w:t>Нормативно-методическое обеспечение, регламентирующее деятельность учителя начальных классов в 2020-2021 учебном году.</w:t>
      </w:r>
    </w:p>
    <w:p w:rsidR="00025709" w:rsidRPr="00025709" w:rsidRDefault="00025709" w:rsidP="00025709">
      <w:pPr>
        <w:tabs>
          <w:tab w:val="left" w:pos="0"/>
          <w:tab w:val="left" w:pos="1134"/>
        </w:tabs>
        <w:ind w:right="57"/>
        <w:jc w:val="both"/>
        <w:rPr>
          <w:rFonts w:ascii="Times New Roman" w:hAnsi="Times New Roman"/>
          <w:bCs/>
          <w:sz w:val="24"/>
          <w:szCs w:val="24"/>
        </w:rPr>
      </w:pPr>
    </w:p>
    <w:p w:rsidR="00025709" w:rsidRPr="00025709" w:rsidRDefault="00025709" w:rsidP="00025709">
      <w:pPr>
        <w:numPr>
          <w:ilvl w:val="0"/>
          <w:numId w:val="1"/>
        </w:numPr>
        <w:tabs>
          <w:tab w:val="left" w:pos="708"/>
          <w:tab w:val="left" w:pos="1134"/>
        </w:tabs>
        <w:ind w:left="0" w:firstLine="709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025709">
        <w:rPr>
          <w:rFonts w:ascii="Times New Roman" w:eastAsia="+mn-ea" w:hAnsi="Times New Roman"/>
          <w:spacing w:val="-4"/>
          <w:sz w:val="24"/>
          <w:szCs w:val="24"/>
        </w:rPr>
        <w:t xml:space="preserve">Закон «Об образовании в Российской Федерации» от 29 декабря 2012 г. </w:t>
      </w:r>
      <w:r w:rsidRPr="00025709">
        <w:rPr>
          <w:rFonts w:ascii="Times New Roman" w:eastAsia="+mn-ea" w:hAnsi="Times New Roman"/>
          <w:sz w:val="24"/>
          <w:szCs w:val="24"/>
        </w:rPr>
        <w:t>№ 273-ФЗ. Федеральный закон от 29.12.2012 N 273-ФЗ (с изм. и доп., вступ. в силу с 21.10.2014).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708"/>
          <w:tab w:val="left" w:pos="1134"/>
        </w:tabs>
        <w:ind w:left="0" w:firstLine="709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25" w:history="1">
        <w:r w:rsidRPr="00025709">
          <w:rPr>
            <w:rStyle w:val="a4"/>
            <w:rFonts w:ascii="Times New Roman" w:eastAsia="Corbel" w:hAnsi="Times New Roman"/>
            <w:sz w:val="24"/>
            <w:szCs w:val="24"/>
          </w:rPr>
          <w:t>Приказов Минобрнауки России</w:t>
        </w:r>
      </w:hyperlink>
      <w:r w:rsidRPr="00025709">
        <w:rPr>
          <w:rFonts w:ascii="Times New Roman" w:hAnsi="Times New Roman"/>
          <w:sz w:val="24"/>
          <w:szCs w:val="24"/>
        </w:rPr>
        <w:t xml:space="preserve"> от 26.11.2010 </w:t>
      </w:r>
      <w:hyperlink r:id="rId26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025709">
          <w:rPr>
            <w:rStyle w:val="a4"/>
            <w:rFonts w:ascii="Times New Roman" w:eastAsia="Corbel" w:hAnsi="Times New Roman"/>
            <w:sz w:val="24"/>
            <w:szCs w:val="24"/>
          </w:rPr>
          <w:t>№ 1241</w:t>
        </w:r>
      </w:hyperlink>
      <w:r w:rsidRPr="00025709">
        <w:rPr>
          <w:rFonts w:ascii="Times New Roman" w:hAnsi="Times New Roman"/>
          <w:sz w:val="24"/>
          <w:szCs w:val="24"/>
        </w:rPr>
        <w:t xml:space="preserve">, от 22.09.2011 </w:t>
      </w:r>
      <w:hyperlink r:id="rId27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025709">
          <w:rPr>
            <w:rStyle w:val="a4"/>
            <w:rFonts w:ascii="Times New Roman" w:eastAsia="Corbel" w:hAnsi="Times New Roman"/>
            <w:sz w:val="24"/>
            <w:szCs w:val="24"/>
          </w:rPr>
          <w:t>№ 2357</w:t>
        </w:r>
      </w:hyperlink>
      <w:r w:rsidRPr="00025709">
        <w:rPr>
          <w:rFonts w:ascii="Times New Roman" w:hAnsi="Times New Roman"/>
          <w:sz w:val="24"/>
          <w:szCs w:val="24"/>
        </w:rPr>
        <w:t xml:space="preserve">, от 18.12.2012 </w:t>
      </w:r>
      <w:hyperlink r:id="rId28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" w:history="1">
        <w:r w:rsidRPr="00025709">
          <w:rPr>
            <w:rStyle w:val="a4"/>
            <w:rFonts w:ascii="Times New Roman" w:eastAsia="Corbel" w:hAnsi="Times New Roman"/>
            <w:sz w:val="24"/>
            <w:szCs w:val="24"/>
          </w:rPr>
          <w:t>№ 1060</w:t>
        </w:r>
      </w:hyperlink>
      <w:r w:rsidRPr="00025709">
        <w:rPr>
          <w:rFonts w:ascii="Times New Roman" w:hAnsi="Times New Roman"/>
          <w:sz w:val="24"/>
          <w:szCs w:val="24"/>
        </w:rPr>
        <w:t>, от 29.12.2014 № 1643, от 31.12.2015 № 1576.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eastAsia="SimSun" w:hAnsi="Times New Roman"/>
          <w:spacing w:val="-4"/>
          <w:sz w:val="24"/>
          <w:szCs w:val="24"/>
        </w:rPr>
      </w:pPr>
      <w:r w:rsidRPr="00025709">
        <w:rPr>
          <w:rFonts w:ascii="Times New Roman" w:eastAsia="SimSun" w:hAnsi="Times New Roman"/>
          <w:spacing w:val="-4"/>
          <w:sz w:val="24"/>
          <w:szCs w:val="24"/>
        </w:rPr>
        <w:t>Приказ Министерства образования и науки Российской Федерации (Минобрнауки России) от 5 сентября 2013 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eastAsia="SimSun" w:hAnsi="Times New Roman"/>
          <w:spacing w:val="-4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№ 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[Электронный ресурс] — Режим доступа:</w:t>
      </w:r>
      <w:hyperlink r:id="rId29" w:history="1">
        <w:r w:rsidRPr="00025709">
          <w:rPr>
            <w:rStyle w:val="-"/>
            <w:rFonts w:ascii="Times New Roman" w:eastAsia="Calibri" w:hAnsi="Times New Roman"/>
            <w:sz w:val="24"/>
            <w:szCs w:val="24"/>
          </w:rPr>
          <w:t>http://xn--80abucjiibhv9a.xn--p1ai/%D0%BD%D0%BE%D0%B2%D0%BE%D1%81%D1%82%D0%B8/4136/%D1%84%D0%B0%D0%B9%D0%BB/3091/253_31.03.2014.pdf</w:t>
        </w:r>
      </w:hyperlink>
      <w:r w:rsidRPr="00025709">
        <w:rPr>
          <w:rFonts w:ascii="Times New Roman" w:hAnsi="Times New Roman"/>
          <w:sz w:val="24"/>
          <w:szCs w:val="24"/>
        </w:rPr>
        <w:t xml:space="preserve">. 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общего образования Минобрнауки России от 29 апреля 2014 г. № 08-548 «О федеральном перечне учебников».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Приказ Министерства образования и науки РФ от 4 октября 2010 г. № 986 «Об</w:t>
      </w:r>
      <w:r w:rsidRPr="00025709">
        <w:rPr>
          <w:rFonts w:ascii="Times New Roman" w:hAnsi="Times New Roman"/>
          <w:bCs/>
          <w:sz w:val="24"/>
          <w:szCs w:val="24"/>
        </w:rPr>
        <w:t xml:space="preserve"> </w:t>
      </w:r>
      <w:r w:rsidRPr="00025709">
        <w:rPr>
          <w:rFonts w:ascii="Times New Roman" w:hAnsi="Times New Roman"/>
          <w:sz w:val="24"/>
          <w:szCs w:val="24"/>
        </w:rPr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 от 8 апреля 2015 г. № 1/15) [Электронный ресурс] // Реестр примерных основных общеобразовательных программ. Министерство образования и науки РФ — Режим доступа : </w:t>
      </w:r>
      <w:hyperlink r:id="rId30" w:history="1">
        <w:r w:rsidRPr="00025709">
          <w:rPr>
            <w:rStyle w:val="a4"/>
            <w:rFonts w:ascii="Times New Roman" w:eastAsia="Corbel" w:hAnsi="Times New Roman"/>
            <w:sz w:val="24"/>
            <w:szCs w:val="24"/>
          </w:rPr>
          <w:t>http://www.edumonch.ru/obsh_obr/fgos/doc/poo.pdf</w:t>
        </w:r>
      </w:hyperlink>
      <w:r w:rsidRPr="000257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5709">
        <w:rPr>
          <w:rFonts w:ascii="Times New Roman" w:hAnsi="Times New Roman"/>
          <w:sz w:val="24"/>
          <w:szCs w:val="24"/>
        </w:rPr>
        <w:t>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Письмо Министерства образования и науки РФ от 9 октября 2017 г. № ТС-945/08 «О реализации прав граждан на получение образования на родном языке».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 xml:space="preserve">Основная  образовательная программа начального общего образования муниципального общеобразовательного  учреждения  «Вышеславская основная школа» 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  <w:lang w:eastAsia="ar-SA"/>
        </w:rPr>
        <w:t>Учебный план МОУ «Вышеславская ОШ»  2020/2021 уч.года.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  <w:lang w:eastAsia="ar-SA"/>
        </w:rPr>
        <w:t>Годовой календарный учебный график работы МОУ «Вышеславская ОШ»  2020/2021 уч.года.</w:t>
      </w:r>
    </w:p>
    <w:p w:rsidR="00025709" w:rsidRPr="00025709" w:rsidRDefault="00025709" w:rsidP="00025709">
      <w:pPr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Методическое письмо об организации образовательной деятельности в начальных классах общеобразовательных учреждений Ярославской области в 2020/2021 уч.г.</w:t>
      </w:r>
    </w:p>
    <w:p w:rsidR="00025709" w:rsidRPr="00025709" w:rsidRDefault="00025709" w:rsidP="00025709">
      <w:pPr>
        <w:tabs>
          <w:tab w:val="left" w:pos="142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Описание места учебного предмета в учебном плане.</w:t>
      </w: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Рабочая программа предназначена для 1 класса основной общеобразовательной школы.   Согласно учебному плану МОУ «Вышеславская ОШ» на  2020  –  2021  учебный  год, на  изучение  предмета «Окружающий мир»  в 1 классе  отводится  2 учебных часа в неделю, итого 66 часов в год,  так как продолжительность годового календарного учебного графика составляет 33 учебные недели.</w:t>
      </w: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9"/>
        <w:gridCol w:w="1456"/>
        <w:gridCol w:w="1614"/>
        <w:gridCol w:w="1574"/>
        <w:gridCol w:w="1465"/>
        <w:gridCol w:w="1783"/>
        <w:gridCol w:w="1207"/>
        <w:gridCol w:w="1251"/>
      </w:tblGrid>
      <w:tr w:rsidR="00025709" w:rsidRPr="00025709" w:rsidTr="00124A3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Примерная программа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Тестовая работа</w:t>
            </w:r>
          </w:p>
        </w:tc>
      </w:tr>
      <w:tr w:rsidR="00025709" w:rsidRPr="00025709" w:rsidTr="00124A3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Задавайте вопросы!  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Что и кто? 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20 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20ч.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09" w:rsidRPr="00025709" w:rsidTr="00124A3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Как, откуда и куда? 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09" w:rsidRPr="00025709" w:rsidTr="00124A3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Где и когда? 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11ч.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11ч.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09" w:rsidRPr="00025709" w:rsidTr="00124A3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Почему и зачем? 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22ч.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22ч.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709" w:rsidRPr="00025709" w:rsidTr="00124A3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bookmarkStart w:id="5" w:name="_Toc424564308"/>
      <w:bookmarkStart w:id="6" w:name="_Toc288410661"/>
      <w:bookmarkStart w:id="7" w:name="_Toc288410532"/>
      <w:bookmarkStart w:id="8" w:name="_Toc288394065"/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25709">
        <w:rPr>
          <w:rFonts w:ascii="Times New Roman" w:hAnsi="Times New Roman"/>
          <w:b/>
          <w:sz w:val="24"/>
          <w:szCs w:val="24"/>
          <w:lang w:eastAsia="ar-SA"/>
        </w:rPr>
        <w:t xml:space="preserve">ПЛАНИРУЕМЫЕ РЕЗУЛЬТАТЫ ОСВОЕНИЯ УЧЕБНОГО ПРЕДМЕТА </w:t>
      </w: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В результате изучения предмета окружающего мира</w:t>
      </w:r>
      <w:r w:rsidRPr="00025709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025709">
        <w:rPr>
          <w:rFonts w:ascii="Times New Roman" w:hAnsi="Times New Roman"/>
          <w:color w:val="auto"/>
          <w:sz w:val="24"/>
          <w:szCs w:val="24"/>
        </w:rPr>
        <w:t xml:space="preserve">  у первоклассников 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025709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025709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025709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025709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025709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У обучающегося будут сформированы: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025709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025709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025709">
        <w:rPr>
          <w:rFonts w:ascii="Times New Roman" w:hAnsi="Times New Roman"/>
          <w:color w:val="auto"/>
          <w:sz w:val="24"/>
          <w:szCs w:val="24"/>
        </w:rPr>
        <w:t>включающая социальные, учебно</w:t>
      </w:r>
      <w:r w:rsidRPr="00025709">
        <w:rPr>
          <w:rFonts w:ascii="Times New Roman" w:hAnsi="Times New Roman"/>
          <w:color w:val="auto"/>
          <w:sz w:val="24"/>
          <w:szCs w:val="24"/>
        </w:rPr>
        <w:softHyphen/>
        <w:t>познавательные и внешние мотивы;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учебно</w:t>
      </w:r>
      <w:r w:rsidRPr="00025709">
        <w:rPr>
          <w:rFonts w:ascii="Times New Roman" w:hAnsi="Times New Roman"/>
          <w:color w:val="auto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025709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4"/>
          <w:sz w:val="24"/>
          <w:szCs w:val="24"/>
        </w:rPr>
        <w:lastRenderedPageBreak/>
        <w:t xml:space="preserve">основы гражданской идентичности, своей этнической 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025709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025709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025709" w:rsidRPr="00025709" w:rsidRDefault="00025709" w:rsidP="00025709">
      <w:pPr>
        <w:pStyle w:val="ac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025709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для формирования: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softHyphen/>
        <w:t>познавательных мотивов и предпочтении социального способа оценки знаний;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</w:t>
      </w:r>
      <w:r w:rsidRPr="0002570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softHyphen/>
        <w:t>познавательной моти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устойчивого учебно</w:t>
      </w:r>
      <w:r w:rsidRPr="0002570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softHyphen/>
        <w:t xml:space="preserve">познавательного интереса к новым 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025709" w:rsidRPr="00025709" w:rsidRDefault="00025709" w:rsidP="00025709">
      <w:pPr>
        <w:pStyle w:val="ac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025709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025709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025709">
        <w:rPr>
          <w:rFonts w:ascii="Times New Roman" w:hAnsi="Times New Roman"/>
          <w:color w:val="auto"/>
          <w:sz w:val="24"/>
          <w:szCs w:val="24"/>
        </w:rPr>
        <w:t>тату;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025709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025709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lastRenderedPageBreak/>
        <w:t>различать способ и результат действия;</w:t>
      </w:r>
    </w:p>
    <w:p w:rsidR="00025709" w:rsidRPr="00025709" w:rsidRDefault="00025709" w:rsidP="00025709">
      <w:pPr>
        <w:pStyle w:val="ac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025709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025709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ac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025709" w:rsidRPr="00025709" w:rsidRDefault="00025709" w:rsidP="00025709">
      <w:pPr>
        <w:pStyle w:val="ac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025709" w:rsidRPr="00025709" w:rsidRDefault="00025709" w:rsidP="00025709">
      <w:pPr>
        <w:pStyle w:val="ac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025709" w:rsidRPr="00025709" w:rsidRDefault="00025709" w:rsidP="00025709">
      <w:pPr>
        <w:pStyle w:val="ac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025709" w:rsidRPr="00025709" w:rsidRDefault="00025709" w:rsidP="00025709">
      <w:pPr>
        <w:pStyle w:val="ac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025709" w:rsidRPr="00025709" w:rsidRDefault="00025709" w:rsidP="00025709">
      <w:pPr>
        <w:pStyle w:val="ac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025709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</w:t>
      </w: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softHyphen/>
        <w:t>символические средства, в том чис</w:t>
      </w:r>
      <w:r w:rsidRPr="00025709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025709" w:rsidRPr="00025709" w:rsidRDefault="00025709" w:rsidP="00025709">
      <w:pPr>
        <w:numPr>
          <w:ilvl w:val="0"/>
          <w:numId w:val="7"/>
        </w:numPr>
        <w:tabs>
          <w:tab w:val="left" w:pos="142"/>
          <w:tab w:val="left" w:leader="dot" w:pos="624"/>
        </w:tabs>
        <w:jc w:val="both"/>
        <w:rPr>
          <w:rStyle w:val="Zag11"/>
          <w:rFonts w:ascii="Times New Roman" w:eastAsia="@Arial Unicode MS" w:hAnsi="Times New Roman"/>
          <w:i/>
          <w:sz w:val="24"/>
          <w:szCs w:val="24"/>
        </w:rPr>
      </w:pPr>
      <w:r w:rsidRPr="00025709">
        <w:rPr>
          <w:rStyle w:val="Zag11"/>
          <w:rFonts w:ascii="Times New Roman" w:eastAsia="@Arial Unicode MS" w:hAnsi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025709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025709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025709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softHyphen/>
        <w:t>следственные связи в изучае</w:t>
      </w:r>
      <w:r w:rsidRPr="00025709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025709">
        <w:rPr>
          <w:rFonts w:ascii="Times New Roman" w:hAnsi="Times New Roman"/>
          <w:color w:val="auto"/>
          <w:sz w:val="24"/>
          <w:szCs w:val="24"/>
        </w:rPr>
        <w:t> </w:t>
      </w:r>
      <w:r w:rsidRPr="00025709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025709" w:rsidRPr="00025709" w:rsidRDefault="00025709" w:rsidP="0002570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осуществлять выбор наиболее эффективных способов решения задач в зависимости от конкретных условий;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строить логическое рассуждение, включающее установление причинно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softHyphen/>
        <w:t>следственных связей;</w:t>
      </w:r>
    </w:p>
    <w:p w:rsidR="00025709" w:rsidRPr="00025709" w:rsidRDefault="00025709" w:rsidP="00025709">
      <w:pPr>
        <w:pStyle w:val="ac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025709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025709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025709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025709">
        <w:rPr>
          <w:rFonts w:ascii="Times New Roman" w:hAnsi="Times New Roman"/>
          <w:color w:val="auto"/>
          <w:sz w:val="24"/>
          <w:szCs w:val="24"/>
        </w:rPr>
        <w:t>ния;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025709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025709" w:rsidRPr="00025709" w:rsidRDefault="00025709" w:rsidP="00025709">
      <w:pPr>
        <w:pStyle w:val="ac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025709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025709" w:rsidRPr="00025709" w:rsidRDefault="00025709" w:rsidP="00025709">
      <w:pPr>
        <w:pStyle w:val="ac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025709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025709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025709" w:rsidRPr="00025709" w:rsidRDefault="00025709" w:rsidP="00025709">
      <w:pPr>
        <w:pStyle w:val="a6"/>
        <w:spacing w:line="240" w:lineRule="auto"/>
        <w:rPr>
          <w:sz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pStyle w:val="a6"/>
        <w:spacing w:line="240" w:lineRule="auto"/>
        <w:ind w:left="360"/>
        <w:rPr>
          <w:sz w:val="24"/>
        </w:rPr>
      </w:pPr>
      <w:r w:rsidRPr="00025709">
        <w:rPr>
          <w:sz w:val="24"/>
        </w:rPr>
        <w:t>Предметные результаты по окружающему мир</w:t>
      </w:r>
      <w:bookmarkEnd w:id="5"/>
      <w:bookmarkEnd w:id="6"/>
      <w:bookmarkEnd w:id="7"/>
      <w:bookmarkEnd w:id="8"/>
      <w:r w:rsidRPr="00025709">
        <w:rPr>
          <w:sz w:val="24"/>
        </w:rPr>
        <w:t>у</w:t>
      </w: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color w:val="7030A0"/>
          <w:sz w:val="24"/>
          <w:szCs w:val="24"/>
        </w:rPr>
      </w:pPr>
      <w:r w:rsidRPr="00025709">
        <w:rPr>
          <w:rFonts w:ascii="Times New Roman" w:hAnsi="Times New Roman"/>
          <w:color w:val="7030A0"/>
          <w:sz w:val="24"/>
          <w:szCs w:val="24"/>
        </w:rPr>
        <w:t>Предметная область «Обществознание и естествознание» (Окружающий мир):</w:t>
      </w:r>
    </w:p>
    <w:p w:rsidR="00025709" w:rsidRPr="00025709" w:rsidRDefault="00025709" w:rsidP="00025709">
      <w:pPr>
        <w:rPr>
          <w:rFonts w:ascii="Times New Roman" w:hAnsi="Times New Roman"/>
          <w:color w:val="7030A0"/>
          <w:sz w:val="24"/>
          <w:szCs w:val="24"/>
        </w:rPr>
      </w:pPr>
      <w:r w:rsidRPr="00025709">
        <w:rPr>
          <w:rFonts w:ascii="Times New Roman" w:hAnsi="Times New Roman"/>
          <w:color w:val="7030A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025709" w:rsidRPr="00025709" w:rsidRDefault="00025709" w:rsidP="00025709">
      <w:pPr>
        <w:rPr>
          <w:rFonts w:ascii="Times New Roman" w:hAnsi="Times New Roman"/>
          <w:color w:val="7030A0"/>
          <w:sz w:val="24"/>
          <w:szCs w:val="24"/>
        </w:rPr>
      </w:pPr>
      <w:r w:rsidRPr="00025709">
        <w:rPr>
          <w:rFonts w:ascii="Times New Roman" w:hAnsi="Times New Roman"/>
          <w:color w:val="7030A0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025709" w:rsidRPr="00025709" w:rsidRDefault="00025709" w:rsidP="00025709">
      <w:pPr>
        <w:rPr>
          <w:rFonts w:ascii="Times New Roman" w:hAnsi="Times New Roman"/>
          <w:color w:val="7030A0"/>
          <w:sz w:val="24"/>
          <w:szCs w:val="24"/>
        </w:rPr>
      </w:pPr>
      <w:r w:rsidRPr="00025709">
        <w:rPr>
          <w:rFonts w:ascii="Times New Roman" w:hAnsi="Times New Roman"/>
          <w:color w:val="7030A0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025709" w:rsidRPr="00025709" w:rsidRDefault="00025709" w:rsidP="00025709">
      <w:pPr>
        <w:rPr>
          <w:rFonts w:ascii="Times New Roman" w:hAnsi="Times New Roman"/>
          <w:color w:val="7030A0"/>
          <w:sz w:val="24"/>
          <w:szCs w:val="24"/>
        </w:rPr>
      </w:pPr>
      <w:r w:rsidRPr="00025709">
        <w:rPr>
          <w:rFonts w:ascii="Times New Roman" w:hAnsi="Times New Roman"/>
          <w:color w:val="7030A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025709" w:rsidRPr="00025709" w:rsidRDefault="00025709" w:rsidP="00025709">
      <w:pPr>
        <w:rPr>
          <w:rFonts w:ascii="Times New Roman" w:hAnsi="Times New Roman"/>
          <w:color w:val="7030A0"/>
          <w:sz w:val="24"/>
          <w:szCs w:val="24"/>
        </w:rPr>
      </w:pPr>
      <w:r w:rsidRPr="00025709">
        <w:rPr>
          <w:rFonts w:ascii="Times New Roman" w:hAnsi="Times New Roman"/>
          <w:color w:val="7030A0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025709" w:rsidRPr="00025709" w:rsidRDefault="00025709" w:rsidP="00025709">
      <w:pPr>
        <w:tabs>
          <w:tab w:val="left" w:pos="142"/>
          <w:tab w:val="left" w:leader="dot" w:pos="624"/>
          <w:tab w:val="left" w:pos="709"/>
        </w:tabs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</w:p>
    <w:p w:rsidR="00025709" w:rsidRPr="00025709" w:rsidRDefault="00025709" w:rsidP="00025709">
      <w:pPr>
        <w:tabs>
          <w:tab w:val="left" w:pos="142"/>
          <w:tab w:val="left" w:leader="dot" w:pos="624"/>
          <w:tab w:val="left" w:pos="709"/>
        </w:tabs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25709">
        <w:rPr>
          <w:rStyle w:val="Zag11"/>
          <w:rFonts w:ascii="Times New Roman" w:eastAsia="@Arial Unicode MS" w:hAnsi="Times New Roman"/>
          <w:sz w:val="24"/>
          <w:szCs w:val="24"/>
        </w:rPr>
        <w:t>В результате изучения курса «Окружающий мир» первоклассники:</w:t>
      </w:r>
    </w:p>
    <w:p w:rsidR="00025709" w:rsidRPr="00025709" w:rsidRDefault="00025709" w:rsidP="00025709">
      <w:pPr>
        <w:tabs>
          <w:tab w:val="left" w:pos="142"/>
          <w:tab w:val="left" w:leader="dot" w:pos="624"/>
          <w:tab w:val="left" w:pos="709"/>
        </w:tabs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25709">
        <w:rPr>
          <w:rStyle w:val="Zag11"/>
          <w:rFonts w:ascii="Times New Roman" w:eastAsia="@Arial Unicode MS" w:hAnsi="Times New Roman"/>
          <w:sz w:val="24"/>
          <w:szCs w:val="24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025709" w:rsidRPr="00025709" w:rsidRDefault="00025709" w:rsidP="00025709">
      <w:pPr>
        <w:tabs>
          <w:tab w:val="left" w:pos="142"/>
          <w:tab w:val="left" w:leader="dot" w:pos="624"/>
          <w:tab w:val="left" w:pos="709"/>
        </w:tabs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25709">
        <w:rPr>
          <w:rStyle w:val="Zag11"/>
          <w:rFonts w:ascii="Times New Roman" w:eastAsia="@Arial Unicode MS" w:hAnsi="Times New Roman"/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025709" w:rsidRPr="00025709" w:rsidRDefault="00025709" w:rsidP="00025709">
      <w:pPr>
        <w:tabs>
          <w:tab w:val="left" w:pos="142"/>
          <w:tab w:val="left" w:leader="dot" w:pos="624"/>
          <w:tab w:val="left" w:pos="709"/>
        </w:tabs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25709">
        <w:rPr>
          <w:rStyle w:val="Zag11"/>
          <w:rFonts w:ascii="Times New Roman" w:eastAsia="@Arial Unicode MS" w:hAnsi="Times New Roman"/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025709" w:rsidRPr="00025709" w:rsidRDefault="00025709" w:rsidP="00025709">
      <w:pPr>
        <w:tabs>
          <w:tab w:val="left" w:pos="142"/>
          <w:tab w:val="left" w:leader="dot" w:pos="624"/>
          <w:tab w:val="left" w:pos="709"/>
        </w:tabs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25709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025709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025709" w:rsidRPr="00025709" w:rsidRDefault="00025709" w:rsidP="00025709">
      <w:pPr>
        <w:tabs>
          <w:tab w:val="left" w:pos="142"/>
          <w:tab w:val="left" w:leader="dot" w:pos="624"/>
          <w:tab w:val="left" w:pos="709"/>
        </w:tabs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25709">
        <w:rPr>
          <w:rStyle w:val="Zag11"/>
          <w:rFonts w:ascii="Times New Roman" w:eastAsia="@Arial Unicode MS" w:hAnsi="Times New Roman"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025709" w:rsidRPr="00025709" w:rsidRDefault="00025709" w:rsidP="00025709">
      <w:pPr>
        <w:tabs>
          <w:tab w:val="left" w:pos="142"/>
          <w:tab w:val="left" w:leader="dot" w:pos="624"/>
          <w:tab w:val="left" w:pos="709"/>
        </w:tabs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25709">
        <w:rPr>
          <w:rStyle w:val="Zag11"/>
          <w:rFonts w:ascii="Times New Roman" w:eastAsia="@Arial Unicode MS" w:hAnsi="Times New Roman"/>
          <w:sz w:val="24"/>
          <w:szCs w:val="24"/>
        </w:rPr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сообщений;</w:t>
      </w:r>
    </w:p>
    <w:p w:rsidR="00025709" w:rsidRPr="00025709" w:rsidRDefault="00025709" w:rsidP="00025709">
      <w:pPr>
        <w:tabs>
          <w:tab w:val="left" w:pos="142"/>
          <w:tab w:val="left" w:leader="dot" w:pos="624"/>
          <w:tab w:val="left" w:pos="709"/>
        </w:tabs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25709">
        <w:rPr>
          <w:rStyle w:val="Zag11"/>
          <w:rFonts w:ascii="Times New Roman" w:eastAsia="@Arial Unicode MS" w:hAnsi="Times New Roman"/>
          <w:sz w:val="24"/>
          <w:szCs w:val="24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25709" w:rsidRPr="00025709" w:rsidRDefault="00025709" w:rsidP="00025709">
      <w:pPr>
        <w:pStyle w:val="a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2570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В результате изучения курса обучающиеся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</w:t>
      </w:r>
      <w:r w:rsidRPr="0002570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lastRenderedPageBreak/>
        <w:t>нормы адекватного природо- и культуросообразного поведения в окружающей природной и социальной среде.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узнавать изученные объекты и явления живой и неживой природы;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pacing w:val="2"/>
          <w:sz w:val="24"/>
        </w:rPr>
        <w:t xml:space="preserve">описывать на основе предложенного плана изученные </w:t>
      </w:r>
      <w:r w:rsidRPr="00025709">
        <w:rPr>
          <w:sz w:val="24"/>
        </w:rPr>
        <w:t>объекты и явления живой и неживой природы, выделять их существенные признаки;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следовать инструкциям и правилам техники безопасности при проведении наблюдений и опытов;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использовать естественно</w:t>
      </w:r>
      <w:r w:rsidRPr="00025709">
        <w:rPr>
          <w:sz w:val="24"/>
        </w:rPr>
        <w:softHyphen/>
        <w:t xml:space="preserve">научные тексты (на бумажных </w:t>
      </w:r>
      <w:r w:rsidRPr="00025709">
        <w:rPr>
          <w:spacing w:val="2"/>
          <w:sz w:val="24"/>
        </w:rPr>
        <w:t xml:space="preserve">и электронных носителях, в том числе в контролируемом </w:t>
      </w:r>
      <w:r w:rsidRPr="00025709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высказываний;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pacing w:val="2"/>
          <w:sz w:val="24"/>
        </w:rPr>
        <w:t xml:space="preserve">использовать готовые модели (глобус, карту, план) для </w:t>
      </w:r>
      <w:r w:rsidRPr="00025709">
        <w:rPr>
          <w:sz w:val="24"/>
        </w:rPr>
        <w:t>объяснения явлений или описания свойств объектов;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pacing w:val="2"/>
          <w:sz w:val="24"/>
        </w:rPr>
        <w:t xml:space="preserve">обнаруживать простейшие взаимосвязи между живой и </w:t>
      </w:r>
      <w:r w:rsidRPr="00025709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pacing w:val="-2"/>
          <w:sz w:val="24"/>
        </w:rPr>
        <w:t>понимать необходимость здорового образа жизни, со</w:t>
      </w:r>
      <w:r w:rsidRPr="00025709">
        <w:rPr>
          <w:sz w:val="24"/>
        </w:rPr>
        <w:t>блю</w:t>
      </w:r>
      <w:r w:rsidRPr="00025709"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025709">
        <w:rPr>
          <w:sz w:val="24"/>
        </w:rPr>
        <w:t>сохранения и укрепления своего здоровья.</w:t>
      </w:r>
    </w:p>
    <w:p w:rsidR="00025709" w:rsidRPr="00025709" w:rsidRDefault="00025709" w:rsidP="00025709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21"/>
        <w:spacing w:line="240" w:lineRule="auto"/>
        <w:rPr>
          <w:i/>
          <w:sz w:val="24"/>
        </w:rPr>
      </w:pPr>
      <w:r w:rsidRPr="00025709">
        <w:rPr>
          <w:i/>
          <w:sz w:val="24"/>
        </w:rPr>
        <w:t>готовить небольшие презентации по результатам наблюдений и опытов;</w:t>
      </w:r>
    </w:p>
    <w:p w:rsidR="00025709" w:rsidRPr="00025709" w:rsidRDefault="00025709" w:rsidP="00025709">
      <w:pPr>
        <w:pStyle w:val="21"/>
        <w:spacing w:line="240" w:lineRule="auto"/>
        <w:rPr>
          <w:i/>
          <w:sz w:val="24"/>
        </w:rPr>
      </w:pPr>
      <w:r w:rsidRPr="00025709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025709" w:rsidRPr="00025709" w:rsidRDefault="00025709" w:rsidP="00025709">
      <w:pPr>
        <w:pStyle w:val="21"/>
        <w:spacing w:line="240" w:lineRule="auto"/>
        <w:rPr>
          <w:i/>
          <w:spacing w:val="-4"/>
          <w:sz w:val="24"/>
        </w:rPr>
      </w:pPr>
      <w:r w:rsidRPr="00025709">
        <w:rPr>
          <w:i/>
          <w:sz w:val="24"/>
        </w:rPr>
        <w:t xml:space="preserve">осознавать ценность природы и необходимость нести </w:t>
      </w:r>
      <w:r w:rsidRPr="00025709">
        <w:rPr>
          <w:i/>
          <w:spacing w:val="-4"/>
          <w:sz w:val="24"/>
        </w:rPr>
        <w:t>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025709" w:rsidRPr="00025709" w:rsidRDefault="00025709" w:rsidP="00025709">
      <w:pPr>
        <w:pStyle w:val="21"/>
        <w:spacing w:line="240" w:lineRule="auto"/>
        <w:rPr>
          <w:i/>
          <w:sz w:val="24"/>
        </w:rPr>
      </w:pPr>
      <w:r w:rsidRPr="00025709">
        <w:rPr>
          <w:i/>
          <w:spacing w:val="2"/>
          <w:sz w:val="24"/>
        </w:rPr>
        <w:t>пользоваться простыми навыками самоконтроля са</w:t>
      </w:r>
      <w:r w:rsidRPr="00025709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025709" w:rsidRPr="00025709" w:rsidRDefault="00025709" w:rsidP="00025709">
      <w:pPr>
        <w:pStyle w:val="21"/>
        <w:spacing w:line="240" w:lineRule="auto"/>
        <w:rPr>
          <w:i/>
          <w:sz w:val="24"/>
        </w:rPr>
      </w:pPr>
      <w:r w:rsidRPr="00025709">
        <w:rPr>
          <w:i/>
          <w:sz w:val="24"/>
        </w:rPr>
        <w:t xml:space="preserve">выполнять правила безопасного поведения в доме, на </w:t>
      </w:r>
      <w:r w:rsidRPr="00025709">
        <w:rPr>
          <w:i/>
          <w:spacing w:val="2"/>
          <w:sz w:val="24"/>
        </w:rPr>
        <w:t xml:space="preserve">улице, природной среде, оказывать первую помощь при </w:t>
      </w:r>
      <w:r w:rsidRPr="00025709">
        <w:rPr>
          <w:i/>
          <w:sz w:val="24"/>
        </w:rPr>
        <w:t>несложных несчастных случаях;</w:t>
      </w:r>
    </w:p>
    <w:p w:rsidR="00025709" w:rsidRPr="00025709" w:rsidRDefault="00025709" w:rsidP="00025709">
      <w:pPr>
        <w:pStyle w:val="21"/>
        <w:spacing w:line="240" w:lineRule="auto"/>
        <w:rPr>
          <w:i/>
          <w:sz w:val="24"/>
        </w:rPr>
      </w:pPr>
      <w:r w:rsidRPr="00025709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025709">
        <w:rPr>
          <w:i/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025709" w:rsidRPr="00025709" w:rsidRDefault="00025709" w:rsidP="0002570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025709" w:rsidRPr="00025709" w:rsidRDefault="00025709" w:rsidP="00025709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z w:val="24"/>
        </w:rPr>
        <w:t>узнавать государственную символику Российской Феде</w:t>
      </w:r>
      <w:r w:rsidRPr="00025709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025709">
        <w:rPr>
          <w:sz w:val="24"/>
        </w:rPr>
        <w:t>скую Федерацию, на карте России Москву, свой регион и его главный город;</w:t>
      </w:r>
    </w:p>
    <w:p w:rsidR="00025709" w:rsidRPr="00025709" w:rsidRDefault="00025709" w:rsidP="00025709">
      <w:pPr>
        <w:pStyle w:val="21"/>
        <w:spacing w:line="240" w:lineRule="auto"/>
        <w:rPr>
          <w:spacing w:val="-2"/>
          <w:sz w:val="24"/>
        </w:rPr>
      </w:pPr>
      <w:r w:rsidRPr="00025709">
        <w:rPr>
          <w:sz w:val="24"/>
        </w:rPr>
        <w:lastRenderedPageBreak/>
        <w:t>различать прошлое, настоящее, будущее; соотносить из</w:t>
      </w:r>
      <w:r w:rsidRPr="00025709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pacing w:val="2"/>
          <w:sz w:val="24"/>
        </w:rPr>
        <w:t xml:space="preserve">используя дополнительные источники информации (на </w:t>
      </w:r>
      <w:r w:rsidRPr="00025709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pacing w:val="2"/>
          <w:sz w:val="24"/>
        </w:rPr>
        <w:t>оценивать характер взаимоотношений людей в различ</w:t>
      </w:r>
      <w:r w:rsidRPr="00025709">
        <w:rPr>
          <w:sz w:val="24"/>
        </w:rPr>
        <w:t xml:space="preserve">ных социальных группах (семья, группа сверстников, этнос), </w:t>
      </w:r>
      <w:r w:rsidRPr="00025709">
        <w:rPr>
          <w:spacing w:val="2"/>
          <w:sz w:val="24"/>
        </w:rPr>
        <w:t>в том числе с позиции развития этических чувств, добро</w:t>
      </w:r>
      <w:r w:rsidRPr="00025709">
        <w:rPr>
          <w:sz w:val="24"/>
        </w:rPr>
        <w:t>желательности и эмоционально</w:t>
      </w:r>
      <w:r w:rsidRPr="00025709">
        <w:rPr>
          <w:sz w:val="24"/>
        </w:rPr>
        <w:softHyphen/>
        <w:t>нравственной отзывчивости, понимания чувств других людей и сопереживания им;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spacing w:val="2"/>
          <w:sz w:val="24"/>
        </w:rPr>
        <w:t xml:space="preserve">использовать различные справочные издания (словари, </w:t>
      </w:r>
      <w:r w:rsidRPr="00025709">
        <w:rPr>
          <w:sz w:val="24"/>
        </w:rPr>
        <w:t xml:space="preserve">энциклопедии) и детскую литературу о человеке и обществе </w:t>
      </w:r>
      <w:r w:rsidRPr="00025709"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025709">
        <w:rPr>
          <w:sz w:val="24"/>
        </w:rPr>
        <w:t>высказываний.</w:t>
      </w:r>
    </w:p>
    <w:p w:rsidR="00025709" w:rsidRPr="00025709" w:rsidRDefault="00025709" w:rsidP="00025709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25709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получит возможность научиться:</w:t>
      </w:r>
    </w:p>
    <w:p w:rsidR="00025709" w:rsidRPr="00025709" w:rsidRDefault="00025709" w:rsidP="00025709">
      <w:pPr>
        <w:pStyle w:val="21"/>
        <w:spacing w:line="240" w:lineRule="auto"/>
        <w:rPr>
          <w:i/>
          <w:sz w:val="24"/>
        </w:rPr>
      </w:pPr>
      <w:r w:rsidRPr="00025709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025709" w:rsidRPr="00025709" w:rsidRDefault="00025709" w:rsidP="00025709">
      <w:pPr>
        <w:pStyle w:val="21"/>
        <w:spacing w:line="240" w:lineRule="auto"/>
        <w:rPr>
          <w:i/>
          <w:sz w:val="24"/>
        </w:rPr>
      </w:pPr>
      <w:r w:rsidRPr="00025709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025709" w:rsidRPr="00025709" w:rsidRDefault="00025709" w:rsidP="00025709">
      <w:pPr>
        <w:pStyle w:val="21"/>
        <w:spacing w:line="240" w:lineRule="auto"/>
        <w:rPr>
          <w:i/>
          <w:sz w:val="24"/>
        </w:rPr>
      </w:pPr>
      <w:r w:rsidRPr="00025709">
        <w:rPr>
          <w:i/>
          <w:spacing w:val="2"/>
          <w:sz w:val="24"/>
        </w:rPr>
        <w:t>наблюдать и описывать проявления богатства вну</w:t>
      </w:r>
      <w:r w:rsidRPr="00025709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025709" w:rsidRPr="00025709" w:rsidRDefault="00025709" w:rsidP="00025709">
      <w:pPr>
        <w:pStyle w:val="21"/>
        <w:spacing w:line="240" w:lineRule="auto"/>
        <w:rPr>
          <w:i/>
          <w:spacing w:val="-2"/>
          <w:sz w:val="24"/>
        </w:rPr>
      </w:pPr>
      <w:r w:rsidRPr="00025709">
        <w:rPr>
          <w:i/>
          <w:spacing w:val="-2"/>
          <w:sz w:val="24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025709">
        <w:rPr>
          <w:i/>
          <w:sz w:val="24"/>
        </w:rPr>
        <w:t xml:space="preserve">тивной деятельности в информационной образовательной </w:t>
      </w:r>
      <w:r w:rsidRPr="00025709">
        <w:rPr>
          <w:i/>
          <w:spacing w:val="-2"/>
          <w:sz w:val="24"/>
        </w:rPr>
        <w:t>среде;</w:t>
      </w:r>
    </w:p>
    <w:p w:rsidR="00025709" w:rsidRPr="00025709" w:rsidRDefault="00025709" w:rsidP="00025709">
      <w:pPr>
        <w:pStyle w:val="21"/>
        <w:spacing w:line="240" w:lineRule="auto"/>
        <w:rPr>
          <w:sz w:val="24"/>
        </w:rPr>
      </w:pPr>
      <w:r w:rsidRPr="00025709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025709">
        <w:rPr>
          <w:i/>
          <w:sz w:val="24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rPr>
          <w:rFonts w:ascii="Times New Roman" w:hAnsi="Times New Roman"/>
          <w:b/>
          <w:sz w:val="24"/>
          <w:szCs w:val="24"/>
          <w:lang w:eastAsia="ar-SA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  <w:lang w:eastAsia="ar-SA"/>
        </w:rPr>
        <w:lastRenderedPageBreak/>
        <w:t>СОДЕРЖАНИЕ УЧЕБНОГО ПРЕДМЕТА</w:t>
      </w:r>
      <w:r w:rsidRPr="00025709">
        <w:rPr>
          <w:rFonts w:ascii="Times New Roman" w:hAnsi="Times New Roman"/>
          <w:b/>
          <w:sz w:val="24"/>
          <w:szCs w:val="24"/>
        </w:rPr>
        <w:t xml:space="preserve"> </w:t>
      </w: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1 класс (66 ч.)</w:t>
      </w:r>
    </w:p>
    <w:p w:rsidR="00025709" w:rsidRPr="00025709" w:rsidRDefault="00025709" w:rsidP="000257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Задавайте вопросы!  (1 ч)</w:t>
      </w:r>
    </w:p>
    <w:p w:rsidR="00025709" w:rsidRPr="00025709" w:rsidRDefault="00025709" w:rsidP="000257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025709" w:rsidRPr="00025709" w:rsidRDefault="00025709" w:rsidP="000257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Экскурсии: Знакомство со школой. Знакомство с дорогой от дома до школы и правилами безопасности в пути.</w:t>
      </w: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Что и кто? (20 ч)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Что это за дерево. Распознавание деревьев своей местности по листьям.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Летняя и осенняя окраска листьев. Сосна и ель, их различение по общему виду, хвоинкам, шишкам.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Части растения: корень, стебель, лист, цветок, плод с семенами. Знакомство с разнообразием плодов и семян.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025709" w:rsidRPr="00025709" w:rsidRDefault="00025709" w:rsidP="000257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Экскурсии: Что у нас над головой? Что у нас под ногами? Знакомство с растениями цветника.  Что такое зоопарк?</w:t>
      </w:r>
    </w:p>
    <w:p w:rsidR="00025709" w:rsidRPr="00025709" w:rsidRDefault="00025709" w:rsidP="000257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Практические работы: 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Как, откуда и куда? (12 ч)</w:t>
      </w:r>
    </w:p>
    <w:p w:rsidR="00025709" w:rsidRPr="00025709" w:rsidRDefault="00025709" w:rsidP="000257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Река и море. Куда текут реки. Пресная и соленая вода. Путь воды в наш дом.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Канализация и очистные сооружения.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Изучение свойств снега и льда. Откуда берутся снег и лед.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025709" w:rsidRPr="00025709" w:rsidRDefault="00025709" w:rsidP="000257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Практические работы: 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lastRenderedPageBreak/>
        <w:t>Где и когда? (11 ч)</w:t>
      </w:r>
    </w:p>
    <w:p w:rsidR="00025709" w:rsidRPr="00025709" w:rsidRDefault="00025709" w:rsidP="000257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Холодные и жаркие районы Земли.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Перелетные птицы. Где они зимуют и как ученые узнали об этом.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Одежда людей в прошлом и теперь.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025709" w:rsidRPr="00025709" w:rsidRDefault="00025709" w:rsidP="00025709">
      <w:pPr>
        <w:pStyle w:val="a3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Почему и зачем? (22 ч)</w:t>
      </w:r>
    </w:p>
    <w:p w:rsidR="00025709" w:rsidRPr="00025709" w:rsidRDefault="00025709" w:rsidP="000257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Звуки окружающего мира. Почему бывает эхо. Как беречь уши.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Цвета радуги. Почему радуга разноцветная.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Почему в лесу нужно соблюдать тишину. Почему не нужно рвать цветы и ловить бабочек.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Зачем мы спим ночью. Правила подготовки ко сну.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Поезд и железная дорога. Поезда метро, пригородные поезда, поезда дальнего следования.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Назначение самолетов. Устройство самолета. Самолеты в прошлом и теперь.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Назначение судов. Устройство судна. Спасательные средства на корабле.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Зачем летают в космос. Искусственные спутники Земли, их назначение.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Космические станции.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Практическая работа: Простейшие правила гигиены.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sz w:val="24"/>
          <w:szCs w:val="24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025709" w:rsidRPr="00025709" w:rsidRDefault="00025709" w:rsidP="000257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  <w:sectPr w:rsidR="00025709" w:rsidRPr="00025709" w:rsidSect="007D66F7">
          <w:pgSz w:w="11906" w:h="16838"/>
          <w:pgMar w:top="851" w:right="1701" w:bottom="851" w:left="851" w:header="709" w:footer="709" w:gutter="0"/>
          <w:cols w:space="708"/>
          <w:docGrid w:linePitch="360"/>
        </w:sect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 ПЛАНИРОВАНИЕ</w:t>
      </w:r>
    </w:p>
    <w:p w:rsidR="00025709" w:rsidRPr="00025709" w:rsidRDefault="00025709" w:rsidP="00025709">
      <w:pPr>
        <w:rPr>
          <w:rFonts w:ascii="Times New Roman" w:hAnsi="Times New Roman"/>
          <w:sz w:val="24"/>
          <w:szCs w:val="24"/>
        </w:rPr>
      </w:pPr>
    </w:p>
    <w:tbl>
      <w:tblPr>
        <w:tblW w:w="161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3478"/>
        <w:gridCol w:w="4819"/>
        <w:gridCol w:w="1985"/>
        <w:gridCol w:w="1669"/>
        <w:gridCol w:w="1016"/>
      </w:tblGrid>
      <w:tr w:rsidR="00025709" w:rsidRPr="00025709" w:rsidTr="00124A30">
        <w:tc>
          <w:tcPr>
            <w:tcW w:w="534" w:type="dxa"/>
          </w:tcPr>
          <w:p w:rsidR="00025709" w:rsidRPr="00025709" w:rsidRDefault="00025709" w:rsidP="00124A30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результаты: </w:t>
            </w:r>
          </w:p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регулятивные, познавательные, коммуникативные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25709" w:rsidRPr="00025709" w:rsidTr="00124A30">
        <w:tc>
          <w:tcPr>
            <w:tcW w:w="16194" w:type="dxa"/>
            <w:gridSpan w:val="7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Задавайте вопросы! (1ч)</w:t>
            </w: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Инструктаж по ОТ.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на природу. Учимся задавать вопросы об окружающем мире.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Различать  средства познания окружающего мира. Строить  вопросительные предложения об окружающем мире.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Работать  с учебником, рабочей тетрадью.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 оценивать результаты своей работы на уроке.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ориентироваться в учебнике; получит возможность научиться пользоваться условными обозначениями.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вступать в учебный диалог, задавать вопросы с помощью учителя.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Принимать  новый статус «ученика».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Э1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16194" w:type="dxa"/>
            <w:gridSpan w:val="7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«Что и кто?» (20 ч)</w:t>
            </w: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Роди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на — эта наша страна Россия и наша малая роди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 xml:space="preserve">на. Первоначальные сведения о народах России, её столице, о своей малой Родине. 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Инструктаж по ОТ.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Экскурсия 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по деревне Прошенино.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Иметь представлений о малой родине, о России, о ее природе, городах, народе,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о своем городе или селе как части большой страны; знакомство с государственной символикой, картой страны.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уметь действовать по плану: алгоритм определения признаков разных объектов (природные и изделия).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распознавать объекты, выделяя существенные признаки.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уметь работать в парах, обучаться сотрудничеству.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Начальные навыки адаптации в динамично изменяющемся мире.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Беседа по вопросам.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Э2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Дневное и ночное небо. Солнце и его форма. Звёзды и созвездия. Созвездие Большой Медведицы.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  Инструктаж по ОТ.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Экскурсия н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а природу: знакомство с дневным небом.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наблюдать и сравнивать дневное и ночное небо, рассказывать о нем; моделировать форму солнца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форму созвездий; находить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на ночном небе ковш Большой Медведицы.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понимать учебную задачу урока и стремиться ее выполнять; проводить наблюдения за созвездиями, Луной и погодой.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Р.- самостоятельность и личная ответственность за свои поступки; навыки сотрудничества в разных ситуациях.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о дневном и ночном небе,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созвездиях, солнце; логические –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ставить вопросы членам своей группы, обращаться за помощью к учителю и одноклассникам.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образа «хорошего ученика», мотивация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Э3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Камни как природные объекты, разнообразие их признаков. Представление о значении камней в жизни людей. Распознавание камней.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Инструктаж по ОТ.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: знакомство с дорогой от дома до школы и правилами безопасности в пути.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Сбор коллекции камней.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Научатся: группировать объекты неживой природы (камешки)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по разным признакам; определять образцы камней по фотографиям и рисункам атласа-определителя; различать гранит, кремний, известняк.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общеучебные – осознанное и произвольное речевое высказывание в устной форме о том, какие камушки удалось собрать во время прогулки; логические –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ставить вопросы, обращаться за помощью, рефлексировать способы и условия действий; использовать речь для регуляции своего действия.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Самостоятельность и личная ответственность за свои поступки.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Э4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Части растения (корень, стебель, листья, цветок, плод,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семя). Представление о соцветиях.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Инструктаж по ОТ.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на пришкольный участок: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>Мир вокруг нас, его многообразие.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находить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у растений их части, показывать и называть их.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Получат возможность научиться: понимать учебную задачу урока и стремиться ее выполнять; работать в паре, используя представленную информацию для получения новых знаний; различать цветки и соцветия; осуществлять самопроверку.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Р.- формулировать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удерживать учебную задачу, применять установленные правила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в планировании способа решения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жизненных ситуаций (ранее рассмотренных на предыдущих уроках).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о том, из каких частей состоит растение; логические –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задавать вопросы, слушать собеседника, адекватно оценивать собственное поведение, поведение окружающих, оказывать в сотрудничестве взаимопомощь.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на основе критериев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успешности учебной деятельности.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Э5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Комнатные  растения. Распознавание комнатных растений в классе.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Инструктаж по ОТ.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по школе. Рассматривание  комнатных растений в школьной рекреации. 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Научатся: наблюдать комнатные растения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 школе и узнавать их по рисункам.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определять комнатные растения с помощью атласа-определителя; понимать учебную задачу урока и стремиться ее выполнять; работать в паре, используя представленную информацию для получения новых знаний о родине комнатных растений.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преобразовывать практическую задачу в познавательную.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о комнатных растениях; логические – осуществление поиска существенной информации (из собственного жизненного опыта).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К.- проявлять активность во взаимодействии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для решения коммуникативных и познавательных задач: освоение деятельности моделирования.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Э6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Наиболее распространённые растения цветника цветущие осенью. Распознавание растений цветника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. Инструктаж по ОТ.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на пришкольный цветник.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наблюдать за растениями клумбы и дачного участка и узнавать их по рисункам, определять растения цветника с помощью атласа-определителя.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узнавать по фотографиям растения цветника,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соотносить правильность выбора, выполнения и результата действия с требованием конкретной задачи.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общеучебные – осознанное и произвольное речевое высказывание в устной форме о том, какие цветы растут на клумбе около школы; логические – осуществление поиска существенной информации (из рассказа учителя, родителей, из собственного жизненного опыта).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К.- работать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 группах, ставить вопросы участникам группы.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Э7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Деревья возле школы. Листья деревьев, разнообразие их формы и осенней окраски. Распознавание деревьев по листьям. 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Инструктаж по ОТ.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в лес: знакомство с листьями различных деревьев.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Научатся: наблюдать осенние изменения ок-раски листьев на деревьях, сравнивать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 группировать листья по различным признакам; определять названия деревьев по листьям.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описывать внешний вид листьев; узнавать листья в осеннем букете, в гербарии; понимать учебную задачу урока и стремиться ее выполнять; работать в паре, используя представленную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Р.- сличать способ действия и его результат с заданным эталоном с целью обнаружения отклонений и отличий от эталона.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общеучебные – осознанное и произвольное речевое высказывание в устной форме о том, какие изменения с листьями деревьев происходят в зависимости от времени года; логические –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формулировать свои затруднения, свою собственную позицию.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Беседа по вопросам.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Э8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Лиственные и хвойные деревья. Хвоинки — видоизменённые листья. Распознавание хвойных деревьев. 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Инструктаж по ОТ.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в школьный сад: «Ель и сосна – хвойные деревья».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различать лиственные и хвойные деревья; сравнивать ель и сосну.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описывать дерево по плану; определять деревья с помощью атласа-определителя; понимать учебную задачу урока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Р.- формулировать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удерживать учебную задачу.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общеучебные – осознанное и произвольное речевое высказывание в устной форме об отличии лиственных деревьев от хвойных; логические – осуществление поиска существенной информации (из рассказа учителя, родителей, из собственного жизненного опыта).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ставить вопросы учителю и участникам рабочей группы, обращаться за помощью, формулировать собственное мнение и позицию.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 иному мнению;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Текущий, практическая работа.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Э9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Внешнее  строение и разнообразие зверей. Основные признаки зверей. Связь между строением животного и его образом жизни. 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Инструктаж по ОТ.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в зоопарк г. Ярославля.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исследовать строение шерсти зверей; узнавать зверей на рисунке; определять зверей с помощью атласа-определителя.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устанавливать связь между строением тела зверя и его образом жизни;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о различных видах зверей; логические –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т. д.)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К.- ставить вопросы, обращаться за помощью, аргументировать свою позицию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Экологическая культура: ценностное отношение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к природному миру, готовность следовать нормам природоохранного поведения, устойчивое следование в поведении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социальным нормам.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Э10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определять, какие народы населяют нашу страну; рассказывать об их национальных праздниках.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рассматривать иллюстрации учебника, сравнивать лица и национальные костюмы представителей разных народов; обсуждать, чем различаются народы России и что связывает их в единую семью.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о Родине; логические – осуществление поиска существенной информации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(из рассказа учителя, родителей, из собственного жизненного опыта, из фильмов).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ставить вопросы, обращаться за помощью, формулировать свои затруднения.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Москва — столица России. Достопримечательно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softHyphen/>
              <w:t>сти Москвы: Кремль, Красная площадь, собор Василия Блаженного, метро, зоопарк и т. д. Жизнь москвичей — наших сверстников.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узнавать достопримечательности столицы.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рассматривать иллюстрации учебника, извлекать из них нужную информацию о Москве; рассказывать по фотографиям о жизни москвичей – своих сверстников.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Р.- составлять план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последовательность действий при разборе конкретных правил дорожного движения; адекватно использовать речь для регуляции своих действий.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о столице нашей Родины – Москве; логические – осуществление поиска существенной информации (из рассказа учителя, родителей, из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собственного жизненного опыта, из фильмов, стихотворений, рассказов).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ставить вопросы напарнику с целью проверки усвоения знаний, обращаться за помощью к учителю и напарнику.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Мотивация учебной деятельности, начальные навыки адаптации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в динамично изменяющемся мире.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Беседа по вопросам 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Подготовка к выполнению проекта на тему  «Моя  малая Родина»: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Научатся: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Р.- предвосхищать результат, выбирать действия в соответствии с поставленной задачей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ставить и задавать вопросы, обращаться за помощью, предлагать помощь и сотрудничество.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 проект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Насекомые как группа животных. Главный признак насекомых — шесть ног. Разнообразие насекомых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сравнивать части тела различных насекомых, узнавать насекомых на рисунке, определять по атласу-определителю, приводить примеры насекомых.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Получат возможность научиться: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Р.- формулировать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удерживать учебную задачу.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о различных насекомых; логические – осуществление поиска существенной информации (из рассказа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учителя, родителей, из собственного жизненного опыта).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мир, уважительного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к иному мнению; развитие мотивов учебной деятельности и личностного смысла учения.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Рыбы — водные животные. Морские и речные рыбы.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моделировать строение чешуи рыбы с помощью монет или кружочков из фольги; узнавать рыб на рисунке; приводить примеры речных и морских рыб с помощью атласа-определителя.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Р.- формулировать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удерживать учебную задачу.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о морских и речных рыбах;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использовать речь для регуляции своего действия; ставить вопросы собеседнику с целью более прочного усвоения материала.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разнообразии природы.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Знакомство с птицами как одной из групп животных. Перья — главный признак птиц. Первоначальное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со строением пера птицы.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Научатся: узнавать птиц на рисунке; определять их с помощью атласа-определителя, описывать птицу по плану.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Получат возможность научиться: исследовать строение пера птицы; понимать учебную задачу урока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Р.- применять установленные правила в планировании способа решения: алгоритм описания дерева с целью определения его породы.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П.- общеучебные – осознанное и произвольное речевое высказывание в устной форме о птицах и их отличительных признаках;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задавать вопросы, просить о помощи, формулировать свои затруднения.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целостного, социально ориентированно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 взгляда на мир в его органичном единстве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разнообразии природы; развитие мотивов учебной деятельности и личностного смысла учения.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Систематизация представлений детей о предметах домашнего обихода. Группировка предметов по их назначению.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Предметы  домашнего обихода, группирование предметов по их назначению.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преобразовывать практическую задачу в познавательную.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Познавательные : общеучебные – осознанное и произвольное речевое высказывание в устной форме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о предметах быта, компьютере;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разнообразии природы; развитие мотивов учебной деятельности и личностного смысла учения.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Знакомство с компьютером, его назначением и составными частями.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Роль компьютера в современной жизни. Правила безопасного обращения с ним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Пр. р.: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знакомство с компьютером, простейшие приёмы работы с ним.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компьютером, его назначением и составными частями, правила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безопасного обращения с компьютером.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Р.- преобразовывать практическую задачу в познавательную.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Познавательные : общеучебные – осознанное и произвольное речевое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высказывание в устной форме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о предметах быта, компьютере;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целостного, социально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ориентированного взгляда на мир в его органичном единстве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разнообразии природы; развитие мотивов учебной деятельности и личностного смысла учения.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1 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Первоначальное знакомство с потенциально опасными окружающими предметами и транспортом. Элементарные правила дорожного движения.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правильно и осторожно обращаться с домашними вещами; определять сигналы светофора; пользоваться правилами перехода через улицу.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определять, что является опасным в повседневной жизни;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Р.- преобразовывать практическую задачу в познавательную, сличать способ действия и его результат с заданным эталоном с целью обнаружения отклонений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отличий от эталона, устанавливать соответствие полученного результата поставленной цели.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об опасностях, подстерегающих человека в повседневной жизни;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определять общую цель и пути её достижения, вести диалог, слушать собеседника.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Первоначальные сведения о форме Земли и её движении вокруг Солнца и своей оси. Глобус — модель Земли.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Пр. раб.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знакомство с глобусом.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использовать глобус для знакомства с формой нашей планеты, объяснять особенности движения Земли. Получат возможность научиться: выдвигать предположения и доказывать их; моделировать форму земли;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уста-навливать соответствие полученного результата поставленной цели.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 форме земного шара;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К.- адекватно оценивать собственное поведение и поведение окружающих, проявлять активность во взаимодействии для решения коммуникативных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познавательных задач.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личностного смысла учения.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Практическая работа 2 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Проверим себя и оценим свои достижения по разделу «Что и кто?»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Презентация проекта «Моя малая Родина».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Научатся: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использовать различные материалы и средства художественной выразительности для передачи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замысла в собственной деятельности, обсуждать коллективные результаты; оценивать свои достижения и достижения других учащихся.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Р.- предвосхищать результат, выбирать действия в соответствии с поставленной задачей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форме; логические – осуществление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ставить и задавать вопросы, обращаться за помощью, предлагать помощь и сотрудничество.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мир; принятие и освоение социальной роли обучающегося, развитие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мотивов учебной деятельности и личностного смысла учения.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ТематическийТест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Проект. 1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16194" w:type="dxa"/>
            <w:gridSpan w:val="7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«Как, откуда и куда?» (12 ч).</w:t>
            </w: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Проект «Моя семья».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Семья — это самые близкие люди. Имена, отчества и фамилии членов семьи. Жизнь семьи. Подготовка к выполнению проекта «Моя семья».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Научатся: рассказывать о жизни семьи по рисункам учебника, об интересных событиях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в жизни своей семьи;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называть по именам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(отчеству и фамилии) членов своей семьи.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отбирать из семейного архива фотографии членов семьи во время значимых для себя событий; интервьюировать членов семьи; составлять экспозицию выставки.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Р.- предвосхищать результат, выбирать действия в соответствии с поставленной задачей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условиями её реализации.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самостоятельно выделяют и формулируют познавательные цели; логические – сравнивают свои знания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ставить и задавать вопросы, строить понятные для партнёра высказывания, осуществлять взаимный контроль.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 ориентированного взгляда на мир;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Значение воды в доме. Путь воды от природных источников до жилища людей. Значение очистных сооружений для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предотвращения загрязнения природных вод. Опасность использования загрязнённой воды. Очистка загрязнённой воды.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прослеживать по рисунку-схеме путь воды; обсуждать необходимость экономии воды; выяснять опасность употребления загрязненной воды; усвоить,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в наш дом поступает речная или подземная вода, в доме она загрязняется и затем должна попадать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в очистные сооружения.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проводить опыты, показывающие загрязнение воды и ее очистку; выдвигать предположения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доказывать их.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Р.- преобразовывать практическую задачу в познавательную; принимать и сохранять учебную задачу; оценивать результат своих действий; прогнозировать результаты уровня усвоения изучаемого материала.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П.- общеучебные – извлечение необходимой информации из прослушанной сказки; логические – дополнение и расширение имеющихся знаний, представлений об окружающем мире.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работа в группах: определять цели, функции участников, способы взаимодействия; определять общую цель и пути её достижения.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и личная ответственность за свои поступки, установка на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здоровый образ жизни; начальные навыки адаптации в динамично изменяющемся мире.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Значение электроприборов в жизни современного человека. Разнообразие бытовых электроприборов. Правила безопасности при использовании электричества и электроприборов. Современные энергосберегающие бытовые приборы.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отличать электроприборы от других бытовых предметов, не использующих электричество; правилам безопасности при обращении с электричеством и электроприборами.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анализи ровать схему выработки электричества и способа его доставки потребителям; обсуждать необходимость экономии электроэнергии; собирать простейшую электрическую цепь; выдвигать предположения и доказывать их.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Р.- формулировать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удерживать учебную задачу, различать способ и результат действия.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о значении электроприборов в жизни человека; логические – осуществление поиска существенной информации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(из рассказа учителя, родителей, из собственного жизненного опыта, рассказов, сказок и т. д.)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проявлять активность во взаимодействии для решения коммуникативных и познавательных задач, осуществлять взаимный контроль.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Начальные навыки адаптации в динамично изменяющемся мире, навыки сотрудничества в разных ситуациях.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Разнообразие почтовых отправлений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и средств доставки корреспонденции. Значение почтовой связи для общества. Знакомство с работой почты. Современные средства коммуникации.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Инструктаж по ОТ.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Экскурсия 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на почту.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наблюдать за работой почты и рассказывать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ней; строить из разрезных деталей схему доставки почтовых отправлений.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различать почтовые отправления (письмо, бандероль, открытки);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Р.- предвосхищать результат, выбирать действия в соответствии с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поставленной задачей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(разбор конкретных жизненных ситуаций, связанных с темой урока)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условиями её реализации.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о работе почты;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строить монологическое высказывание, аргументировать свою позицию.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на основе кри-териев успеш-ности учебной деятельности, эстетических потребностях, ценностях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чувствах.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Э.11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Расширение и уточнение представлений детей о реках и морях, о движении воды от истока реки до моря, о пресной и морской воде.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прослеживать по рисунку-схеме путь воды из реки в море; сравнивать реку и море; различать пресную и морскую воду.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проводить опыт по «изготовлению» морской воды; выдвигать предположения и доказывать их.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общеучебные – самостоятельно выделяют и формулируют познавательные цели; устанавливают взаимосвязь между объектом знаний, умений, навыков и исследовательских умений как интегративных, сложных, умений; логические – 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К.-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ответственности человека за общее благополучие: ценностное отношение к природному миру, готовность следовать нормам природоохранного, нерасточительного, здоровьесберега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ющего поведения.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Снег и лёд. Исследование свойств снега и льда.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Пр. р.: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Исследование свойств снега и льда.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наблюдать форму снежинок и отображать ее в рисунках.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проводить опыты по исследованию снега и льда в соответствии с инструкциями;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Р.- составлять план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последовательность действий; адекватно использовать речь для планирования и регуляции своей деятельности.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о свойствах льда и снега; формулирование ответов на вопросы учителя; логические – осуществление поиска существенной информации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(из рассказа учителя, родителей,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из собственного жизненного опыта, рассказов, сказок и т. д.).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строить монологическое высказывание, слушать собеседника;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Практическая работа. 3 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Растение как живой организм. Представление о жизненном цикле растения. Условия,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для жизни растений.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Пр.р.: 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Научатся: наблюдать за ростом и развитием растений; рассказывать о своих наблюдениях.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Получат возможность научиться: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 о комнатных растениях.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Р.- выбирать действия в соответствии с поставленной задачей (уход за комнатными растениями) и условиями её реализации, предвосхищать результат,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соответствие полученного результата поставленной цели.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общеучебные – осознанное и произвольное речевое высказывание в устной форме о растениях как живом организме;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формулировать собственное мнение и позицию, свои затруднения; определять общую цель и пути ее достижения.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ответственности человека за общее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благополучие; экологическая культура: ценностное отношение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к природному миру, готовность следовать нормам природоохранного, нерасточительного, здоровьесберегающего поведения.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4 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Животные как живые организмы. Представление о жизненном цикле животных. Условия, необходимые для жизни животных. Уход за животными живого уголка.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Пр. р.: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 Уход за животными живого уголка.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Наблюдать  за жизнью животных; рассказывать о своих наблюдениях;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ухаживать за животными живого уголка.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предвидеть возможности получения конкретного результата при решении задачи (уход за животными живого уголка, вносить необходимые коррективы в действие после его завершения на основе его оценки и учёта сделанных ошибок.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о живых организмах;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формулировать свои затруднения; оказывать в сотрудничестве взаимопомощь.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Практическая работа 5 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Птицы, зимующие в наших краях, их питание зимой. Важность заботы о зимующих птицах.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Пр.р.: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Устройство кормушек и виды корма. Правила подкормки птиц.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Различать  зимующих птиц по рисункам и в природе. изготавливать простейшие кормушки и подбирать корм для птиц.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предвидеть возможности получения конкретного результата при решении задачи (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о живых организмах, птицах зимующих в наших краях;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формулировать свои затруднения; оказывать в сотрудничестве взаимопомощь.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Практическая работа 6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Источники мусора в быту. Необходимость соблюдения чистоты в доме, городе, природном окружении. Раздельный сбор мусора</w:t>
            </w: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Пр.р.: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Уборка пришкольной территории.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Научатся: определять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с помощью рисунков учебника источники возникновения мусора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способы его утилизации; обсуждать важность соблюдения чистоты в быту, в природном окружении; Получат возможность научиться: сортировать мусор по характеру материала; определять источники появления загрязнений в снеге; выдвигать предположения и доказывать их.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общеучебные– самостоятельно выделяют и формулируют познавательные цели; логические – сравнивают свои знания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строить понятные для партнёра высказывания, определять общую цель и пути ее достижения.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Начальные навыки адаптации в динамично изменяющемся мире, навыки сотрудничества в разных ситуациях.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Практическая работа 7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Источники загрязнения нашей планеты и способы защиты её от загрязнений. Распространение загрязнений в окружающей среде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Научатся: определять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с помощью рисунков учебника источники возникновения мусора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способы его утилизации; обсуждать важность соблюдения чистоты в быту, в природном окружении; Получат возможность научиться: сортировать мусор по характеру материала; определять источники появления загрязнений в снеге; выдвигать предположения и доказывать их.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общеучебные– самостоятельно выделяют и формулируют познавательные цели; логические – сравнивают свои знания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строить понятные для партнёра высказывания, определять общую цель и пути ее достижения.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Начальные навыки адаптации в динамично изменяющемся мире, навыки сотрудничества в разных ситуациях.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Проверим себя и оценим свои достижения по разделу «Как, откуда и куда?»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проекта «Моя семья».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публично выражать свои мысли; обсуждать выступления учащихся; раскрывать соответствующую тематике информацию и фотоматериал. Получат возможность научиться: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Р.- ставить новые учебные задачи в сотрудничестве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с учителем, выбирать действия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в соответствии с поставленной задачей и условиями её реализации.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общеучебные – извлечение необходимой информации из прослушанной сказки; логические – дополнение и расширение имеющихся знаний представлений об окружающем мире.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предлагать помощь и сотрудничество,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Формирование этических чувств, доброжелательности и эмоционально-нравственной отзывчивости, понимания и сопереживания чувствам других людей, целостного, социально ориентированного взгляда на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мир, уважительного отношения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к иному мнению.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ТематическийТест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16194" w:type="dxa"/>
            <w:gridSpan w:val="7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«Где и когда?» (11ч)</w:t>
            </w: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Условия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Пр.р.: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Обраще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к учителю.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обсуждать условия интересной и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успешной учебы; рассказывать о случаях взаимопомощи в классе; рассказывать о своем учителе.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определять наиболее значимые события в классе, коллективно составлять рассказ о жизни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в классе, школе; оформлять фотовыставку;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Р.- различать способ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о своих одноклассниках, о значимых моментах в жизни класса, школы;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определять цели, функции участников, способы взаимодействия; строить монологическое высказывание.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Внутренняя позиция ученика на основе положительного отношения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к школе, мотивация учебной деятельности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(учебно-познавательная).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Практическая работа 8.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Беседа по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вопросам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Подготовка к выполнению проекта 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«Мой класс и моя школа»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: знакомство с материалами учебника, распределение заданий,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способов и сроков работы.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Научатся: обсуждать условия интересной и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успешной учебы; рассказывать о случаях взаимопомощи в классе; рассказывать о своем учителе.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Получат возможность научиться: определять наиболее значимые события в классе, коллективно составлять рассказ о жизни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в классе, школе; оформлять фотовыставку;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Р.- различать способ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о своих одноклассниках, о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значимых моментах в жизни класса, школы;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определять цели, функции участников, способы взаимодействия; строить монологическое высказывание.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Внутренняя позиция ученика на основе положительного отношения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к школе,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мотивация учебной деятельности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(учебно-познавательная).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Опрос Текущий. 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Время и его течение. Прошлое, настоящее и будущее. Последовательность дней недели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Пр.р.: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календаря.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различать прошлое, настоящее и будущее, называть дни недели в правильной последовательности; называть любимый день недели и объяснять, почему он любимый.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сочинять и рассказывать сказочную историю по рисунку; отвечать на вопросы и оценивать свои достижения; выдвигать предположения и доказывать их; понимать учебную задачу урока и стремиться ее выполнять; работать в паре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Р.- 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о времени и его течении; логические –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т. д.).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проявлять активность во взаимодействии для решения коммуникативных и познавательных задач, ставить вопросы.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Практическая работа 9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Последовательность смены времён года и месяцев в нём. Названия осенних, зимних, весенних и летних месяцев. Зависимость природных явлений от смены времён года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Научатся: анализировать схему смены времен года и месяцев; соотносить время года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месяцы; характеризовать природные явления в разные времена года.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называть любимое время года и объяснять, почему оно является любимым; находить не соответствие природных явлений на иллюстрациях учебника;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о зависимости природных явлений от смены времен года; логические –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т. д.).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Эмпатия как понимание чувств других людей и сопереживание им, осознание ответственности человека за общее благополучие, устойчивое следование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в поведении социальным нормам.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Беседа по вопросам Текущий.           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Холодные районы Земли: Северный Ледовитый океан и Антарктида. Животный мир холодных районов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находить на глобусе Северный Ледовитый океан и Антарктиду, характеризовать их, осуществлять самоконтроль; приводить примеры животных холодных районов.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Получат возможность научиться: рассматривать и сравнивать иллюстрации учебника, извлекать из них информацию о животном мире; определять источники появления загрязнений в снеге; выдвигать предположения и доказывать их.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Р.- выбирать действия в соответствии с поставленной задачей и условиями её реализации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(способы помощи редким животным); использовать речь для регуляции своего действия.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П.- общеучебные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К.- договариваться о распределении функций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ролей в совместной деятельности, координировать и принимать различные позиции во взаимодействии.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ответственности человека за общее благополучие, принятие образа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«хорошего ученика».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Беседа по      в опросам Текущий.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Жаркие районы Земли: саванна и тропический лес. Животный мир жарких районов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находить на глобусе экватор и жаркие районы Земли, характеризовать их; приводить примеры животных жарких районов.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Р.- составлять план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последовательность действий, сличать способ действия и его результат с заданным эталоном с целью обнаружения отклонений и отличий от эталона.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о жарких районах Земли; логические –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т. д.)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ставить вопросы, строить понятные для партнёра высказывания.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деятельности; эстетические потребности, ценности и чувства.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Зимующие и перелётные птицы. Места зимовок перелётных птиц. Исследование учёными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маршрутов перелёта птиц. Причины, заставляющие птиц улетать на зиму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различать зимующих и перелетных птиц; группировать птиц по определенным признакам; объяснять причины отлета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птиц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в теплые края; приводить примеры зимующих и перелетных птиц.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Р.- преобразовывать практическую задачу в познавательную, предвосхищать результат.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устной форме о зимующих видах птиц; логические –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т. д.)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формулировать собственное мнение и позицию, строить монологическое высказывание.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Внутренняя позиция ученика на основе положительного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к школе, начальные навыки адаптации в динамично изменяющемся мире.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Фронтальныйопрос Текущий.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Научатся: описывать одежду людей по рисунку; отличать национальную одежду своего народа от одежды других народов; различать типы одежды в зависимости от ее назначения.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подбирать одежду для разных случаев;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ставить новые учебные задачи в сотрудничестве с учителем, выполнять учебные действия в материализованной форме.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об истории появления одежды и типах одежды в зависимости от природных условий и ее назначения;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К.- адекватно оценивать собственное поведение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поведение окружающих, договариваться о распределении функций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ролей в совместной деятельности.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ситуаций, начальные навыки адаптации в динамично изменяющемся мире.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История появления и усовершенствования велосипеда.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Пр.р.: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Устройство велосипеда, разнообразие современных моделей (прогулочный, гоночный, тандем, детский трёхколёсный). Правила дорож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движения и безопасности при езде на вело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>сипеде.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Научатся: сравнивать старинные и современные велосипеды; обсуждать роль велосипеда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в нашей жизни.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соблюдать правила безопасной езды на велосипеде;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Р.- выбирать действия в соответствии с поставленной задачей и условиями её реализации.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об истории появления и усовершенствования велосипеда;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ставить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Начальные навыки адаптации в динамично изменяющемся мире, уважительное отношение к иному мнению.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Практическая работа 10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определять отличие жизни взрослого человека от жизни ребенка; необходимость выбора профессии, целевых установок на будущее.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сличать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общеучебные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формулировать свои затруднения; определять цели, функции участников, способы взаимодействия.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Начальные навыки адаптации в динамично изменяющемся мире, осознание ответственности человека за общее благополучие.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Проверим себя и оценим свои достижения по разделу «Где и когда?»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проекта «Мой класс и моя школа».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Научатся: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вносить необходимые коррективы в действие после его завершения на основе его оценки и учёта сделанных ошибок.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общеучебные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строить понятные для партнёра высказывания, монологическое высказывание.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Внутренняя позиция ученика на основе положительного отношения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к школе, принятие образа «хорошего ученика».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ТематическийТест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Проект 3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16194" w:type="dxa"/>
            <w:gridSpan w:val="7"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«Почему и зачем?» (22 ч)</w:t>
            </w: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Пр. р.: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 Изготовление из пластилина модели Солнца.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моделировать форму, цвет и сравнительные размеры некоторых звезд (Альдебаран, Регул, Солнце, Сириус).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работать с атласом-определителем; наблюдать картину звездного неба; выстраивать рассуждения на заданную тему.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 в соответствии с темой урока.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общеучебные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К.- слушать собеседника; формулировать собственное мнение и позицию, задавать вопросы.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на основе критериев успешности учебной деятельности, мотивация учебной деятельности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(учебно-познавательная).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Практическая работа 11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Луна — спутник Земли, её особенности. Изменение внешнего вида Луны и его причины. Способы изучения Луны. Инструктаж по ОТ.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 в планетарий.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анализировать схемы движения Луны вокруг Земли; формулировать выводы о причинах изменения внешнего вида.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наблюдать за изменениями внешнего вида Луны, фиксировать результаты наблюдений; выдвигать предположения и доказывать их; понимать учебную задачу урока и стремиться ее выполнять.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использовать установленные правила при контроле способа решения.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–осознанное и произвольное речевое высказывание в устной форме об изменениях внешнего вида Луны;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строить монологическое высказывание, слушать собеседника.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Начальные навыки адаптации в динамично изменяющемся мире, целостный, социально ориентированный взгляд на мир.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 Беседа по вопросам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Э 11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Причины возникновения дождя и ветра. Их значение для человека, растений и животных.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объяснять причины возникновения дождя и ветра; рассказывать по рисунку учебника о видах дождя (ливень, косохлест, ситничек).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наблюдать за дождем и ветром; выдвигать предположения и доказывать их; понимать учебную задачу урока и стремиться ее выполнять; работать в паре,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Р.- осуществлять констатирующий и прогнозирующий контроль по результату и по способу действия.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о причинах возникновения дождя и его значении для человека, растений и животных;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К.- адекватно оценивать собственное поведение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и поведение окружающих, оказывать в сотрудничестве взаимопомощь.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Уважительное отношение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к иному мнению, начальные навыки адаптации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в динамично изменяющемся мире.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Разнообразие звуков в окружающем мире. Причина возникновения и способ распространения звуков. Необходимость беречь уши.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исследовать возникновение и распространение звука; высказывать предположения о причине возникновении эха.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передавать голосом звуки окружающего мира; выдвигать предположения и доказывать их; понимать учебную задачу урока и стремиться ее выполнять; работать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использовать установленные правила при контроле способа решения, составлять план и последовательность действий.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о разнообразии звуков в окружающем мире и причинах возникновения звука;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формулировать собственное мнение и позицию.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на основе критериев успешности учебной деятельности, мотивация учебной деятельности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(учебно-познавательная).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Радуга — украшение окружающего мира. Цвета радуги. Причины возникновения радуги.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называть цвета радуги; отображать последовательность цветов радуги.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высказывать предположения о причинах возникновения радуги; понимать учебную задачу урока и стремиться ее выполнять; работать в паре,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используя представленную информацию для получения новых знаний; сочинять и рассказывать сказочную историю по рисунку.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Р.-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и последовательность действий.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самостоятельно выделяют и формулируют познавательные цели; логические – осуществляют поиск существенной информации (из мате- риалов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учебника, из рассказа учителя, по воспроизведению в памяти).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осуществлять взаимный контроль, предлагать помощь и сотрудничество.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сотрудничества в разных ситуациях, умение не создавать конфликтов и находить выходы из спорных ситуаций,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начальные навыки адаптации в динамично изменяющемся мире.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Беседа по вопросам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Взаимоотношения человека и его домашних питомцев (кошек и собак).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Пр. р.: 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Предметы ухода за до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машними животными. 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описывать своего домашнего питомца по плану; рассказывать по рисункам учебника об уходе за кошкой и собакой.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обсуждать свое отношение к домашним питомцам; наблюдать за домашними животными и фиксировать результаты наблюдений;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общеучебные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прогнозировать возникновение конфликтов при наличии разных точек зрения, строить понятные для партнёра высказывания; слушать собеседника.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Начальные навыки адаптации в динамично изменяющемся мире, уважительное отношение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к иному мнению.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Практическая работа 12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«Мои домашние питомцы».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Подготовка к выполнению проекта: знакомство с материалами учебника,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распределение заданий, обсуждение способов и сроков работы.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наблюдать за домашним любимцем и фиксировать результаты наблюдений;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фотографировать свою кошку (собаку) в наиболее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интересных ситуациях; составлять рассказ о своей кошке (собаке), её характере, повадках, играх.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Р.- ориентируются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П.- общеучебные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своих возможностей в учении; способность адекватно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судить о причинах своего успеха или неуспеха в учении, связывая успехи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с усилиями, трудолюбием.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Проект 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Разнообразие цветов и бабочек. Взаимосвязь цветов и бабочек. Необходимость сохранения природного окружения человека. Правила поведения на лугу.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Инструктаж по ОТ.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на луг.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узнавать изученные природные объекты; уметь объяснять, почему не нужно рвать цветы и ловить бабочек (от этого страдают беззащитные живые существа и исчезает красота природы).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формулировать правила поведения в природе; оценивать свое поведение в лесу; выдвигать предположения и доказывать их; понимать учебную задачу урока и стремиться ее выполнять; работать в паре, используя представленную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Р.-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о разнообразии цветов и бабочек, о необходимости сохранения природного окружения;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К.- аргументировать свою позицию и координировать её с позициями партнёров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в сотрудничестве при выработке общего решения в совместной деятельности, слушать собеседника.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осознание ответственности человека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за общее благополучие.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Э 12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Звуки леса, их разнообразие и красота. Необходимость соблюдения тишины в лесу.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определять лесных жителей по звукам, которые они издают, передавать голосом звуки леса; объяснять, почему в лесу нужно соблюдать тишину. Получат возможность научиться: оценивать свое поведение в лесу; формулировать правила поведения в природе;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Р.- сличать способ действия и его результат с заданным эталоном с целью обнаружения отклонений и отличий от эталона (безопасное поведение человека на природе), использовать установленные правила при контроле способа решения. П.- общеучебные – осознанное и произвольное речевое высказывание в устной форме о разнообразии лесных звуков;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К.- осуществлять взаимный контроль, адекватно оценивать собственное поведение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поведение окружающих.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Значение сна в жизни человека. Правила подготовки ко сну. Как спят животные. Работа человека в ночную смену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Пр. р.: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подго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>товки ко сну.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оценивать правильность своей подготовки ко сну; делать выводы о значении сна в жизни человека.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на основе наблюдений рассказывать о сне животных; определять по рисункам профессии людей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об их работе; выдвигать предположения и доказывать их; понимать учебную задачу урока и стремиться ее выполнять.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Р.-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общеучебные – извлечение необходимой информации в ходе изучения новой темы; логические – дополнение и расширение имеющихся знаний, представлений об окружающем мире.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К.-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Здоровьесберегающее поведение, установка на здоровый образ жизни.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Практическая работа 13 Текущий.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Овощи и фрукты, их разнообразие и значение в питании человека. Витамины.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Пр. р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.: Правила гигие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>ны при употреблении овощей и фруктов.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Научатся: различать овощи и фрукты, группировать их; выполнять правила гигиены при употреблении овощей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и фруктов.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находить в учебнике информацию о витаминах в соответствии с заданием; сравнивать роль витаминов А, В, С с жизнедеятельностью организма; выдвигать предположения и доказывать их.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Р.- предвосхищать результат; осуществлять итоговый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пошаговый контроль по результату.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общеучебные – осознанное и произвольное речевое высказывание в устной форме о разнообразии и значении овощей и фруктов в питании человека; логичес-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 xml:space="preserve">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строить понятные для партнёра высказывания; осуществлять взаимный контроль.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Уважительное отношение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к иному мнению, начальные навыки адаптации в динамично изменяющемся мире.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Практическая работа 14 Текущий.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Важнейшие правила гигиены, необходимость их соблюдения. Освоение приёмов чистки зубов и мытья рук.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Пр. р.: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 Освоение приёмов чистки зубов и мытья рук.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формулировать основные правила гигиены; обосновывать необходимость чистки зубов и мытья рук.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выдвигать предположения и оказывать их; понимать учебную задачу урока и стремиться ее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Р.- формулировать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удерживать учебную задачу, преобразовывать практическую задачу в познавательную (правила гигиены).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общеучебные – извлечение необходимой информации в ходе изучения новой темы; логические – дополнение и расширение имеющихся знаний, представлений об окружающем мире.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К.- адекватно оценивать собственное поведение и поведение окружающих.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Эстетические потребности, ценности и чувства; осознание ответственности человека за общее благополучие.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Практическая работа 15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Почта, телеграф, телефон — средства связи. Радио, телевидение, пресса (газеты и журналы) — средства массовой информации. Интернет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Пр. р.: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Работа  в сети Интернет.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различать средства связи и средства массовой информации; объяснять назначение радиоприемника, телевизора, газет и журналов.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пользоваться средствами связи при вызове экстренной помощи;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преобразовывать практическую задачу в познавательную.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извлечение необходимой информации в ходе изучения новой темы; осознанное и произвольное речевое высказывание в устной форме о современных средствах связи;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К.- оказывать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в сотрудничестве взаимопомощь, задавать вопросы.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Начальные навыки адаптации в динамично изменяющемся мире, мотивация учебной деятельности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(учебно-познавательная).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Практическая работа 16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Автомобили — наземный транспорт, их разнообразие и назначение. Электромобиль — автомобиль будущего.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Пр. р.: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Знакомство с устройством автомобиля. 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классифицировать автомобили и объяснять их назначение.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называть по рисунку-схеме устройство автомобиля; выдвигать предположения и доказывать их; понимать учебную задачу урока и стремиться ее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Р.- сличать способ действия и его результат с заданным эталоном с целью обнаружения отклонений и отличий от эталона.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–осознанное и произвольное речевое высказывание в устной форме о видах наземного транспорта, об автомобиле и его назначении; логические – осуществление поиска существенной информации (из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рассказа учителя, родителей, из собственного жизненного опыта, рассказов, сказок и т. Д.).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строить понятные для партнёра высказывания; строить монологическое высказывание.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Экологическая культура: ценностное отношение к природному миру, готовность следовать нормам природоохранного,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нерасточительного, здоровьесберегающего поведения.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Практическая работа 17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классифицировать поезда в зависимости от их назначения; рассказывать об устройстве железной дороги.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Получат возможность научиться: сравнивать старинные и современные поезда;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ориентирование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общеучебные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Осознание ответственности человека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за общее благополучие; этические чувства, прежде всего доброжелательность и эмоционально-нравственная отзывчивость.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Беседа по вопросам Текущий.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Корабли (суда) — водный транспорт. Виды кораблей в зависимости от назначения (пассажирские, грузовые, рыболовные,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исследовательские суда, военные корабли). Устройство корабля.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Научатся: классифицировать корабли в зависимости от их назначения.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рассказывать об устройстве корабля по рисунку-схеме; выдвигать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Р.- прогнозируют результаты уровня усвоения изучаемого материала.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о водном транспорте; логические – осуществление поиска существенной информации (из рассказа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учителя, родителей, из собственного жизненного опыта, рассказов, сказок и т. Д.).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умеют обмениваться мнениями, слушать другого ученика – партнера по коммуникации и учителя.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сотрудничества в разных ситуациях, умение не создавать конфликтов и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находить выходы из спорных ситуаций.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Самолёты — воздушный транспорт. Виды самолётов в зависимости от их назначения (пассажирские, грузовые, военные, спортивные). Устройство самолёта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025709">
              <w:rPr>
                <w:rFonts w:ascii="Times New Roman" w:hAnsi="Times New Roman"/>
                <w:b/>
                <w:bCs/>
                <w:sz w:val="24"/>
                <w:szCs w:val="24"/>
              </w:rPr>
              <w:t>Пр. р.: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самолёта из бумаги.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классифицировать самолеты в зависимости от их назначения.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рассказывать об устройстве самолета по рисунку-схеме;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ориентируются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общеучебные – извлечение необходимой информации в ходе изучения новой темы; логические – дополнение и расширение имеющихся знаний, представлений об окружающем мире.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Самостоятельность и личная ответственность за свои поступки, установка на здоровый образ жизни; навыки сотрудничества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в разных ситуациях, умение не создавать конфликтов и находить выходы из спорных ситуаций 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Практическая работа 18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в автомобиле, в поезде и на железной дороге, а также в других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средствах транспорта (автобусе, троллейбусе, трамвае).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обобщать сведения о транспорте, обсуждать необходимость соблюдения правил безопасности в транспорте;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правилах безопасного поведения в автобусе, троллейбусе, трамвае.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Р.- 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П.- общеучебные – осознанное и произвольное речевое высказывание в устной форме о соблюдении правил безопасности на различных видах транспорта;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Здоровьесберегающее поведение, установка на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здоровый образ жизни.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Беседа по вопросам Текущий.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Правила безопасности на водном и воздушном транспорте. Спасательные средства на корабле и в самолёте.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правилам безопасности и спасательным средствам на корабле и в самолете.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выдвигать предположения и доказывать их; понимать учебную задачу урока и стремиться ее выполнять; работать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прогнозируют результаты уровня усвоения изучаемого материала; принимают учебную задачу; адекватно воспринимать информацию учителя или товарища, содержащую оценочный характер ответа.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осознанное и произвольное речевое высказывание в устной форме о правилах безопасности на водном и воздушном транспорте; логические –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br/>
              <w:t>и т. Д.).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К.-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Здоровьесберегающее поведение, установка на здоровый образ жизни.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Систематизация сведений о космосе, полученных в течение года. Освоение человеком космоса: цели полётов в космос, Ю.А. Гагарин — первый космонавт Земли, искусственные спутники Земли, космические научные станции.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рассказывать об освоении космоса человеком; моделировать экипировку космонавта.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высказывать предположения по вопросам учебника, проводить самопроверку; отвечать на итоговые вопросы;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П.- общеучебные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 воспроизведению в памяти).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мир, начальные навыки адаптации в динамично изменяющемся мире.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Первоначальное представление об экологии. Взаимосвязи между человеком и природой. День Земли.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Научатся: приводить примеры взаимосвязи между человеком и природой.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оценивать свои поступки по отношению к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природе и рассказывать о них;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 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Р.-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П.- общеучебные – извлечение необходимой информации в ходе изучения новой темы; логические – дополнение и расширение имеющихся знаний, представлений об окружающем мире.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своих возможностей в учении; способность адекватно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судить о причинах своего успеха или неуспеха в учении, связывая успехи с усилиями, трудолюбием.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Беседа по вопросам Текущий.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025709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 xml:space="preserve">Проверим себя и оценим свои достижения по разделу «Почему и зачем?» </w:t>
            </w: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Презентация проекта «Мои домашние питом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softHyphen/>
              <w:t>цы».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Научатся: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Получат возможность научиться: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учащихся.</w:t>
            </w: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Р.-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П.- общеучебные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К.-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Осознание своих возможностей в учении; способность адекватно судить о причинах своего успеха или не успеха в учении, связывая успехи с усилиями, трудолюбием.</w:t>
            </w: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ТематическийТест, 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проект 4</w:t>
            </w: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c>
          <w:tcPr>
            <w:tcW w:w="534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709" w:rsidRPr="00025709" w:rsidRDefault="00025709" w:rsidP="00124A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ИТОГО: 66 часов.</w:t>
            </w:r>
          </w:p>
        </w:tc>
        <w:tc>
          <w:tcPr>
            <w:tcW w:w="3478" w:type="dxa"/>
          </w:tcPr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Проведено:</w:t>
            </w:r>
          </w:p>
          <w:p w:rsidR="00025709" w:rsidRPr="00025709" w:rsidRDefault="00025709" w:rsidP="00124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709" w:rsidRPr="00025709" w:rsidRDefault="00025709" w:rsidP="00025709">
      <w:pPr>
        <w:rPr>
          <w:rFonts w:ascii="Times New Roman" w:hAnsi="Times New Roman"/>
          <w:b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Учебно-методический комплект по окружающему миру для 1-4 классов</w:t>
      </w: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2695"/>
        <w:gridCol w:w="2977"/>
        <w:gridCol w:w="3262"/>
        <w:gridCol w:w="3544"/>
      </w:tblGrid>
      <w:tr w:rsidR="00025709" w:rsidRPr="00025709" w:rsidTr="00124A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2класс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4класс</w:t>
            </w:r>
          </w:p>
        </w:tc>
      </w:tr>
      <w:tr w:rsidR="00025709" w:rsidRPr="00025709" w:rsidTr="00124A30">
        <w:trPr>
          <w:trHeight w:val="9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Плешаков А.А. Окружающий мир: учебник для 1 класса (в 2-х частях). М.: Просвещение 2018г.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Плешаков А.А. Окружающий мир: учебник для 2 класса (в 2-х частях). М.: Просвещение 2018г.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Плешаков А.А. Окружающий мир: учебник для 3 класса (в 2-х частях). М.: Просвещение 2013г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Плешаков А.А. Окружающий мир: учебник для 4 класса (в 2-х частях). М.: Просвещение 2014г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8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Плешаков А.А. и др. Окружающий мир. Рабочая тетрадь. 1кл. (ч. 1,2) М.: Просвещение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Плешаков А.А. и др. Окружающий мир. Рабочая тетрадь. 2кл. (ч. 1,2) М.: Просвещение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Плешаков А.А. и др. Окружающий мир. Рабочая тетрадь. 3кл. (ч. 1,2) М.: Просвещение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Плешаков А.А. и др. Окружающий мир. Рабочая тетрадь. 4кл. (ч. 1,2) М.: Просвещение 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11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Технологические карты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Ю.И.Глаголева, Н.И.Роговцева. Окружающий мир 1 класс. Поурочные разработки. Технологические карты </w:t>
            </w: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уроков. «Просвещение» 2014г.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Ю.И.Глаголева, Н.И.Роговцева. Окружающий мир 2 класс. Поурочные разработки. Технологические карты уроков. «Просвещение» 2014г.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Ю.И.Глаголева, Н.И.Роговцева. Окружающий мир 3 класс. Поурочные разработки. Технологические карты уроков. «Просвещение» 2014г.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Ю.И.Глаголева, Н.И.Роговцева, Окружающий мир 4 класс. Поурочные разработки. Технологические карты уроков. «Просвещение 2014г.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11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lastRenderedPageBreak/>
              <w:t>Справочная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d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Плешаков А. А. От земли до неба: Атлас-определитель для учащихся начальных классов. – М.: Просвещение, 2010</w:t>
            </w:r>
          </w:p>
          <w:p w:rsidR="00025709" w:rsidRPr="00025709" w:rsidRDefault="00025709" w:rsidP="00124A30">
            <w:pPr>
              <w:pStyle w:val="ad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pStyle w:val="ad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Плешаков А. А. Зеленые страницы: Книга для учащихся начальных классов. – М.: Просвещение, 2011г.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Плешаков А. А. Великан на поляне, или Первые уроки экологической этики: Книга для учащихся начальных классов. М.: Просвещение, 2011г.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d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Плешаков А. А. От земли до неба: Атлас-определитель для учащихся начальных классов. – М.: Просвещение, 2010</w:t>
            </w:r>
          </w:p>
          <w:p w:rsidR="00025709" w:rsidRPr="00025709" w:rsidRDefault="00025709" w:rsidP="00124A30">
            <w:pPr>
              <w:pStyle w:val="ad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pStyle w:val="ad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Плешаков А. А. Зеленые страницы: Книга для учащихся начальных классов. – М.: Просвещение, 2011г.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Плешаков А. А. Великан на поляне, или Первые уроки экологической этики: Книга для учащихся начальных классов. М.: Просвещение, 2011г.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d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Плешаков А. А. От земли до неба: Атлас-определитель для учащихся начальных классов. – М.: Просвещение, 2010</w:t>
            </w:r>
          </w:p>
          <w:p w:rsidR="00025709" w:rsidRPr="00025709" w:rsidRDefault="00025709" w:rsidP="00124A30">
            <w:pPr>
              <w:pStyle w:val="ad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pStyle w:val="ad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Плешаков А. А. Зеленые страницы: Книга для учащихся начальных классов. – М.: Просвещение, 2011г.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Плешаков А. А. Великан на поляне, или Первые уроки экологической этики: Книга для учащихся начальных классов. М.: Просвещение, 2011г.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d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Плешаков А. А. От земли до неба: Атлас-определитель для учащихся начальных классов. – М.: Просвещение, 2010</w:t>
            </w:r>
          </w:p>
          <w:p w:rsidR="00025709" w:rsidRPr="00025709" w:rsidRDefault="00025709" w:rsidP="00124A30">
            <w:pPr>
              <w:pStyle w:val="ad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09" w:rsidRPr="00025709" w:rsidRDefault="00025709" w:rsidP="00124A30">
            <w:pPr>
              <w:pStyle w:val="ad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Плешаков А. А. Зеленые страницы: Книга для учащихся начальных классов. – М.: Просвещение, 2011г.</w:t>
            </w:r>
          </w:p>
          <w:p w:rsidR="00025709" w:rsidRPr="00025709" w:rsidRDefault="00025709" w:rsidP="00124A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Плешаков А. А. Великан на поляне, или Первые уроки экологической этики: Книга для учащихся начальных классов. М.: Просвещение, 2011г.</w:t>
            </w:r>
          </w:p>
        </w:tc>
      </w:tr>
    </w:tbl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sz w:val="24"/>
          <w:szCs w:val="24"/>
        </w:rPr>
      </w:pP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>Источники оценочных материалов по окружающему миру</w:t>
      </w:r>
    </w:p>
    <w:p w:rsidR="00025709" w:rsidRPr="00025709" w:rsidRDefault="00025709" w:rsidP="00025709">
      <w:pPr>
        <w:jc w:val="center"/>
        <w:rPr>
          <w:rFonts w:ascii="Times New Roman" w:hAnsi="Times New Roman"/>
          <w:b/>
          <w:sz w:val="24"/>
          <w:szCs w:val="24"/>
        </w:rPr>
      </w:pPr>
      <w:r w:rsidRPr="0002570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e"/>
        <w:tblW w:w="15530" w:type="dxa"/>
        <w:tblInd w:w="-176" w:type="dxa"/>
        <w:tblLook w:val="04A0" w:firstRow="1" w:lastRow="0" w:firstColumn="1" w:lastColumn="0" w:noHBand="0" w:noVBand="1"/>
      </w:tblPr>
      <w:tblGrid>
        <w:gridCol w:w="634"/>
        <w:gridCol w:w="3709"/>
        <w:gridCol w:w="3709"/>
        <w:gridCol w:w="3739"/>
        <w:gridCol w:w="3739"/>
      </w:tblGrid>
      <w:tr w:rsidR="00025709" w:rsidRPr="00025709" w:rsidTr="00124A3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09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025709" w:rsidRPr="00025709" w:rsidTr="00124A30">
        <w:trPr>
          <w:trHeight w:val="8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11"/>
              </w:numPr>
              <w:spacing w:line="276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А.А.Плешаков, С.А. Плешаков Окружающий мир. Проверочные работы  1 класс «Просвещение» 2020г.</w:t>
            </w:r>
          </w:p>
          <w:p w:rsidR="00025709" w:rsidRPr="00025709" w:rsidRDefault="00025709" w:rsidP="00124A30">
            <w:pPr>
              <w:tabs>
                <w:tab w:val="left" w:pos="29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А.А.Плешаков, С.А. Плешаков Окружающий мир. Проверочные работы 2 класс «Просвещение» 2020г.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А.А.Плешаков, С.А. Плешаков Окружающий мир. Проверочные работы  3 класс «Просвещение» 2020г.</w:t>
            </w:r>
          </w:p>
          <w:p w:rsidR="00025709" w:rsidRPr="00025709" w:rsidRDefault="00025709" w:rsidP="00124A30">
            <w:pPr>
              <w:tabs>
                <w:tab w:val="left" w:pos="29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А.А.Плешаков, С.А. Плешаков Окружающий мир. Проверочные работы 4 класс  «Просвещение» 2020г.</w:t>
            </w:r>
          </w:p>
          <w:p w:rsidR="00025709" w:rsidRPr="00025709" w:rsidRDefault="00025709" w:rsidP="00124A30">
            <w:pPr>
              <w:tabs>
                <w:tab w:val="left" w:pos="29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tabs>
                <w:tab w:val="left" w:pos="2937"/>
              </w:tabs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Е.М.Тихомирова. Тесты по предмету «Окружающий мир» к учебнику А.А.Плешакова «Окружающий мир» 1 класс в 2-х частях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Е.М.Тихомирова. Тесты по предмету «Окружающий мир» к учебнику А.А.Плешакова «Окружающий мир» 2 класс в 2-х частях</w:t>
            </w:r>
            <w:r w:rsidRPr="000257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d"/>
              <w:tabs>
                <w:tab w:val="left" w:pos="2937"/>
              </w:tabs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Е.М.Тихомирова. Тесты по предмету «Окружающий мир» к учебнику А.А.Плешакова «Окружающий мир» 3 класс в 2-х частях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d"/>
              <w:tabs>
                <w:tab w:val="left" w:pos="2937"/>
              </w:tabs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9">
              <w:rPr>
                <w:rFonts w:ascii="Times New Roman" w:hAnsi="Times New Roman" w:cs="Times New Roman"/>
                <w:sz w:val="24"/>
                <w:szCs w:val="24"/>
              </w:rPr>
              <w:t>Е.М.Тихомирова. Тесты по предмету «Окружающий мир» к учебнику А.А.Плешакова «Окружающий мир» 4 класс в 2-х частях</w:t>
            </w:r>
          </w:p>
        </w:tc>
      </w:tr>
      <w:tr w:rsidR="00025709" w:rsidRPr="00025709" w:rsidTr="00124A30">
        <w:trPr>
          <w:trHeight w:val="7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Т.Н.Максимова. Поурочные разработки по курсу окружающий мир к УМК А.А.Плешакова («Школа России»). 1 класс «Вако» 2014г.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Т.Н.Максимова.  Поурочные разработки по курсу окружающий мир к УМК А.А.Плешакова («Школа России»). 2 класс 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Москва «Вако» 2013г.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Н.Ю.Васильева Поурочные разработки по курсу окружающий мир к УМК А.А.Плешакова («Школа России»). 3 класс 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Москва «Вако» 2013г.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rPr>
                <w:rFonts w:ascii="Times New Roman" w:hAnsi="Times New Roman"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 xml:space="preserve">Т.Н.Максимова.  Поурочные разработки по курсу окружающий мир к УМК А.А.Плешакова («Школа России»). 4 класс </w:t>
            </w:r>
            <w:r w:rsidRPr="00025709">
              <w:rPr>
                <w:rFonts w:ascii="Times New Roman" w:hAnsi="Times New Roman"/>
                <w:bCs/>
                <w:sz w:val="24"/>
                <w:szCs w:val="24"/>
              </w:rPr>
              <w:t>Москва «Вако» 2015г.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9" w:rsidRPr="00025709" w:rsidTr="00124A30">
        <w:trPr>
          <w:trHeight w:val="7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025709">
            <w:pPr>
              <w:pStyle w:val="a3"/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Окружающий мир 1класс. Электронное приложение к учебнику А.А.Плешакова «Просвещение» 2015г.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Окружающий мир 2класс. Электронное приложение к учебнику А.А.Плешакова «Просвещение» 2015г.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Окружающий мир 3класс. Электронное приложение к учебнику А.А.Плешакова «Просвещение» 2015г.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025709">
              <w:rPr>
                <w:rFonts w:ascii="Times New Roman" w:hAnsi="Times New Roman"/>
                <w:sz w:val="24"/>
                <w:szCs w:val="24"/>
              </w:rPr>
              <w:t>Окружающий мир 4класс. Электронное приложение к учебнику А.А.Плешакова «Просвещение» 2015г.</w:t>
            </w:r>
          </w:p>
          <w:p w:rsidR="00025709" w:rsidRPr="00025709" w:rsidRDefault="00025709" w:rsidP="0012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709" w:rsidRDefault="00025709" w:rsidP="00025709">
      <w:pPr>
        <w:rPr>
          <w:sz w:val="20"/>
          <w:szCs w:val="20"/>
        </w:rPr>
      </w:pPr>
    </w:p>
    <w:p w:rsidR="00025709" w:rsidRDefault="00025709" w:rsidP="00025709">
      <w:pPr>
        <w:rPr>
          <w:rFonts w:asciiTheme="minorHAnsi" w:hAnsiTheme="minorHAnsi" w:cstheme="minorBidi"/>
        </w:rPr>
      </w:pPr>
    </w:p>
    <w:p w:rsidR="00025709" w:rsidRDefault="00025709" w:rsidP="00025709"/>
    <w:p w:rsidR="00025709" w:rsidRDefault="00025709" w:rsidP="00025709"/>
    <w:p w:rsidR="00025709" w:rsidRDefault="00025709" w:rsidP="00025709"/>
    <w:p w:rsidR="00025709" w:rsidRDefault="00025709" w:rsidP="00025709"/>
    <w:p w:rsidR="00025709" w:rsidRDefault="00025709" w:rsidP="00025709"/>
    <w:p w:rsidR="00025709" w:rsidRDefault="00025709" w:rsidP="00025709"/>
    <w:p w:rsidR="00025709" w:rsidRDefault="00025709" w:rsidP="00025709"/>
    <w:p w:rsidR="00025709" w:rsidRDefault="00025709" w:rsidP="00025709"/>
    <w:p w:rsidR="00025709" w:rsidRDefault="00025709" w:rsidP="00025709"/>
    <w:p w:rsidR="00025709" w:rsidRDefault="00025709" w:rsidP="00025709"/>
    <w:p w:rsidR="00025709" w:rsidRDefault="00025709" w:rsidP="00025709"/>
    <w:p w:rsidR="00025709" w:rsidRDefault="00025709" w:rsidP="00025709"/>
    <w:p w:rsidR="00025709" w:rsidRDefault="00025709" w:rsidP="00025709"/>
    <w:p w:rsidR="00025709" w:rsidRDefault="00025709" w:rsidP="00025709"/>
    <w:p w:rsidR="00025709" w:rsidRDefault="00025709" w:rsidP="00025709"/>
    <w:p w:rsidR="00025709" w:rsidRDefault="00025709" w:rsidP="00025709"/>
    <w:p w:rsidR="00025709" w:rsidRPr="00025709" w:rsidRDefault="00025709">
      <w:pPr>
        <w:rPr>
          <w:rFonts w:ascii="Times New Roman" w:hAnsi="Times New Roman"/>
          <w:sz w:val="24"/>
          <w:szCs w:val="24"/>
        </w:rPr>
      </w:pPr>
    </w:p>
    <w:sectPr w:rsidR="00025709" w:rsidRPr="00025709" w:rsidSect="00AB70A9">
      <w:pgSz w:w="16838" w:h="11906" w:orient="landscape"/>
      <w:pgMar w:top="1418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709" w:rsidRDefault="00025709" w:rsidP="00025709">
      <w:r>
        <w:separator/>
      </w:r>
    </w:p>
  </w:endnote>
  <w:endnote w:type="continuationSeparator" w:id="0">
    <w:p w:rsidR="00025709" w:rsidRDefault="00025709" w:rsidP="0002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709" w:rsidRDefault="00025709" w:rsidP="00025709">
      <w:r>
        <w:separator/>
      </w:r>
    </w:p>
  </w:footnote>
  <w:footnote w:type="continuationSeparator" w:id="0">
    <w:p w:rsidR="00025709" w:rsidRDefault="00025709" w:rsidP="00025709">
      <w:r>
        <w:continuationSeparator/>
      </w:r>
    </w:p>
  </w:footnote>
  <w:footnote w:id="1">
    <w:p w:rsidR="00025709" w:rsidRDefault="00025709" w:rsidP="00025709">
      <w:pPr>
        <w:pStyle w:val="af8"/>
        <w:ind w:firstLine="240"/>
        <w:jc w:val="both"/>
      </w:pPr>
      <w:r>
        <w:rPr>
          <w:rStyle w:val="afa"/>
        </w:rPr>
        <w:footnoteRef/>
      </w:r>
      <w:r>
        <w:t xml:space="preserve"> С этого урока во всех случаях расхождения написания слов с их звуковой формой вводятся два вида чтения — орфографическое (прочитай слово так, как его пишут) и орфоэпическое (прочитай слово так, как его произносят).</w:t>
      </w:r>
    </w:p>
  </w:footnote>
  <w:footnote w:id="2">
    <w:p w:rsidR="00025709" w:rsidRDefault="00025709" w:rsidP="00025709">
      <w:pPr>
        <w:pStyle w:val="af8"/>
        <w:ind w:firstLine="24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747E634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auto"/>
      </w:rPr>
    </w:lvl>
  </w:abstractNum>
  <w:abstractNum w:abstractNumId="3" w15:restartNumberingAfterBreak="0">
    <w:nsid w:val="028D7EEE"/>
    <w:multiLevelType w:val="hybridMultilevel"/>
    <w:tmpl w:val="77C42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A3004A"/>
    <w:multiLevelType w:val="hybridMultilevel"/>
    <w:tmpl w:val="64CE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C82228"/>
    <w:multiLevelType w:val="hybridMultilevel"/>
    <w:tmpl w:val="FD7C3E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36AA6"/>
    <w:multiLevelType w:val="hybridMultilevel"/>
    <w:tmpl w:val="0C68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F300A"/>
    <w:multiLevelType w:val="hybridMultilevel"/>
    <w:tmpl w:val="4D3EC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452E2"/>
    <w:multiLevelType w:val="hybridMultilevel"/>
    <w:tmpl w:val="BFC8E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45662B"/>
    <w:multiLevelType w:val="hybridMultilevel"/>
    <w:tmpl w:val="64CE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A0CAE"/>
    <w:multiLevelType w:val="hybridMultilevel"/>
    <w:tmpl w:val="87DE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060CFB"/>
    <w:multiLevelType w:val="hybridMultilevel"/>
    <w:tmpl w:val="690A3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0C5F21"/>
    <w:multiLevelType w:val="multilevel"/>
    <w:tmpl w:val="79EC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103109"/>
    <w:multiLevelType w:val="hybridMultilevel"/>
    <w:tmpl w:val="B676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835D3F"/>
    <w:multiLevelType w:val="hybridMultilevel"/>
    <w:tmpl w:val="CDC8EE5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3753F0"/>
    <w:multiLevelType w:val="hybridMultilevel"/>
    <w:tmpl w:val="B3960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A03DCF"/>
    <w:multiLevelType w:val="hybridMultilevel"/>
    <w:tmpl w:val="DFF6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4B5CD2"/>
    <w:multiLevelType w:val="multilevel"/>
    <w:tmpl w:val="3876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F62A78"/>
    <w:multiLevelType w:val="multilevel"/>
    <w:tmpl w:val="FB86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5E56E0"/>
    <w:multiLevelType w:val="hybridMultilevel"/>
    <w:tmpl w:val="87DE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5B7683"/>
    <w:multiLevelType w:val="hybridMultilevel"/>
    <w:tmpl w:val="FB58122A"/>
    <w:lvl w:ilvl="0" w:tplc="5D3AD272">
      <w:start w:val="1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59537CFC"/>
    <w:multiLevelType w:val="hybridMultilevel"/>
    <w:tmpl w:val="A3CC36C4"/>
    <w:lvl w:ilvl="0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AF1322"/>
    <w:multiLevelType w:val="hybridMultilevel"/>
    <w:tmpl w:val="8BBA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9C6F46"/>
    <w:multiLevelType w:val="hybridMultilevel"/>
    <w:tmpl w:val="77C42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1902DC"/>
    <w:multiLevelType w:val="hybridMultilevel"/>
    <w:tmpl w:val="BD6A1B8C"/>
    <w:lvl w:ilvl="0" w:tplc="747E634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30603"/>
    <w:multiLevelType w:val="hybridMultilevel"/>
    <w:tmpl w:val="EEC225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7194D0A"/>
    <w:multiLevelType w:val="hybridMultilevel"/>
    <w:tmpl w:val="9D90173A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8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0851E2"/>
    <w:multiLevelType w:val="hybridMultilevel"/>
    <w:tmpl w:val="3E989D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7"/>
  </w:num>
  <w:num w:numId="16">
    <w:abstractNumId w:val="2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9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10"/>
  </w:num>
  <w:num w:numId="45">
    <w:abstractNumId w:val="32"/>
  </w:num>
  <w:num w:numId="46">
    <w:abstractNumId w:val="17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65"/>
    <w:rsid w:val="00025709"/>
    <w:rsid w:val="00082065"/>
    <w:rsid w:val="00A0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64BB"/>
  <w15:chartTrackingRefBased/>
  <w15:docId w15:val="{E76B6D52-2B71-4869-8874-30945489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709"/>
    <w:pPr>
      <w:spacing w:after="0" w:line="240" w:lineRule="auto"/>
      <w:ind w:firstLine="709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25709"/>
    <w:pPr>
      <w:keepNext/>
      <w:ind w:firstLine="0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5709"/>
    <w:pPr>
      <w:keepNext/>
      <w:spacing w:before="240" w:after="60"/>
      <w:ind w:firstLine="0"/>
      <w:outlineLvl w:val="1"/>
    </w:pPr>
    <w:rPr>
      <w:rFonts w:ascii="Arial" w:hAnsi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qFormat/>
    <w:rsid w:val="00025709"/>
    <w:pPr>
      <w:keepNext/>
      <w:spacing w:before="240" w:after="60"/>
      <w:ind w:firstLine="0"/>
      <w:outlineLvl w:val="2"/>
    </w:pPr>
    <w:rPr>
      <w:rFonts w:ascii="Arial" w:hAnsi="Arial"/>
      <w:b/>
      <w:bCs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qFormat/>
    <w:rsid w:val="00025709"/>
    <w:pPr>
      <w:keepNext/>
      <w:spacing w:before="240" w:after="60"/>
      <w:ind w:firstLine="0"/>
      <w:outlineLvl w:val="3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025709"/>
    <w:pPr>
      <w:spacing w:before="240" w:after="60"/>
      <w:ind w:firstLine="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ru-RU"/>
    </w:rPr>
  </w:style>
  <w:style w:type="paragraph" w:styleId="6">
    <w:name w:val="heading 6"/>
    <w:basedOn w:val="a"/>
    <w:next w:val="a"/>
    <w:link w:val="60"/>
    <w:qFormat/>
    <w:rsid w:val="00025709"/>
    <w:pPr>
      <w:spacing w:before="240" w:after="60"/>
      <w:ind w:firstLine="0"/>
      <w:outlineLvl w:val="5"/>
    </w:pPr>
    <w:rPr>
      <w:rFonts w:ascii="Times New Roman" w:hAnsi="Times New Roman"/>
      <w:b/>
      <w:bCs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025709"/>
    <w:pPr>
      <w:spacing w:before="240" w:after="60"/>
      <w:ind w:firstLine="0"/>
      <w:outlineLvl w:val="6"/>
    </w:pPr>
    <w:rPr>
      <w:rFonts w:ascii="Times New Roman" w:hAnsi="Times New Roman"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qFormat/>
    <w:rsid w:val="00025709"/>
    <w:pPr>
      <w:spacing w:before="240" w:after="60"/>
      <w:ind w:firstLine="0"/>
      <w:outlineLvl w:val="7"/>
    </w:pPr>
    <w:rPr>
      <w:rFonts w:ascii="Times New Roman" w:hAnsi="Times New Roman"/>
      <w:i/>
      <w:iCs/>
      <w:sz w:val="24"/>
      <w:szCs w:val="24"/>
      <w:lang w:val="en-US" w:eastAsia="ru-RU"/>
    </w:rPr>
  </w:style>
  <w:style w:type="paragraph" w:styleId="9">
    <w:name w:val="heading 9"/>
    <w:basedOn w:val="a"/>
    <w:next w:val="a"/>
    <w:link w:val="90"/>
    <w:qFormat/>
    <w:rsid w:val="00025709"/>
    <w:pPr>
      <w:spacing w:before="240" w:after="60"/>
      <w:ind w:firstLine="0"/>
      <w:outlineLvl w:val="8"/>
    </w:pPr>
    <w:rPr>
      <w:rFonts w:ascii="Arial" w:hAnsi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2570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025709"/>
    <w:rPr>
      <w:color w:val="0000FF"/>
      <w:u w:val="single"/>
    </w:rPr>
  </w:style>
  <w:style w:type="character" w:customStyle="1" w:styleId="-">
    <w:name w:val="Интернет-ссылка"/>
    <w:uiPriority w:val="99"/>
    <w:qFormat/>
    <w:rsid w:val="00025709"/>
    <w:rPr>
      <w:color w:val="0000FF"/>
      <w:u w:val="single"/>
    </w:rPr>
  </w:style>
  <w:style w:type="character" w:styleId="a5">
    <w:name w:val="Emphasis"/>
    <w:basedOn w:val="a0"/>
    <w:qFormat/>
    <w:rsid w:val="00025709"/>
    <w:rPr>
      <w:rFonts w:ascii="Times New Roman" w:hAnsi="Times New Roman" w:cs="Times New Roman" w:hint="default"/>
      <w:b/>
      <w:bCs/>
      <w:i/>
      <w:iCs/>
    </w:rPr>
  </w:style>
  <w:style w:type="paragraph" w:styleId="a6">
    <w:name w:val="Subtitle"/>
    <w:basedOn w:val="a"/>
    <w:next w:val="a"/>
    <w:link w:val="a7"/>
    <w:qFormat/>
    <w:rsid w:val="00025709"/>
    <w:pPr>
      <w:spacing w:line="360" w:lineRule="auto"/>
      <w:ind w:firstLine="0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025709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8">
    <w:name w:val="Основной Знак"/>
    <w:link w:val="a9"/>
    <w:locked/>
    <w:rsid w:val="0002570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Основной"/>
    <w:basedOn w:val="a"/>
    <w:link w:val="a8"/>
    <w:rsid w:val="00025709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025709"/>
    <w:pPr>
      <w:keepNext/>
      <w:autoSpaceDE w:val="0"/>
      <w:autoSpaceDN w:val="0"/>
      <w:adjustRightInd w:val="0"/>
      <w:spacing w:before="255" w:after="113" w:line="240" w:lineRule="atLeast"/>
      <w:ind w:firstLine="0"/>
      <w:jc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Курсив"/>
    <w:basedOn w:val="a9"/>
    <w:rsid w:val="00025709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025709"/>
    <w:pPr>
      <w:numPr>
        <w:numId w:val="2"/>
      </w:numPr>
      <w:spacing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025709"/>
    <w:pPr>
      <w:widowControl w:val="0"/>
      <w:autoSpaceDE w:val="0"/>
      <w:autoSpaceDN w:val="0"/>
      <w:adjustRightInd w:val="0"/>
      <w:spacing w:after="68" w:line="282" w:lineRule="exact"/>
      <w:ind w:firstLine="0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ab">
    <w:name w:val="Буллит Знак"/>
    <w:basedOn w:val="a8"/>
    <w:link w:val="ac"/>
    <w:locked/>
    <w:rsid w:val="0002570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c">
    <w:name w:val="Буллит"/>
    <w:basedOn w:val="a9"/>
    <w:link w:val="ab"/>
    <w:rsid w:val="00025709"/>
    <w:pPr>
      <w:ind w:firstLine="244"/>
    </w:pPr>
  </w:style>
  <w:style w:type="character" w:customStyle="1" w:styleId="Zag11">
    <w:name w:val="Zag_11"/>
    <w:rsid w:val="00025709"/>
    <w:rPr>
      <w:color w:val="000000"/>
      <w:w w:val="100"/>
    </w:rPr>
  </w:style>
  <w:style w:type="paragraph" w:styleId="ad">
    <w:name w:val="List Paragraph"/>
    <w:basedOn w:val="a"/>
    <w:uiPriority w:val="34"/>
    <w:qFormat/>
    <w:rsid w:val="00025709"/>
    <w:pPr>
      <w:spacing w:after="160" w:line="256" w:lineRule="auto"/>
      <w:ind w:left="720" w:firstLine="0"/>
      <w:contextualSpacing/>
    </w:pPr>
    <w:rPr>
      <w:rFonts w:asciiTheme="minorHAnsi" w:hAnsiTheme="minorHAnsi" w:cstheme="minorBidi"/>
    </w:rPr>
  </w:style>
  <w:style w:type="table" w:styleId="ae">
    <w:name w:val="Table Grid"/>
    <w:basedOn w:val="a1"/>
    <w:uiPriority w:val="59"/>
    <w:rsid w:val="0002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25709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025709"/>
  </w:style>
  <w:style w:type="paragraph" w:styleId="af1">
    <w:name w:val="footer"/>
    <w:basedOn w:val="a"/>
    <w:link w:val="af2"/>
    <w:uiPriority w:val="99"/>
    <w:unhideWhenUsed/>
    <w:rsid w:val="00025709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025709"/>
  </w:style>
  <w:style w:type="paragraph" w:customStyle="1" w:styleId="ConsPlusTitle">
    <w:name w:val="ConsPlusTitle"/>
    <w:rsid w:val="00025709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3">
    <w:name w:val="Normal (Web)"/>
    <w:basedOn w:val="a"/>
    <w:uiPriority w:val="99"/>
    <w:unhideWhenUsed/>
    <w:rsid w:val="00025709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2570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25709"/>
    <w:rPr>
      <w:rFonts w:ascii="Segoe UI" w:eastAsia="Times New Roman" w:hAnsi="Segoe UI" w:cs="Segoe UI"/>
      <w:sz w:val="18"/>
      <w:szCs w:val="18"/>
    </w:rPr>
  </w:style>
  <w:style w:type="character" w:customStyle="1" w:styleId="af6">
    <w:name w:val="Буллит Курсив Знак"/>
    <w:link w:val="af7"/>
    <w:uiPriority w:val="99"/>
    <w:locked/>
    <w:rsid w:val="00025709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af7">
    <w:name w:val="Буллит Курсив"/>
    <w:basedOn w:val="ac"/>
    <w:link w:val="af6"/>
    <w:uiPriority w:val="99"/>
    <w:rsid w:val="00025709"/>
    <w:rPr>
      <w:i/>
      <w:iCs/>
    </w:rPr>
  </w:style>
  <w:style w:type="paragraph" w:customStyle="1" w:styleId="Zag1">
    <w:name w:val="Zag_1"/>
    <w:basedOn w:val="a"/>
    <w:uiPriority w:val="99"/>
    <w:rsid w:val="0002570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8"/>
      <w:szCs w:val="24"/>
      <w:lang w:val="en-US" w:eastAsia="ru-RU"/>
    </w:rPr>
  </w:style>
  <w:style w:type="paragraph" w:customStyle="1" w:styleId="ParagraphStyle">
    <w:name w:val="Paragraph Style"/>
    <w:rsid w:val="000257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025709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1">
    <w:name w:val="Стиль1"/>
    <w:basedOn w:val="a"/>
    <w:autoRedefine/>
    <w:rsid w:val="00025709"/>
    <w:pPr>
      <w:ind w:firstLine="0"/>
    </w:pPr>
    <w:rPr>
      <w:rFonts w:ascii="Arial Narrow" w:hAnsi="Arial Narrow"/>
      <w:b/>
      <w:sz w:val="24"/>
      <w:szCs w:val="24"/>
      <w:lang w:eastAsia="ru-RU"/>
    </w:rPr>
  </w:style>
  <w:style w:type="paragraph" w:styleId="af8">
    <w:name w:val="footnote text"/>
    <w:basedOn w:val="a"/>
    <w:link w:val="af9"/>
    <w:rsid w:val="00025709"/>
    <w:pPr>
      <w:ind w:firstLine="0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025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025709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character" w:styleId="afa">
    <w:name w:val="footnote reference"/>
    <w:basedOn w:val="a0"/>
    <w:rsid w:val="00025709"/>
    <w:rPr>
      <w:vertAlign w:val="superscript"/>
    </w:rPr>
  </w:style>
  <w:style w:type="paragraph" w:customStyle="1" w:styleId="msg-header-from">
    <w:name w:val="msg-header-from"/>
    <w:basedOn w:val="a"/>
    <w:rsid w:val="00025709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02570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025709"/>
    <w:pPr>
      <w:ind w:firstLine="0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25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2570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257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5709"/>
    <w:rPr>
      <w:rFonts w:ascii="Arial" w:eastAsia="Times New Roman" w:hAnsi="Arial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025709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025709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025709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rsid w:val="00025709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02570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025709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rsid w:val="00025709"/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Osnova">
    <w:name w:val="Osnova"/>
    <w:basedOn w:val="a"/>
    <w:rsid w:val="0002570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styleId="aff0">
    <w:name w:val="Title"/>
    <w:basedOn w:val="a"/>
    <w:next w:val="a"/>
    <w:link w:val="aff1"/>
    <w:qFormat/>
    <w:rsid w:val="00025709"/>
    <w:pPr>
      <w:spacing w:before="240" w:after="60"/>
      <w:ind w:firstLine="0"/>
      <w:jc w:val="center"/>
      <w:outlineLvl w:val="0"/>
    </w:pPr>
    <w:rPr>
      <w:rFonts w:ascii="Arial" w:hAnsi="Arial"/>
      <w:b/>
      <w:bCs/>
      <w:kern w:val="28"/>
      <w:sz w:val="32"/>
      <w:szCs w:val="32"/>
      <w:lang w:val="en-US" w:eastAsia="ru-RU"/>
    </w:rPr>
  </w:style>
  <w:style w:type="character" w:customStyle="1" w:styleId="aff1">
    <w:name w:val="Заголовок Знак"/>
    <w:basedOn w:val="a0"/>
    <w:link w:val="aff0"/>
    <w:rsid w:val="00025709"/>
    <w:rPr>
      <w:rFonts w:ascii="Arial" w:eastAsia="Times New Roman" w:hAnsi="Arial" w:cs="Times New Roman"/>
      <w:b/>
      <w:bCs/>
      <w:kern w:val="28"/>
      <w:sz w:val="32"/>
      <w:szCs w:val="32"/>
      <w:lang w:val="en-US" w:eastAsia="ru-RU"/>
    </w:rPr>
  </w:style>
  <w:style w:type="character" w:styleId="aff2">
    <w:name w:val="Strong"/>
    <w:qFormat/>
    <w:rsid w:val="00025709"/>
    <w:rPr>
      <w:b/>
      <w:bCs/>
    </w:rPr>
  </w:style>
  <w:style w:type="paragraph" w:customStyle="1" w:styleId="12">
    <w:name w:val="Без интервала1"/>
    <w:basedOn w:val="a"/>
    <w:qFormat/>
    <w:rsid w:val="00025709"/>
    <w:pPr>
      <w:ind w:firstLine="0"/>
    </w:pPr>
    <w:rPr>
      <w:rFonts w:ascii="Times New Roman" w:hAnsi="Times New Roman"/>
      <w:sz w:val="24"/>
      <w:szCs w:val="24"/>
      <w:lang w:val="en-US"/>
    </w:rPr>
  </w:style>
  <w:style w:type="paragraph" w:customStyle="1" w:styleId="13">
    <w:name w:val="Абзац списка1"/>
    <w:basedOn w:val="a"/>
    <w:qFormat/>
    <w:rsid w:val="00025709"/>
    <w:pPr>
      <w:ind w:left="720" w:firstLine="0"/>
    </w:pPr>
    <w:rPr>
      <w:rFonts w:ascii="Times New Roman" w:hAnsi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025709"/>
    <w:pPr>
      <w:ind w:firstLine="0"/>
    </w:pPr>
    <w:rPr>
      <w:rFonts w:ascii="Times New Roman" w:hAnsi="Times New Roman"/>
      <w:i/>
      <w:iCs/>
      <w:sz w:val="24"/>
      <w:szCs w:val="24"/>
      <w:lang w:val="en-US" w:eastAsia="ru-RU"/>
    </w:rPr>
  </w:style>
  <w:style w:type="character" w:customStyle="1" w:styleId="QuoteChar">
    <w:name w:val="Quote Char"/>
    <w:link w:val="210"/>
    <w:locked/>
    <w:rsid w:val="00025709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customStyle="1" w:styleId="14">
    <w:name w:val="Выделенная цитата1"/>
    <w:basedOn w:val="a"/>
    <w:next w:val="a"/>
    <w:link w:val="IntenseQuoteChar"/>
    <w:qFormat/>
    <w:rsid w:val="00025709"/>
    <w:pPr>
      <w:ind w:left="720" w:right="720" w:firstLine="0"/>
    </w:pPr>
    <w:rPr>
      <w:rFonts w:ascii="Times New Roman" w:hAnsi="Times New Roman"/>
      <w:b/>
      <w:bCs/>
      <w:i/>
      <w:iCs/>
      <w:sz w:val="24"/>
      <w:szCs w:val="24"/>
      <w:lang w:val="en-US" w:eastAsia="ru-RU"/>
    </w:rPr>
  </w:style>
  <w:style w:type="character" w:customStyle="1" w:styleId="IntenseQuoteChar">
    <w:name w:val="Intense Quote Char"/>
    <w:link w:val="14"/>
    <w:locked/>
    <w:rsid w:val="00025709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15">
    <w:name w:val="Слабое выделение1"/>
    <w:qFormat/>
    <w:rsid w:val="00025709"/>
    <w:rPr>
      <w:i/>
      <w:iCs/>
      <w:color w:val="auto"/>
    </w:rPr>
  </w:style>
  <w:style w:type="character" w:customStyle="1" w:styleId="16">
    <w:name w:val="Сильное выделение1"/>
    <w:qFormat/>
    <w:rsid w:val="00025709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qFormat/>
    <w:rsid w:val="00025709"/>
    <w:rPr>
      <w:sz w:val="24"/>
      <w:szCs w:val="24"/>
      <w:u w:val="single"/>
    </w:rPr>
  </w:style>
  <w:style w:type="character" w:customStyle="1" w:styleId="18">
    <w:name w:val="Сильная ссылка1"/>
    <w:qFormat/>
    <w:rsid w:val="00025709"/>
    <w:rPr>
      <w:b/>
      <w:bCs/>
      <w:sz w:val="24"/>
      <w:szCs w:val="24"/>
      <w:u w:val="single"/>
    </w:rPr>
  </w:style>
  <w:style w:type="character" w:customStyle="1" w:styleId="19">
    <w:name w:val="Название книги1"/>
    <w:qFormat/>
    <w:rsid w:val="00025709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025709"/>
    <w:pPr>
      <w:spacing w:before="240" w:after="60"/>
      <w:outlineLvl w:val="9"/>
    </w:pPr>
    <w:rPr>
      <w:rFonts w:ascii="Arial" w:hAnsi="Arial"/>
      <w:kern w:val="32"/>
      <w:sz w:val="32"/>
      <w:szCs w:val="32"/>
      <w:lang w:val="en-US"/>
    </w:rPr>
  </w:style>
  <w:style w:type="paragraph" w:customStyle="1" w:styleId="aff3">
    <w:name w:val="Стиль"/>
    <w:rsid w:val="00025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4">
    <w:name w:val="page number"/>
    <w:basedOn w:val="a0"/>
    <w:rsid w:val="00025709"/>
  </w:style>
  <w:style w:type="paragraph" w:customStyle="1" w:styleId="22">
    <w:name w:val="Знак2"/>
    <w:basedOn w:val="a"/>
    <w:rsid w:val="00025709"/>
    <w:pPr>
      <w:spacing w:after="160" w:line="240" w:lineRule="exact"/>
      <w:ind w:firstLine="0"/>
    </w:pPr>
    <w:rPr>
      <w:rFonts w:ascii="Verdana" w:hAnsi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02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C89383ADB6720BEAFFEB849ABB3A94937FE644CA82F35b7pAM" TargetMode="External"/><Relationship Id="rId13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18" Type="http://schemas.openxmlformats.org/officeDocument/2006/relationships/hyperlink" Target="http://www.edumonch.ru/obsh_obr/fgos/doc/poo.pdf" TargetMode="External"/><Relationship Id="rId26" Type="http://schemas.openxmlformats.org/officeDocument/2006/relationships/hyperlink" Target="consultantplus://offline/ref=6651BE230285D4F35481B52772CF659E88BC89383ADB6720BEAFFEB849ABB3A94937FE644CA82F35b7p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51BE230285D4F35481B52772CF659E88BF8A3E32DB6720BEAFFEB849ABB3A94937FE644CA82F35b7pAM" TargetMode="External"/><Relationship Id="rId7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12" Type="http://schemas.openxmlformats.org/officeDocument/2006/relationships/hyperlink" Target="http://www.edumonch.ru/obsh_obr/fgos/doc/poo.pdf" TargetMode="External"/><Relationship Id="rId17" Type="http://schemas.openxmlformats.org/officeDocument/2006/relationships/hyperlink" Target="http://xn--80abucjiibhv9a.xn--p1ai/&#1085;&#1086;&#1074;&#1086;&#1089;&#1090;&#1080;/4136/&#1092;&#1072;&#1081;&#1083;/3091/253_31.03.2014.pdf" TargetMode="External"/><Relationship Id="rId25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51BE230285D4F35481B52772CF659E88B98B3F3BD36720BEAFFEB849ABB3A94937FE644CA82F35b7pAM" TargetMode="External"/><Relationship Id="rId20" Type="http://schemas.openxmlformats.org/officeDocument/2006/relationships/hyperlink" Target="consultantplus://offline/ref=6651BE230285D4F35481B52772CF659E88BC89383ADB6720BEAFFEB849ABB3A94937FE644CA82F35b7pAM" TargetMode="External"/><Relationship Id="rId29" Type="http://schemas.openxmlformats.org/officeDocument/2006/relationships/hyperlink" Target="http://xn--80abucjiibhv9a.xn--p1ai/&#1085;&#1086;&#1074;&#1086;&#1089;&#1090;&#1080;/4136/&#1092;&#1072;&#1081;&#1083;/3091/253_31.03.201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80abucjiibhv9a.xn--p1ai/&#1085;&#1086;&#1074;&#1086;&#1089;&#1090;&#1080;/4136/&#1092;&#1072;&#1081;&#1083;/3091/253_31.03.2014.pdf" TargetMode="External"/><Relationship Id="rId24" Type="http://schemas.openxmlformats.org/officeDocument/2006/relationships/hyperlink" Target="http://www.edumonch.ru/obsh_obr/fgos/doc/poo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51BE230285D4F35481B52772CF659E88BF8A3E32DB6720BEAFFEB849ABB3A94937FE644CA82F35b7pAM" TargetMode="External"/><Relationship Id="rId23" Type="http://schemas.openxmlformats.org/officeDocument/2006/relationships/hyperlink" Target="http://xn--80abucjiibhv9a.xn--p1ai/&#1085;&#1086;&#1074;&#1086;&#1089;&#1090;&#1080;/4136/&#1092;&#1072;&#1081;&#1083;/3091/253_31.03.2014.pdf" TargetMode="External"/><Relationship Id="rId28" Type="http://schemas.openxmlformats.org/officeDocument/2006/relationships/hyperlink" Target="consultantplus://offline/ref=6651BE230285D4F35481B52772CF659E88B98B3F3BD36720BEAFFEB849ABB3A94937FE644CA82F35b7pAM" TargetMode="External"/><Relationship Id="rId10" Type="http://schemas.openxmlformats.org/officeDocument/2006/relationships/hyperlink" Target="consultantplus://offline/ref=6651BE230285D4F35481B52772CF659E88B98B3F3BD36720BEAFFEB849ABB3A94937FE644CA82F35b7pAM" TargetMode="External"/><Relationship Id="rId19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1BE230285D4F35481B52772CF659E88BF8A3E32DB6720BEAFFEB849ABB3A94937FE644CA82F35b7pAM" TargetMode="External"/><Relationship Id="rId14" Type="http://schemas.openxmlformats.org/officeDocument/2006/relationships/hyperlink" Target="consultantplus://offline/ref=6651BE230285D4F35481B52772CF659E88BC89383ADB6720BEAFFEB849ABB3A94937FE644CA82F35b7pAM" TargetMode="External"/><Relationship Id="rId22" Type="http://schemas.openxmlformats.org/officeDocument/2006/relationships/hyperlink" Target="consultantplus://offline/ref=6651BE230285D4F35481B52772CF659E88B98B3F3BD36720BEAFFEB849ABB3A94937FE644CA82F35b7pAM" TargetMode="External"/><Relationship Id="rId27" Type="http://schemas.openxmlformats.org/officeDocument/2006/relationships/hyperlink" Target="consultantplus://offline/ref=6651BE230285D4F35481B52772CF659E88BF8A3E32DB6720BEAFFEB849ABB3A94937FE644CA82F35b7pAM" TargetMode="External"/><Relationship Id="rId30" Type="http://schemas.openxmlformats.org/officeDocument/2006/relationships/hyperlink" Target="http://www.edumonch.ru/obsh_obr/fgos/doc/po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221</Pages>
  <Words>84307</Words>
  <Characters>480551</Characters>
  <Application>Microsoft Office Word</Application>
  <DocSecurity>0</DocSecurity>
  <Lines>4004</Lines>
  <Paragraphs>1127</Paragraphs>
  <ScaleCrop>false</ScaleCrop>
  <Company/>
  <LinksUpToDate>false</LinksUpToDate>
  <CharactersWithSpaces>563731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2020-12-06T18:32:00Z</dcterms:created>
  <dcterms:modified xsi:type="dcterms:W3CDTF">2020-12-06T18:47:00Z</dcterms:modified>
</cp:coreProperties>
</file>