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CE" w:rsidRPr="00760B6A" w:rsidRDefault="0011706B" w:rsidP="00D420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CE" w:rsidRPr="00760B6A" w:rsidRDefault="00D420CE" w:rsidP="0011706B">
      <w:pPr>
        <w:jc w:val="right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6B" w:rsidRPr="00220791" w:rsidRDefault="0011706B" w:rsidP="001170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</w:t>
      </w:r>
    </w:p>
    <w:p w:rsidR="0011706B" w:rsidRPr="00220791" w:rsidRDefault="0011706B" w:rsidP="001170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</w:p>
    <w:p w:rsidR="0011706B" w:rsidRPr="00220791" w:rsidRDefault="0011706B" w:rsidP="001170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</w:t>
      </w:r>
    </w:p>
    <w:p w:rsidR="0011706B" w:rsidRPr="00220791" w:rsidRDefault="0011706B" w:rsidP="0011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Вышеславская</w:t>
      </w:r>
      <w:proofErr w:type="spellEnd"/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школа"</w:t>
      </w:r>
    </w:p>
    <w:p w:rsidR="0011706B" w:rsidRPr="00220791" w:rsidRDefault="0011706B" w:rsidP="0011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 района Ярославской области</w:t>
      </w:r>
    </w:p>
    <w:p w:rsidR="0011706B" w:rsidRPr="00620297" w:rsidRDefault="0011706B" w:rsidP="0011706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tbl>
      <w:tblPr>
        <w:tblW w:w="15666" w:type="dxa"/>
        <w:tblInd w:w="-459" w:type="dxa"/>
        <w:tblLook w:val="04A0" w:firstRow="1" w:lastRow="0" w:firstColumn="1" w:lastColumn="0" w:noHBand="0" w:noVBand="1"/>
      </w:tblPr>
      <w:tblGrid>
        <w:gridCol w:w="7938"/>
        <w:gridCol w:w="7728"/>
      </w:tblGrid>
      <w:tr w:rsidR="0011706B" w:rsidRPr="00620297" w:rsidTr="0011706B">
        <w:trPr>
          <w:trHeight w:val="1982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06B" w:rsidRPr="00620297" w:rsidRDefault="0011706B" w:rsidP="001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11706B" w:rsidRPr="00620297" w:rsidRDefault="0011706B" w:rsidP="001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11706B" w:rsidRPr="00620297" w:rsidRDefault="0011706B" w:rsidP="0011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11706B" w:rsidRPr="00620297" w:rsidRDefault="0011706B" w:rsidP="001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11706B" w:rsidRPr="00620297" w:rsidRDefault="0011706B" w:rsidP="001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202___ г</w:t>
            </w:r>
          </w:p>
        </w:tc>
        <w:tc>
          <w:tcPr>
            <w:tcW w:w="7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06B" w:rsidRPr="00620297" w:rsidRDefault="0011706B" w:rsidP="001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11706B" w:rsidRPr="00620297" w:rsidRDefault="0011706B" w:rsidP="0011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МОУ "</w:t>
            </w:r>
            <w:proofErr w:type="spellStart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11706B" w:rsidRPr="00620297" w:rsidRDefault="0011706B" w:rsidP="001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/В.В. Груздева /</w:t>
            </w:r>
          </w:p>
          <w:p w:rsidR="0011706B" w:rsidRPr="00620297" w:rsidRDefault="0011706B" w:rsidP="001170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70-03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</w:tr>
    </w:tbl>
    <w:p w:rsidR="0011706B" w:rsidRPr="00620297" w:rsidRDefault="0011706B" w:rsidP="00117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11706B" w:rsidRPr="00220791" w:rsidRDefault="0011706B" w:rsidP="0011706B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РАБОЧАЯ ПРОГРАММА</w:t>
      </w:r>
    </w:p>
    <w:p w:rsidR="0011706B" w:rsidRPr="00620297" w:rsidRDefault="0011706B" w:rsidP="0011706B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1706B" w:rsidRPr="00620297" w:rsidRDefault="0011706B" w:rsidP="001170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Технология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11706B" w:rsidRPr="00220791" w:rsidRDefault="0011706B" w:rsidP="0011706B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                                                    в 3 классе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                 </w:t>
      </w:r>
    </w:p>
    <w:p w:rsidR="0011706B" w:rsidRPr="00220791" w:rsidRDefault="0011706B" w:rsidP="0011706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11706B" w:rsidRPr="00220791" w:rsidRDefault="0011706B" w:rsidP="0011706B">
      <w:pPr>
        <w:spacing w:after="0" w:line="240" w:lineRule="auto"/>
        <w:ind w:left="49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Монина Ольга Юрьевна</w:t>
      </w:r>
    </w:p>
    <w:p w:rsidR="0011706B" w:rsidRPr="00220791" w:rsidRDefault="0011706B" w:rsidP="0011706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классов, </w:t>
      </w:r>
    </w:p>
    <w:p w:rsidR="0011706B" w:rsidRPr="00220791" w:rsidRDefault="0011706B" w:rsidP="0011706B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квалификационной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категории.</w:t>
      </w:r>
    </w:p>
    <w:p w:rsidR="0011706B" w:rsidRPr="00620297" w:rsidRDefault="0011706B" w:rsidP="00117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11706B" w:rsidRPr="00620297" w:rsidRDefault="0011706B" w:rsidP="001170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2021 - 2022</w:t>
      </w:r>
      <w:r w:rsidRPr="0062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D420CE" w:rsidRPr="00760B6A" w:rsidRDefault="00D420CE" w:rsidP="001170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0CE" w:rsidRPr="00760B6A" w:rsidRDefault="00D420CE" w:rsidP="00D420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706B" w:rsidRDefault="0011706B" w:rsidP="00117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8A" w:rsidRPr="00760B6A" w:rsidRDefault="0011706B" w:rsidP="00117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1706B" w:rsidRDefault="0011706B" w:rsidP="0011706B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Рабочая программа по учебному предмету «Технология» в 3 классе разработана в соответствии с:</w:t>
      </w:r>
    </w:p>
    <w:p w:rsidR="0011706B" w:rsidRDefault="0011706B" w:rsidP="001170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РФ № 273-ФЗ от 29.12.2012г.  «Об образовании в Российской Федерации);</w:t>
      </w:r>
    </w:p>
    <w:p w:rsidR="0011706B" w:rsidRDefault="0011706B" w:rsidP="001170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начального общего образования (утв. приказом Министерства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образования и науки РФ от 6 октября 2009 г. N 373)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изменениями и дополнениями от: 26 ноября 2010 г., 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сентября 2011 г., 18 декабря 2012 г., 29 декабря 2014 г., 18 мая, 31 декабря 2015 г., 11 декабря 2020 г.;</w:t>
      </w:r>
    </w:p>
    <w:p w:rsidR="0011706B" w:rsidRDefault="0011706B" w:rsidP="0011706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Учебным планом МОУ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Вышеславская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ОШ» Гаврилов-Ямского района Ярославской области на 2021-2022 учебный год;</w:t>
      </w:r>
    </w:p>
    <w:p w:rsidR="00882C8A" w:rsidRPr="0011706B" w:rsidRDefault="0011706B" w:rsidP="0011706B">
      <w:pPr>
        <w:pStyle w:val="a9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Примерной основной образовательной программой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 — Режим доступа: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http://www.edumonch.ru/obsh_obr/fgos/doc/poo.pdf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35C6" w:rsidRPr="00760B6A" w:rsidRDefault="00882C8A" w:rsidP="000135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    </w:t>
      </w:r>
      <w:r w:rsidR="0011706B">
        <w:rPr>
          <w:rFonts w:ascii="Times New Roman" w:hAnsi="Times New Roman" w:cs="Times New Roman"/>
          <w:sz w:val="24"/>
          <w:szCs w:val="24"/>
        </w:rPr>
        <w:t>5.</w:t>
      </w:r>
      <w:r w:rsidRPr="00760B6A">
        <w:rPr>
          <w:rFonts w:ascii="Times New Roman" w:hAnsi="Times New Roman" w:cs="Times New Roman"/>
          <w:sz w:val="24"/>
          <w:szCs w:val="24"/>
        </w:rPr>
        <w:t xml:space="preserve"> </w:t>
      </w:r>
      <w:r w:rsidR="000135C6"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авт</w:t>
      </w:r>
      <w:r w:rsidR="00A2788B"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орской программы Н. И. </w:t>
      </w:r>
      <w:proofErr w:type="spellStart"/>
      <w:r w:rsidR="00A2788B"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="00A2788B"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="00A2788B"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="000135C6"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Предметная линия у</w:t>
      </w:r>
      <w:r w:rsidR="00A2788B"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чебников системы «Перспектива» в соответствии с </w:t>
      </w:r>
      <w:r w:rsidR="000135C6" w:rsidRPr="00760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 w:rsidR="000135C6" w:rsidRPr="00760B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135C6" w:rsidRPr="00760B6A" w:rsidRDefault="000135C6" w:rsidP="000135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135C6" w:rsidRPr="00760B6A" w:rsidRDefault="000135C6" w:rsidP="000135C6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="00B056DC" w:rsidRPr="00760B6A">
        <w:rPr>
          <w:rFonts w:ascii="Times New Roman" w:eastAsia="Calibri" w:hAnsi="Times New Roman" w:cs="Times New Roman"/>
          <w:sz w:val="24"/>
          <w:szCs w:val="24"/>
        </w:rPr>
        <w:t xml:space="preserve">программа предназначена для 3 </w:t>
      </w:r>
      <w:r w:rsidRPr="00760B6A">
        <w:rPr>
          <w:rFonts w:ascii="Times New Roman" w:eastAsia="Calibri" w:hAnsi="Times New Roman" w:cs="Times New Roman"/>
          <w:sz w:val="24"/>
          <w:szCs w:val="24"/>
        </w:rPr>
        <w:t>класса общеобразовательной школы,</w:t>
      </w:r>
      <w:r w:rsidR="00A2788B" w:rsidRPr="00760B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рассчитана на 34 часа (34 учебные недели; 1 час</w:t>
      </w:r>
      <w:r w:rsidRPr="00760B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неделю). Продолжительность учебного года   в соответствии с решением Совета</w:t>
      </w:r>
      <w:r w:rsidR="00A2788B" w:rsidRPr="00760B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образовательного учреждения и </w:t>
      </w:r>
      <w:r w:rsidR="00910B6A" w:rsidRPr="00760B6A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утвержденного приказом по школе</w:t>
      </w:r>
      <w:r w:rsidRPr="00760B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9E4F81">
        <w:rPr>
          <w:rFonts w:ascii="Times New Roman" w:eastAsia="Calibri" w:hAnsi="Times New Roman" w:cs="Times New Roman"/>
          <w:sz w:val="24"/>
          <w:szCs w:val="24"/>
        </w:rPr>
        <w:t>№ 70</w:t>
      </w:r>
      <w:r w:rsidR="00B056DC" w:rsidRPr="00760B6A">
        <w:rPr>
          <w:rFonts w:ascii="Times New Roman" w:eastAsia="Calibri" w:hAnsi="Times New Roman" w:cs="Times New Roman"/>
          <w:sz w:val="24"/>
          <w:szCs w:val="24"/>
        </w:rPr>
        <w:t>-</w:t>
      </w:r>
      <w:r w:rsidR="00882C8A" w:rsidRPr="00760B6A">
        <w:rPr>
          <w:rFonts w:ascii="Times New Roman" w:eastAsia="Calibri" w:hAnsi="Times New Roman" w:cs="Times New Roman"/>
          <w:sz w:val="24"/>
          <w:szCs w:val="24"/>
        </w:rPr>
        <w:t>03 от</w:t>
      </w:r>
      <w:r w:rsidR="009E4F8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4F81">
        <w:rPr>
          <w:rFonts w:ascii="Times New Roman" w:eastAsia="Calibri" w:hAnsi="Times New Roman" w:cs="Times New Roman"/>
          <w:sz w:val="24"/>
          <w:szCs w:val="24"/>
        </w:rPr>
        <w:t>08.2021</w:t>
      </w:r>
      <w:bookmarkStart w:id="0" w:name="_GoBack"/>
      <w:bookmarkEnd w:id="0"/>
      <w:r w:rsidR="00882C8A" w:rsidRPr="00760B6A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760B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34 учебные недели.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Цели изучения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B6A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● приобретение личного опыта как основы обучения и познания;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● формирование позитивного эмоционально-ценностного отношения к труду и людям труда.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Основные задачи курса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● развитие познавательных мотивов, интересов, инициативности, </w:t>
      </w:r>
      <w:r w:rsidRPr="00760B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● формирование на основе овладения культурой проектной деятельности: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321CDF" w:rsidRPr="00760B6A" w:rsidRDefault="00321CDF" w:rsidP="00321CDF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— творческого потенциала личности в процессе изготовления изделий и реализации проектов.</w:t>
      </w:r>
    </w:p>
    <w:p w:rsidR="00293223" w:rsidRPr="00760B6A" w:rsidRDefault="00293223" w:rsidP="00293223">
      <w:pPr>
        <w:pStyle w:val="a4"/>
        <w:rPr>
          <w:sz w:val="24"/>
        </w:rPr>
      </w:pPr>
      <w:bookmarkStart w:id="1" w:name="_Toc424564311"/>
      <w:bookmarkStart w:id="2" w:name="_Toc288410664"/>
      <w:bookmarkStart w:id="3" w:name="_Toc288410535"/>
      <w:bookmarkStart w:id="4" w:name="_Toc288394068"/>
      <w:r w:rsidRPr="00760B6A">
        <w:rPr>
          <w:sz w:val="24"/>
        </w:rPr>
        <w:t xml:space="preserve">      </w:t>
      </w:r>
      <w:bookmarkEnd w:id="1"/>
      <w:bookmarkEnd w:id="2"/>
      <w:bookmarkEnd w:id="3"/>
      <w:bookmarkEnd w:id="4"/>
      <w:r w:rsidRPr="00760B6A">
        <w:rPr>
          <w:sz w:val="24"/>
        </w:rPr>
        <w:t>ПЛАНИРУЕМЫЕ РЕЗУЛЬТАТЫ ОСВОЕНИЯ УЧЕБНОГО ПРЕДМЕТА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- получат общее представление о мире профессий, их социальном значении, истории возникновения и развития;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760B6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760B6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760B6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93223" w:rsidRPr="00760B6A" w:rsidRDefault="00293223" w:rsidP="00293223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0B6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93223" w:rsidRPr="00760B6A" w:rsidRDefault="00293223" w:rsidP="00293223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760B6A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93223" w:rsidRPr="00760B6A" w:rsidRDefault="00293223" w:rsidP="00293223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760B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760B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293223" w:rsidRPr="00760B6A" w:rsidRDefault="00293223" w:rsidP="00293223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60B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293223" w:rsidRPr="00760B6A" w:rsidRDefault="00293223" w:rsidP="00293223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60B6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93223" w:rsidRPr="00760B6A" w:rsidRDefault="00293223" w:rsidP="00293223">
      <w:pPr>
        <w:pStyle w:val="21"/>
        <w:rPr>
          <w:i/>
          <w:sz w:val="24"/>
        </w:rPr>
      </w:pPr>
      <w:r w:rsidRPr="00760B6A">
        <w:rPr>
          <w:i/>
          <w:sz w:val="24"/>
        </w:rPr>
        <w:t>уважительно относиться к труду людей;</w:t>
      </w:r>
    </w:p>
    <w:p w:rsidR="00293223" w:rsidRPr="00760B6A" w:rsidRDefault="00293223" w:rsidP="00293223">
      <w:pPr>
        <w:pStyle w:val="21"/>
        <w:rPr>
          <w:i/>
          <w:sz w:val="24"/>
        </w:rPr>
      </w:pPr>
      <w:r w:rsidRPr="00760B6A">
        <w:rPr>
          <w:i/>
          <w:spacing w:val="2"/>
          <w:sz w:val="24"/>
        </w:rPr>
        <w:t xml:space="preserve">понимать </w:t>
      </w:r>
      <w:proofErr w:type="spellStart"/>
      <w:r w:rsidRPr="00760B6A">
        <w:rPr>
          <w:i/>
          <w:spacing w:val="2"/>
          <w:sz w:val="24"/>
        </w:rPr>
        <w:t>культурно</w:t>
      </w:r>
      <w:r w:rsidRPr="00760B6A">
        <w:rPr>
          <w:i/>
          <w:spacing w:val="2"/>
          <w:sz w:val="24"/>
        </w:rPr>
        <w:softHyphen/>
        <w:t>историческую</w:t>
      </w:r>
      <w:proofErr w:type="spellEnd"/>
      <w:r w:rsidRPr="00760B6A">
        <w:rPr>
          <w:i/>
          <w:spacing w:val="2"/>
          <w:sz w:val="24"/>
        </w:rPr>
        <w:t xml:space="preserve"> ценность тради</w:t>
      </w:r>
      <w:r w:rsidRPr="00760B6A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293223" w:rsidRPr="00760B6A" w:rsidRDefault="00293223" w:rsidP="00293223">
      <w:pPr>
        <w:pStyle w:val="21"/>
        <w:rPr>
          <w:i/>
          <w:sz w:val="24"/>
        </w:rPr>
      </w:pPr>
      <w:r w:rsidRPr="00760B6A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760B6A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760B6A">
        <w:rPr>
          <w:i/>
          <w:sz w:val="24"/>
        </w:rPr>
        <w:t>комплексные работы, социальные услуги).</w:t>
      </w:r>
    </w:p>
    <w:p w:rsidR="00293223" w:rsidRPr="00760B6A" w:rsidRDefault="00293223" w:rsidP="00293223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B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293223" w:rsidRPr="00760B6A" w:rsidRDefault="00293223" w:rsidP="00293223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60B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pacing w:val="2"/>
          <w:sz w:val="24"/>
        </w:rPr>
        <w:lastRenderedPageBreak/>
        <w:t xml:space="preserve">на основе полученных представлений о многообразии </w:t>
      </w:r>
      <w:r w:rsidRPr="00760B6A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760B6A">
        <w:rPr>
          <w:sz w:val="24"/>
        </w:rPr>
        <w:t>декоративно</w:t>
      </w:r>
      <w:r w:rsidRPr="00760B6A">
        <w:rPr>
          <w:sz w:val="24"/>
        </w:rPr>
        <w:softHyphen/>
        <w:t>художественным</w:t>
      </w:r>
      <w:proofErr w:type="spellEnd"/>
      <w:r w:rsidRPr="00760B6A">
        <w:rPr>
          <w:sz w:val="24"/>
        </w:rPr>
        <w:t xml:space="preserve"> и конструктивным свойствам в соответствии с поставленной задачей;</w:t>
      </w:r>
    </w:p>
    <w:p w:rsidR="00293223" w:rsidRPr="00760B6A" w:rsidRDefault="00293223" w:rsidP="00293223">
      <w:pPr>
        <w:pStyle w:val="21"/>
        <w:rPr>
          <w:spacing w:val="-4"/>
          <w:sz w:val="24"/>
        </w:rPr>
      </w:pPr>
      <w:r w:rsidRPr="00760B6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93223" w:rsidRPr="00760B6A" w:rsidRDefault="00293223" w:rsidP="00293223">
      <w:pPr>
        <w:pStyle w:val="21"/>
        <w:rPr>
          <w:spacing w:val="-2"/>
          <w:sz w:val="24"/>
        </w:rPr>
      </w:pPr>
      <w:r w:rsidRPr="00760B6A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293223" w:rsidRPr="00760B6A" w:rsidRDefault="00293223" w:rsidP="00293223">
      <w:pPr>
        <w:pStyle w:val="21"/>
        <w:rPr>
          <w:spacing w:val="-2"/>
          <w:sz w:val="24"/>
        </w:rPr>
      </w:pPr>
      <w:r w:rsidRPr="00760B6A">
        <w:rPr>
          <w:spacing w:val="-2"/>
          <w:sz w:val="24"/>
        </w:rPr>
        <w:t>выполнять символические действия моделирования и пре</w:t>
      </w:r>
      <w:r w:rsidRPr="00760B6A">
        <w:rPr>
          <w:spacing w:val="2"/>
          <w:sz w:val="24"/>
        </w:rPr>
        <w:t xml:space="preserve">образования модели и работать с простейшей технической </w:t>
      </w:r>
      <w:r w:rsidRPr="00760B6A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93223" w:rsidRPr="00760B6A" w:rsidRDefault="00293223" w:rsidP="00293223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60B6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93223" w:rsidRPr="00760B6A" w:rsidRDefault="00293223" w:rsidP="00293223">
      <w:pPr>
        <w:pStyle w:val="21"/>
        <w:rPr>
          <w:i/>
          <w:sz w:val="24"/>
        </w:rPr>
      </w:pPr>
      <w:r w:rsidRPr="00760B6A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93223" w:rsidRPr="00760B6A" w:rsidRDefault="00293223" w:rsidP="00293223">
      <w:pPr>
        <w:pStyle w:val="21"/>
        <w:rPr>
          <w:i/>
          <w:sz w:val="24"/>
        </w:rPr>
      </w:pPr>
      <w:r w:rsidRPr="00760B6A"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760B6A">
        <w:rPr>
          <w:i/>
          <w:sz w:val="24"/>
        </w:rPr>
        <w:t>декоративно</w:t>
      </w:r>
      <w:r w:rsidRPr="00760B6A">
        <w:rPr>
          <w:i/>
          <w:sz w:val="24"/>
        </w:rPr>
        <w:softHyphen/>
        <w:t>художественной</w:t>
      </w:r>
      <w:proofErr w:type="spellEnd"/>
      <w:r w:rsidRPr="00760B6A">
        <w:rPr>
          <w:i/>
          <w:sz w:val="24"/>
        </w:rPr>
        <w:t xml:space="preserve"> задачей.</w:t>
      </w:r>
    </w:p>
    <w:p w:rsidR="00293223" w:rsidRPr="00760B6A" w:rsidRDefault="00293223" w:rsidP="00293223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B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293223" w:rsidRPr="00760B6A" w:rsidRDefault="00293223" w:rsidP="00293223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60B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pacing w:val="2"/>
          <w:sz w:val="24"/>
        </w:rPr>
        <w:t xml:space="preserve">анализировать устройство изделия: выделять детали, их </w:t>
      </w:r>
      <w:r w:rsidRPr="00760B6A">
        <w:rPr>
          <w:sz w:val="24"/>
        </w:rPr>
        <w:t>форму, определять взаимное расположение, виды соединения деталей;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pacing w:val="2"/>
          <w:sz w:val="24"/>
        </w:rPr>
        <w:t>изготавливать несложные конструкции изделий по ри</w:t>
      </w:r>
      <w:r w:rsidRPr="00760B6A">
        <w:rPr>
          <w:sz w:val="24"/>
        </w:rPr>
        <w:t>сунку, простейшему чертежу или эскизу, образцу и доступным заданным условиям.</w:t>
      </w:r>
    </w:p>
    <w:p w:rsidR="00293223" w:rsidRPr="00760B6A" w:rsidRDefault="00293223" w:rsidP="00293223">
      <w:pPr>
        <w:pStyle w:val="a8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60B6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93223" w:rsidRPr="00760B6A" w:rsidRDefault="00293223" w:rsidP="00293223">
      <w:pPr>
        <w:pStyle w:val="21"/>
        <w:rPr>
          <w:i/>
          <w:sz w:val="24"/>
        </w:rPr>
      </w:pPr>
      <w:r w:rsidRPr="00760B6A">
        <w:rPr>
          <w:i/>
          <w:sz w:val="24"/>
        </w:rPr>
        <w:lastRenderedPageBreak/>
        <w:t>соотносить объемную конструкцию, основанную на правильных геометрических формах, с изображениями их разверток;</w:t>
      </w:r>
    </w:p>
    <w:p w:rsidR="00293223" w:rsidRPr="00760B6A" w:rsidRDefault="00293223" w:rsidP="00293223">
      <w:pPr>
        <w:pStyle w:val="21"/>
        <w:rPr>
          <w:i/>
          <w:sz w:val="24"/>
        </w:rPr>
      </w:pPr>
      <w:r w:rsidRPr="00760B6A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760B6A">
        <w:rPr>
          <w:i/>
          <w:spacing w:val="-2"/>
          <w:sz w:val="24"/>
        </w:rPr>
        <w:t xml:space="preserve">определенной </w:t>
      </w:r>
      <w:proofErr w:type="spellStart"/>
      <w:r w:rsidRPr="00760B6A">
        <w:rPr>
          <w:i/>
          <w:spacing w:val="-2"/>
          <w:sz w:val="24"/>
        </w:rPr>
        <w:t>художественно</w:t>
      </w:r>
      <w:r w:rsidRPr="00760B6A">
        <w:rPr>
          <w:i/>
          <w:spacing w:val="-2"/>
          <w:sz w:val="24"/>
        </w:rPr>
        <w:softHyphen/>
        <w:t>эстетической</w:t>
      </w:r>
      <w:proofErr w:type="spellEnd"/>
      <w:r w:rsidRPr="00760B6A">
        <w:rPr>
          <w:i/>
          <w:spacing w:val="-2"/>
          <w:sz w:val="24"/>
        </w:rPr>
        <w:t xml:space="preserve"> информации; </w:t>
      </w:r>
      <w:r w:rsidRPr="00760B6A">
        <w:rPr>
          <w:i/>
          <w:sz w:val="24"/>
        </w:rPr>
        <w:t>воплощать этот образ в материале.</w:t>
      </w:r>
    </w:p>
    <w:p w:rsidR="00293223" w:rsidRPr="00760B6A" w:rsidRDefault="00293223" w:rsidP="00293223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60B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293223" w:rsidRPr="00760B6A" w:rsidRDefault="00293223" w:rsidP="00293223">
      <w:pPr>
        <w:pStyle w:val="a7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60B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z w:val="24"/>
        </w:rPr>
        <w:t>выполнять на основе знакомства с персональным ком</w:t>
      </w:r>
      <w:r w:rsidRPr="00760B6A">
        <w:rPr>
          <w:spacing w:val="-2"/>
          <w:sz w:val="24"/>
        </w:rPr>
        <w:t>пьютером как техническим средством, его основными устрой</w:t>
      </w:r>
      <w:r w:rsidRPr="00760B6A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760B6A">
        <w:rPr>
          <w:spacing w:val="2"/>
          <w:sz w:val="24"/>
        </w:rPr>
        <w:t xml:space="preserve">зрения, нервной системы, </w:t>
      </w:r>
      <w:proofErr w:type="spellStart"/>
      <w:r w:rsidRPr="00760B6A">
        <w:rPr>
          <w:spacing w:val="2"/>
          <w:sz w:val="24"/>
        </w:rPr>
        <w:t>опорно</w:t>
      </w:r>
      <w:r w:rsidRPr="00760B6A">
        <w:rPr>
          <w:spacing w:val="2"/>
          <w:sz w:val="24"/>
        </w:rPr>
        <w:softHyphen/>
        <w:t>двигательного</w:t>
      </w:r>
      <w:proofErr w:type="spellEnd"/>
      <w:r w:rsidRPr="00760B6A">
        <w:rPr>
          <w:spacing w:val="2"/>
          <w:sz w:val="24"/>
        </w:rPr>
        <w:t xml:space="preserve"> аппарата </w:t>
      </w:r>
      <w:r w:rsidRPr="00760B6A">
        <w:rPr>
          <w:sz w:val="24"/>
        </w:rPr>
        <w:t>эр</w:t>
      </w:r>
      <w:r w:rsidRPr="00760B6A">
        <w:rPr>
          <w:spacing w:val="2"/>
          <w:sz w:val="24"/>
        </w:rPr>
        <w:t xml:space="preserve">гономичные приемы работы; выполнять компенсирующие </w:t>
      </w:r>
      <w:r w:rsidRPr="00760B6A">
        <w:rPr>
          <w:sz w:val="24"/>
        </w:rPr>
        <w:t>физические упражнения (</w:t>
      </w:r>
      <w:proofErr w:type="spellStart"/>
      <w:r w:rsidRPr="00760B6A">
        <w:rPr>
          <w:sz w:val="24"/>
        </w:rPr>
        <w:t>мини</w:t>
      </w:r>
      <w:r w:rsidRPr="00760B6A">
        <w:rPr>
          <w:sz w:val="24"/>
        </w:rPr>
        <w:softHyphen/>
        <w:t>зарядку</w:t>
      </w:r>
      <w:proofErr w:type="spellEnd"/>
      <w:r w:rsidRPr="00760B6A">
        <w:rPr>
          <w:sz w:val="24"/>
        </w:rPr>
        <w:t>);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z w:val="24"/>
        </w:rPr>
        <w:t>пользоваться компьютером для поиска и воспроизведения необходимой информации;</w:t>
      </w:r>
    </w:p>
    <w:p w:rsidR="00293223" w:rsidRPr="00760B6A" w:rsidRDefault="00293223" w:rsidP="00293223">
      <w:pPr>
        <w:pStyle w:val="21"/>
        <w:rPr>
          <w:sz w:val="24"/>
        </w:rPr>
      </w:pPr>
      <w:r w:rsidRPr="00760B6A">
        <w:rPr>
          <w:sz w:val="24"/>
        </w:rPr>
        <w:t>пользоваться компьютером для решения доступных учеб</w:t>
      </w:r>
      <w:r w:rsidRPr="00760B6A">
        <w:rPr>
          <w:spacing w:val="2"/>
          <w:sz w:val="24"/>
        </w:rPr>
        <w:t>ных задач с простыми информационными объектами (тек</w:t>
      </w:r>
      <w:r w:rsidRPr="00760B6A">
        <w:rPr>
          <w:sz w:val="24"/>
        </w:rPr>
        <w:t>стом, рисунками, доступными электронными ресурсами).</w:t>
      </w:r>
    </w:p>
    <w:p w:rsidR="00293223" w:rsidRPr="00760B6A" w:rsidRDefault="00293223" w:rsidP="00293223">
      <w:pPr>
        <w:pStyle w:val="a7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60B6A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760B6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760B6A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293223" w:rsidRPr="00760B6A" w:rsidRDefault="00293223" w:rsidP="00293223">
      <w:pPr>
        <w:rPr>
          <w:rFonts w:ascii="Times New Roman" w:hAnsi="Times New Roman" w:cs="Times New Roman"/>
          <w:sz w:val="24"/>
          <w:szCs w:val="24"/>
        </w:rPr>
      </w:pPr>
    </w:p>
    <w:p w:rsidR="00910B6A" w:rsidRPr="00760B6A" w:rsidRDefault="00910B6A" w:rsidP="00321CDF">
      <w:pPr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C016DD" w:rsidRPr="00760B6A" w:rsidRDefault="00C016DD" w:rsidP="00321CDF">
      <w:pPr>
        <w:spacing w:after="20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6A">
        <w:rPr>
          <w:rFonts w:ascii="Times New Roman" w:hAnsi="Times New Roman" w:cs="Times New Roman"/>
          <w:b/>
          <w:sz w:val="24"/>
          <w:szCs w:val="24"/>
        </w:rPr>
        <w:t>3 класс (34 часа)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Вводный урок. Как работать с учебником (1 ч)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Здравствуй, дорогой друг! Как работать с учебником. Путешествуем по городу.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Как работать с учебником Повторение изученного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 Критерии оценки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760B6A">
        <w:rPr>
          <w:rFonts w:ascii="Times New Roman" w:hAnsi="Times New Roman" w:cs="Times New Roman"/>
          <w:b/>
          <w:sz w:val="24"/>
          <w:szCs w:val="24"/>
        </w:rPr>
        <w:t>Человек и земля (21 ч)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Архитектура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Основы черчения. Выполнение чертежа и масштабирования при изготовлении изделия.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Правила безопасной работы ножом. Объемная модель дома. Самостоятельное оформление по эскизу.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Профессии: архитектор, инженер-строитель, прораб. Понятия: архитектура, каркас, чертеж, масштаб, эскиз, технический рисунок, развертка, линии чертежа.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Городские постройки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Назначение городских построек, их архитектурные особенности. Проволока: свойства и способы работы (скручивание, сгибание, откусывание). Правила безопасной работы с плоскогубцами, острогубцами.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Объемная модель телебашни из проволоки. Понятия: проволока, сверло, кусачки, плоскогубцы, телебашня.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Парк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 Профессии: ландшафтный дизайнер, озеленитель, дворник.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Понятия: лесопарк, садово-парковое искусство, тяпка, секатор.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объемной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Понятия: технологическая карта, защита проекта.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Ателье мод. Одежда. Пряжа и ткани.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– «вышивка», «монограмма». Правила безопасной работы иглой.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Различные виды швов с использованием пяльцев. Техника выполнения стебельчатого шва. Строчка стебельчатых и петельных и крестообразных стежков. Аппликация. Виды аппликации. Алгоритм выполнения аппликации. Профессии: модельер, закройщик, портной, </w:t>
      </w:r>
      <w:r w:rsidRPr="00760B6A">
        <w:rPr>
          <w:rFonts w:ascii="Times New Roman" w:hAnsi="Times New Roman" w:cs="Times New Roman"/>
          <w:sz w:val="24"/>
          <w:szCs w:val="24"/>
        </w:rPr>
        <w:lastRenderedPageBreak/>
        <w:t>швея. Понятия: ателье, фабрика, ткань, пряжа, выкройка, кроить, рабочая одежда, форменная одежда, аппликация, виды аппликаций, вышивание, монограмма, шов. Практическая работа: «Коллекции тканей».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 Изготовление тканей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Профессии: прядильщица, ткач.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Вязание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Новый технологический процесс – вязание. История вязания. Способы вязания. Виды и назначения вязаных вещей. Инструменты для ручного вязания – крючок и спицы. Правила работы вязальным крючком. Понятия: вязание, крючок, воздушные петли.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6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бисером. Леска, ее свойства и особенности. Использование лески при изготовлении изделий из бисера.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Освоение способов </w:t>
      </w:r>
      <w:proofErr w:type="spellStart"/>
      <w:r w:rsidRPr="00760B6A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760B6A">
        <w:rPr>
          <w:rFonts w:ascii="Times New Roman" w:hAnsi="Times New Roman" w:cs="Times New Roman"/>
          <w:sz w:val="24"/>
          <w:szCs w:val="24"/>
        </w:rPr>
        <w:t xml:space="preserve">. Понятия: бисер, </w:t>
      </w:r>
      <w:proofErr w:type="spellStart"/>
      <w:r w:rsidRPr="00760B6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760B6A">
        <w:rPr>
          <w:rFonts w:ascii="Times New Roman" w:hAnsi="Times New Roman" w:cs="Times New Roman"/>
          <w:sz w:val="24"/>
          <w:szCs w:val="24"/>
        </w:rPr>
        <w:t>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Кафе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Работа с бумагой, конструирование модели весов.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Профессии: повар, кулинар, официант. Понятия: порция, меню.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Фруктовый завтрак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Освоение способов приготовления пищи. Приготовление блюда по рецепту и определение его стоимости. Понятия: рецепт, ингредиенты, стоимость.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Колпачок-цыпленок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lastRenderedPageBreak/>
        <w:t>Сервировка стола к завтраку. Сохранение блюда теплым. Свойства синтепона. Работа с тканью. Изготовление колпачка для яиц. Понятия: синтепон, сантиметровая лента.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Бутерброды  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6A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Магазин подарков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Виды подарков. Особенности работы магазина. Профессии людей, работающих в магазине (кассир, кладовщик, бухгалтер). Информация об изделии (продукте) на ярлыке. Изготовление подарка ко Дню защитника Отечества. Работа с пластичными материалами (</w:t>
      </w:r>
      <w:proofErr w:type="spellStart"/>
      <w:r w:rsidRPr="00760B6A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760B6A">
        <w:rPr>
          <w:rFonts w:ascii="Times New Roman" w:hAnsi="Times New Roman" w:cs="Times New Roman"/>
          <w:sz w:val="24"/>
          <w:szCs w:val="24"/>
        </w:rPr>
        <w:t>). Профессии: товаровед, бухгалтер, кассир, кладовщик, оформитель витрин. Понятия: магазин, консультировать, витрина, этикетка, брелок.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Золотистая соломка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 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холодный и горячий. Изготовление аппликации из соломки. Учет цвета, фактуры соломки при создании композиции. Понятия: соломка, междоузлия.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Упаковка подарков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Учет при выборе  оформления подарка его габаритных размеров и назначения. Работа с бумагой и картоном. Изготовление коробки для подарка. Понятия: упаковка, контраст, тональность.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Автомастерская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Создание объемной модели грузовика из бумаги. Тематическое оформление изделия. Профессии: инженер- конструктор, автослесарь. Понятия: пассажирский транспорт, двигатель, экипаж, упряжка, конструкция, объемная фигура, грань.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Грузовик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lastRenderedPageBreak/>
        <w:t>Понятия: подвижное соединение, неподвижное соединение.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0B6A">
        <w:rPr>
          <w:rFonts w:ascii="Times New Roman" w:hAnsi="Times New Roman" w:cs="Times New Roman"/>
          <w:b/>
          <w:sz w:val="24"/>
          <w:szCs w:val="24"/>
        </w:rPr>
        <w:t xml:space="preserve">Человек и </w:t>
      </w:r>
      <w:r w:rsidR="00330A46" w:rsidRPr="00760B6A">
        <w:rPr>
          <w:rFonts w:ascii="Times New Roman" w:hAnsi="Times New Roman" w:cs="Times New Roman"/>
          <w:b/>
          <w:sz w:val="24"/>
          <w:szCs w:val="24"/>
        </w:rPr>
        <w:t>вода (</w:t>
      </w:r>
      <w:r w:rsidRPr="00760B6A">
        <w:rPr>
          <w:rFonts w:ascii="Times New Roman" w:hAnsi="Times New Roman" w:cs="Times New Roman"/>
          <w:b/>
          <w:sz w:val="24"/>
          <w:szCs w:val="24"/>
        </w:rPr>
        <w:t>4 ч)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Мосты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– натягивание нитей. Понятия: мост, путепровод, виадук, балочный мост, висячий мост, арочный мост, понтонный мост, несущая конструкция.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Водный транспорт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Водный транспорт. Виды водного транспорта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 Профессия: кораблестроитель. Понятия: верфь, баржа, контргайка.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Океанариум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760B6A">
        <w:rPr>
          <w:rFonts w:ascii="Times New Roman" w:hAnsi="Times New Roman" w:cs="Times New Roman"/>
          <w:sz w:val="24"/>
          <w:szCs w:val="24"/>
        </w:rPr>
        <w:t>полуобъемные</w:t>
      </w:r>
      <w:proofErr w:type="spellEnd"/>
      <w:r w:rsidRPr="00760B6A">
        <w:rPr>
          <w:rFonts w:ascii="Times New Roman" w:hAnsi="Times New Roman" w:cs="Times New Roman"/>
          <w:sz w:val="24"/>
          <w:szCs w:val="24"/>
        </w:rPr>
        <w:t xml:space="preserve"> и объемные). Правила и последовательность работы над мягкой игрушкой из подручных материалов.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Проект «Океанариум»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Работа с текстильными материалами. Изготовление упрощенного варианта мягкой игрушки. Закрепление навыков выполнения стежков и швов. Профессия: ихтиолог. Понятия: мягкая игрушка, океанариум.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Практическая работа: «Мягкая игрушка».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Фонтаны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 Понятия: фонтан, декоративный водоем.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0B6A">
        <w:rPr>
          <w:rFonts w:ascii="Times New Roman" w:hAnsi="Times New Roman" w:cs="Times New Roman"/>
          <w:b/>
          <w:sz w:val="24"/>
          <w:szCs w:val="24"/>
        </w:rPr>
        <w:t>Человек и воздух (3 ч)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Зоопарк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Работа с бумагой. Изготовление изделий в технике оригами по условным обозначениям.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lastRenderedPageBreak/>
        <w:t>Понятия: оригами, бионика.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Вертолетная площадка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Знакомство с особенностями конструкции вертолета. Особенности профессии летчика, штурмана, авиаконструктора. Конструирование модели вертолета. Знакомство с новым материалом – пробкой.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Профессии: летчик, штурман, авиаконструктор.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Воздушный шар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Техника «папье-маше». Применение техники папье-маше для создания предметов быта. Освоение техники «папье-маше».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 Понятия: «папье-маше».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Украшаем город (материал рассчитан на внеклассную деятельность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0B6A">
        <w:rPr>
          <w:rFonts w:ascii="Times New Roman" w:hAnsi="Times New Roman" w:cs="Times New Roman"/>
          <w:b/>
          <w:sz w:val="24"/>
          <w:szCs w:val="24"/>
        </w:rPr>
        <w:t>Человек и информация (5 ч)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Переплетная мастерская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Книгопечатание. Основные этапы книгопечатания.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Печатные станки, печатный пресс, литера. Конструкция книг (книжный блок, обложка, переплет, </w:t>
      </w:r>
      <w:proofErr w:type="spellStart"/>
      <w:r w:rsidRPr="00760B6A"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 w:rsidRPr="00760B6A">
        <w:rPr>
          <w:rFonts w:ascii="Times New Roman" w:hAnsi="Times New Roman" w:cs="Times New Roman"/>
          <w:sz w:val="24"/>
          <w:szCs w:val="24"/>
        </w:rPr>
        <w:t>, крышки, корешок). Профессиональная деятельность печатника, переплетчика. Переплет книги и его назначение. Декорирование изделия. Освоение элементов переплетных работ (переплет листов в книжный блок) при изготовлении «Папки достижений». Профессии: печатник, переплетчик. Понятия: переплет.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Почта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Способы общения и передачи информации. Почта,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 Профессии: почтальон, почтовый служащий. Понятия: корреспонденция, бланк.</w:t>
      </w:r>
    </w:p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>Афиша</w:t>
      </w:r>
    </w:p>
    <w:p w:rsidR="00995FB0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6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760B6A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76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B6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60B6A">
        <w:rPr>
          <w:rFonts w:ascii="Times New Roman" w:hAnsi="Times New Roman" w:cs="Times New Roman"/>
          <w:sz w:val="24"/>
          <w:szCs w:val="24"/>
        </w:rPr>
        <w:t>. Правила набора текста. ПрограммаMicrosoftWordDocument.doc. Сохранение документа, формирование и печать. Создание афиши и программки на компьютере. Изделие: «Афиша» Понятия: афиша, панель инструментов, текстовый редактор</w:t>
      </w:r>
    </w:p>
    <w:p w:rsidR="005B3A1B" w:rsidRPr="00760B6A" w:rsidRDefault="005B3A1B" w:rsidP="005B3A1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ОБЩЕКУЛЬТУРНЫЕ И ОБЩЕТРУДОВЫЕ КОМПЕТЕНЦИИ. ОСНОВЫ КУЛЬТУРЫ ТРУДА </w:t>
      </w:r>
    </w:p>
    <w:p w:rsidR="005B3A1B" w:rsidRPr="00760B6A" w:rsidRDefault="005B3A1B" w:rsidP="005B3A1B">
      <w:pPr>
        <w:tabs>
          <w:tab w:val="center" w:pos="4677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Учащийся научится:</w:t>
      </w:r>
      <w:r w:rsidRPr="00760B6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- воспринимать предметы материальной культуры как продукт творческой предметно-преобразующей деятельности человека — создателя и хранителя этнокультурного наследия (на примере традиционных народных ремёсел России) в различных сферах: на земле, в воздухе, на воде, в информационном пространстве;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 называть основные виды профессиональной (ремесленнической) деятельности человека: гончар, пекарь, корзинщик, плотник, резчик по дереву и др.;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 - организовывать с помощью учителя рабочее место для работы: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— с материалами: бумагой, пластичными материалами, природными материалами (крупами, яичной скорлупой, желудями, скорлупой от орехов, каштанами, ракушками), тканью, нитками, фольгой;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— с инструментами и приспособлениями: ножницами, стекой, швейной иглой, шилом, челноком, пяльцами (вышивание), ножом (для разрезания), циркулем;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 соблюдать правила безопасной работы с инструментами при выполнении изделия;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-  различать материалы и инструменты; определять необходимые материалы и инструменты в зависимости от вида работы;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- при помощи учителя проводить анализ простейших предметов быта по используемому материалу, назначению;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  объяснять значение понятия технологии как процесса изготовления изделия на основе эффективного использования различных материалов.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 xml:space="preserve">Учащийся получит возможность: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 определять в своей деятельности элементы профессиональной деятельности человека;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 -  называть традиционные для своего края народные промыслы и ремёсла;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-  осмыслять значимость сохранения этнокультурного наследия России;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  познакомиться с видами декоративно-прикладного искусства (хохломской росписью, городецкой росписью, дымковской игрушкой), их особенностями, историей возникновения и развития, способами создания.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 w:rsidR="00205D97" w:rsidRPr="00760B6A">
        <w:rPr>
          <w:rFonts w:ascii="Times New Roman" w:eastAsia="Calibri" w:hAnsi="Times New Roman" w:cs="Times New Roman"/>
          <w:b/>
          <w:sz w:val="24"/>
          <w:szCs w:val="24"/>
        </w:rPr>
        <w:t>изучения курса «Технология» в 3</w:t>
      </w:r>
      <w:r w:rsidRPr="00760B6A">
        <w:rPr>
          <w:rFonts w:ascii="Times New Roman" w:eastAsia="Calibri" w:hAnsi="Times New Roman" w:cs="Times New Roman"/>
          <w:b/>
          <w:sz w:val="24"/>
          <w:szCs w:val="24"/>
        </w:rPr>
        <w:t>-м классе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760B6A">
        <w:rPr>
          <w:rFonts w:ascii="Times New Roman" w:eastAsia="Calibri" w:hAnsi="Times New Roman" w:cs="Times New Roman"/>
          <w:b/>
          <w:sz w:val="24"/>
          <w:szCs w:val="24"/>
        </w:rPr>
        <w:t>общетрудовые</w:t>
      </w:r>
      <w:proofErr w:type="spellEnd"/>
      <w:r w:rsidRPr="00760B6A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компетенции. Основы культуры труда.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Учащийся  научится: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-воспринимать предметный мир как основную среду обитания современного человека;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-называть и описывать наиболее распространенные в своем регионе профессии;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-понимать правила создания рукотворных предметов;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-использовать эти правила в своей деятельности;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-организовывать свое рабочее место в зависимости от вида работы;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-отбирать необходимые материалы и инструменты в зависимости от вида работы;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-соблюдать гигиенические нормы пользования инструментами.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Учащийся  получит возможность научиться: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-использовать полученные умения для работы в домашних условиях; </w:t>
      </w:r>
    </w:p>
    <w:p w:rsidR="005B3A1B" w:rsidRPr="0011706B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- называть традиционные народные промыслы или ремесла своего края.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ручной обработки материалов. Элементы графической грамоты.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-узнавать и называть освоенные материалы, их свойства;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 называть новые свойства изученных ранее материалов;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-подбирать материалы по декоративно-художественным свойствам в соответствии с поставленной задачей;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-узнавать и называть технологические приемы ручной обработки материалов;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-экономно расходовать используемые материалы;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-применять приемы рациональной и безопасной работы с инструментами: чертежными (линейка), режущими (ножницы), колющими (швейная игла);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-распознавать простейшие чертежи и эскизы;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-изготавливать плоскостные и объемные изделия по рисункам, схемам, эскизам.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B6A">
        <w:rPr>
          <w:rFonts w:ascii="Times New Roman" w:eastAsia="Calibri" w:hAnsi="Times New Roman" w:cs="Times New Roman"/>
          <w:b/>
          <w:sz w:val="24"/>
          <w:szCs w:val="24"/>
        </w:rPr>
        <w:t>Учащийся получит возможность научиться</w:t>
      </w:r>
      <w:r w:rsidRPr="00760B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-изготавливать изделия по простейшим чертежам;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-выстраивать последовательность реализации собственного замысла.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Конструирование и моделирование.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Учащийся научится: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-выделять детали конструкции изделия, называть их форму, взаимное расположение, вид, способ соединения;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-изменять вид конструкции с целью придания ей новых свойств;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 анализировать конструкцию изделия по рисунку, простейшему чертежу или эскизу;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-изготавливать конструкцию по рисунку;  простейшему чертежу.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Учащийся  получит возможность научиться: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-решать простейшие задачи конструктивного характера по изменению способа соединения деталей;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-создавать мысленный образ конструкции и самостоятельно воплощать его в материале.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работы на компьютере.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 xml:space="preserve">Учащийся  научится: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-понимать информацию, представленную в учебнике в различных формах;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-наблюдать информационные объекты различной природы (текст, графика), которые демонстрирует взрослый.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Учащийся  получит возможность научиться: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-понимать и объяснять значение компьютера в жизни человека, в собственной жизни;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-понимать и объяснять смысл слова «информация»;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-с помощью взрослого выходить на учебный сайт по предмету «Технология»;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-бережно относиться к техническим устройствам; -работать с мышью и клавиатурой, оформлять небольшие тексты с помощью текстового редактора; </w:t>
      </w:r>
    </w:p>
    <w:p w:rsidR="005B3A1B" w:rsidRPr="00760B6A" w:rsidRDefault="005B3A1B" w:rsidP="005B3A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- соблюдать режим и правила работы на компьютере.</w:t>
      </w:r>
    </w:p>
    <w:p w:rsidR="005B3A1B" w:rsidRPr="00760B6A" w:rsidRDefault="005B3A1B" w:rsidP="005B3A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A1B" w:rsidRPr="00760B6A" w:rsidRDefault="005B3A1B" w:rsidP="005B3A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5B3A1B" w:rsidRPr="00760B6A" w:rsidRDefault="005B3A1B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850"/>
        <w:gridCol w:w="12474"/>
      </w:tblGrid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по теме</w:t>
            </w:r>
          </w:p>
        </w:tc>
        <w:tc>
          <w:tcPr>
            <w:tcW w:w="12474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995FB0" w:rsidRPr="00760B6A" w:rsidRDefault="00995FB0" w:rsidP="00995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Как работать с учебником.</w:t>
            </w:r>
            <w:r w:rsidRPr="00760B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Основы культуры труда. ОТ на уроках технологии.</w:t>
            </w:r>
          </w:p>
          <w:p w:rsidR="00995FB0" w:rsidRPr="00760B6A" w:rsidRDefault="00995FB0" w:rsidP="00995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033" w:type="dxa"/>
            <w:gridSpan w:val="3"/>
          </w:tcPr>
          <w:p w:rsidR="00995FB0" w:rsidRPr="00760B6A" w:rsidRDefault="00BD741A" w:rsidP="0011706B">
            <w:pPr>
              <w:tabs>
                <w:tab w:val="left" w:pos="330"/>
                <w:tab w:val="center" w:pos="435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ab/>
            </w:r>
            <w:r w:rsidR="00995FB0" w:rsidRPr="00760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Человек и земля (21ч)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Архитектура. 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 Профессии: архитектор, инженер-строитель, прораб. Понятия: архитектура, каркас, чертёж, масштаб, эскиз, технический рисунок, развёртка, линии чертежа. Изделие: «Дом»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74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Назначение городских построек, их архитектурные особенности. Проволока: свойства и способы работы (скручивание, сгибание, откусывание). Правила безопасной работы плоскогубцами, острогубцами. Объёмная модель телебашни из проволоки. Понятия: проволока, сверло, кусачки, плоскогубцы, телебашня. Изделие: «Телебашня»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74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Парк. 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 Профессии: ландшафтный дизайнер, озеленитель, дворник. Понятия: лесопарк, садово-парковое искусство, тяпка, секатор. Изделие: «Городской парк»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74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«Детская площадка» (2 ч) 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474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Проект «Детская площадка»</w:t>
            </w: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 Понятия: технологическая карта, защита проекта. Изделия: «Качалка», «Песочница», «Игровой комплекс», «Качели»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474" w:type="dxa"/>
          </w:tcPr>
          <w:p w:rsidR="00995FB0" w:rsidRPr="00760B6A" w:rsidRDefault="00995FB0" w:rsidP="008A2F8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Пряжа и </w:t>
            </w:r>
            <w:proofErr w:type="gram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ткани .</w:t>
            </w:r>
            <w:proofErr w:type="gram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 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одежды — вышивка, монограмма. Правила безопасной работы иглой. 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474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Виды швов с использованием пяльцев. Техника выполнения стебельчатого шва. Строчка стебельчатых, петельных и </w:t>
            </w:r>
            <w:r w:rsidRPr="0076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крестообразных стежков. Аппликация. Виды аппликации. Алгоритм выполнения аппликации. Профессии: модельер, закройщик, портной, швея. Понятия: ателье, фабрика, ткань, пряжа, выкройка, кроить, рабочая одежда, форменная одежда, аппликация, виды аппликации, монограмма, шов. Изделия: «Строчка стебельчатых стежков», «Строчка петельных стежков», «Украшение платочка монограммой», «Украшение фартука». Практическая работа: «Коллекция тканей»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474" w:type="dxa"/>
          </w:tcPr>
          <w:p w:rsidR="00995FB0" w:rsidRPr="00760B6A" w:rsidRDefault="008A2F84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Изготовление тканей. Технологический процесс производства тканей. Прядение, ткачество, отделка. Виды плетения в ткани (основа, уток). Гобелен, технологический процесс его создания. Сочетание цветов в композиции. Профессии: прядильщица, ткач. Понятия: ткачество, ткацкий станок, гобелен. Изделие: «Гобелен»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74" w:type="dxa"/>
          </w:tcPr>
          <w:p w:rsidR="00995FB0" w:rsidRPr="00760B6A" w:rsidRDefault="008A2F84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Вязание. Новый технологический процесс — вязание. История вязания. Способы вязания. Виды и назначение вязаных вещей. Инструменты для ручного вязания — крючок и спицы. Правила работы вязальным крючком. Приёмы вязания крючком. Понятия: вязание, крючок, воздушные петли. Изделие: «Воздушные петли»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474" w:type="dxa"/>
          </w:tcPr>
          <w:p w:rsidR="00995FB0" w:rsidRPr="00760B6A" w:rsidRDefault="008A2F84" w:rsidP="008A2F8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карнавала. 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 Понятия: карнавал, крахмал, </w:t>
            </w: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кулиска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. Изделия: «Кавалер», «Дама»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474" w:type="dxa"/>
          </w:tcPr>
          <w:p w:rsidR="00995FB0" w:rsidRPr="00760B6A" w:rsidRDefault="00CF17B7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F84"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 материалом — бисером. Виды бисера. Свойства бисера и способы его использования. Виды изделий из бисера. Материалы, инструменты и приспособления для работы с бисером. Леска, её свойства и особенности. Использование лески при изготовлении изделий из бисера. Освоение способов </w:t>
            </w:r>
            <w:proofErr w:type="spellStart"/>
            <w:r w:rsidR="008A2F84" w:rsidRPr="00760B6A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="008A2F84"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. Понятия: бисер, </w:t>
            </w:r>
            <w:proofErr w:type="spellStart"/>
            <w:r w:rsidR="008A2F84" w:rsidRPr="00760B6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8A2F84" w:rsidRPr="00760B6A">
              <w:rPr>
                <w:rFonts w:ascii="Times New Roman" w:hAnsi="Times New Roman" w:cs="Times New Roman"/>
                <w:sz w:val="24"/>
                <w:szCs w:val="24"/>
              </w:rPr>
              <w:t>. Изделия: «Браслетик «Цветочки», «Браслетик «Подковки». Практическая работа: «Кроссворд «Ателье мод»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474" w:type="dxa"/>
          </w:tcPr>
          <w:p w:rsidR="00995FB0" w:rsidRPr="00760B6A" w:rsidRDefault="00CF17B7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Кафе. 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 Работа с бумагой, конструирование модели весов. Профессии: повар, кулинар, официант. Понятия: порция, меню. Изделие: «Весы». Практическая работа: «Тест «Кухонные принадлежности»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474" w:type="dxa"/>
          </w:tcPr>
          <w:p w:rsidR="00995FB0" w:rsidRPr="00760B6A" w:rsidRDefault="00CF17B7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Фруктовый завтрак. 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 Освоение способов приготовления пищи. Приготовление блюда по рецепту и определение его стоимости. Понятия: рецепт, ингредиенты, стоимость. Изделие: «Фруктовый завтрак», «Солнышко в тарелке» (по выбору учителя). Практическая работа: «Таблица «Стоимость завтрака»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474" w:type="dxa"/>
          </w:tcPr>
          <w:p w:rsidR="00995FB0" w:rsidRPr="00760B6A" w:rsidRDefault="00CF17B7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Колпачок-цыплёнок. Сервировка стола к завтраку. Сохранение блюда тёплым. Свойства синтепона. Работа с тканью. Изготовление колпачка для яиц. Понятия: синтепон, сантиметровая лента. Изделие: «Колпачок-цыплёнок»</w:t>
            </w:r>
          </w:p>
        </w:tc>
      </w:tr>
      <w:tr w:rsidR="00995FB0" w:rsidRPr="00760B6A" w:rsidTr="0011706B">
        <w:trPr>
          <w:trHeight w:val="406"/>
        </w:trPr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474" w:type="dxa"/>
          </w:tcPr>
          <w:p w:rsidR="00995FB0" w:rsidRPr="00760B6A" w:rsidRDefault="00CF17B7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Блюда, не требующие тепловой обработки, — холодные закуски. Приготовление холодных закусок сервировка стола. Приготовление блюд по одной технологии с использованием разных ингредиентов. Изделие: «Бутерброды»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474" w:type="dxa"/>
          </w:tcPr>
          <w:p w:rsidR="00995FB0" w:rsidRPr="00760B6A" w:rsidRDefault="00CF17B7" w:rsidP="00995FB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Понятия: </w:t>
            </w: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, сервировка. Изделия: «</w:t>
            </w: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», «Способы складывания салфеток»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474" w:type="dxa"/>
          </w:tcPr>
          <w:p w:rsidR="00995FB0" w:rsidRPr="00760B6A" w:rsidRDefault="00D45B15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Магазин подарков.</w:t>
            </w:r>
            <w:r w:rsidR="00CF17B7"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 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 Изготовление подарка ко Дню защитника Отечества. Работа с пластичным материалом (</w:t>
            </w:r>
            <w:proofErr w:type="spellStart"/>
            <w:r w:rsidR="00CF17B7" w:rsidRPr="00760B6A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="00CF17B7" w:rsidRPr="00760B6A">
              <w:rPr>
                <w:rFonts w:ascii="Times New Roman" w:hAnsi="Times New Roman" w:cs="Times New Roman"/>
                <w:sz w:val="24"/>
                <w:szCs w:val="24"/>
              </w:rPr>
              <w:t>). Профессии: товаровед, бухгалтер, кассир, кладовщик, оформитель витрин. Понятия: магазин, консультировать, витрина, этикетка, брелок. Изделия: «Солёное тесто», «Брелок для ключей»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474" w:type="dxa"/>
          </w:tcPr>
          <w:p w:rsidR="00995FB0" w:rsidRPr="00760B6A" w:rsidRDefault="00D45B15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Золотистая соломка. Работа с природными материалами. Знакомство с новым видом природного материала — соломкой. Свойства соломки. Её использование в декоративно-прикладном искусстве. Технология подготовки соломки — холодный и горячий способы. Изготовление аппликации из соломки. Учёт цвета, фактуры соломки при создании композиции. Понятия: соломка, междоузлия. Изделие: «Золотистая соломка»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474" w:type="dxa"/>
          </w:tcPr>
          <w:p w:rsidR="00995FB0" w:rsidRPr="00760B6A" w:rsidRDefault="008F2546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Упаковка подарков. 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 Учёт при выборе оформления подарка его габаритных размеров и назначения. Работа с бумагой и картоном. Изготовление коробки для подарка. Понятия: упаковка, контраст, тональность. Изделие: «Упаковка подарков»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474" w:type="dxa"/>
          </w:tcPr>
          <w:p w:rsidR="00995FB0" w:rsidRPr="00760B6A" w:rsidRDefault="008F2546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Автомастерская. Знакомство с историей создания и устройством автомобиля. Работа с картоном. Построение развёртки при помощи вспомогательной сетки. Технология конструирования объёмных фигур. Создание объёмной модели грузовика из бумаги. Тематическое оформление изделия. Профессии: инженер-конструктор, автослесарь. Понятия: пассажирский транспорт, двигатель, экипаж, упряжка, конструкция, объёмная фигура, грань. Изделие: «Фургон «Мороженое»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474" w:type="dxa"/>
          </w:tcPr>
          <w:p w:rsidR="00995FB0" w:rsidRPr="00760B6A" w:rsidRDefault="008F2546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Грузовик. 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 Понятия: подвижное соединение, неподвижное соединение. Изделия: «Грузовик», «Автомобиль». Практическая работа: «Человек и земля»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3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Человек и вода</w:t>
            </w:r>
            <w:r w:rsidR="008F2546" w:rsidRPr="00760B6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(4</w:t>
            </w:r>
            <w:r w:rsidRPr="00760B6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ч.)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8F2546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74" w:type="dxa"/>
          </w:tcPr>
          <w:p w:rsidR="00995FB0" w:rsidRPr="00760B6A" w:rsidRDefault="008F2546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Мосты. 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 пр.). Новый вид соединения деталей — натягивание нитей. Понятия: мост, путепровод, виадук, балочный мост, висячий мост, арочный мост, понтонный мост, несущая конструкция. Изделие: модель «Мост»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8F2546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74" w:type="dxa"/>
          </w:tcPr>
          <w:p w:rsidR="00995FB0" w:rsidRPr="00760B6A" w:rsidRDefault="008F2546" w:rsidP="008F254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Водный транспорт. Виды водного транспорта. Проект «Водный транспорт» Проектная деятельность. Работа с бумагой. Работа с пластмассовым конструктором. Конструирование. Заполнение технологической карты. Профессия: кораблестроитель. Понятия: верфь, баржа, контргайка. Изделия: «Яхта», «Баржа»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8F2546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74" w:type="dxa"/>
          </w:tcPr>
          <w:p w:rsidR="00995FB0" w:rsidRPr="00760B6A" w:rsidRDefault="008F2546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 Океанариум и его обитатели. Ихтиолог. Мягкие игрушки. Виды мягких игрушек (плоские, </w:t>
            </w: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полуобъёмные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 и объёмные). Правила и последовательность работы над мягкой игрушкой. Технология создания мягкой игрушки из подручных материалов. Проект «Океанариум» Работа с текстильными материалами. Изготовление упрощённого варианта мягкой игрушки. Закрепление навыков выполнения стежков и швов. Профессия: ихтиолог. Понятия: мягкая </w:t>
            </w:r>
            <w:r w:rsidRPr="0076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игрушка, океанариум. Изделие: «Осьминоги и рыбки». Практическая работа: «Мягкая игрушка»</w:t>
            </w:r>
            <w:r w:rsidR="00995FB0" w:rsidRPr="00760B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F2546" w:rsidRPr="00760B6A" w:rsidTr="0011706B">
        <w:tc>
          <w:tcPr>
            <w:tcW w:w="817" w:type="dxa"/>
          </w:tcPr>
          <w:p w:rsidR="008F2546" w:rsidRPr="00760B6A" w:rsidRDefault="008F2546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2546" w:rsidRPr="00760B6A" w:rsidRDefault="008F2546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F2546" w:rsidRPr="00760B6A" w:rsidRDefault="008F2546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</w:tcPr>
          <w:p w:rsidR="008F2546" w:rsidRPr="00760B6A" w:rsidRDefault="008F2546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Фонтаны. Виды и конструктивные особенности фонтанов. Изготовление объёмной модели фонтана из пластичных материалов по заданному образцу. Понятия: фонтан, декоративный водоём. Изделие: «Фонтан». Практическая работа: «Человек и вода»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3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Человек и воздух (3ч)</w:t>
            </w:r>
          </w:p>
        </w:tc>
      </w:tr>
      <w:tr w:rsidR="00995FB0" w:rsidRPr="00760B6A" w:rsidTr="0011706B">
        <w:trPr>
          <w:trHeight w:val="99"/>
        </w:trPr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B11898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995FB0" w:rsidRPr="00760B6A" w:rsidRDefault="00B11898" w:rsidP="00B1189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Зоопарк. 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 Работа с бумагой. Изготовление изделия в технике оригами по условным обозначениям. Понятия: оригами, бионика. Изделие: «Птицы». Практическая работа: «Тест «Условные обозначения техники оригами»</w:t>
            </w:r>
          </w:p>
        </w:tc>
      </w:tr>
      <w:tr w:rsidR="00995FB0" w:rsidRPr="00760B6A" w:rsidTr="0011706B"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B11898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4" w:type="dxa"/>
          </w:tcPr>
          <w:p w:rsidR="00995FB0" w:rsidRPr="00760B6A" w:rsidRDefault="00B11898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Вертолётная площадка. Знакомство с особенностями конструкции вертолёта. Особенности профессий лётчика, штурмана, авиаконструктора. Конструирование модели вертолёта. Знакомство с новым материалом — пробкой. Профессии: лётчик, штурман, авиаконструктор. Понятия: вертолёт, лопасть. Изделие: «Вертолёт «Муха»</w:t>
            </w:r>
          </w:p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95FB0" w:rsidRPr="00760B6A" w:rsidTr="0011706B">
        <w:trPr>
          <w:trHeight w:val="1213"/>
        </w:trPr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7A7DAF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4" w:type="dxa"/>
          </w:tcPr>
          <w:p w:rsidR="00995FB0" w:rsidRPr="00760B6A" w:rsidRDefault="00B11898" w:rsidP="00B1189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Воздушный шар. Техника папье-маше. Применение техники папье-маше для создания предметов быта. Освоение техники папье-маше.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 Понятие: папье-маше. Изделие: «Воздушный шар». Украшаем город (материал рассчитан на внеклассную деятельность) Изделия: «Композиция «Клоун». Практическая работа: «Человек и воздух»</w:t>
            </w:r>
          </w:p>
        </w:tc>
      </w:tr>
      <w:tr w:rsidR="00995FB0" w:rsidRPr="00760B6A" w:rsidTr="0011706B">
        <w:trPr>
          <w:trHeight w:val="434"/>
        </w:trPr>
        <w:tc>
          <w:tcPr>
            <w:tcW w:w="817" w:type="dxa"/>
          </w:tcPr>
          <w:p w:rsidR="00995FB0" w:rsidRPr="00760B6A" w:rsidRDefault="00995FB0" w:rsidP="00995FB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3"/>
          </w:tcPr>
          <w:p w:rsidR="0011706B" w:rsidRPr="00760B6A" w:rsidRDefault="00995FB0" w:rsidP="0011706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Человек и информация</w:t>
            </w:r>
            <w:r w:rsidR="007A7DAF" w:rsidRPr="00760B6A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 xml:space="preserve"> (5 </w:t>
            </w:r>
            <w:r w:rsidRPr="00760B6A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ч.)</w:t>
            </w:r>
          </w:p>
        </w:tc>
      </w:tr>
      <w:tr w:rsidR="00995FB0" w:rsidRPr="00760B6A" w:rsidTr="0011706B">
        <w:trPr>
          <w:trHeight w:val="1213"/>
        </w:trPr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7A7DAF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</w:tcPr>
          <w:p w:rsidR="00995FB0" w:rsidRPr="00760B6A" w:rsidRDefault="007A7DAF" w:rsidP="007A7DA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Переплётная мастерская. Книгопечатание. Основные этапы книгопечатания. Печатные станки, печатный пресс, литера. Конструкция книг (книжный блок, обложка, переплёт, </w:t>
            </w: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слизура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, крышки, корешок). Профессиональная деятельность печатника, переплётчика. Переплёт книги и его назначение. Декорирование изделия. Освоение элементов переплётных работ (переплёт листов в книжный блок) при изготовлении «Папки достижений». Профессии: печатник, переплётчик. Понятие: переплёт. Изделие: «Переплётные работы»</w:t>
            </w:r>
          </w:p>
        </w:tc>
      </w:tr>
      <w:tr w:rsidR="00995FB0" w:rsidRPr="00760B6A" w:rsidTr="0011706B">
        <w:trPr>
          <w:trHeight w:val="1213"/>
        </w:trPr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7A7DAF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4" w:type="dxa"/>
          </w:tcPr>
          <w:p w:rsidR="00995FB0" w:rsidRPr="00760B6A" w:rsidRDefault="007A7DAF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Почта. 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 Профессии: почтальон, почтовый служащий. Понятия: корреспонденция, бланк.</w:t>
            </w:r>
          </w:p>
        </w:tc>
      </w:tr>
      <w:tr w:rsidR="00995FB0" w:rsidRPr="00760B6A" w:rsidTr="0011706B">
        <w:trPr>
          <w:trHeight w:val="1213"/>
        </w:trPr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7A7DAF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4" w:type="dxa"/>
          </w:tcPr>
          <w:p w:rsidR="00995FB0" w:rsidRPr="00760B6A" w:rsidRDefault="007A7DAF" w:rsidP="007A7DA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Театр. 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 Спектакль. Осмысление способов передачи информации при помощи книги, письма, телеграммы, афиши, театральной программки, спектакля.</w:t>
            </w:r>
          </w:p>
        </w:tc>
      </w:tr>
      <w:tr w:rsidR="007A7DAF" w:rsidRPr="00760B6A" w:rsidTr="0011706B">
        <w:trPr>
          <w:trHeight w:val="1213"/>
        </w:trPr>
        <w:tc>
          <w:tcPr>
            <w:tcW w:w="817" w:type="dxa"/>
          </w:tcPr>
          <w:p w:rsidR="007A7DAF" w:rsidRPr="00760B6A" w:rsidRDefault="007A7DAF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7DAF" w:rsidRPr="00760B6A" w:rsidRDefault="007A7DAF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A7DAF" w:rsidRPr="00760B6A" w:rsidRDefault="007A7DAF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74" w:type="dxa"/>
          </w:tcPr>
          <w:p w:rsidR="007A7DAF" w:rsidRPr="00760B6A" w:rsidRDefault="007A7DAF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Проект «Готовим спектакль» Проектная деятельность. Заполнение технологических карт. Изготовление пальчиковых кукол для спектакля. Работа с тканью, шитьё. Колпачок. Работа с бумагой по шаблону. Презентация, работа с технологической картой, расчёт стоимости изделия. Профессии: кукольник, художник-декоратор, кукловод. Понятия: театр, театр кукол, программа. Изделие: «Кукольный театр»</w:t>
            </w:r>
          </w:p>
        </w:tc>
      </w:tr>
      <w:tr w:rsidR="00995FB0" w:rsidRPr="00760B6A" w:rsidTr="0011706B">
        <w:trPr>
          <w:trHeight w:val="896"/>
        </w:trPr>
        <w:tc>
          <w:tcPr>
            <w:tcW w:w="817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5FB0" w:rsidRPr="00760B6A" w:rsidRDefault="00995FB0" w:rsidP="00995F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95FB0" w:rsidRPr="00760B6A" w:rsidRDefault="007A7DAF" w:rsidP="00995F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95FB0" w:rsidRPr="00760B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995FB0" w:rsidRPr="00760B6A" w:rsidRDefault="007A7DAF" w:rsidP="00995FB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  <w:r w:rsidRPr="00760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760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Word. </w:t>
            </w:r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текста. Программа </w:t>
            </w: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760B6A">
              <w:rPr>
                <w:rFonts w:ascii="Times New Roman" w:hAnsi="Times New Roman" w:cs="Times New Roman"/>
                <w:sz w:val="24"/>
                <w:szCs w:val="24"/>
              </w:rPr>
              <w:t xml:space="preserve"> Document.doc. Сохранение документа, форматирование и печать. Создание афиши и программки на компьютере. Понятия: афиша, панель инструментов, текстовый редактор. Изделие: «Афиша»</w:t>
            </w:r>
          </w:p>
        </w:tc>
      </w:tr>
    </w:tbl>
    <w:p w:rsidR="00C016DD" w:rsidRPr="00760B6A" w:rsidRDefault="00C016DD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86" w:rsidRPr="00760B6A" w:rsidRDefault="00153486" w:rsidP="00153486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53486" w:rsidRPr="00760B6A" w:rsidRDefault="00153486" w:rsidP="00153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9668"/>
      </w:tblGrid>
      <w:tr w:rsidR="00153486" w:rsidRPr="00760B6A" w:rsidTr="00E73A6B">
        <w:trPr>
          <w:trHeight w:val="7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2"/>
            <w:bookmarkStart w:id="6" w:name="2dc55405a068b16f8819b790819a2359c6491698"/>
            <w:bookmarkEnd w:id="5"/>
            <w:bookmarkEnd w:id="6"/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 объектов и  средств материально-технического             обеспечения                                        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Примечания</w:t>
            </w:r>
          </w:p>
        </w:tc>
      </w:tr>
      <w:tr w:rsidR="00153486" w:rsidRPr="00760B6A" w:rsidTr="00153486">
        <w:trPr>
          <w:trHeight w:val="5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 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Книгопечатная  продукция</w:t>
            </w:r>
          </w:p>
        </w:tc>
      </w:tr>
      <w:tr w:rsidR="00153486" w:rsidRPr="00760B6A" w:rsidTr="00E73A6B">
        <w:trPr>
          <w:trHeight w:val="119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«Технология 1-4»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</w:tr>
      <w:tr w:rsidR="00153486" w:rsidRPr="00760B6A" w:rsidTr="00E73A6B">
        <w:trPr>
          <w:trHeight w:val="16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Учебники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1.Роговцева Н.И., Богданова Н.В.,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Технология: Учебник: 1 класс. 2014 год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Н.В.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Технология: Учебник: 2 класс. 2014 год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Технология: Учебник: 3 класс. 2014 год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Технология: Учебник: 4класс. 2015 год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Добромыслова Н.В.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учебниках представлены практические задания, технологическая документация (технологическая карта, чертеж и др.), задания на самообслуживание, культурно – исторические справки, разнообразный иллюстративный материал. Многие задания включают  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</w:tc>
      </w:tr>
      <w:tr w:rsidR="00153486" w:rsidRPr="00760B6A" w:rsidTr="00E73A6B">
        <w:trPr>
          <w:trHeight w:val="16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Рабочие тетради 2015-2017 год.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Фрейтаг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Технология: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тетрадь: 1 класс.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Технология: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тетрадь: 2 класс.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Технология: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тетрадь: 3 класс.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4.Роговцева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С.В..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Технология: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тетрадь: 4 класс.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состоят из заданий по темам  и отдельно выполненных на плотной бумаге шаблонов. В пособия включены практические и  тестовые задания, отдельные  правила. Рабочие тетради имеют цветные иллюстрации.</w:t>
            </w:r>
          </w:p>
        </w:tc>
      </w:tr>
      <w:tr w:rsidR="00153486" w:rsidRPr="00760B6A" w:rsidTr="00E73A6B">
        <w:trPr>
          <w:trHeight w:val="11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Методические пособия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технологии: 1 класс.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технологии: 2 класс.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технологии: 3 класс.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Шипилова Н.В.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технологии: 4 класс.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«Технологические карты»</w:t>
            </w: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 сайте издательства «Просвещение».)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начального образования).</w:t>
            </w:r>
          </w:p>
        </w:tc>
      </w:tr>
      <w:tr w:rsidR="00153486" w:rsidRPr="00760B6A" w:rsidTr="00153486">
        <w:trPr>
          <w:trHeight w:val="5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Печатные пособия</w:t>
            </w:r>
          </w:p>
        </w:tc>
      </w:tr>
      <w:tr w:rsidR="00153486" w:rsidRPr="00760B6A" w:rsidTr="00E73A6B">
        <w:trPr>
          <w:trHeight w:val="5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в соответствии с основными разделами программы обучения.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Комплекты тематических таблиц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ткани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Обработка бумаги и картона-1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Обработка бумаги и картона-2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Организация рабочего места 6т (для работы с разными материалами).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Демонстрационный и раздаточный материал.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Коллекции "Бумага и картон", "Лен", "Хлопок",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"Шерсть"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Раздаточные материалы</w:t>
            </w: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(справочные)  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соответствии с санитарно-гигиеническими нормами</w:t>
            </w:r>
          </w:p>
        </w:tc>
      </w:tr>
      <w:tr w:rsidR="00153486" w:rsidRPr="00760B6A" w:rsidTr="00153486">
        <w:trPr>
          <w:trHeight w:val="38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Иформационно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-коммуникативные средства</w:t>
            </w:r>
          </w:p>
        </w:tc>
      </w:tr>
      <w:tr w:rsidR="00153486" w:rsidRPr="00760B6A" w:rsidTr="00E73A6B">
        <w:trPr>
          <w:trHeight w:val="8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Электронное приложение к учебнику «Технология»1 класс </w:t>
            </w:r>
          </w:p>
          <w:p w:rsidR="00153486" w:rsidRPr="00760B6A" w:rsidRDefault="001534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(Диск CD-ROM),</w:t>
            </w: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авторы С.А. Володина. Ольга Алексеевна Петрова. М. О.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А. Мотылева,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h.gjdgxs"/>
            <w:bookmarkEnd w:id="7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“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Развивашка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Делаем игрушки с дизайнером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Поделкиным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Выпуск 2, Карнавальные костюмы мистера Маски.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«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Подарок для мамы. Выпуск 8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CD «Мышка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Юный дизайнер».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содержанию учебника.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комментариями учителей – методистов. Представленная видеозапись проектной деятельности учащихся также снабжена квалифицированными комментариями. </w:t>
            </w:r>
          </w:p>
        </w:tc>
      </w:tr>
      <w:tr w:rsidR="00153486" w:rsidRPr="00760B6A" w:rsidTr="00153486">
        <w:trPr>
          <w:trHeight w:val="4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Экранно-звуковые пособия  </w:t>
            </w:r>
          </w:p>
        </w:tc>
      </w:tr>
      <w:tr w:rsidR="00153486" w:rsidRPr="00760B6A" w:rsidTr="00E73A6B">
        <w:trPr>
          <w:trHeight w:val="23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Видеофильмы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Слайды (диапозитивы</w:t>
            </w: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основным темам курса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– комплект с методическим пособием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«Плодовые культуры и цветы сада» - 20 сл.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«Огород и поле» - 20сл.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86" w:rsidRPr="00760B6A" w:rsidTr="00153486">
        <w:trPr>
          <w:trHeight w:val="70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Технические средства обучения</w:t>
            </w:r>
          </w:p>
        </w:tc>
      </w:tr>
      <w:tr w:rsidR="00153486" w:rsidRPr="00760B6A" w:rsidTr="00E73A6B">
        <w:trPr>
          <w:trHeight w:val="9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Оборудование рабочего места учителя.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 с набором приспособлений для крепления  таблиц.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Магнитная доска.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Персональный компьютер с принтером. </w:t>
            </w: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Ксерокс.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Фотокамера цифровая.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 цифровая со штативом.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Аудио/видеомагнитофон.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CD/DVD-проигрыватели.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Телевизор. С диагональю не менее 72 см.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для демонстрации слайдов.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Экспозиционный экран Размер не менее 150 х 150 см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санитарно-гигиеническими нормами</w:t>
            </w:r>
          </w:p>
        </w:tc>
      </w:tr>
      <w:tr w:rsidR="00153486" w:rsidRPr="00760B6A" w:rsidTr="00153486">
        <w:trPr>
          <w:trHeight w:val="4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153486" w:rsidRPr="00760B6A" w:rsidTr="00E73A6B">
        <w:trPr>
          <w:trHeight w:val="116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для изучения простых конструкций и механизмов.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металлических конструкторов.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 пластмассовых конструкторов «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Образовательный конструктор «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вокруг нас». Строительные кирпичи.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демонстрационных материалов, коллекций (в соответствии с программой).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 модели механизмов.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модели геометрических фигур.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цветной бумаги, картона в том числе гофрированного; кальки, картографической, миллиметровой, бархатной, </w:t>
            </w:r>
            <w:proofErr w:type="spellStart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крепированной</w:t>
            </w:r>
            <w:proofErr w:type="spellEnd"/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крафт-бумаги и др. видов бумаги.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природного материала.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B6A" w:rsidRDefault="00760B6A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3486" w:rsidRPr="00760B6A" w:rsidRDefault="00760B6A" w:rsidP="00760B6A">
            <w:pPr>
              <w:tabs>
                <w:tab w:val="left" w:pos="414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        </w:t>
            </w:r>
          </w:p>
        </w:tc>
      </w:tr>
      <w:tr w:rsidR="00153486" w:rsidRPr="00760B6A" w:rsidTr="00153486">
        <w:trPr>
          <w:trHeight w:val="106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класса</w:t>
            </w:r>
          </w:p>
        </w:tc>
      </w:tr>
      <w:tr w:rsidR="00153486" w:rsidRPr="00760B6A" w:rsidTr="00E73A6B">
        <w:trPr>
          <w:trHeight w:val="106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Ученические столы одно- и двухместные с комплектом стульев.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  и пр.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подставка (для образцов, изготавливаемых изделий).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Рамки или паспарту для экспонирования детских работ (фронтальных композиций) на выставках. </w:t>
            </w: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или витрины для экспонирования объемно-пространственных композиций на выставках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486" w:rsidRPr="00760B6A" w:rsidRDefault="0015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санитарно-гигиеническими нормами</w:t>
            </w:r>
          </w:p>
        </w:tc>
      </w:tr>
    </w:tbl>
    <w:p w:rsidR="00153486" w:rsidRPr="00760B6A" w:rsidRDefault="00153486" w:rsidP="00153486">
      <w:pPr>
        <w:rPr>
          <w:rFonts w:ascii="Times New Roman" w:hAnsi="Times New Roman" w:cs="Times New Roman"/>
          <w:sz w:val="24"/>
          <w:szCs w:val="24"/>
        </w:rPr>
      </w:pPr>
    </w:p>
    <w:p w:rsidR="00995FB0" w:rsidRPr="00760B6A" w:rsidRDefault="00995FB0" w:rsidP="00C01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06B" w:rsidRPr="00760B6A" w:rsidRDefault="0011706B">
      <w:pPr>
        <w:rPr>
          <w:rFonts w:ascii="Times New Roman" w:hAnsi="Times New Roman" w:cs="Times New Roman"/>
          <w:sz w:val="24"/>
          <w:szCs w:val="24"/>
        </w:rPr>
      </w:pPr>
    </w:p>
    <w:sectPr w:rsidR="0011706B" w:rsidRPr="00760B6A" w:rsidSect="001170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55772"/>
    <w:multiLevelType w:val="hybridMultilevel"/>
    <w:tmpl w:val="14E0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311"/>
    <w:rsid w:val="00011311"/>
    <w:rsid w:val="000135C6"/>
    <w:rsid w:val="00034003"/>
    <w:rsid w:val="0011706B"/>
    <w:rsid w:val="0015213D"/>
    <w:rsid w:val="00153486"/>
    <w:rsid w:val="001C3A84"/>
    <w:rsid w:val="00205D97"/>
    <w:rsid w:val="00237299"/>
    <w:rsid w:val="00293223"/>
    <w:rsid w:val="00321CDF"/>
    <w:rsid w:val="00330A46"/>
    <w:rsid w:val="00336159"/>
    <w:rsid w:val="003714D0"/>
    <w:rsid w:val="003F215E"/>
    <w:rsid w:val="005B3A1B"/>
    <w:rsid w:val="00760B6A"/>
    <w:rsid w:val="007A7DAF"/>
    <w:rsid w:val="00882C8A"/>
    <w:rsid w:val="008A2F84"/>
    <w:rsid w:val="008F2546"/>
    <w:rsid w:val="00910B6A"/>
    <w:rsid w:val="00995FB0"/>
    <w:rsid w:val="009E4F81"/>
    <w:rsid w:val="00A2788B"/>
    <w:rsid w:val="00A37B1A"/>
    <w:rsid w:val="00A86D27"/>
    <w:rsid w:val="00AE02F3"/>
    <w:rsid w:val="00B056DC"/>
    <w:rsid w:val="00B11898"/>
    <w:rsid w:val="00BD741A"/>
    <w:rsid w:val="00C016DD"/>
    <w:rsid w:val="00CF17B7"/>
    <w:rsid w:val="00D420CE"/>
    <w:rsid w:val="00D45B15"/>
    <w:rsid w:val="00D47516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4DF3"/>
  <w15:docId w15:val="{0BF3D40D-BA94-4E89-8DBF-346E3E1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6DC"/>
    <w:rPr>
      <w:color w:val="0000FF"/>
      <w:u w:val="single"/>
    </w:rPr>
  </w:style>
  <w:style w:type="character" w:customStyle="1" w:styleId="-">
    <w:name w:val="Интернет-ссылка"/>
    <w:uiPriority w:val="99"/>
    <w:qFormat/>
    <w:rsid w:val="00B056D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9322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9322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29322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29322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9322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7"/>
    <w:rsid w:val="0029322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93223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29322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93223"/>
    <w:rPr>
      <w:color w:val="000000"/>
      <w:w w:val="100"/>
    </w:rPr>
  </w:style>
  <w:style w:type="paragraph" w:styleId="a9">
    <w:name w:val="List Paragraph"/>
    <w:basedOn w:val="a"/>
    <w:uiPriority w:val="34"/>
    <w:qFormat/>
    <w:rsid w:val="0011706B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monch.ru/obsh_obr/fgos/doc/po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154C-51E3-4E49-9D32-A5A280B7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Я</cp:lastModifiedBy>
  <cp:revision>27</cp:revision>
  <dcterms:created xsi:type="dcterms:W3CDTF">2018-09-18T11:31:00Z</dcterms:created>
  <dcterms:modified xsi:type="dcterms:W3CDTF">2022-02-15T18:29:00Z</dcterms:modified>
</cp:coreProperties>
</file>