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625"/>
        <w:tblW w:w="10190" w:type="dxa"/>
        <w:tblLook w:val="04A0"/>
      </w:tblPr>
      <w:tblGrid>
        <w:gridCol w:w="3510"/>
        <w:gridCol w:w="2977"/>
        <w:gridCol w:w="3703"/>
      </w:tblGrid>
      <w:tr w:rsidR="002475F0" w:rsidRPr="00C25AB8" w:rsidTr="00B2553C">
        <w:trPr>
          <w:cantSplit/>
          <w:trHeight w:val="2261"/>
        </w:trPr>
        <w:tc>
          <w:tcPr>
            <w:tcW w:w="3510" w:type="dxa"/>
          </w:tcPr>
          <w:p w:rsidR="002475F0" w:rsidRPr="00C25AB8" w:rsidRDefault="002475F0" w:rsidP="00B2553C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C25AB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РАССМОТРЕНО</w:t>
            </w:r>
          </w:p>
          <w:p w:rsidR="002475F0" w:rsidRPr="00C25AB8" w:rsidRDefault="002475F0" w:rsidP="00B2553C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C25AB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на заседании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Управляющего совета МОУ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Вышеславской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ООШ</w:t>
            </w:r>
          </w:p>
          <w:p w:rsidR="002475F0" w:rsidRPr="002475F0" w:rsidRDefault="002475F0" w:rsidP="00B2553C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2475F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протокол №</w:t>
            </w:r>
            <w:r w:rsidR="00B2553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AB8">
              <w:rPr>
                <w:rFonts w:ascii="Times New Roman" w:hAnsi="Times New Roman"/>
                <w:color w:val="auto"/>
                <w:sz w:val="24"/>
                <w:szCs w:val="24"/>
              </w:rPr>
              <w:t>от</w:t>
            </w:r>
            <w:proofErr w:type="spellEnd"/>
            <w:r w:rsidRPr="00C25A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2553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22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.08.2013г.</w:t>
            </w:r>
          </w:p>
          <w:p w:rsidR="002475F0" w:rsidRPr="00C25AB8" w:rsidRDefault="002475F0" w:rsidP="00B2553C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475F0" w:rsidRPr="00C25AB8" w:rsidRDefault="002475F0" w:rsidP="00B2553C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C25AB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РАССМОТРЕНО</w:t>
            </w:r>
          </w:p>
          <w:p w:rsidR="002475F0" w:rsidRPr="00C25AB8" w:rsidRDefault="002475F0" w:rsidP="00B2553C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C25AB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 заседании педсовета</w:t>
            </w:r>
            <w:r w:rsidR="00E05BC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МОУ </w:t>
            </w:r>
            <w:proofErr w:type="spellStart"/>
            <w:r w:rsidR="00E05BC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Вышеславской</w:t>
            </w:r>
            <w:proofErr w:type="spellEnd"/>
            <w:r w:rsidR="00E05BC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ООШ</w:t>
            </w:r>
          </w:p>
          <w:p w:rsidR="002475F0" w:rsidRPr="002475F0" w:rsidRDefault="002475F0" w:rsidP="00B2553C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2475F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протокол №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1</w:t>
            </w:r>
          </w:p>
          <w:p w:rsidR="002475F0" w:rsidRPr="002475F0" w:rsidRDefault="002475F0" w:rsidP="00B2553C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5AB8">
              <w:rPr>
                <w:rFonts w:ascii="Times New Roman" w:hAnsi="Times New Roman"/>
                <w:color w:val="auto"/>
                <w:sz w:val="24"/>
                <w:szCs w:val="24"/>
              </w:rPr>
              <w:t>от</w:t>
            </w:r>
            <w:proofErr w:type="spellEnd"/>
            <w:r w:rsidRPr="00C25A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E05BC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30.08.2013г</w:t>
            </w:r>
            <w:proofErr w:type="gramEnd"/>
            <w:r w:rsidR="00E05BC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2475F0" w:rsidRPr="00C25AB8" w:rsidRDefault="002475F0" w:rsidP="00B2553C">
            <w:pPr>
              <w:rPr>
                <w:rFonts w:ascii="Times New Roman" w:hAnsi="Times New Roman"/>
              </w:rPr>
            </w:pPr>
          </w:p>
        </w:tc>
        <w:tc>
          <w:tcPr>
            <w:tcW w:w="3703" w:type="dxa"/>
          </w:tcPr>
          <w:p w:rsidR="002475F0" w:rsidRPr="00C25AB8" w:rsidRDefault="00E05BC0" w:rsidP="00B2553C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E05BC0" w:rsidRDefault="00E05BC0" w:rsidP="00B2553C">
            <w:pPr>
              <w:pStyle w:val="a4"/>
              <w:spacing w:line="276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приказом № 62-03 от 02.09.2013г.</w:t>
            </w:r>
          </w:p>
          <w:p w:rsidR="002475F0" w:rsidRPr="00C25AB8" w:rsidRDefault="002475F0" w:rsidP="00B2553C">
            <w:pPr>
              <w:pStyle w:val="a4"/>
              <w:spacing w:line="276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C25AB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Директор МОУ</w:t>
            </w:r>
          </w:p>
          <w:p w:rsidR="002475F0" w:rsidRDefault="00E05BC0" w:rsidP="00B2553C">
            <w:pPr>
              <w:pStyle w:val="a4"/>
              <w:spacing w:line="276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Вышеславской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ООШ</w:t>
            </w:r>
          </w:p>
          <w:p w:rsidR="00E05BC0" w:rsidRPr="00C25AB8" w:rsidRDefault="00E05BC0" w:rsidP="00B2553C">
            <w:pPr>
              <w:pStyle w:val="a4"/>
              <w:spacing w:line="276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2475F0" w:rsidRPr="00E05BC0" w:rsidRDefault="002475F0" w:rsidP="00B2553C">
            <w:pPr>
              <w:jc w:val="right"/>
              <w:rPr>
                <w:rFonts w:ascii="Times New Roman" w:hAnsi="Times New Roman"/>
              </w:rPr>
            </w:pPr>
            <w:r w:rsidRPr="00C25AB8">
              <w:rPr>
                <w:rFonts w:ascii="Times New Roman" w:hAnsi="Times New Roman"/>
              </w:rPr>
              <w:t>___________ В.В.Груздева</w:t>
            </w:r>
          </w:p>
        </w:tc>
      </w:tr>
    </w:tbl>
    <w:p w:rsidR="00B2553C" w:rsidRPr="00B2553C" w:rsidRDefault="00B2553C" w:rsidP="00B25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53C">
        <w:rPr>
          <w:rFonts w:ascii="Times New Roman" w:hAnsi="Times New Roman" w:cs="Times New Roman"/>
          <w:b/>
          <w:sz w:val="24"/>
          <w:szCs w:val="24"/>
        </w:rPr>
        <w:t>Муниципальное  образовательное учреждение</w:t>
      </w:r>
    </w:p>
    <w:p w:rsidR="00B2553C" w:rsidRPr="00B2553C" w:rsidRDefault="00B2553C" w:rsidP="00B25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5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53C">
        <w:rPr>
          <w:rFonts w:ascii="Times New Roman" w:hAnsi="Times New Roman" w:cs="Times New Roman"/>
          <w:b/>
          <w:sz w:val="24"/>
          <w:szCs w:val="24"/>
        </w:rPr>
        <w:t>Вышеславская</w:t>
      </w:r>
      <w:proofErr w:type="spellEnd"/>
      <w:r w:rsidRPr="00B2553C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</w:t>
      </w:r>
    </w:p>
    <w:p w:rsidR="00B2553C" w:rsidRPr="00B2553C" w:rsidRDefault="00B2553C" w:rsidP="00B25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5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2553C">
        <w:rPr>
          <w:rFonts w:ascii="Times New Roman" w:hAnsi="Times New Roman" w:cs="Times New Roman"/>
          <w:b/>
          <w:sz w:val="24"/>
          <w:szCs w:val="24"/>
        </w:rPr>
        <w:t>Гаврилов-Ямского</w:t>
      </w:r>
      <w:proofErr w:type="spellEnd"/>
      <w:proofErr w:type="gramEnd"/>
      <w:r w:rsidRPr="00B2553C">
        <w:rPr>
          <w:rFonts w:ascii="Times New Roman" w:hAnsi="Times New Roman" w:cs="Times New Roman"/>
          <w:b/>
          <w:sz w:val="24"/>
          <w:szCs w:val="24"/>
        </w:rPr>
        <w:t xml:space="preserve"> района Ярославской области</w:t>
      </w:r>
    </w:p>
    <w:p w:rsidR="002475F0" w:rsidRDefault="002475F0" w:rsidP="00B2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475F0" w:rsidRDefault="002475F0" w:rsidP="00377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2553C" w:rsidRPr="006B43FB" w:rsidRDefault="00B2553C" w:rsidP="00B2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475F0" w:rsidRPr="006B43FB" w:rsidRDefault="002475F0" w:rsidP="006B4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772C5" w:rsidRPr="003772C5" w:rsidRDefault="003772C5" w:rsidP="006B4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ПОЛОЖЕНИЕ</w:t>
      </w:r>
    </w:p>
    <w:p w:rsidR="003772C5" w:rsidRPr="003772C5" w:rsidRDefault="002475F0" w:rsidP="006B43FB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3FB">
        <w:rPr>
          <w:rFonts w:ascii="Times New Roman" w:eastAsia="Times New Roman" w:hAnsi="Times New Roman" w:cs="Times New Roman"/>
          <w:smallCaps/>
          <w:color w:val="444444"/>
          <w:sz w:val="24"/>
          <w:szCs w:val="24"/>
          <w:lang w:eastAsia="ru-RU"/>
        </w:rPr>
        <w:t>о</w:t>
      </w:r>
      <w:r w:rsidR="003772C5" w:rsidRPr="006B43FB">
        <w:rPr>
          <w:rFonts w:ascii="Times New Roman" w:eastAsia="Times New Roman" w:hAnsi="Times New Roman" w:cs="Times New Roman"/>
          <w:smallCaps/>
          <w:color w:val="444444"/>
          <w:sz w:val="24"/>
          <w:szCs w:val="24"/>
          <w:lang w:eastAsia="ru-RU"/>
        </w:rPr>
        <w:t> </w:t>
      </w:r>
      <w:r w:rsidR="003772C5" w:rsidRPr="003772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школьной одежде и внешнем виде </w:t>
      </w:r>
      <w:proofErr w:type="gramStart"/>
      <w:r w:rsidR="003772C5" w:rsidRPr="003772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</w:p>
    <w:p w:rsidR="003772C5" w:rsidRPr="003772C5" w:rsidRDefault="002475F0" w:rsidP="006B4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772C5"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общеобразовательного учреждения</w:t>
      </w:r>
    </w:p>
    <w:p w:rsidR="003772C5" w:rsidRPr="003772C5" w:rsidRDefault="002475F0" w:rsidP="006B4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Вышеславской</w:t>
      </w:r>
      <w:proofErr w:type="spellEnd"/>
      <w:r w:rsidRPr="006B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общеобразовательной школы</w:t>
      </w:r>
    </w:p>
    <w:p w:rsidR="003772C5" w:rsidRPr="003772C5" w:rsidRDefault="002475F0" w:rsidP="006B4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B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Гаврилов-Ямского</w:t>
      </w:r>
      <w:proofErr w:type="spellEnd"/>
      <w:proofErr w:type="gramEnd"/>
      <w:r w:rsidRPr="006B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3772C5"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Ярославкой области</w:t>
      </w:r>
    </w:p>
    <w:p w:rsidR="003772C5" w:rsidRPr="003772C5" w:rsidRDefault="003772C5" w:rsidP="006B4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2C5" w:rsidRPr="003772C5" w:rsidRDefault="003772C5" w:rsidP="006B4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E05BC0" w:rsidRPr="006B43FB" w:rsidRDefault="003772C5" w:rsidP="006B43FB">
      <w:pPr>
        <w:shd w:val="clear" w:color="auto" w:fill="FFFFFF"/>
        <w:spacing w:before="94" w:after="94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1.1.   </w:t>
      </w:r>
      <w:proofErr w:type="gramStart"/>
      <w:r w:rsidRPr="003772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Настоящее Положение  разработано в связи с вступлением в силу с 1 сентября 2013 г. Федерального закона от 29 декабря 2012 г. N 273-ФЗ "Об образовании в Российской Федерации" (далее - Закон), в соответствии с </w:t>
      </w:r>
      <w:r w:rsidR="00E05BC0" w:rsidRPr="006B43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приказом департамента образования Ярославской области от 12.07.</w:t>
      </w:r>
      <w:r w:rsidRPr="003772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2013 года №</w:t>
      </w:r>
      <w:r w:rsidR="00E05BC0" w:rsidRPr="006B43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23-нп</w:t>
      </w:r>
      <w:r w:rsidRPr="003772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«Об </w:t>
      </w:r>
      <w:r w:rsidR="00E05BC0" w:rsidRPr="006B43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утверждении О</w:t>
      </w:r>
      <w:r w:rsidRPr="003772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сновных требований к одежде обучающихся </w:t>
      </w:r>
      <w:r w:rsidR="00E05BC0" w:rsidRPr="006B43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программам начального общего, основного общего и среднего общего образования</w:t>
      </w:r>
      <w:proofErr w:type="gramEnd"/>
      <w:r w:rsidR="00E05BC0" w:rsidRPr="006B43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772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общеобразовательных организациях </w:t>
      </w:r>
      <w:r w:rsidR="00E05BC0" w:rsidRPr="006B43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Ярославской</w:t>
      </w:r>
      <w:r w:rsidRPr="003772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области</w:t>
      </w:r>
      <w:r w:rsidR="00E05BC0" w:rsidRPr="006B43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».</w:t>
      </w:r>
    </w:p>
    <w:p w:rsidR="003772C5" w:rsidRPr="003772C5" w:rsidRDefault="003772C5" w:rsidP="006B43FB">
      <w:pPr>
        <w:shd w:val="clear" w:color="auto" w:fill="FFFFFF"/>
        <w:spacing w:before="94" w:after="94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   Настоящее Положение является локальным актом школы и обязательно для выполнения сотрудниками, обучающимися и их родителями (лицами, их заменяющими).</w:t>
      </w:r>
    </w:p>
    <w:p w:rsidR="003772C5" w:rsidRPr="003772C5" w:rsidRDefault="003772C5" w:rsidP="006B43FB">
      <w:pPr>
        <w:shd w:val="clear" w:color="auto" w:fill="FFFFFF"/>
        <w:spacing w:before="94" w:after="94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1.3.   Настоящим Положением вводятся единые требования к одежде </w:t>
      </w:r>
      <w:proofErr w:type="gramStart"/>
      <w:r w:rsidRPr="003772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3772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образования (далее - одежда обучающихся) с целью:</w:t>
      </w:r>
    </w:p>
    <w:p w:rsidR="003772C5" w:rsidRPr="006B43FB" w:rsidRDefault="003772C5" w:rsidP="006B43FB">
      <w:pPr>
        <w:pStyle w:val="a6"/>
        <w:numPr>
          <w:ilvl w:val="0"/>
          <w:numId w:val="1"/>
        </w:numPr>
        <w:shd w:val="clear" w:color="auto" w:fill="FFFFFF"/>
        <w:spacing w:before="94" w:after="94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3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обеспечения </w:t>
      </w:r>
      <w:proofErr w:type="gramStart"/>
      <w:r w:rsidRPr="006B43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6B43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удобной и эстетичной одеждой в повседневной школьной жизни;</w:t>
      </w:r>
    </w:p>
    <w:p w:rsidR="003772C5" w:rsidRPr="006B43FB" w:rsidRDefault="003772C5" w:rsidP="006B43FB">
      <w:pPr>
        <w:pStyle w:val="a6"/>
        <w:numPr>
          <w:ilvl w:val="0"/>
          <w:numId w:val="1"/>
        </w:numPr>
        <w:shd w:val="clear" w:color="auto" w:fill="FFFFFF"/>
        <w:spacing w:before="94" w:after="94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3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6B43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6B43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3772C5" w:rsidRPr="006B43FB" w:rsidRDefault="003772C5" w:rsidP="006B43FB">
      <w:pPr>
        <w:pStyle w:val="a6"/>
        <w:numPr>
          <w:ilvl w:val="0"/>
          <w:numId w:val="1"/>
        </w:numPr>
        <w:shd w:val="clear" w:color="auto" w:fill="FFFFFF"/>
        <w:spacing w:before="94" w:after="94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3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предупреждения возникновения у </w:t>
      </w:r>
      <w:proofErr w:type="gramStart"/>
      <w:r w:rsidRPr="006B43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6B43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психологического дискомфорта перед сверстниками;</w:t>
      </w:r>
    </w:p>
    <w:p w:rsidR="003772C5" w:rsidRPr="006B43FB" w:rsidRDefault="003772C5" w:rsidP="006B43FB">
      <w:pPr>
        <w:pStyle w:val="a6"/>
        <w:numPr>
          <w:ilvl w:val="0"/>
          <w:numId w:val="1"/>
        </w:numPr>
        <w:shd w:val="clear" w:color="auto" w:fill="FFFFFF"/>
        <w:spacing w:before="94" w:after="94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43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укрепления общего имиджа образовательной организации, формирования школьной идентичности.</w:t>
      </w:r>
    </w:p>
    <w:p w:rsidR="003772C5" w:rsidRPr="003772C5" w:rsidRDefault="003772C5" w:rsidP="006B43FB">
      <w:pPr>
        <w:shd w:val="clear" w:color="auto" w:fill="FFFFFF"/>
        <w:spacing w:before="94" w:after="94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1.4.   Контроль соблюдения </w:t>
      </w:r>
      <w:proofErr w:type="gramStart"/>
      <w:r w:rsidRPr="003772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3772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6B43FB" w:rsidRDefault="003772C5" w:rsidP="00B2553C">
      <w:pPr>
        <w:shd w:val="clear" w:color="auto" w:fill="FFFFFF"/>
        <w:spacing w:before="94" w:after="94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1.5.   Настоящее положение вступает в силу со 2 сентября 2013 года.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772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255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</w:t>
      </w:r>
    </w:p>
    <w:p w:rsidR="006B43FB" w:rsidRDefault="006B43FB" w:rsidP="006B43FB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B43FB" w:rsidRDefault="006B43FB" w:rsidP="006B43FB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72C5" w:rsidRPr="003772C5" w:rsidRDefault="003772C5" w:rsidP="006B43FB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3772C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.  Требования к школьной одежде </w:t>
      </w:r>
      <w:proofErr w:type="gramStart"/>
      <w:r w:rsidRPr="003772C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обучающихся</w:t>
      </w:r>
      <w:proofErr w:type="gramEnd"/>
    </w:p>
    <w:p w:rsidR="003772C5" w:rsidRPr="003772C5" w:rsidRDefault="003772C5" w:rsidP="006B43FB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772C5" w:rsidRPr="003772C5" w:rsidRDefault="003772C5" w:rsidP="006B4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 2.1</w:t>
      </w:r>
      <w:r w:rsidRPr="006B43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одежда обучающихся должна соответствовать санитарн</w:t>
      </w:r>
      <w:proofErr w:type="gramStart"/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эпидемиологическим  правилам и нормативам « Гигиенические требования к одежде для детей, подростков и взрослых, товаром детского ассортимента и материалам для изделий, контактирующим с кожей человека. </w:t>
      </w:r>
      <w:proofErr w:type="spellStart"/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2.4.7/1.1.1286-03», утвержденным Главным государственным санитарным врачом Российской Федерации 17 апреля 2003 года.</w:t>
      </w:r>
    </w:p>
    <w:p w:rsidR="003772C5" w:rsidRPr="003772C5" w:rsidRDefault="003772C5" w:rsidP="006B4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2.2</w:t>
      </w:r>
      <w:proofErr w:type="gramStart"/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образовательном учреждении устанавливаются</w:t>
      </w:r>
      <w:r w:rsidR="00664A83" w:rsidRPr="006B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виды школьной одежды</w:t>
      </w: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72C5" w:rsidRPr="003772C5" w:rsidRDefault="003772C5" w:rsidP="006B43FB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B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 школьная одежда;</w:t>
      </w:r>
    </w:p>
    <w:p w:rsidR="003772C5" w:rsidRPr="003772C5" w:rsidRDefault="003772C5" w:rsidP="006B43FB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B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Парадная школьная одежда;</w:t>
      </w:r>
    </w:p>
    <w:p w:rsidR="003772C5" w:rsidRPr="003772C5" w:rsidRDefault="003772C5" w:rsidP="006B43FB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B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школьная одежда.</w:t>
      </w:r>
    </w:p>
    <w:p w:rsidR="003772C5" w:rsidRPr="003772C5" w:rsidRDefault="003772C5" w:rsidP="006B43FB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 Повседневная школьная одежда </w:t>
      </w:r>
      <w:proofErr w:type="gramStart"/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43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включает:</w:t>
      </w:r>
    </w:p>
    <w:p w:rsidR="003772C5" w:rsidRPr="003772C5" w:rsidRDefault="003772C5" w:rsidP="006B4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B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мальчиков и юношей -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3772C5" w:rsidRPr="003772C5" w:rsidRDefault="003772C5" w:rsidP="006B4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B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девочек и девушек - жакет, жилет, юбка или сарафан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решениях, которое может быть дополнено белым или черным фартуком, съемным воротником, галстуком (длина платьев и юбок: не выше 10 см от верхней границы колена и не ниже середины голени).</w:t>
      </w:r>
    </w:p>
    <w:p w:rsidR="003772C5" w:rsidRPr="003772C5" w:rsidRDefault="003772C5" w:rsidP="006B4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proofErr w:type="gramStart"/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холодное время года допускается ношение обучающимися джемперов, свитеров и пуловеров сочетающейся цветовой гаммы.</w:t>
      </w:r>
    </w:p>
    <w:p w:rsidR="003772C5" w:rsidRPr="003772C5" w:rsidRDefault="003772C5" w:rsidP="006B4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 Парадная школьная одежда используется </w:t>
      </w:r>
      <w:proofErr w:type="gramStart"/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дни проведения праздников и торжественных линеек.</w:t>
      </w:r>
    </w:p>
    <w:p w:rsidR="003772C5" w:rsidRPr="003772C5" w:rsidRDefault="003772C5" w:rsidP="006B4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3772C5" w:rsidRPr="003772C5" w:rsidRDefault="003772C5" w:rsidP="006B4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талии).</w:t>
      </w:r>
    </w:p>
    <w:p w:rsidR="003772C5" w:rsidRPr="003772C5" w:rsidRDefault="003772C5" w:rsidP="006B4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Спортивная школьная одежда обучающихся включает футболку без надписей</w:t>
      </w:r>
      <w:proofErr w:type="gramStart"/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спортивные трусы (шорты) или спортивные брюки, спортивный костюм, кеды или кроссовки.</w:t>
      </w:r>
    </w:p>
    <w:p w:rsidR="003772C5" w:rsidRPr="003772C5" w:rsidRDefault="003772C5" w:rsidP="006B4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школьная одежда должна соответствовать погоде и месту проведения физкультурных занятий.</w:t>
      </w:r>
    </w:p>
    <w:p w:rsidR="003772C5" w:rsidRPr="003772C5" w:rsidRDefault="003772C5" w:rsidP="006B4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форма для уроков физической культуры приносится учащимися с собой.</w:t>
      </w:r>
    </w:p>
    <w:p w:rsidR="003772C5" w:rsidRPr="003772C5" w:rsidRDefault="003772C5" w:rsidP="006B4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2C5" w:rsidRPr="003772C5" w:rsidRDefault="003772C5" w:rsidP="006B4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B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77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377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запрещается ношение</w:t>
      </w:r>
      <w:r w:rsidR="00664A83" w:rsidRPr="006B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B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образовательном учреждении</w:t>
      </w:r>
      <w:r w:rsidRPr="00377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772C5" w:rsidRPr="003772C5" w:rsidRDefault="003772C5" w:rsidP="006B4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772C5" w:rsidRPr="003772C5" w:rsidRDefault="003772C5" w:rsidP="006B4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 и противоправное поведение;</w:t>
      </w:r>
    </w:p>
    <w:p w:rsidR="003772C5" w:rsidRPr="003772C5" w:rsidRDefault="003772C5" w:rsidP="006B4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 Религиозной одежды, одежды с религиозными атрибутами и (или) религиозной символикой;</w:t>
      </w:r>
    </w:p>
    <w:p w:rsidR="003772C5" w:rsidRPr="003772C5" w:rsidRDefault="003772C5" w:rsidP="006B4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  Головных уборов в помещениях образовательных учреждений;</w:t>
      </w:r>
    </w:p>
    <w:p w:rsidR="003772C5" w:rsidRPr="003772C5" w:rsidRDefault="003772C5" w:rsidP="006B4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 Пляжной обуви, массивной обуви на толстой платформе, вечерних туфель и туфель на высоком каблуке (более 7 см);</w:t>
      </w:r>
    </w:p>
    <w:p w:rsidR="003772C5" w:rsidRPr="003772C5" w:rsidRDefault="003772C5" w:rsidP="006B4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Массивных украшений.</w:t>
      </w:r>
    </w:p>
    <w:p w:rsidR="003772C5" w:rsidRPr="003772C5" w:rsidRDefault="003772C5" w:rsidP="006B4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2C5" w:rsidRPr="003772C5" w:rsidRDefault="003772C5" w:rsidP="006B4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Требования к внешнему виду </w:t>
      </w:r>
      <w:proofErr w:type="gramStart"/>
      <w:r w:rsidRPr="00377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3772C5" w:rsidRPr="003772C5" w:rsidRDefault="003772C5" w:rsidP="006B4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2C5" w:rsidRPr="003772C5" w:rsidRDefault="003772C5" w:rsidP="006B4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Внешний вид </w:t>
      </w:r>
      <w:proofErr w:type="gramStart"/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соответствовать общепринятым в обществе нормам делового стиля и носить светский характер.</w:t>
      </w:r>
    </w:p>
    <w:p w:rsidR="003772C5" w:rsidRPr="003772C5" w:rsidRDefault="003772C5" w:rsidP="006B4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Обучающимся запрещается появляться в образовательных учреждениях 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пирсингом</w:t>
      </w:r>
      <w:proofErr w:type="spellEnd"/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2C5" w:rsidRPr="003772C5" w:rsidRDefault="003772C5" w:rsidP="006B4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772C5" w:rsidRPr="003772C5" w:rsidRDefault="003772C5" w:rsidP="006B43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Правила ношения школьной одежды</w:t>
      </w:r>
    </w:p>
    <w:p w:rsidR="003772C5" w:rsidRPr="003772C5" w:rsidRDefault="003772C5" w:rsidP="006B43FB">
      <w:pPr>
        <w:shd w:val="clear" w:color="auto" w:fill="FFFFFF"/>
        <w:spacing w:before="17"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5.1. Порядок ношения формы, утверждённый Управляющим советом школы и установленный данным Положением, является о</w:t>
      </w:r>
      <w:r w:rsidR="00664A83" w:rsidRPr="006B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бязательным для обучающихся 1-9</w:t>
      </w: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 школы с начала до окончания каждого последующего учебного года.</w:t>
      </w:r>
    </w:p>
    <w:p w:rsidR="003772C5" w:rsidRPr="003772C5" w:rsidRDefault="003772C5" w:rsidP="006B43FB">
      <w:pPr>
        <w:shd w:val="clear" w:color="auto" w:fill="FFFFFF"/>
        <w:spacing w:before="17" w:after="0" w:line="240" w:lineRule="auto"/>
        <w:ind w:left="6" w:right="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5.2. Обучающиеся</w:t>
      </w:r>
      <w:r w:rsidR="00664A83" w:rsidRPr="006B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1-9</w:t>
      </w: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 носят форму ежедневно</w:t>
      </w:r>
      <w:r w:rsidRPr="006B43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времени обучения.</w:t>
      </w:r>
    </w:p>
    <w:p w:rsidR="003772C5" w:rsidRPr="003772C5" w:rsidRDefault="003772C5" w:rsidP="006B4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2C5" w:rsidRPr="003772C5" w:rsidRDefault="003772C5" w:rsidP="006B4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772C5" w:rsidRPr="003772C5" w:rsidRDefault="003772C5" w:rsidP="006B43FB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Внешний вид педагогических работников</w:t>
      </w:r>
      <w:r w:rsidR="00664A83" w:rsidRPr="006B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школы:</w:t>
      </w:r>
    </w:p>
    <w:p w:rsidR="003772C5" w:rsidRDefault="003772C5" w:rsidP="006B43FB">
      <w:pPr>
        <w:shd w:val="clear" w:color="auto" w:fill="FFFFFF"/>
        <w:spacing w:before="391" w:after="0" w:line="240" w:lineRule="auto"/>
        <w:ind w:left="369" w:right="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6.1  Педагогический состав работников школы должен показывать пример своим воспитанникам, выдерживать деловой стиль в своей повседневной одежде</w:t>
      </w:r>
      <w:r w:rsidRPr="00377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6B43FB" w:rsidRPr="003772C5" w:rsidRDefault="006B43FB" w:rsidP="006B43FB">
      <w:pPr>
        <w:shd w:val="clear" w:color="auto" w:fill="FFFFFF"/>
        <w:spacing w:before="391" w:after="0" w:line="240" w:lineRule="auto"/>
        <w:ind w:left="369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3FB" w:rsidRDefault="003772C5" w:rsidP="006B43FB">
      <w:pPr>
        <w:shd w:val="clear" w:color="auto" w:fill="FFFFFF"/>
        <w:spacing w:after="0" w:line="240" w:lineRule="auto"/>
        <w:ind w:left="11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7.Порядок введения и механизм поддержки требований к школьной одежде и внешнему виду обучающихся.</w:t>
      </w:r>
    </w:p>
    <w:p w:rsidR="006B43FB" w:rsidRPr="003772C5" w:rsidRDefault="006B43FB" w:rsidP="006B43FB">
      <w:pPr>
        <w:shd w:val="clear" w:color="auto" w:fill="FFFFFF"/>
        <w:spacing w:after="0" w:line="240" w:lineRule="auto"/>
        <w:ind w:left="11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2C5" w:rsidRPr="003772C5" w:rsidRDefault="003772C5" w:rsidP="006B43FB">
      <w:pPr>
        <w:shd w:val="clear" w:color="auto" w:fill="FFFFFF"/>
        <w:spacing w:after="0" w:line="240" w:lineRule="auto"/>
        <w:ind w:left="23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7.1. Ответственность за доведение информации до обучающихся и их законных представителей и соблюдение пунктов данного Положения возлагается</w:t>
      </w:r>
      <w:r w:rsidR="006B43FB" w:rsidRPr="006B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классных руководителей 1- 9 </w:t>
      </w: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классов.</w:t>
      </w:r>
    </w:p>
    <w:p w:rsidR="003772C5" w:rsidRPr="003772C5" w:rsidRDefault="003772C5" w:rsidP="006B43FB">
      <w:pPr>
        <w:shd w:val="clear" w:color="auto" w:fill="FFFFFF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7.2. Несоблюдение обучающимися данного Положения является нарушением Устава школы, решения Управляющего совета школы и Правил поведения для учащихся в школе.</w:t>
      </w:r>
    </w:p>
    <w:p w:rsidR="008148BC" w:rsidRPr="006B43FB" w:rsidRDefault="008148BC" w:rsidP="006B4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48BC" w:rsidRPr="006B43FB" w:rsidSect="006B43F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2E7"/>
    <w:multiLevelType w:val="hybridMultilevel"/>
    <w:tmpl w:val="FCB0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3772C5"/>
    <w:rsid w:val="002475F0"/>
    <w:rsid w:val="003772C5"/>
    <w:rsid w:val="00664A83"/>
    <w:rsid w:val="006B43FB"/>
    <w:rsid w:val="008148BC"/>
    <w:rsid w:val="00AA75B4"/>
    <w:rsid w:val="00B2553C"/>
    <w:rsid w:val="00E0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BC"/>
  </w:style>
  <w:style w:type="paragraph" w:styleId="1">
    <w:name w:val="heading 1"/>
    <w:basedOn w:val="a"/>
    <w:link w:val="10"/>
    <w:uiPriority w:val="9"/>
    <w:qFormat/>
    <w:rsid w:val="00377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72C5"/>
  </w:style>
  <w:style w:type="character" w:customStyle="1" w:styleId="10">
    <w:name w:val="Заголовок 1 Знак"/>
    <w:basedOn w:val="a0"/>
    <w:link w:val="1"/>
    <w:uiPriority w:val="9"/>
    <w:rsid w:val="00377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2475F0"/>
    <w:pPr>
      <w:spacing w:after="0" w:line="240" w:lineRule="auto"/>
      <w:jc w:val="center"/>
    </w:pPr>
    <w:rPr>
      <w:rFonts w:eastAsiaTheme="minorEastAsia" w:cs="Times New Roman"/>
      <w:color w:val="3366FF"/>
      <w:lang w:val="en-US" w:bidi="en-US"/>
    </w:rPr>
  </w:style>
  <w:style w:type="character" w:customStyle="1" w:styleId="a5">
    <w:name w:val="Основной текст Знак"/>
    <w:basedOn w:val="a0"/>
    <w:link w:val="a4"/>
    <w:rsid w:val="002475F0"/>
    <w:rPr>
      <w:rFonts w:eastAsiaTheme="minorEastAsia" w:cs="Times New Roman"/>
      <w:color w:val="3366FF"/>
      <w:lang w:val="en-US" w:bidi="en-US"/>
    </w:rPr>
  </w:style>
  <w:style w:type="paragraph" w:styleId="a6">
    <w:name w:val="List Paragraph"/>
    <w:basedOn w:val="a"/>
    <w:uiPriority w:val="34"/>
    <w:qFormat/>
    <w:rsid w:val="00664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2013-10-19T11:15:00Z</cp:lastPrinted>
  <dcterms:created xsi:type="dcterms:W3CDTF">2013-10-19T10:25:00Z</dcterms:created>
  <dcterms:modified xsi:type="dcterms:W3CDTF">2015-05-21T15:23:00Z</dcterms:modified>
</cp:coreProperties>
</file>