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13"/>
        <w:tblW w:w="14663" w:type="dxa"/>
        <w:tblLook w:val="04A0"/>
      </w:tblPr>
      <w:tblGrid>
        <w:gridCol w:w="12015"/>
        <w:gridCol w:w="2648"/>
      </w:tblGrid>
      <w:tr w:rsidR="00747B5E" w:rsidRPr="003A3947" w:rsidTr="00747B5E">
        <w:tc>
          <w:tcPr>
            <w:tcW w:w="12015" w:type="dxa"/>
            <w:hideMark/>
          </w:tcPr>
          <w:p w:rsidR="00747B5E" w:rsidRPr="003A3947" w:rsidRDefault="00747B5E" w:rsidP="00747B5E">
            <w:pPr>
              <w:spacing w:after="0" w:line="240" w:lineRule="auto"/>
              <w:ind w:right="-2507"/>
              <w:rPr>
                <w:rFonts w:ascii="Times New Roman" w:hAnsi="Times New Roman"/>
                <w:sz w:val="24"/>
                <w:szCs w:val="24"/>
              </w:rPr>
            </w:pPr>
            <w:r w:rsidRPr="003A394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Приложение 1 к приказу от 03.11.2022 № 90-03</w:t>
            </w:r>
          </w:p>
        </w:tc>
        <w:tc>
          <w:tcPr>
            <w:tcW w:w="2648" w:type="dxa"/>
            <w:hideMark/>
          </w:tcPr>
          <w:p w:rsidR="00747B5E" w:rsidRPr="003A3947" w:rsidRDefault="00747B5E" w:rsidP="00747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B5E" w:rsidRPr="003A3947" w:rsidTr="00747B5E">
        <w:tc>
          <w:tcPr>
            <w:tcW w:w="12015" w:type="dxa"/>
            <w:hideMark/>
          </w:tcPr>
          <w:p w:rsidR="00747B5E" w:rsidRPr="003A3947" w:rsidRDefault="00747B5E" w:rsidP="00747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hideMark/>
          </w:tcPr>
          <w:p w:rsidR="00747B5E" w:rsidRPr="003A3947" w:rsidRDefault="00747B5E" w:rsidP="00747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1C73" w:rsidRPr="003A3947" w:rsidRDefault="003B1C73" w:rsidP="003B1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1C73" w:rsidRPr="003A3947" w:rsidRDefault="003B1C73" w:rsidP="003B1C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1C73" w:rsidRPr="003A3947" w:rsidRDefault="00747B5E" w:rsidP="00747B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3B1C73" w:rsidRPr="003A394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об организации питания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в муниципальном общеобразовательном  учреждении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="00747B5E" w:rsidRPr="003A3947">
        <w:rPr>
          <w:rFonts w:ascii="Times New Roman" w:hAnsi="Times New Roman"/>
          <w:b/>
          <w:bCs/>
          <w:sz w:val="24"/>
          <w:szCs w:val="24"/>
        </w:rPr>
        <w:t>Вышеславская</w:t>
      </w:r>
      <w:proofErr w:type="spellEnd"/>
      <w:r w:rsidR="00747B5E" w:rsidRPr="003A3947">
        <w:rPr>
          <w:rFonts w:ascii="Times New Roman" w:hAnsi="Times New Roman"/>
          <w:b/>
          <w:bCs/>
          <w:sz w:val="24"/>
          <w:szCs w:val="24"/>
        </w:rPr>
        <w:t xml:space="preserve"> основная школа»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(новая редакция)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1.1. Настоящее Положение определяет порядок организации и финансового обеспечения питания учащихся</w:t>
      </w:r>
      <w:r w:rsidRPr="003A39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3947">
        <w:rPr>
          <w:rFonts w:ascii="Times New Roman" w:hAnsi="Times New Roman"/>
          <w:bCs/>
          <w:sz w:val="24"/>
          <w:szCs w:val="24"/>
        </w:rPr>
        <w:t xml:space="preserve">муниципального общеобразовательного учреждения </w:t>
      </w:r>
      <w:r w:rsidR="00A31204" w:rsidRPr="003A3947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="00A31204" w:rsidRPr="003A3947">
        <w:rPr>
          <w:rFonts w:ascii="Times New Roman" w:hAnsi="Times New Roman"/>
          <w:bCs/>
          <w:sz w:val="24"/>
          <w:szCs w:val="24"/>
        </w:rPr>
        <w:t>Вышеславская</w:t>
      </w:r>
      <w:proofErr w:type="spellEnd"/>
      <w:r w:rsidR="00A31204" w:rsidRPr="003A3947">
        <w:rPr>
          <w:rFonts w:ascii="Times New Roman" w:hAnsi="Times New Roman"/>
          <w:bCs/>
          <w:sz w:val="24"/>
          <w:szCs w:val="24"/>
        </w:rPr>
        <w:t xml:space="preserve"> основная школа» </w:t>
      </w:r>
      <w:r w:rsidRPr="003A3947">
        <w:rPr>
          <w:rFonts w:ascii="Times New Roman" w:hAnsi="Times New Roman"/>
          <w:bCs/>
          <w:sz w:val="24"/>
          <w:szCs w:val="24"/>
        </w:rPr>
        <w:t>(далее Учреждение)</w:t>
      </w:r>
      <w:r w:rsidRPr="003A3947">
        <w:rPr>
          <w:rFonts w:ascii="Times New Roman" w:hAnsi="Times New Roman"/>
          <w:sz w:val="24"/>
          <w:szCs w:val="24"/>
        </w:rPr>
        <w:t xml:space="preserve">, права и обязанности учеников процесса по организации питания, а также порядок осуществления </w:t>
      </w:r>
      <w:proofErr w:type="gramStart"/>
      <w:r w:rsidRPr="003A394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3A3947">
        <w:rPr>
          <w:rFonts w:ascii="Times New Roman" w:hAnsi="Times New Roman"/>
          <w:sz w:val="24"/>
          <w:szCs w:val="24"/>
        </w:rPr>
        <w:t xml:space="preserve"> организацией питания обучающихся.</w:t>
      </w:r>
    </w:p>
    <w:p w:rsidR="003B1C73" w:rsidRPr="003A3947" w:rsidRDefault="003B1C73" w:rsidP="003B1C73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A394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3A3947">
        <w:rPr>
          <w:rFonts w:ascii="Times New Roman" w:hAnsi="Times New Roman"/>
          <w:sz w:val="24"/>
          <w:szCs w:val="24"/>
        </w:rPr>
        <w:t>Организация питания учащихся в Учреждении осуществляется в соответствии с Законом «Об образовании в РФ» ст. 51, Законом Ярославской области №65-з от 19.12.2008 г. «Социальный кодекс Ярославской области» (с изменениями и дополнениями), Законом Ярославской области от 24 декабря 2018 г. №92-з, приказом Департамента образования Ярославской области от 26.02.2015 г. №13-нп «Об утверждении порядка предоставления социальной услуги по обеспечению одноразовым питанием за</w:t>
      </w:r>
      <w:proofErr w:type="gramEnd"/>
      <w:r w:rsidRPr="003A39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3947">
        <w:rPr>
          <w:rFonts w:ascii="Times New Roman" w:hAnsi="Times New Roman"/>
          <w:sz w:val="24"/>
          <w:szCs w:val="24"/>
        </w:rPr>
        <w:t>частичную плату», приказом Департамента образования Ярославской области №33-нп от 15.12.2017 г. «О внесении изменений в приказ департамента образования Ярославской области от 26.02.2015 г.№13-нп», приказом Департамента образования Ярославской области №03-нп от 11.02.2019 г. «О внесении изменений в приказ департамента образования Ярославской области от 26.02.2015 г.№13-нп», приказом Департамента образования Ярославской области №09-нп от 28.02.2019 г. «О внесении изменений в приказ</w:t>
      </w:r>
      <w:proofErr w:type="gramEnd"/>
      <w:r w:rsidRPr="003A39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3947">
        <w:rPr>
          <w:rFonts w:ascii="Times New Roman" w:hAnsi="Times New Roman"/>
          <w:sz w:val="24"/>
          <w:szCs w:val="24"/>
        </w:rPr>
        <w:t>департамента образования Ярославской области от 26.02.2015 г. №13-нп», приказом Департамента образования Ярославской области №78/01-03 от 27.02.2009 г. «Об утверждении порядка предоставления социальной услуги по обеспечению бесплатным питанием отдельных категорий обучающихся образовательных организаций», приказом  Департамента образования Ярославской области  от 26.01.2015 г. № 07-нп «О внесении изменений в приказ департамента образования Ярославской области от 27.02.2009 №78/01-03, постановлением Правительства области «О внесении</w:t>
      </w:r>
      <w:proofErr w:type="gramEnd"/>
      <w:r w:rsidRPr="003A3947">
        <w:rPr>
          <w:rFonts w:ascii="Times New Roman" w:hAnsi="Times New Roman"/>
          <w:sz w:val="24"/>
          <w:szCs w:val="24"/>
        </w:rPr>
        <w:t xml:space="preserve"> изменений в постановление Администрации области от 21.08.2006 №178-а («О стоимости предоставляемого бесплатного питания и нормах обеспечения бесплатным питанием обучающихся в образовательных организациях Ярославской области») с изменениями, санитарными правилами и нормами, уставом образовательного учреждения и настоящим Положением.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2. Порядок организации питания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2.1. Организация питания учащихся осуществляется Учреждением.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2.2. Приказом директора </w:t>
      </w:r>
      <w:r w:rsidR="002439CD"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="002439CD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2439CD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 xml:space="preserve"> из числа работников Учреждения назначается ответственный за организацию питания в Учреждении.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2.3. Питание детей в </w:t>
      </w:r>
      <w:r w:rsidR="002439CD"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="002439CD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2439CD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 xml:space="preserve"> организуется в дни занятий. 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2.4. График питания учащихся утверждается директором </w:t>
      </w:r>
      <w:r w:rsidR="002439CD"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="002439CD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2439CD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 xml:space="preserve"> и размещается в доступном для ознакомления месте.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2.5. </w:t>
      </w:r>
      <w:proofErr w:type="gramStart"/>
      <w:r w:rsidRPr="003A3947">
        <w:rPr>
          <w:rFonts w:ascii="Times New Roman" w:hAnsi="Times New Roman"/>
          <w:sz w:val="24"/>
          <w:szCs w:val="24"/>
        </w:rPr>
        <w:t xml:space="preserve">Организация питания детей и формирования меню осуществляется в соответствии с требованиями, установленными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 и </w:t>
      </w:r>
      <w:proofErr w:type="spellStart"/>
      <w:r w:rsidRPr="003A3947">
        <w:rPr>
          <w:rFonts w:ascii="Times New Roman" w:hAnsi="Times New Roman"/>
          <w:sz w:val="24"/>
          <w:szCs w:val="24"/>
        </w:rPr>
        <w:t>СанПиН</w:t>
      </w:r>
      <w:proofErr w:type="spellEnd"/>
      <w:r w:rsidRPr="003A3947">
        <w:rPr>
          <w:rFonts w:ascii="Times New Roman" w:hAnsi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врача РФ от 27.10.2020 № 32.</w:t>
      </w:r>
      <w:proofErr w:type="gramEnd"/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lastRenderedPageBreak/>
        <w:t>2.6. Общественное питание детей должно осуществляться посредством реализации основного (организованного) меню, включающего горячее питание.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2.7. Исключение горячего питания, а также замена его буфетной продукцией, не допускается.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Меню должно предусматривать распределение блюд, кулинарных, мучных, кондитерских и хлебобулочных изделий по отдельным приемам пищи (завтрак, обед).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2.8. Меню разрабатывается и утверждается </w:t>
      </w:r>
      <w:r w:rsidR="00A31204" w:rsidRPr="003A3947">
        <w:rPr>
          <w:rFonts w:ascii="Times New Roman" w:hAnsi="Times New Roman"/>
          <w:sz w:val="24"/>
          <w:szCs w:val="24"/>
        </w:rPr>
        <w:t xml:space="preserve">заведующей столовой </w:t>
      </w:r>
      <w:proofErr w:type="spellStart"/>
      <w:r w:rsidRPr="003A3947">
        <w:rPr>
          <w:rFonts w:ascii="Times New Roman" w:hAnsi="Times New Roman"/>
          <w:sz w:val="24"/>
          <w:szCs w:val="24"/>
        </w:rPr>
        <w:t>гласовывается</w:t>
      </w:r>
      <w:proofErr w:type="spellEnd"/>
      <w:r w:rsidRPr="003A3947">
        <w:rPr>
          <w:rFonts w:ascii="Times New Roman" w:hAnsi="Times New Roman"/>
          <w:sz w:val="24"/>
          <w:szCs w:val="24"/>
        </w:rPr>
        <w:t xml:space="preserve"> с директором школы.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2.9. Меню разрабатывается на период не менее двух недель. Питание должно осуществляться в соответствии с утвержденным меню. Допускается замена одного вида пищевой продукции, блюд и кулинарных изделий на иные виды пищевой продукции с учетом ее пищевой ценности.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2.10. </w:t>
      </w:r>
      <w:r w:rsidR="00A31204" w:rsidRPr="003A3947">
        <w:rPr>
          <w:rFonts w:ascii="Times New Roman" w:hAnsi="Times New Roman"/>
          <w:sz w:val="24"/>
          <w:szCs w:val="24"/>
        </w:rPr>
        <w:t>Е</w:t>
      </w:r>
      <w:r w:rsidRPr="003A3947">
        <w:rPr>
          <w:rFonts w:ascii="Times New Roman" w:hAnsi="Times New Roman"/>
          <w:sz w:val="24"/>
          <w:szCs w:val="24"/>
        </w:rPr>
        <w:t>жедневное меню основного питания детей для всех возрастных групп с указанием наименования приема пищи, наименования блюда, массы порции, калорийности порции, а также рекомендации по организации здорового питания детей</w:t>
      </w:r>
      <w:r w:rsidR="00A31204" w:rsidRPr="003A3947">
        <w:rPr>
          <w:rFonts w:ascii="Times New Roman" w:hAnsi="Times New Roman"/>
          <w:sz w:val="24"/>
          <w:szCs w:val="24"/>
        </w:rPr>
        <w:t xml:space="preserve">  должны размещаться </w:t>
      </w:r>
      <w:proofErr w:type="spellStart"/>
      <w:r w:rsidR="00A31204" w:rsidRPr="003A3947">
        <w:rPr>
          <w:rFonts w:ascii="Times New Roman" w:hAnsi="Times New Roman"/>
          <w:sz w:val="24"/>
          <w:szCs w:val="24"/>
        </w:rPr>
        <w:t>вдоступных</w:t>
      </w:r>
      <w:proofErr w:type="spellEnd"/>
      <w:r w:rsidR="00A31204" w:rsidRPr="003A3947">
        <w:rPr>
          <w:rFonts w:ascii="Times New Roman" w:hAnsi="Times New Roman"/>
          <w:sz w:val="24"/>
          <w:szCs w:val="24"/>
        </w:rPr>
        <w:t xml:space="preserve"> для родителей и детей местах</w:t>
      </w:r>
      <w:r w:rsidRPr="003A3947">
        <w:rPr>
          <w:rFonts w:ascii="Times New Roman" w:hAnsi="Times New Roman"/>
          <w:sz w:val="24"/>
          <w:szCs w:val="24"/>
        </w:rPr>
        <w:t>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2.11. Питание для каждого класса организуется на численность учащихся, заявляемую классным руководителем ежедневно. При составлении заявки классный руководитель учитывает численность учащихся, а также фамилии отсутствующих учеников.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sz w:val="24"/>
          <w:szCs w:val="24"/>
        </w:rPr>
        <w:t xml:space="preserve">3. </w:t>
      </w:r>
      <w:r w:rsidRPr="003A3947">
        <w:rPr>
          <w:rFonts w:ascii="Times New Roman" w:hAnsi="Times New Roman"/>
          <w:b/>
          <w:bCs/>
          <w:sz w:val="24"/>
          <w:szCs w:val="24"/>
        </w:rPr>
        <w:t>Финансовое обеспечение организации питания учащихся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3.1. Финансовое обеспечение предоставления питания осуществляется за счет: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средств областного бюджета;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сре</w:t>
      </w:r>
      <w:proofErr w:type="gramStart"/>
      <w:r w:rsidRPr="003A3947">
        <w:rPr>
          <w:rFonts w:ascii="Times New Roman" w:hAnsi="Times New Roman"/>
          <w:sz w:val="24"/>
          <w:szCs w:val="24"/>
        </w:rPr>
        <w:t>дств пл</w:t>
      </w:r>
      <w:proofErr w:type="gramEnd"/>
      <w:r w:rsidRPr="003A3947">
        <w:rPr>
          <w:rFonts w:ascii="Times New Roman" w:hAnsi="Times New Roman"/>
          <w:sz w:val="24"/>
          <w:szCs w:val="24"/>
        </w:rPr>
        <w:t>аты родителей (законных представителей) за питание детей в Учреждении (группа продленного дня, социальная услуга по обеспечению учащихся питанием за частичную плату).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3.2. Стоимость питания доводится до сведения родительской общественности на родительском собрании ежегодно в августе. В случае изменения стоимости питания, информация оперативно доводится до родительской общественности на общешкольном собрании.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4. Распределение прав и обязанностей участников процесса по организации питания учащихся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4.1. Директор Учреждения: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обеспечивает принятие локальных актов, предусмотренных настоящим Положением в соответствии с нормативными правовыми актами РФ и Ярославской области, санитарными правилами и нормами, уставом общеобразовательного учреждения и настоящим Положением.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A3947">
        <w:rPr>
          <w:rFonts w:ascii="Times New Roman" w:hAnsi="Times New Roman"/>
          <w:sz w:val="24"/>
          <w:szCs w:val="24"/>
        </w:rPr>
        <w:t>н</w:t>
      </w:r>
      <w:proofErr w:type="gramEnd"/>
      <w:r w:rsidRPr="003A3947">
        <w:rPr>
          <w:rFonts w:ascii="Times New Roman" w:hAnsi="Times New Roman"/>
          <w:sz w:val="24"/>
          <w:szCs w:val="24"/>
        </w:rPr>
        <w:t>азначает из числа работников Учреждения ответственного за организацию питания в Учреждении;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обеспечивает рассмотрение вопросов организации питания учащихся на заседаниях родительских собраний в классах, общешкольного родительского собрания, в также управляющего совета.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3A3947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3A3947">
        <w:rPr>
          <w:rFonts w:ascii="Times New Roman" w:hAnsi="Times New Roman"/>
          <w:sz w:val="24"/>
          <w:szCs w:val="24"/>
        </w:rPr>
        <w:t xml:space="preserve"> за организацию питания в Учреждении: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координирует и контролирует деятельность классных руководителей, работников пищеблока организаций, предоставляющих питание в Учреждении;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- ежедневно представляет </w:t>
      </w:r>
      <w:proofErr w:type="gramStart"/>
      <w:r w:rsidRPr="003A3947">
        <w:rPr>
          <w:rFonts w:ascii="Times New Roman" w:hAnsi="Times New Roman"/>
          <w:sz w:val="24"/>
          <w:szCs w:val="24"/>
        </w:rPr>
        <w:t>в школьную столовую заявку для организации питания в соответствии с количеством учащихся на учебный день</w:t>
      </w:r>
      <w:proofErr w:type="gramEnd"/>
      <w:r w:rsidRPr="003A3947">
        <w:rPr>
          <w:rFonts w:ascii="Times New Roman" w:hAnsi="Times New Roman"/>
          <w:sz w:val="24"/>
          <w:szCs w:val="24"/>
        </w:rPr>
        <w:t>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контролирует учет фактической посещаемости учащимися столовой, охват всех учащихся питанием, контролирует ежедневный порядок учета количества фактических полученных учащимися завтраков и обедов по классам;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lastRenderedPageBreak/>
        <w:t>- формирует список и ведет учет детей, которым предоставляется социальная услуга по обеспечению бесплатным горячим питанием, питанием за частичную плату;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координирует работу в Учреждении по формированию культуры питания;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осуществляет мониторинг удовлетворенности качеством школьного питания;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вносит предложения по улучшению организации питания.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4.3. Классные руководители Учреждения: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осуществляют в части своей компетенции мониторинг организации школьного питания;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предусматривают в планах воспитательной работы мероприятия, направленные на формирование здорового образа жизни учащихся, потребности в сбалансированном и рациональном питании, систематически выносятся обсуждение в ходе родительских собраний вопросы обеспечения полноценного питания учащихся;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выносят на обсуждение на заседаниях Управляющего совета, Педагогического совета, совещания при директоре предложения по улучшению питания.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4.4. Родители (законные представители) учащихся: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947">
        <w:rPr>
          <w:rFonts w:ascii="Times New Roman" w:hAnsi="Times New Roman"/>
          <w:sz w:val="24"/>
          <w:szCs w:val="24"/>
        </w:rPr>
        <w:t>- представляют заявление на предоставление социальной услуги по обеспечению бесплатным питанием (одноразовым бесплатным горячим питание, двухразовым бесплатным горячим питанием) с приложением соответствующих подтверждающих документов, в том случае, если ребенок относится к категории детей из малоимущий семей и детей, находящихся в иной трудной жизненной ситуации;</w:t>
      </w:r>
      <w:proofErr w:type="gramEnd"/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обязуются своевременно сообщать классному руководителю о болезни ребенка или его временном отсутствии в Учреждении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вправе вносить предложения по улучшению организации питания учащихся лично;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вправе знакомиться с примерным и ежедневным меню, расчетами средств на организацию питания учащихся.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C73" w:rsidRPr="003A3947" w:rsidRDefault="003B1C73" w:rsidP="003B1C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 xml:space="preserve">5. Порядок </w:t>
      </w:r>
      <w:r w:rsidRPr="003A3947">
        <w:rPr>
          <w:rFonts w:ascii="Times New Roman" w:hAnsi="Times New Roman"/>
          <w:b/>
          <w:sz w:val="24"/>
          <w:szCs w:val="24"/>
        </w:rPr>
        <w:t>предоставления социальной услуги по обеспечению бесплатным питанием отдельных категорий учащихся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3A3947">
        <w:rPr>
          <w:rFonts w:ascii="Times New Roman" w:hAnsi="Times New Roman"/>
          <w:sz w:val="24"/>
          <w:szCs w:val="24"/>
        </w:rPr>
        <w:t>Порядок предоставления социальной услуги по обеспечению бесплатным питанием отдельных категорий, учащихся Учреждения (далее - Порядок) разработан в целях реализации Закона Ярославской области от 19 декабря 2008 г. N 65-з "Социальный кодекс Ярославской области" (далее - Социальный кодекс) (с изменениями и дополнениями) и определяет организацию предоставления социальной услуги по обеспечению бесплатным горячим питанием отдельных категорий учащихся Учреждения (далее - социальная услуга).</w:t>
      </w:r>
      <w:proofErr w:type="gramEnd"/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5.2. Обеспечение бесплатным горячим питанием.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      5.2.1. Социальная услуга по обеспечению бесплатным одноразовым горячим питанием в дни учебных занятий предоставляется: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     1) учащимся:</w:t>
      </w:r>
    </w:p>
    <w:p w:rsidR="003B1C73" w:rsidRPr="003A3947" w:rsidRDefault="003B1C73" w:rsidP="003B1C7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а) детям, учащимся   по   образовательным   программам начального общего образования; </w:t>
      </w:r>
    </w:p>
    <w:p w:rsidR="003B1C73" w:rsidRPr="003A3947" w:rsidRDefault="003B1C73" w:rsidP="003B1C7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б) детям из малоимущих семей;</w:t>
      </w:r>
    </w:p>
    <w:p w:rsidR="003B1C73" w:rsidRPr="003A3947" w:rsidRDefault="003B1C73" w:rsidP="003B1C7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в) детям-инвалидам;</w:t>
      </w:r>
    </w:p>
    <w:p w:rsidR="003B1C73" w:rsidRPr="003A3947" w:rsidRDefault="003B1C73" w:rsidP="003B1C7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г) детям, находящимся под опекой (попечительством), опекуны (попечители) которых не получают ежемесячную выплату на содержание ребенка, находящегося под опекой (попечительством), в соответствии со статьей 81 настоящего Кодекса;</w:t>
      </w:r>
    </w:p>
    <w:p w:rsidR="003B1C73" w:rsidRPr="003A3947" w:rsidRDefault="003B1C73" w:rsidP="003B1C7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947">
        <w:rPr>
          <w:rFonts w:ascii="Times New Roman" w:hAnsi="Times New Roman"/>
          <w:sz w:val="24"/>
          <w:szCs w:val="24"/>
        </w:rPr>
        <w:t>д</w:t>
      </w:r>
      <w:proofErr w:type="spellEnd"/>
      <w:r w:rsidRPr="003A3947">
        <w:rPr>
          <w:rFonts w:ascii="Times New Roman" w:hAnsi="Times New Roman"/>
          <w:sz w:val="24"/>
          <w:szCs w:val="24"/>
        </w:rPr>
        <w:t>) детям, состоящим на учете в противотуберкулезном диспансере;</w:t>
      </w:r>
    </w:p>
    <w:p w:rsidR="003B1C73" w:rsidRPr="003A3947" w:rsidRDefault="003B1C73" w:rsidP="003B1C73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е) детям из многодетных семей (за   исключением   детей   из многодетных семей, имеющих статус малоимущих); 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lastRenderedPageBreak/>
        <w:t>     5.2.2.  Социальная услуга по обеспечению бесплатным двухразовым горячим питанием    в    дни   учебных   занятий предоставляется детям </w:t>
      </w:r>
      <w:proofErr w:type="gramStart"/>
      <w:r w:rsidRPr="003A3947">
        <w:rPr>
          <w:rFonts w:ascii="Times New Roman" w:hAnsi="Times New Roman"/>
          <w:sz w:val="24"/>
          <w:szCs w:val="24"/>
        </w:rPr>
        <w:t>с</w:t>
      </w:r>
      <w:proofErr w:type="gramEnd"/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ограниченными возможностями здоровья, обучающимся   </w:t>
      </w:r>
      <w:proofErr w:type="gramStart"/>
      <w:r w:rsidRPr="003A3947">
        <w:rPr>
          <w:rFonts w:ascii="Times New Roman" w:hAnsi="Times New Roman"/>
          <w:sz w:val="24"/>
          <w:szCs w:val="24"/>
        </w:rPr>
        <w:t>по</w:t>
      </w:r>
      <w:proofErr w:type="gramEnd"/>
      <w:r w:rsidRPr="003A3947">
        <w:rPr>
          <w:rFonts w:ascii="Times New Roman" w:hAnsi="Times New Roman"/>
          <w:sz w:val="24"/>
          <w:szCs w:val="24"/>
        </w:rPr>
        <w:t> основным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общеобразовательным программам    начального   общего, основного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общего, среднего общего образования, детям из многодетных семей,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947">
        <w:rPr>
          <w:rFonts w:ascii="Times New Roman" w:hAnsi="Times New Roman"/>
          <w:sz w:val="24"/>
          <w:szCs w:val="24"/>
        </w:rPr>
        <w:t>имеющих</w:t>
      </w:r>
      <w:proofErr w:type="gramEnd"/>
      <w:r w:rsidRPr="003A3947">
        <w:rPr>
          <w:rFonts w:ascii="Times New Roman" w:hAnsi="Times New Roman"/>
          <w:sz w:val="24"/>
          <w:szCs w:val="24"/>
        </w:rPr>
        <w:t>   статус   малоимущих.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 5.2.3. Право на получение социальной услуги по обеспечению </w:t>
      </w:r>
      <w:proofErr w:type="gramStart"/>
      <w:r w:rsidRPr="003A3947">
        <w:rPr>
          <w:rFonts w:ascii="Times New Roman" w:hAnsi="Times New Roman"/>
          <w:sz w:val="24"/>
          <w:szCs w:val="24"/>
        </w:rPr>
        <w:t>бесплатным</w:t>
      </w:r>
      <w:proofErr w:type="gramEnd"/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горячим питанием сохраняется за лицами, указанными в подпунктах «б»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- «е» пункта 1 и пункте 2 данного порядка, </w:t>
      </w:r>
      <w:proofErr w:type="gramStart"/>
      <w:r w:rsidRPr="003A3947">
        <w:rPr>
          <w:rFonts w:ascii="Times New Roman" w:hAnsi="Times New Roman"/>
          <w:sz w:val="24"/>
          <w:szCs w:val="24"/>
        </w:rPr>
        <w:t>достигшими</w:t>
      </w:r>
      <w:proofErr w:type="gramEnd"/>
      <w:r w:rsidRPr="003A3947">
        <w:rPr>
          <w:rFonts w:ascii="Times New Roman" w:hAnsi="Times New Roman"/>
          <w:sz w:val="24"/>
          <w:szCs w:val="24"/>
        </w:rPr>
        <w:t>   возраста   18   лет   и   продолжающими   обучение   в Учреждении, до   окончания обучения.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5.2.4.  Социальная услуга по обеспечению бесплатным горячим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питанием предоставляется на основании заявления.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Социальная услуга по обеспечению бесплатным горячим питанием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лиц, указанных в подпунктах «б» - «е» пункта 1 и пункте 2 данного порядка, предоставляется на основании заявления и документов, подтверждающих право на получение бесплатного горячего питания.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Заявление о предоставлении бесплатного горячего питания и документы, подтверждающие право на получение бесплатного горячего питания, предоставляются в Учреждение ежегодно с момента возникновения права на получение бесплатного горячего питания.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5.2.5. Бесплатное горячее питание предоставляется на указанный в заявлении период, но не ранее, чем с 1 сентября, и не более чем до конца   учебного года. 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5.2.6. Право на получение бесплатного горячего питания возникает с учебного дня, следующего   за днем издания приказа директора Учреждения о предоставлении бесплатного горячего питания.    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5.2.7. Бесплатное горячее питание предоставляется в дни учебных занятий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в Учреждении, а также во время проведения мероприятий за пределами Учреждения в рамках образовательного процесса.  Неиспользованное право на получение бесплатного горячего питания не может быть реализовано в другой день.     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5.2.8. Стоимость предоставления бесплатного горячего питания и нормы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Обеспечения бесплатным горячим питанием на одного обучающегося в день устанавливаются Правительством Ярославской области с учетом норм обеспечения питания детей, обучающихся по основным общеобразовательным программам, образовательным программам среднего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профессионального образования в образовательных организациях, установленных в соответствии с законодательством Российской Федерации.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5.2.9.   Порядок   организации   предоставления   социальной услуги по обеспечению    бесплатным    горячим    питанием    устанавливается уполномоченным органом исполнительной власти Ярославской области </w:t>
      </w:r>
      <w:proofErr w:type="gramStart"/>
      <w:r w:rsidRPr="003A3947">
        <w:rPr>
          <w:rFonts w:ascii="Times New Roman" w:hAnsi="Times New Roman"/>
          <w:sz w:val="24"/>
          <w:szCs w:val="24"/>
        </w:rPr>
        <w:t>в</w:t>
      </w:r>
      <w:proofErr w:type="gramEnd"/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сфере   образования.  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5.2.10. Данный порядок распространяется на граждан Российской Федерации независимо от места их проживания, а также иностранных граждан и лиц без гражданства, постоянно или временно проживающих на территории Ярославской области. 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      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5.3 </w:t>
      </w:r>
      <w:r w:rsidRPr="003A3947">
        <w:rPr>
          <w:rFonts w:ascii="Times New Roman" w:hAnsi="Times New Roman"/>
          <w:bCs/>
          <w:sz w:val="24"/>
          <w:szCs w:val="24"/>
        </w:rPr>
        <w:t>Обеспечение набором продуктов питания.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5.3.1. Социальная услуга по обеспечению набором продуктов питания в дни учебных занятий предоставляется учащимся, учащимся по состоянию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здоровья на дому в соответствии с заключением медицинской организации:    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1) детям, обучающимся по образовательным программам </w:t>
      </w:r>
      <w:proofErr w:type="gramStart"/>
      <w:r w:rsidRPr="003A3947">
        <w:rPr>
          <w:rFonts w:ascii="Times New Roman" w:hAnsi="Times New Roman"/>
          <w:sz w:val="24"/>
          <w:szCs w:val="24"/>
        </w:rPr>
        <w:t>начального</w:t>
      </w:r>
      <w:proofErr w:type="gramEnd"/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общего   образования;  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2) детям из малоимущих семей;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3) детям-инвалидам;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lastRenderedPageBreak/>
        <w:t>4) детям, находящимся под опекой (попечительством), опекуны (попечители) которых не получают ежемесячную выплату на содержание</w:t>
      </w:r>
    </w:p>
    <w:p w:rsidR="003B1C73" w:rsidRPr="003A3947" w:rsidRDefault="003B1C73" w:rsidP="003B1C7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ребенка, находящегося под опекой (попечительством;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5) детям, состоящим на учете в противотуберкулезном диспансере;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947">
        <w:rPr>
          <w:rFonts w:ascii="Times New Roman" w:hAnsi="Times New Roman"/>
          <w:sz w:val="24"/>
          <w:szCs w:val="24"/>
        </w:rPr>
        <w:t>6) детям из многодетных семей (за исключением детей из многодетных</w:t>
      </w:r>
      <w:proofErr w:type="gramEnd"/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семей, имеющих статус малоимущих).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5.3.2. Социальная услуга по обеспечению набором продуктов питания в дни учебных занятий в двукратном размере предоставляется учащимся,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обучающимся   по   состоянию   здоровья   на дому в соответствии с заключением      медицинской      организации     </w:t>
      </w:r>
      <w:proofErr w:type="gramStart"/>
      <w:r w:rsidRPr="003A3947">
        <w:rPr>
          <w:rFonts w:ascii="Times New Roman" w:hAnsi="Times New Roman"/>
          <w:sz w:val="24"/>
          <w:szCs w:val="24"/>
        </w:rPr>
        <w:t>по</w:t>
      </w:r>
      <w:proofErr w:type="gramEnd"/>
      <w:r w:rsidRPr="003A3947">
        <w:rPr>
          <w:rFonts w:ascii="Times New Roman" w:hAnsi="Times New Roman"/>
          <w:sz w:val="24"/>
          <w:szCs w:val="24"/>
        </w:rPr>
        <w:t>     основным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общеобразовательным программам начального общего, основного общего,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среднего общего образования: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1) детям с ограниченными возможностями здоровья;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2) детям из многодетных семей, имеющих статус малоимущих.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5.3.3. Право на получение социальной услуги по обеспечению набором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продуктов питания сохраняется за лицами, указанными в пунктах 2 – 6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части 1 и части 2 данного порядка, </w:t>
      </w:r>
      <w:proofErr w:type="gramStart"/>
      <w:r w:rsidRPr="003A3947">
        <w:rPr>
          <w:rFonts w:ascii="Times New Roman" w:hAnsi="Times New Roman"/>
          <w:sz w:val="24"/>
          <w:szCs w:val="24"/>
        </w:rPr>
        <w:t>достигшими</w:t>
      </w:r>
      <w:proofErr w:type="gramEnd"/>
      <w:r w:rsidRPr="003A3947">
        <w:rPr>
          <w:rFonts w:ascii="Times New Roman" w:hAnsi="Times New Roman"/>
          <w:sz w:val="24"/>
          <w:szCs w:val="24"/>
        </w:rPr>
        <w:t xml:space="preserve"> возраста 18 лет и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947">
        <w:rPr>
          <w:rFonts w:ascii="Times New Roman" w:hAnsi="Times New Roman"/>
          <w:sz w:val="24"/>
          <w:szCs w:val="24"/>
        </w:rPr>
        <w:t>продолжающими</w:t>
      </w:r>
      <w:proofErr w:type="gramEnd"/>
      <w:r w:rsidRPr="003A3947">
        <w:rPr>
          <w:rFonts w:ascii="Times New Roman" w:hAnsi="Times New Roman"/>
          <w:sz w:val="24"/>
          <w:szCs w:val="24"/>
        </w:rPr>
        <w:t> обучение в образовательной организации, до окончания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обучения.    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5.3.4. Социальная услуга по обеспечению набором продуктов питания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предоставляется на основании заявления и документов, подтверждающих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право на получение набора продуктов питания.</w:t>
      </w:r>
    </w:p>
    <w:p w:rsidR="003B1C73" w:rsidRPr="003A3947" w:rsidRDefault="003B1C73" w:rsidP="003B1C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Заявление о предоставлении набора продуктов питания и документы,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подтверждающие   право   на получение набора продуктов питания,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предоставляются в Учреждение ежегодно с момента возникновения права на получение набора продуктов питания.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5.3.5. Набор продуктов питания предоставляется </w:t>
      </w:r>
      <w:proofErr w:type="gramStart"/>
      <w:r w:rsidRPr="003A3947">
        <w:rPr>
          <w:rFonts w:ascii="Times New Roman" w:hAnsi="Times New Roman"/>
          <w:sz w:val="24"/>
          <w:szCs w:val="24"/>
        </w:rPr>
        <w:t>на</w:t>
      </w:r>
      <w:proofErr w:type="gramEnd"/>
      <w:r w:rsidRPr="003A3947">
        <w:rPr>
          <w:rFonts w:ascii="Times New Roman" w:hAnsi="Times New Roman"/>
          <w:sz w:val="24"/>
          <w:szCs w:val="24"/>
        </w:rPr>
        <w:t xml:space="preserve"> указанный в заявлении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период, но не ранее чем с 1 сентября и не более чем до конца учебного    года.   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5.3.6. Право на получение набора продуктов питания возникает </w:t>
      </w:r>
      <w:proofErr w:type="gramStart"/>
      <w:r w:rsidRPr="003A3947">
        <w:rPr>
          <w:rFonts w:ascii="Times New Roman" w:hAnsi="Times New Roman"/>
          <w:sz w:val="24"/>
          <w:szCs w:val="24"/>
        </w:rPr>
        <w:t>с</w:t>
      </w:r>
      <w:proofErr w:type="gramEnd"/>
      <w:r w:rsidRPr="003A3947">
        <w:rPr>
          <w:rFonts w:ascii="Times New Roman" w:hAnsi="Times New Roman"/>
          <w:sz w:val="24"/>
          <w:szCs w:val="24"/>
        </w:rPr>
        <w:t xml:space="preserve"> учебного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дня, следующего    за    днем   издания   приказа   директора Учреждения о предоставлении набора продуктов питания.    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5.3.7. Стоимость набора продуктов питания на одного учащегося в день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устанавливается Правительством Ярославской области с учетом норм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обеспечения     питания     детей, учащихся    по    основным общеобразовательным программам начального общего, основного общего,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среднего   общего   образования, </w:t>
      </w:r>
      <w:proofErr w:type="gramStart"/>
      <w:r w:rsidRPr="003A3947">
        <w:rPr>
          <w:rFonts w:ascii="Times New Roman" w:hAnsi="Times New Roman"/>
          <w:sz w:val="24"/>
          <w:szCs w:val="24"/>
        </w:rPr>
        <w:t>установленных</w:t>
      </w:r>
      <w:proofErr w:type="gramEnd"/>
      <w:r w:rsidRPr="003A3947">
        <w:rPr>
          <w:rFonts w:ascii="Times New Roman" w:hAnsi="Times New Roman"/>
          <w:sz w:val="24"/>
          <w:szCs w:val="24"/>
        </w:rPr>
        <w:t> в соответствии с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законодательством   Российской   Федерации.  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5.3.8. Порядок организации предоставления социальной услуги </w:t>
      </w:r>
      <w:proofErr w:type="gramStart"/>
      <w:r w:rsidRPr="003A3947">
        <w:rPr>
          <w:rFonts w:ascii="Times New Roman" w:hAnsi="Times New Roman"/>
          <w:sz w:val="24"/>
          <w:szCs w:val="24"/>
        </w:rPr>
        <w:t>по</w:t>
      </w:r>
      <w:proofErr w:type="gramEnd"/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обеспечению     набором     продуктов    питания    устанавливается</w:t>
      </w:r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уполномоченным органом исполнительной власти Ярославской области </w:t>
      </w:r>
      <w:proofErr w:type="gramStart"/>
      <w:r w:rsidRPr="003A3947">
        <w:rPr>
          <w:rFonts w:ascii="Times New Roman" w:hAnsi="Times New Roman"/>
          <w:sz w:val="24"/>
          <w:szCs w:val="24"/>
        </w:rPr>
        <w:t>в</w:t>
      </w:r>
      <w:proofErr w:type="gramEnd"/>
    </w:p>
    <w:p w:rsidR="003B1C73" w:rsidRPr="003A3947" w:rsidRDefault="003B1C73" w:rsidP="003B1C7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сфере   образования.  </w:t>
      </w:r>
    </w:p>
    <w:p w:rsidR="003B1C73" w:rsidRPr="003A3947" w:rsidRDefault="003B1C73" w:rsidP="003B1C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5.3.9. Данный порядок распространяется   на    граждан Российской Федерации независимо от места их проживания, а также иностранных граждан и лиц без гражданства, постоянно или временно проживающих на территории Ярославской области.</w:t>
      </w:r>
    </w:p>
    <w:p w:rsidR="003B1C73" w:rsidRPr="003A3947" w:rsidRDefault="003B1C73" w:rsidP="003B1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5.4. Директор школы издает приказ о предоставлении социальной услуги учащимся, в отношении которых принято положительное решение о предоставлении социальной услуги. Основанием для отказа в предоставлении социальной услуги является отсутствие документов или сведений из органов социальной защиты населения, подтверждающих право на получение социальной услуги. О принятом решении заявитель уведомляется любым доступным способом в течение 3 дней с момента принятия решения.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lastRenderedPageBreak/>
        <w:t>5.5. В расписании занятий МОУ</w:t>
      </w:r>
      <w:r w:rsidR="0091443E" w:rsidRPr="003A394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1443E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91443E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 xml:space="preserve"> усматривается перерыв продолжительностью, необходимой для питания учащихся.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5.6. </w:t>
      </w:r>
      <w:r w:rsidR="0091443E"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="0091443E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91443E" w:rsidRPr="003A3947">
        <w:rPr>
          <w:rFonts w:ascii="Times New Roman" w:hAnsi="Times New Roman"/>
          <w:sz w:val="24"/>
          <w:szCs w:val="24"/>
        </w:rPr>
        <w:t xml:space="preserve"> ОШ» </w:t>
      </w:r>
      <w:r w:rsidRPr="003A3947">
        <w:rPr>
          <w:rFonts w:ascii="Times New Roman" w:hAnsi="Times New Roman"/>
          <w:sz w:val="24"/>
          <w:szCs w:val="24"/>
        </w:rPr>
        <w:t>обеспечивает ведение ежедневного учета количества фактически полученной учащимися школы социальной услуги по классам.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5.7. Форма учета предоставления социальной услуги определяется </w:t>
      </w:r>
      <w:r w:rsidR="0091443E"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="0091443E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91443E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 xml:space="preserve"> самостоятельно и согласуется с учредителем школы. 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5.8. Заявка установленной формы на предоставление питания в соответствии с количеством учащихся, имеющих право на получение социальной услуги, ежедневно представляется в столовую  за день до организации питания.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5.9. Одновременно с заявлением заявителем </w:t>
      </w:r>
      <w:proofErr w:type="gramStart"/>
      <w:r w:rsidRPr="003A3947">
        <w:rPr>
          <w:rFonts w:ascii="Times New Roman" w:hAnsi="Times New Roman"/>
          <w:sz w:val="24"/>
          <w:szCs w:val="24"/>
        </w:rPr>
        <w:t>предоставляются следующие документы</w:t>
      </w:r>
      <w:proofErr w:type="gramEnd"/>
      <w:r w:rsidRPr="003A3947">
        <w:rPr>
          <w:rFonts w:ascii="Times New Roman" w:hAnsi="Times New Roman"/>
          <w:sz w:val="24"/>
          <w:szCs w:val="24"/>
        </w:rPr>
        <w:t>, подтверждающие право на получение социальной услуги:</w:t>
      </w:r>
    </w:p>
    <w:p w:rsidR="003B1C73" w:rsidRPr="003A3947" w:rsidRDefault="002439CD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Par110"/>
      <w:bookmarkEnd w:id="0"/>
      <w:r w:rsidRPr="003A3947">
        <w:rPr>
          <w:rFonts w:ascii="Times New Roman" w:hAnsi="Times New Roman"/>
          <w:sz w:val="24"/>
          <w:szCs w:val="24"/>
        </w:rPr>
        <w:t>5.9.1</w:t>
      </w:r>
      <w:proofErr w:type="gramStart"/>
      <w:r w:rsidR="003B1C73" w:rsidRPr="003A3947">
        <w:rPr>
          <w:rFonts w:ascii="Times New Roman" w:hAnsi="Times New Roman"/>
          <w:sz w:val="24"/>
          <w:szCs w:val="24"/>
        </w:rPr>
        <w:t xml:space="preserve">  Д</w:t>
      </w:r>
      <w:proofErr w:type="gramEnd"/>
      <w:r w:rsidR="003B1C73" w:rsidRPr="003A3947">
        <w:rPr>
          <w:rFonts w:ascii="Times New Roman" w:hAnsi="Times New Roman"/>
          <w:sz w:val="24"/>
          <w:szCs w:val="24"/>
        </w:rPr>
        <w:t>ля детей из малоимущих семей - справка органа социальной защиты населения по месту жительства родителей (законных представителей) о признании родителей (законных представителей) учащегося малоимущими или справка, подтверждающая получение родителями (законными представителями) ежемесячного пособия на ребенка или единовременной выплаты к началу учебного года.</w:t>
      </w:r>
    </w:p>
    <w:p w:rsidR="003B1C73" w:rsidRPr="003A3947" w:rsidRDefault="003B1C73" w:rsidP="003B1C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Для детей из многодетных семей, имеющих статус малоимущих, - удостоверение многодетной семьи Ярославской области и справка органа социальной защиты населения по месту жительства родителей (законных представителей) о признании родителей (законных представителей) учащегося малоимущими или справка, подтверждающая получение родителями (законными представителями) единовременной выплаты к началу учебного года.</w:t>
      </w:r>
    </w:p>
    <w:p w:rsidR="003B1C73" w:rsidRPr="003A3947" w:rsidRDefault="002439CD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5.9.2.</w:t>
      </w:r>
      <w:r w:rsidR="003B1C73" w:rsidRPr="003A3947">
        <w:rPr>
          <w:rFonts w:ascii="Times New Roman" w:hAnsi="Times New Roman"/>
          <w:sz w:val="24"/>
          <w:szCs w:val="24"/>
        </w:rPr>
        <w:t xml:space="preserve"> Для детей из многодетных семей - удостоверение многодетной семьи.</w:t>
      </w:r>
    </w:p>
    <w:p w:rsidR="003B1C73" w:rsidRPr="003A3947" w:rsidRDefault="002439CD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5.9.3.</w:t>
      </w:r>
      <w:r w:rsidR="003B1C73" w:rsidRPr="003A3947">
        <w:rPr>
          <w:rFonts w:ascii="Times New Roman" w:hAnsi="Times New Roman"/>
          <w:sz w:val="24"/>
          <w:szCs w:val="24"/>
        </w:rPr>
        <w:t xml:space="preserve">  Для детей-инвалидов - справка, подтверждающая факт установления инвалидности, выдаваемая учреждением медико-социальной экспертизы.</w:t>
      </w:r>
    </w:p>
    <w:p w:rsidR="002439CD" w:rsidRPr="003A3947" w:rsidRDefault="002439CD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5.9.4.</w:t>
      </w:r>
      <w:r w:rsidR="003B1C73" w:rsidRPr="003A3947">
        <w:rPr>
          <w:rFonts w:ascii="Times New Roman" w:hAnsi="Times New Roman"/>
          <w:sz w:val="24"/>
          <w:szCs w:val="24"/>
        </w:rPr>
        <w:t xml:space="preserve">  Для детей, находящихся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- справка органа опеки и попечительства с указанием, что опекуну (попечителю) не назначена ежемесячная выплата на содержание ребенка, находящегося под опекой (попечительством).</w:t>
      </w:r>
    </w:p>
    <w:p w:rsidR="003B1C73" w:rsidRPr="003A3947" w:rsidRDefault="002439CD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5.9.5.</w:t>
      </w:r>
      <w:r w:rsidR="003B1C73" w:rsidRPr="003A3947">
        <w:rPr>
          <w:rFonts w:ascii="Times New Roman" w:hAnsi="Times New Roman"/>
          <w:sz w:val="24"/>
          <w:szCs w:val="24"/>
        </w:rPr>
        <w:t xml:space="preserve">  Для детей, состоящих на учете в противотуберкулезном диспансере, - справка медицинской организации о постановке учащегося на учет в противотуберкулезном диспансере.</w:t>
      </w:r>
    </w:p>
    <w:p w:rsidR="003B1C73" w:rsidRPr="003A3947" w:rsidRDefault="002439CD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22"/>
      <w:bookmarkEnd w:id="1"/>
      <w:r w:rsidRPr="003A3947">
        <w:rPr>
          <w:rFonts w:ascii="Times New Roman" w:hAnsi="Times New Roman"/>
          <w:sz w:val="24"/>
          <w:szCs w:val="24"/>
        </w:rPr>
        <w:t>5.9.6.</w:t>
      </w:r>
      <w:r w:rsidR="003B1C73" w:rsidRPr="003A3947">
        <w:rPr>
          <w:rFonts w:ascii="Times New Roman" w:hAnsi="Times New Roman"/>
          <w:sz w:val="24"/>
          <w:szCs w:val="24"/>
        </w:rPr>
        <w:t xml:space="preserve">  Для детей с ограниченными возможностями здоровья, учащихся по основным общеобразовательным программам начального общего, основного общего, среднего общего образования, - заключение (рекомендации) </w:t>
      </w:r>
      <w:proofErr w:type="spellStart"/>
      <w:r w:rsidR="003B1C73" w:rsidRPr="003A394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3B1C73" w:rsidRPr="003A3947">
        <w:rPr>
          <w:rFonts w:ascii="Times New Roman" w:hAnsi="Times New Roman"/>
          <w:sz w:val="24"/>
          <w:szCs w:val="24"/>
        </w:rPr>
        <w:t xml:space="preserve"> комиссии и письменное согласие родителей (законных представителей) учащегося на организацию обучения ребенка в соответствии с рекомендациями </w:t>
      </w:r>
      <w:proofErr w:type="spellStart"/>
      <w:r w:rsidR="003B1C73" w:rsidRPr="003A3947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3B1C73" w:rsidRPr="003A3947">
        <w:rPr>
          <w:rFonts w:ascii="Times New Roman" w:hAnsi="Times New Roman"/>
          <w:sz w:val="24"/>
          <w:szCs w:val="24"/>
        </w:rPr>
        <w:t xml:space="preserve"> комиссии.</w:t>
      </w:r>
    </w:p>
    <w:p w:rsidR="003B1C73" w:rsidRPr="003A3947" w:rsidRDefault="003B1C73" w:rsidP="003B1C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5.10. Заявления регистрируются в журнале регистрации заявлений на бесплатное питание.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5.11. Предоставление социальной услуги по обеспечению одноразовым горячим питанием за частичную плату.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3947">
        <w:rPr>
          <w:rFonts w:ascii="Times New Roman" w:hAnsi="Times New Roman"/>
          <w:sz w:val="24"/>
          <w:szCs w:val="24"/>
        </w:rPr>
        <w:t>5.11.1.Социальная услуга по обеспечению одноразовым горячим питанием за частичную плату (далее – социальная услуга за частичную плату) в дни учебных занятий предоставляется детям</w:t>
      </w:r>
      <w:r w:rsidRPr="003A3947">
        <w:rPr>
          <w:rFonts w:ascii="Times New Roman" w:hAnsi="Times New Roman"/>
          <w:bCs/>
          <w:sz w:val="24"/>
          <w:szCs w:val="24"/>
        </w:rPr>
        <w:t xml:space="preserve">, осваивающим образовательные программы основного общего и среднего общего образования (за исключением лиц, имеющих право на получение социальной услуги по обеспечению бесплатным горячим питанием в соответствии со статьёй 63 </w:t>
      </w:r>
      <w:r w:rsidRPr="003A3947">
        <w:rPr>
          <w:rFonts w:ascii="Times New Roman" w:hAnsi="Times New Roman"/>
          <w:sz w:val="24"/>
          <w:szCs w:val="24"/>
        </w:rPr>
        <w:t xml:space="preserve">Закона </w:t>
      </w:r>
      <w:r w:rsidRPr="003A3947">
        <w:rPr>
          <w:rFonts w:ascii="Times New Roman" w:hAnsi="Times New Roman"/>
          <w:bCs/>
          <w:sz w:val="24"/>
          <w:szCs w:val="24"/>
        </w:rPr>
        <w:t>Ярославской области «Социальный кодекс Ярославской области» (далее - Социальный</w:t>
      </w:r>
      <w:proofErr w:type="gramEnd"/>
      <w:r w:rsidRPr="003A394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A3947">
        <w:rPr>
          <w:rFonts w:ascii="Times New Roman" w:hAnsi="Times New Roman"/>
          <w:bCs/>
          <w:sz w:val="24"/>
          <w:szCs w:val="24"/>
        </w:rPr>
        <w:t>кодекс), и лиц, имеющих право на получение социальной услуги по обеспечению набором продуктов питания в соответствии со статьёй 63</w:t>
      </w:r>
      <w:r w:rsidRPr="003A3947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Pr="003A3947">
        <w:rPr>
          <w:rFonts w:ascii="Times New Roman" w:hAnsi="Times New Roman"/>
          <w:sz w:val="24"/>
          <w:szCs w:val="24"/>
        </w:rPr>
        <w:t xml:space="preserve">Закона </w:t>
      </w:r>
      <w:r w:rsidRPr="003A3947">
        <w:rPr>
          <w:rFonts w:ascii="Times New Roman" w:hAnsi="Times New Roman"/>
          <w:bCs/>
          <w:sz w:val="24"/>
          <w:szCs w:val="24"/>
        </w:rPr>
        <w:t>Ярославской области «Социальный кодекс Ярославской области»).</w:t>
      </w:r>
      <w:bookmarkStart w:id="2" w:name="sub_13"/>
      <w:proofErr w:type="gramEnd"/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lastRenderedPageBreak/>
        <w:t>5.11.2. Социальная услуга предоставляется за счёт средств бюджета Ярославской области и родителей (законных представителей) обучающихся или других граждан (организаций).</w:t>
      </w:r>
      <w:bookmarkStart w:id="3" w:name="sub_14"/>
      <w:bookmarkEnd w:id="2"/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5.11.3. </w:t>
      </w:r>
      <w:proofErr w:type="gramStart"/>
      <w:r w:rsidRPr="003A3947">
        <w:rPr>
          <w:rFonts w:ascii="Times New Roman" w:hAnsi="Times New Roman"/>
          <w:sz w:val="24"/>
          <w:szCs w:val="24"/>
        </w:rPr>
        <w:t>Размер социальной услуги определяется</w:t>
      </w:r>
      <w:r w:rsidRPr="003A3947">
        <w:rPr>
          <w:rFonts w:ascii="Times New Roman" w:hAnsi="Times New Roman"/>
          <w:bCs/>
          <w:iCs/>
          <w:sz w:val="24"/>
          <w:szCs w:val="24"/>
        </w:rPr>
        <w:t xml:space="preserve"> как разница между размером стоимости предоставления горячего питания на одного обучающегося в день, установленной в общеобразовательной организации после 1 мая 2022 года, и размером стоимости предоставления горячего питания на одного обучающегося в день, установленным в общеобразовательной организации до 1 мая 2022 года, но не более 10 рублей в день.</w:t>
      </w:r>
      <w:bookmarkStart w:id="4" w:name="sub_21"/>
      <w:bookmarkEnd w:id="3"/>
      <w:proofErr w:type="gramEnd"/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bCs/>
          <w:sz w:val="24"/>
          <w:szCs w:val="24"/>
        </w:rPr>
        <w:t xml:space="preserve">5.11.4. </w:t>
      </w:r>
      <w:r w:rsidRPr="003A3947">
        <w:rPr>
          <w:rFonts w:ascii="Times New Roman" w:hAnsi="Times New Roman"/>
          <w:sz w:val="24"/>
          <w:szCs w:val="24"/>
        </w:rPr>
        <w:t xml:space="preserve">Социальная услуга предоставляется на основании заявления обучающегося или родителей (законных представителей) обучающегося, зачисленного в общеобразовательную организацию, (далее – заявление) и приказа руководителя общеобразовательной организации о предоставлении социальной услуги. 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5.11.5. Для предоставления социальной услуги родители (законные представители) обучающегося представляют заявление на имя руководителя общеобразовательной организация по форме, утверждённой общеобразовательной организацией, любым доступным способом (в том числе в форме электронного документа с использованием информационно-телекоммуникационных сетей общего пользования). Заявление регистрируется общеобразовательной организацией в день его подачи. 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5.11.6. Общеобразовательная организация на основании заявлений формирует список обучающихся, получающих одноразовое горячее питание за счёт средств родителей (законных представителей) </w:t>
      </w:r>
      <w:r w:rsidRPr="003A3947">
        <w:rPr>
          <w:rFonts w:ascii="Times New Roman" w:hAnsi="Times New Roman"/>
          <w:bCs/>
          <w:iCs/>
          <w:sz w:val="24"/>
          <w:szCs w:val="24"/>
        </w:rPr>
        <w:t>и</w:t>
      </w:r>
      <w:r w:rsidRPr="003A3947">
        <w:rPr>
          <w:rFonts w:ascii="Times New Roman" w:hAnsi="Times New Roman"/>
          <w:sz w:val="24"/>
          <w:szCs w:val="24"/>
        </w:rPr>
        <w:t xml:space="preserve"> средств областного бюджета.</w:t>
      </w:r>
      <w:bookmarkEnd w:id="4"/>
      <w:r w:rsidRPr="003A3947">
        <w:rPr>
          <w:rFonts w:ascii="Times New Roman" w:hAnsi="Times New Roman"/>
          <w:sz w:val="24"/>
          <w:szCs w:val="24"/>
        </w:rPr>
        <w:t xml:space="preserve"> В течение одного дня с момента регистрации заявления общеобразовательная организация издает приказ о предоставлении социальной услуги в соответствии </w:t>
      </w:r>
      <w:proofErr w:type="gramStart"/>
      <w:r w:rsidRPr="003A3947">
        <w:rPr>
          <w:rFonts w:ascii="Times New Roman" w:hAnsi="Times New Roman"/>
          <w:sz w:val="24"/>
          <w:szCs w:val="24"/>
        </w:rPr>
        <w:t>с</w:t>
      </w:r>
      <w:proofErr w:type="gramEnd"/>
      <w:r w:rsidRPr="003A3947">
        <w:rPr>
          <w:rFonts w:ascii="Times New Roman" w:hAnsi="Times New Roman"/>
          <w:sz w:val="24"/>
          <w:szCs w:val="24"/>
        </w:rPr>
        <w:t xml:space="preserve"> сформированными списками обучающихся, получающих социальную услугу. До издания приказа о предоставлении социальной услуги и факта внесения родителями (законными представителями) платы за одноразовое горячее питание в размере,</w:t>
      </w:r>
      <w:r w:rsidRPr="003A3947">
        <w:rPr>
          <w:rFonts w:ascii="Times New Roman" w:hAnsi="Times New Roman"/>
          <w:bCs/>
          <w:iCs/>
          <w:sz w:val="24"/>
          <w:szCs w:val="24"/>
        </w:rPr>
        <w:t xml:space="preserve"> установленном в общеобразовательной организации до 1 мая 2022 года,</w:t>
      </w:r>
      <w:r w:rsidRPr="003A3947">
        <w:rPr>
          <w:rFonts w:ascii="Times New Roman" w:hAnsi="Times New Roman"/>
          <w:sz w:val="24"/>
          <w:szCs w:val="24"/>
        </w:rPr>
        <w:t xml:space="preserve"> социальная услуга не предоставляется.</w:t>
      </w:r>
      <w:bookmarkStart w:id="5" w:name="sub_24"/>
      <w:r w:rsidRPr="003A3947">
        <w:rPr>
          <w:rFonts w:ascii="Times New Roman" w:hAnsi="Times New Roman"/>
          <w:sz w:val="24"/>
          <w:szCs w:val="24"/>
        </w:rPr>
        <w:t xml:space="preserve"> 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5.11.7. Общеобразовательная организация обеспечивает ведение учёта количества </w:t>
      </w:r>
      <w:proofErr w:type="gramStart"/>
      <w:r w:rsidRPr="003A39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3947">
        <w:rPr>
          <w:rFonts w:ascii="Times New Roman" w:hAnsi="Times New Roman"/>
          <w:sz w:val="24"/>
          <w:szCs w:val="24"/>
        </w:rPr>
        <w:t>, фактически получивших социальную услугу.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sub_31"/>
      <w:bookmarkEnd w:id="5"/>
      <w:r w:rsidRPr="003A3947">
        <w:rPr>
          <w:rFonts w:ascii="Times New Roman" w:hAnsi="Times New Roman"/>
          <w:sz w:val="24"/>
          <w:szCs w:val="24"/>
        </w:rPr>
        <w:t>5.11.8. Социальная услуга предоставляется на указанный в заявлении период, но не ранее чем с 1 мая 2022 года и не позже чем до конца текущего учебного года, или не ранее чем с 1 сентября 2022 года и не позже чем до 31 декабря 2022 года.</w:t>
      </w:r>
      <w:bookmarkStart w:id="7" w:name="sub_33"/>
      <w:bookmarkEnd w:id="6"/>
      <w:r w:rsidRPr="003A3947">
        <w:rPr>
          <w:rFonts w:ascii="Times New Roman" w:hAnsi="Times New Roman"/>
          <w:sz w:val="24"/>
          <w:szCs w:val="24"/>
        </w:rPr>
        <w:t xml:space="preserve"> Неиспользованное право на получение социальной услуги не может быть реализовано в другой день.</w:t>
      </w:r>
      <w:bookmarkEnd w:id="7"/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before="108"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bCs/>
          <w:sz w:val="24"/>
          <w:szCs w:val="24"/>
        </w:rPr>
        <w:t xml:space="preserve">5.11.9. </w:t>
      </w:r>
      <w:r w:rsidRPr="003A3947">
        <w:rPr>
          <w:rFonts w:ascii="Times New Roman" w:hAnsi="Times New Roman"/>
          <w:sz w:val="24"/>
          <w:szCs w:val="24"/>
        </w:rPr>
        <w:t xml:space="preserve">Руководитель общеобразовательной организации при наличии в общеобразовательной организации </w:t>
      </w:r>
      <w:proofErr w:type="gramStart"/>
      <w:r w:rsidRPr="003A39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A3947">
        <w:rPr>
          <w:rFonts w:ascii="Times New Roman" w:hAnsi="Times New Roman"/>
          <w:sz w:val="24"/>
          <w:szCs w:val="24"/>
        </w:rPr>
        <w:t>, имеющих право на получение социальной услуги, возлагает ответственность за организацию предоставления социальной услуги на работника общеобразовательной организации и определяет его обязанности.</w:t>
      </w:r>
      <w:bookmarkStart w:id="8" w:name="sub_41"/>
      <w:r w:rsidRPr="003A39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39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3947">
        <w:rPr>
          <w:rFonts w:ascii="Times New Roman" w:hAnsi="Times New Roman"/>
          <w:sz w:val="24"/>
          <w:szCs w:val="24"/>
        </w:rPr>
        <w:t xml:space="preserve"> организацией предоставления социальной услуги возлагается на руководителя общеобразовательной организации.</w:t>
      </w:r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9" w:name="sub_42"/>
      <w:bookmarkEnd w:id="8"/>
      <w:r w:rsidRPr="003A3947">
        <w:rPr>
          <w:rFonts w:ascii="Times New Roman" w:hAnsi="Times New Roman"/>
          <w:sz w:val="24"/>
          <w:szCs w:val="24"/>
        </w:rPr>
        <w:t xml:space="preserve">5.11.10. Руководитель общеобразовательной организации несёт персональную ответственность за предоставление социальной услуги </w:t>
      </w:r>
      <w:proofErr w:type="gramStart"/>
      <w:r w:rsidRPr="003A394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3A3947">
        <w:rPr>
          <w:rFonts w:ascii="Times New Roman" w:hAnsi="Times New Roman"/>
          <w:sz w:val="24"/>
          <w:szCs w:val="24"/>
        </w:rPr>
        <w:t xml:space="preserve"> общеобразовательной организации.</w:t>
      </w:r>
      <w:bookmarkEnd w:id="9"/>
    </w:p>
    <w:p w:rsidR="003B1C73" w:rsidRPr="003A3947" w:rsidRDefault="003B1C73" w:rsidP="003B1C7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 xml:space="preserve">6 . Порядок осуществления </w:t>
      </w:r>
      <w:proofErr w:type="gramStart"/>
      <w:r w:rsidRPr="003A3947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3A3947">
        <w:rPr>
          <w:rFonts w:ascii="Times New Roman" w:hAnsi="Times New Roman"/>
          <w:b/>
          <w:bCs/>
          <w:sz w:val="24"/>
          <w:szCs w:val="24"/>
        </w:rPr>
        <w:t xml:space="preserve"> организацией питания учащихся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6.1.  </w:t>
      </w:r>
      <w:proofErr w:type="gramStart"/>
      <w:r w:rsidRPr="003A39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A3947">
        <w:rPr>
          <w:rFonts w:ascii="Times New Roman" w:hAnsi="Times New Roman"/>
          <w:sz w:val="24"/>
          <w:szCs w:val="24"/>
        </w:rPr>
        <w:t xml:space="preserve"> созданием в</w:t>
      </w:r>
      <w:r w:rsidR="0091443E" w:rsidRPr="003A3947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="0091443E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91443E" w:rsidRPr="003A3947">
        <w:rPr>
          <w:rFonts w:ascii="Times New Roman" w:hAnsi="Times New Roman"/>
          <w:sz w:val="24"/>
          <w:szCs w:val="24"/>
        </w:rPr>
        <w:t xml:space="preserve"> ОШ» </w:t>
      </w:r>
      <w:r w:rsidRPr="003A3947">
        <w:rPr>
          <w:rFonts w:ascii="Times New Roman" w:hAnsi="Times New Roman"/>
          <w:sz w:val="24"/>
          <w:szCs w:val="24"/>
        </w:rPr>
        <w:t xml:space="preserve">необходимых условий для питания учащихся, работы подразделений организаций общественного питания, </w:t>
      </w:r>
      <w:r w:rsidRPr="003A3947">
        <w:rPr>
          <w:rFonts w:ascii="Times New Roman" w:hAnsi="Times New Roman"/>
          <w:sz w:val="24"/>
          <w:szCs w:val="24"/>
        </w:rPr>
        <w:lastRenderedPageBreak/>
        <w:t>контроль за их работой, организацией предоставления социальной услуги возлагается на администрацию</w:t>
      </w:r>
      <w:r w:rsidR="0091443E" w:rsidRPr="003A3947"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 w:rsidR="0091443E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91443E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>.</w:t>
      </w:r>
    </w:p>
    <w:p w:rsidR="003B1C73" w:rsidRPr="003A3947" w:rsidRDefault="0091443E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6</w:t>
      </w:r>
      <w:r w:rsidR="003B1C73" w:rsidRPr="003A3947">
        <w:rPr>
          <w:rFonts w:ascii="Times New Roman" w:hAnsi="Times New Roman"/>
          <w:sz w:val="24"/>
          <w:szCs w:val="24"/>
        </w:rPr>
        <w:t xml:space="preserve">.2. Для осуществления </w:t>
      </w:r>
      <w:proofErr w:type="gramStart"/>
      <w:r w:rsidR="003B1C73" w:rsidRPr="003A394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3B1C73" w:rsidRPr="003A3947">
        <w:rPr>
          <w:rFonts w:ascii="Times New Roman" w:hAnsi="Times New Roman"/>
          <w:sz w:val="24"/>
          <w:szCs w:val="24"/>
        </w:rPr>
        <w:t xml:space="preserve"> организацией питания учащихся в школе приказом директора Учреждения создается </w:t>
      </w:r>
      <w:proofErr w:type="spellStart"/>
      <w:r w:rsidR="003B1C73" w:rsidRPr="003A3947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="003B1C73" w:rsidRPr="003A3947">
        <w:rPr>
          <w:rFonts w:ascii="Times New Roman" w:hAnsi="Times New Roman"/>
          <w:sz w:val="24"/>
          <w:szCs w:val="24"/>
        </w:rPr>
        <w:t xml:space="preserve"> комиссия, действующая на основании положения о </w:t>
      </w:r>
      <w:proofErr w:type="spellStart"/>
      <w:r w:rsidR="003B1C73" w:rsidRPr="003A3947">
        <w:rPr>
          <w:rFonts w:ascii="Times New Roman" w:hAnsi="Times New Roman"/>
          <w:sz w:val="24"/>
          <w:szCs w:val="24"/>
        </w:rPr>
        <w:t>бракеражной</w:t>
      </w:r>
      <w:proofErr w:type="spellEnd"/>
      <w:r w:rsidR="003B1C73" w:rsidRPr="003A3947">
        <w:rPr>
          <w:rFonts w:ascii="Times New Roman" w:hAnsi="Times New Roman"/>
          <w:sz w:val="24"/>
          <w:szCs w:val="24"/>
        </w:rPr>
        <w:t xml:space="preserve"> комиссии.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947">
        <w:rPr>
          <w:rFonts w:ascii="Times New Roman" w:hAnsi="Times New Roman"/>
          <w:sz w:val="24"/>
          <w:szCs w:val="24"/>
        </w:rPr>
        <w:t>Бракеражная</w:t>
      </w:r>
      <w:proofErr w:type="spellEnd"/>
      <w:r w:rsidRPr="003A3947">
        <w:rPr>
          <w:rFonts w:ascii="Times New Roman" w:hAnsi="Times New Roman"/>
          <w:sz w:val="24"/>
          <w:szCs w:val="24"/>
        </w:rPr>
        <w:t xml:space="preserve"> комиссия – проверяет качество, объем и выход приготовленных блюд, их соответствие утвержденному меню;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следит за соблюдением санитарных норм и правил, ведением журнала учета сроков хранения и реализацией скоропортящихся продуктов;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контролирует соблюдение порядка учета посещаемости учащимися столовой;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формирует предложения по улучшению организации питания школьников.</w:t>
      </w:r>
    </w:p>
    <w:p w:rsidR="003B1C73" w:rsidRPr="003A3947" w:rsidRDefault="0091443E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6</w:t>
      </w:r>
      <w:r w:rsidR="003B1C73" w:rsidRPr="003A3947">
        <w:rPr>
          <w:rFonts w:ascii="Times New Roman" w:hAnsi="Times New Roman"/>
          <w:sz w:val="24"/>
          <w:szCs w:val="24"/>
        </w:rPr>
        <w:t xml:space="preserve">.3. Директор школы несёт персональную ответственность за предоставление социальной услуги учащимся </w:t>
      </w:r>
      <w:r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Pr="003A3947">
        <w:rPr>
          <w:rFonts w:ascii="Times New Roman" w:hAnsi="Times New Roman"/>
          <w:sz w:val="24"/>
          <w:szCs w:val="24"/>
        </w:rPr>
        <w:t xml:space="preserve"> ОШ»</w:t>
      </w:r>
      <w:r w:rsidR="003B1C73" w:rsidRPr="003A3947">
        <w:rPr>
          <w:rFonts w:ascii="Times New Roman" w:hAnsi="Times New Roman"/>
          <w:sz w:val="24"/>
          <w:szCs w:val="24"/>
        </w:rPr>
        <w:t>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Ответственность за оформление документов по предоставлению социальной услуги несёт </w:t>
      </w:r>
      <w:r w:rsidR="0091443E"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="0091443E"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="0091443E" w:rsidRPr="003A3947">
        <w:rPr>
          <w:rFonts w:ascii="Times New Roman" w:hAnsi="Times New Roman"/>
          <w:sz w:val="24"/>
          <w:szCs w:val="24"/>
        </w:rPr>
        <w:t xml:space="preserve"> ОШ»</w:t>
      </w:r>
      <w:r w:rsidRPr="003A3947">
        <w:rPr>
          <w:rFonts w:ascii="Times New Roman" w:hAnsi="Times New Roman"/>
          <w:sz w:val="24"/>
          <w:szCs w:val="24"/>
        </w:rPr>
        <w:t>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Ответственность за организацию учёта расходов возлагается на организацию, организующую бухгалтерский учёт по договору.</w:t>
      </w:r>
    </w:p>
    <w:p w:rsidR="003B1C73" w:rsidRPr="003A3947" w:rsidRDefault="0091443E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6</w:t>
      </w:r>
      <w:r w:rsidR="003B1C73" w:rsidRPr="003A3947">
        <w:rPr>
          <w:rFonts w:ascii="Times New Roman" w:hAnsi="Times New Roman"/>
          <w:sz w:val="24"/>
          <w:szCs w:val="24"/>
        </w:rPr>
        <w:t xml:space="preserve">.4.  </w:t>
      </w:r>
      <w:r w:rsidRPr="003A3947">
        <w:rPr>
          <w:rFonts w:ascii="Times New Roman" w:hAnsi="Times New Roman"/>
          <w:sz w:val="24"/>
          <w:szCs w:val="24"/>
        </w:rPr>
        <w:t>МОУ «</w:t>
      </w:r>
      <w:proofErr w:type="spellStart"/>
      <w:r w:rsidRPr="003A3947">
        <w:rPr>
          <w:rFonts w:ascii="Times New Roman" w:hAnsi="Times New Roman"/>
          <w:sz w:val="24"/>
          <w:szCs w:val="24"/>
        </w:rPr>
        <w:t>Вышеславская</w:t>
      </w:r>
      <w:proofErr w:type="spellEnd"/>
      <w:r w:rsidRPr="003A3947">
        <w:rPr>
          <w:rFonts w:ascii="Times New Roman" w:hAnsi="Times New Roman"/>
          <w:sz w:val="24"/>
          <w:szCs w:val="24"/>
        </w:rPr>
        <w:t xml:space="preserve"> ОШ»</w:t>
      </w:r>
      <w:r w:rsidR="003B1C73" w:rsidRPr="003A3947">
        <w:rPr>
          <w:rFonts w:ascii="Times New Roman" w:hAnsi="Times New Roman"/>
          <w:sz w:val="24"/>
          <w:szCs w:val="24"/>
        </w:rPr>
        <w:t xml:space="preserve"> в лице её директора обязана обеспечить сохранность документов, касающихся предоставления социальной услуги, в течение 3 лет.</w:t>
      </w:r>
    </w:p>
    <w:p w:rsidR="003B1C73" w:rsidRPr="003A3947" w:rsidRDefault="0091443E" w:rsidP="003B1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6</w:t>
      </w:r>
      <w:r w:rsidR="003B1C73" w:rsidRPr="003A3947">
        <w:rPr>
          <w:rFonts w:ascii="Times New Roman" w:hAnsi="Times New Roman"/>
          <w:sz w:val="24"/>
          <w:szCs w:val="24"/>
        </w:rPr>
        <w:t xml:space="preserve">.5.   </w:t>
      </w:r>
      <w:proofErr w:type="gramStart"/>
      <w:r w:rsidR="003B1C73" w:rsidRPr="003A39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B1C73" w:rsidRPr="003A3947">
        <w:rPr>
          <w:rFonts w:ascii="Times New Roman" w:hAnsi="Times New Roman"/>
          <w:sz w:val="24"/>
          <w:szCs w:val="24"/>
        </w:rPr>
        <w:t xml:space="preserve"> соблюдением санитарно-эпидемиологических, гигиенических и иных требований законодательства Российской Федерации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C73" w:rsidRPr="003A3947" w:rsidRDefault="0091443E" w:rsidP="003B1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947">
        <w:rPr>
          <w:rFonts w:ascii="Times New Roman" w:hAnsi="Times New Roman"/>
          <w:b/>
          <w:bCs/>
          <w:sz w:val="24"/>
          <w:szCs w:val="24"/>
        </w:rPr>
        <w:t>7</w:t>
      </w:r>
      <w:r w:rsidR="003B1C73" w:rsidRPr="003A3947">
        <w:rPr>
          <w:rFonts w:ascii="Times New Roman" w:hAnsi="Times New Roman"/>
          <w:b/>
          <w:bCs/>
          <w:sz w:val="24"/>
          <w:szCs w:val="24"/>
        </w:rPr>
        <w:t>. Заключительные положения</w:t>
      </w:r>
    </w:p>
    <w:p w:rsidR="003B1C73" w:rsidRPr="003A3947" w:rsidRDefault="0091443E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7</w:t>
      </w:r>
      <w:r w:rsidR="003B1C73" w:rsidRPr="003A3947">
        <w:rPr>
          <w:rFonts w:ascii="Times New Roman" w:hAnsi="Times New Roman"/>
          <w:sz w:val="24"/>
          <w:szCs w:val="24"/>
        </w:rPr>
        <w:t>.1. В целях совершенствования организации питания учащихся Учреждение: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 xml:space="preserve"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3A3947">
        <w:rPr>
          <w:rFonts w:ascii="Times New Roman" w:hAnsi="Times New Roman"/>
          <w:sz w:val="24"/>
          <w:szCs w:val="24"/>
        </w:rPr>
        <w:t>внеучебных</w:t>
      </w:r>
      <w:proofErr w:type="spellEnd"/>
      <w:r w:rsidRPr="003A3947">
        <w:rPr>
          <w:rFonts w:ascii="Times New Roman" w:hAnsi="Times New Roman"/>
          <w:sz w:val="24"/>
          <w:szCs w:val="24"/>
        </w:rPr>
        <w:t xml:space="preserve"> мероприятий;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вопросы организации питания учащихся рассматриваются на заседании Управляющего совета, Педагогического Совета, Совете родителей (законных представителей) учащихся, на родительских собраниях в классах, на общешкольном родительском собрании (не реже 1 раза в год);</w:t>
      </w:r>
    </w:p>
    <w:p w:rsidR="003B1C73" w:rsidRPr="003A3947" w:rsidRDefault="003B1C73" w:rsidP="003B1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3947">
        <w:rPr>
          <w:rFonts w:ascii="Times New Roman" w:hAnsi="Times New Roman"/>
          <w:sz w:val="24"/>
          <w:szCs w:val="24"/>
        </w:rPr>
        <w:t>- оформляет и постоянно (не реже 1 раза в четверть) обновляет информационные стенды, посвященные вопросам формирования культуры питания, ведет раздел «Организация</w:t>
      </w:r>
      <w:r w:rsidR="002439CD" w:rsidRPr="003A3947">
        <w:rPr>
          <w:rFonts w:ascii="Times New Roman" w:hAnsi="Times New Roman"/>
          <w:sz w:val="24"/>
          <w:szCs w:val="24"/>
        </w:rPr>
        <w:t xml:space="preserve"> </w:t>
      </w:r>
      <w:r w:rsidRPr="003A3947">
        <w:rPr>
          <w:rFonts w:ascii="Times New Roman" w:hAnsi="Times New Roman"/>
          <w:sz w:val="24"/>
          <w:szCs w:val="24"/>
        </w:rPr>
        <w:t xml:space="preserve"> питания в образовательной организации» на официальном сайте школы.</w:t>
      </w:r>
    </w:p>
    <w:p w:rsidR="00BC7FEB" w:rsidRPr="003A3947" w:rsidRDefault="00BC7FEB">
      <w:pPr>
        <w:rPr>
          <w:rFonts w:ascii="Times New Roman" w:hAnsi="Times New Roman"/>
          <w:sz w:val="24"/>
          <w:szCs w:val="24"/>
        </w:rPr>
      </w:pPr>
    </w:p>
    <w:sectPr w:rsidR="00BC7FEB" w:rsidRPr="003A3947" w:rsidSect="00BC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835B5"/>
    <w:multiLevelType w:val="hybridMultilevel"/>
    <w:tmpl w:val="5E06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3B1C73"/>
    <w:rsid w:val="002439CD"/>
    <w:rsid w:val="003A3947"/>
    <w:rsid w:val="003B1C73"/>
    <w:rsid w:val="004C1669"/>
    <w:rsid w:val="00747B5E"/>
    <w:rsid w:val="0091443E"/>
    <w:rsid w:val="00950428"/>
    <w:rsid w:val="00A31204"/>
    <w:rsid w:val="00A65911"/>
    <w:rsid w:val="00BC7FEB"/>
    <w:rsid w:val="00DC23B8"/>
    <w:rsid w:val="00DE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B1C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659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Пасхина</dc:creator>
  <cp:lastModifiedBy>Пасхина</cp:lastModifiedBy>
  <cp:revision>7</cp:revision>
  <cp:lastPrinted>2022-11-10T08:31:00Z</cp:lastPrinted>
  <dcterms:created xsi:type="dcterms:W3CDTF">2022-11-09T09:50:00Z</dcterms:created>
  <dcterms:modified xsi:type="dcterms:W3CDTF">2022-11-10T08:31:00Z</dcterms:modified>
</cp:coreProperties>
</file>