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CC" w:rsidRPr="006828CC" w:rsidRDefault="006828CC" w:rsidP="006828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28CC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образовательное учреждение «</w:t>
      </w:r>
      <w:proofErr w:type="spellStart"/>
      <w:r w:rsidRPr="006828CC">
        <w:rPr>
          <w:rFonts w:ascii="Times New Roman" w:eastAsia="Calibri" w:hAnsi="Times New Roman" w:cs="Times New Roman"/>
          <w:sz w:val="24"/>
          <w:szCs w:val="24"/>
          <w:u w:val="single"/>
        </w:rPr>
        <w:t>Вышеславская</w:t>
      </w:r>
      <w:proofErr w:type="spellEnd"/>
      <w:r w:rsidRPr="006828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основная школа»</w:t>
      </w:r>
    </w:p>
    <w:p w:rsidR="006828CC" w:rsidRPr="006828CC" w:rsidRDefault="006828CC" w:rsidP="006828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CC">
        <w:rPr>
          <w:rFonts w:ascii="Times New Roman" w:eastAsia="Calibri" w:hAnsi="Times New Roman" w:cs="Times New Roman"/>
          <w:sz w:val="24"/>
          <w:szCs w:val="24"/>
        </w:rPr>
        <w:t>Гаврилов-Ямского района Ярославской области</w:t>
      </w:r>
    </w:p>
    <w:p w:rsidR="006828CC" w:rsidRPr="006828CC" w:rsidRDefault="006828CC" w:rsidP="006828CC">
      <w:pPr>
        <w:rPr>
          <w:rFonts w:ascii="Calibri" w:eastAsia="Calibri" w:hAnsi="Calibri" w:cs="Times New Roman"/>
        </w:rPr>
      </w:pPr>
    </w:p>
    <w:p w:rsidR="006828CC" w:rsidRPr="006828CC" w:rsidRDefault="006828CC" w:rsidP="006828CC">
      <w:pPr>
        <w:rPr>
          <w:rFonts w:ascii="Calibri" w:eastAsia="Calibri" w:hAnsi="Calibri" w:cs="Times New Roman"/>
        </w:rPr>
      </w:pPr>
    </w:p>
    <w:p w:rsidR="006828CC" w:rsidRPr="006828CC" w:rsidRDefault="006828CC" w:rsidP="006828CC">
      <w:pPr>
        <w:rPr>
          <w:rFonts w:ascii="Calibri" w:eastAsia="Calibri" w:hAnsi="Calibri" w:cs="Times New Roman"/>
        </w:rPr>
      </w:pPr>
    </w:p>
    <w:p w:rsidR="006828CC" w:rsidRPr="006828CC" w:rsidRDefault="006828CC" w:rsidP="006828CC">
      <w:pPr>
        <w:rPr>
          <w:rFonts w:ascii="Calibri" w:eastAsia="Calibri" w:hAnsi="Calibri" w:cs="Times New Roman"/>
        </w:rPr>
      </w:pPr>
    </w:p>
    <w:p w:rsidR="006828CC" w:rsidRPr="006828CC" w:rsidRDefault="006828CC" w:rsidP="006828CC">
      <w:pPr>
        <w:ind w:left="396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28CC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6828CC">
        <w:rPr>
          <w:rFonts w:ascii="Times New Roman" w:eastAsia="Calibri" w:hAnsi="Times New Roman" w:cs="Times New Roman"/>
          <w:sz w:val="24"/>
          <w:szCs w:val="24"/>
        </w:rPr>
        <w:t xml:space="preserve"> приказом</w:t>
      </w:r>
      <w:r w:rsidR="0098766E">
        <w:rPr>
          <w:rFonts w:ascii="Times New Roman" w:eastAsia="Calibri" w:hAnsi="Times New Roman" w:cs="Times New Roman"/>
          <w:sz w:val="24"/>
          <w:szCs w:val="24"/>
        </w:rPr>
        <w:t xml:space="preserve"> по МОУ «</w:t>
      </w:r>
      <w:proofErr w:type="spellStart"/>
      <w:r w:rsidR="0098766E">
        <w:rPr>
          <w:rFonts w:ascii="Times New Roman" w:eastAsia="Calibri" w:hAnsi="Times New Roman" w:cs="Times New Roman"/>
          <w:sz w:val="24"/>
          <w:szCs w:val="24"/>
        </w:rPr>
        <w:t>Вышеславской</w:t>
      </w:r>
      <w:proofErr w:type="spellEnd"/>
      <w:r w:rsidR="0098766E">
        <w:rPr>
          <w:rFonts w:ascii="Times New Roman" w:eastAsia="Calibri" w:hAnsi="Times New Roman" w:cs="Times New Roman"/>
          <w:sz w:val="24"/>
          <w:szCs w:val="24"/>
        </w:rPr>
        <w:t xml:space="preserve"> ОШ» от «31» августа 2020года.  № 60</w:t>
      </w:r>
      <w:r w:rsidRPr="006828CC">
        <w:rPr>
          <w:rFonts w:ascii="Times New Roman" w:eastAsia="Calibri" w:hAnsi="Times New Roman" w:cs="Times New Roman"/>
          <w:sz w:val="24"/>
          <w:szCs w:val="24"/>
        </w:rPr>
        <w:t>-03.</w:t>
      </w: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828CC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</w:p>
    <w:p w:rsidR="003920C0" w:rsidRDefault="006828CC" w:rsidP="006828CC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44D23">
        <w:rPr>
          <w:rFonts w:ascii="Times New Roman" w:eastAsia="Calibri" w:hAnsi="Times New Roman" w:cs="Times New Roman"/>
          <w:sz w:val="44"/>
          <w:szCs w:val="44"/>
        </w:rPr>
        <w:t xml:space="preserve">внеурочной деятельности спортивно – оздоровительной направленности </w:t>
      </w:r>
    </w:p>
    <w:p w:rsidR="006828CC" w:rsidRPr="00C44D23" w:rsidRDefault="006828CC" w:rsidP="006828CC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44D23">
        <w:rPr>
          <w:rFonts w:ascii="Times New Roman" w:eastAsia="Calibri" w:hAnsi="Times New Roman" w:cs="Times New Roman"/>
          <w:sz w:val="44"/>
          <w:szCs w:val="44"/>
        </w:rPr>
        <w:t>для 5</w:t>
      </w:r>
      <w:r w:rsidR="002F79E6" w:rsidRPr="00C44D23">
        <w:rPr>
          <w:rFonts w:ascii="Times New Roman" w:eastAsia="Calibri" w:hAnsi="Times New Roman" w:cs="Times New Roman"/>
          <w:sz w:val="44"/>
          <w:szCs w:val="44"/>
        </w:rPr>
        <w:t>,6</w:t>
      </w:r>
      <w:r w:rsidR="003920C0">
        <w:rPr>
          <w:rFonts w:ascii="Times New Roman" w:eastAsia="Calibri" w:hAnsi="Times New Roman" w:cs="Times New Roman"/>
          <w:sz w:val="44"/>
          <w:szCs w:val="44"/>
        </w:rPr>
        <w:t>,7 классов</w:t>
      </w:r>
    </w:p>
    <w:p w:rsidR="006828CC" w:rsidRPr="006828CC" w:rsidRDefault="006828CC" w:rsidP="006828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CC">
        <w:rPr>
          <w:rFonts w:ascii="Times New Roman" w:eastAsia="Calibri" w:hAnsi="Times New Roman" w:cs="Times New Roman"/>
          <w:sz w:val="24"/>
          <w:szCs w:val="24"/>
        </w:rPr>
        <w:t>«</w:t>
      </w:r>
      <w:r w:rsidRPr="006828CC">
        <w:rPr>
          <w:rFonts w:ascii="Times New Roman" w:eastAsia="Calibri" w:hAnsi="Times New Roman" w:cs="Times New Roman"/>
          <w:b/>
          <w:sz w:val="52"/>
          <w:szCs w:val="52"/>
          <w:u w:val="single"/>
        </w:rPr>
        <w:t>Моя экологическая грамотность</w:t>
      </w:r>
      <w:r w:rsidRPr="006828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28CC" w:rsidRPr="006828CC" w:rsidRDefault="006828CC" w:rsidP="006828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6828CC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6828CC" w:rsidRPr="006828CC" w:rsidRDefault="006828CC" w:rsidP="006828CC">
      <w:pPr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6828CC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98766E">
        <w:rPr>
          <w:rFonts w:ascii="Times New Roman" w:eastAsia="Calibri" w:hAnsi="Times New Roman" w:cs="Times New Roman"/>
          <w:sz w:val="24"/>
          <w:szCs w:val="24"/>
        </w:rPr>
        <w:t>Степанова Е.В.</w:t>
      </w: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6828CC" w:rsidRDefault="006828CC" w:rsidP="006828CC">
      <w:pPr>
        <w:rPr>
          <w:rFonts w:ascii="Times New Roman" w:eastAsia="Calibri" w:hAnsi="Times New Roman" w:cs="Times New Roman"/>
          <w:sz w:val="24"/>
          <w:szCs w:val="24"/>
        </w:rPr>
      </w:pPr>
    </w:p>
    <w:p w:rsidR="004F5B3E" w:rsidRDefault="004F5B3E" w:rsidP="006828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0C0" w:rsidRDefault="003920C0" w:rsidP="006828CC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28CC" w:rsidRPr="006828CC" w:rsidRDefault="000D1BBD" w:rsidP="006828CC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2020-2021</w:t>
      </w:r>
      <w:r w:rsidR="006828CC" w:rsidRPr="006828CC">
        <w:rPr>
          <w:rFonts w:ascii="Times New Roman" w:eastAsia="Calibri" w:hAnsi="Times New Roman" w:cs="Times New Roman"/>
          <w:i/>
          <w:sz w:val="24"/>
          <w:szCs w:val="24"/>
        </w:rPr>
        <w:t xml:space="preserve"> учебный год.</w:t>
      </w:r>
    </w:p>
    <w:p w:rsidR="004F5B3E" w:rsidRDefault="004F5B3E" w:rsidP="006828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8CC" w:rsidRPr="000D1BBD" w:rsidRDefault="006828CC" w:rsidP="000D1B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</w:t>
      </w:r>
      <w:r w:rsidRPr="000D1BBD">
        <w:rPr>
          <w:rFonts w:ascii="Times New Roman" w:eastAsia="Calibri" w:hAnsi="Times New Roman" w:cs="Times New Roman"/>
          <w:sz w:val="24"/>
          <w:szCs w:val="24"/>
        </w:rPr>
        <w:t>ка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по экологическому образованию «Моя экологическая грамотность» для детей 5класса составлена в соответствии </w:t>
      </w:r>
      <w:r w:rsidR="001E6BB1">
        <w:rPr>
          <w:rFonts w:ascii="Times New Roman" w:eastAsia="Calibri" w:hAnsi="Times New Roman" w:cs="Times New Roman"/>
          <w:sz w:val="24"/>
          <w:szCs w:val="24"/>
        </w:rPr>
        <w:t>со следующими нормативно-правовыми и инструктивно-методическими</w:t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BB1">
        <w:rPr>
          <w:rFonts w:ascii="Times New Roman" w:eastAsia="Calibri" w:hAnsi="Times New Roman" w:cs="Times New Roman"/>
          <w:sz w:val="24"/>
          <w:szCs w:val="24"/>
        </w:rPr>
        <w:t>документами</w:t>
      </w:r>
      <w:r w:rsidRPr="000D1B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1)</w:t>
      </w:r>
      <w:r w:rsidRPr="000D1BBD">
        <w:rPr>
          <w:rFonts w:ascii="Times New Roman" w:eastAsia="Calibri" w:hAnsi="Times New Roman" w:cs="Times New Roman"/>
          <w:sz w:val="24"/>
          <w:szCs w:val="24"/>
        </w:rPr>
        <w:tab/>
        <w:t xml:space="preserve">Закон «Об образовании в Российской Федерации» от 29 декабря 2012 г. № 273-ФЗ. Федеральный закон от 29.12.2012 N 273-ФЗ (с изм. и доп., вступ. в силу с 21.10.2014). 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2)</w:t>
      </w:r>
      <w:r w:rsidRPr="000D1BBD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0D1BB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РФ № 1897 от 17.12.2010) с изменениями и дополнениями.</w:t>
      </w:r>
    </w:p>
    <w:p w:rsidR="001E6BB1" w:rsidRPr="001E6BB1" w:rsidRDefault="006828CC" w:rsidP="001E6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3)</w:t>
      </w:r>
      <w:r w:rsidR="001E6BB1" w:rsidRPr="001E6BB1">
        <w:t xml:space="preserve"> </w:t>
      </w:r>
      <w:r w:rsidR="001E6BB1" w:rsidRPr="001E6BB1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и основного  общего образования муниципального общеобразовательного учреждения «</w:t>
      </w:r>
      <w:proofErr w:type="spellStart"/>
      <w:r w:rsidR="001E6BB1" w:rsidRPr="001E6BB1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1E6BB1" w:rsidRPr="001E6BB1">
        <w:rPr>
          <w:rFonts w:ascii="Times New Roman" w:hAnsi="Times New Roman" w:cs="Times New Roman"/>
          <w:sz w:val="24"/>
          <w:szCs w:val="24"/>
        </w:rPr>
        <w:t xml:space="preserve"> основная школа» (НОВАЯ РЕДАКЦИЯ) (утверждена приказом № 20-03 от 22.04.2019г.).</w:t>
      </w:r>
    </w:p>
    <w:p w:rsidR="006828CC" w:rsidRPr="000D1BBD" w:rsidRDefault="006828CC" w:rsidP="001E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4)</w:t>
      </w:r>
      <w:r w:rsidRPr="000D1BBD">
        <w:rPr>
          <w:rFonts w:ascii="Times New Roman" w:eastAsia="Calibri" w:hAnsi="Times New Roman" w:cs="Times New Roman"/>
          <w:sz w:val="24"/>
          <w:szCs w:val="24"/>
        </w:rPr>
        <w:tab/>
        <w:t xml:space="preserve">Концепция духовно-нравственного развития и воспитания личности гражданина России [Текст] / под ред. А. Я. Данилюка, А. М. </w:t>
      </w:r>
      <w:proofErr w:type="spellStart"/>
      <w:r w:rsidRPr="000D1BBD">
        <w:rPr>
          <w:rFonts w:ascii="Times New Roman" w:eastAsia="Calibri" w:hAnsi="Times New Roman" w:cs="Times New Roman"/>
          <w:sz w:val="24"/>
          <w:szCs w:val="24"/>
        </w:rPr>
        <w:t>Кондакова</w:t>
      </w:r>
      <w:proofErr w:type="spellEnd"/>
      <w:r w:rsidRPr="000D1BBD">
        <w:rPr>
          <w:rFonts w:ascii="Times New Roman" w:eastAsia="Calibri" w:hAnsi="Times New Roman" w:cs="Times New Roman"/>
          <w:sz w:val="24"/>
          <w:szCs w:val="24"/>
        </w:rPr>
        <w:t>, В. А. Тишкова. — М.: Просвещение, 2010.</w:t>
      </w:r>
    </w:p>
    <w:p w:rsidR="006828CC" w:rsidRPr="000D1BBD" w:rsidRDefault="006828CC" w:rsidP="001E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5)</w:t>
      </w:r>
      <w:r w:rsidRPr="000D1BBD">
        <w:rPr>
          <w:rFonts w:ascii="Times New Roman" w:eastAsia="Calibri" w:hAnsi="Times New Roman" w:cs="Times New Roman"/>
          <w:sz w:val="24"/>
          <w:szCs w:val="24"/>
        </w:rPr>
        <w:tab/>
        <w:t xml:space="preserve">Фундаментальное ядро содержания общего образования/ под ред. В. В. Козлова, А. М. </w:t>
      </w:r>
      <w:proofErr w:type="spellStart"/>
      <w:r w:rsidRPr="000D1BBD">
        <w:rPr>
          <w:rFonts w:ascii="Times New Roman" w:eastAsia="Calibri" w:hAnsi="Times New Roman" w:cs="Times New Roman"/>
          <w:sz w:val="24"/>
          <w:szCs w:val="24"/>
        </w:rPr>
        <w:t>Кондакова</w:t>
      </w:r>
      <w:proofErr w:type="spellEnd"/>
      <w:r w:rsidRPr="000D1BBD">
        <w:rPr>
          <w:rFonts w:ascii="Times New Roman" w:eastAsia="Calibri" w:hAnsi="Times New Roman" w:cs="Times New Roman"/>
          <w:sz w:val="24"/>
          <w:szCs w:val="24"/>
        </w:rPr>
        <w:t>. — М.: Просвещение, 2010.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proofErr w:type="gramStart"/>
      <w:r w:rsidRPr="000D1BBD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«Моя экологическая грамотность»: сформировать у подростка готовность рассматривать жизненные ситуации общения как экологические; воспитать осмысленную нравственную позицию по отношению к проблемам экологии общения (сквернословие, правонарушения, курение, опасные средства коммуникации), обогатить опыт применения универсальных учебных действий в реальной жизни (доказывать, убеждать, вести спор, предупреждать ссору, соблюдать культуру устной и письменной речи) для решения этих проблем. </w:t>
      </w:r>
      <w:proofErr w:type="gramEnd"/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b/>
          <w:sz w:val="24"/>
          <w:szCs w:val="24"/>
        </w:rPr>
        <w:t xml:space="preserve">     Задачи:</w:t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8CC" w:rsidRPr="000D1BBD" w:rsidRDefault="006828CC" w:rsidP="000D1BB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1) способствовать умению обнаружить экологические проблемы в повседневной жизни;</w:t>
      </w:r>
    </w:p>
    <w:p w:rsidR="006828CC" w:rsidRPr="000D1BBD" w:rsidRDefault="006828CC" w:rsidP="000D1BB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2) действовать предусмотрительно; осознано придерживаться ресурсосберегающего поведения,</w:t>
      </w:r>
    </w:p>
    <w:p w:rsidR="006828CC" w:rsidRPr="000D1BBD" w:rsidRDefault="006828CC" w:rsidP="000D1BB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3) вести здоровый и экологически безопасный образа жизни;</w:t>
      </w:r>
    </w:p>
    <w:p w:rsidR="006828CC" w:rsidRPr="000D1BBD" w:rsidRDefault="006828CC" w:rsidP="000D1BB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4) проводить работу по экологическому просвещению;</w:t>
      </w:r>
    </w:p>
    <w:p w:rsidR="006828CC" w:rsidRPr="000D1BBD" w:rsidRDefault="006828CC" w:rsidP="000D1BB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5) ценить природу как источник духовного развития, информации, красоты, здоровья, материального благополучия.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Программа построена на основе общенациональны базовых ценностей российского общества, таких, как гражданственность, социальная солидарность, природа, человечество, и </w:t>
      </w:r>
      <w:r w:rsidRPr="000D1BBD">
        <w:rPr>
          <w:rFonts w:ascii="Times New Roman" w:eastAsia="Calibri" w:hAnsi="Times New Roman" w:cs="Times New Roman"/>
          <w:b/>
          <w:sz w:val="24"/>
          <w:szCs w:val="24"/>
        </w:rPr>
        <w:t>направлена на развитие у обучающихся умений:</w:t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обеспечения экологической безопасности в условиях информационного общества; ненасильственного общения и социального партнёрства как непременных условий решения экологических проблем в глобальном мире;</w:t>
      </w:r>
      <w:proofErr w:type="gramEnd"/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обсуждения актуальных вопросов экологии, здоровья, безопасности, ведения работы по экологическому просвещению, а также на формирование ценностного отношения к сохранению многообразия биологической и культурной информации как к условию устойчивого развития общества и природы.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0D1BBD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«Моя экологическая грамотность» является неотъемлемом звеном в достижении целей основного общего экологического образования.</w:t>
      </w:r>
      <w:proofErr w:type="gramEnd"/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0D1BBD">
        <w:rPr>
          <w:rFonts w:ascii="Times New Roman" w:eastAsia="Calibri" w:hAnsi="Times New Roman" w:cs="Times New Roman"/>
          <w:sz w:val="24"/>
          <w:szCs w:val="24"/>
        </w:rPr>
        <w:t>Содержание экологического образовании</w:t>
      </w:r>
      <w:r w:rsidRPr="000D1BBD">
        <w:rPr>
          <w:rFonts w:ascii="Times New Roman" w:eastAsia="Calibri" w:hAnsi="Times New Roman" w:cs="Times New Roman"/>
          <w:sz w:val="24"/>
          <w:szCs w:val="24"/>
        </w:rPr>
        <w:tab/>
        <w:t>предусматривает формирование научного знания об экологических связях в окружающем мире, их противоречиях; экологических рисках и способах их контроля; этических и правовых нормах экологической безопасности; историческом опыте экологической культуры разных народов; правилах экологически сообразного здорового образа жизни; экологической составляющей разных фрагментов культуры человечества.</w:t>
      </w:r>
      <w:proofErr w:type="gramEnd"/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0D1BBD">
        <w:rPr>
          <w:rFonts w:ascii="Times New Roman" w:eastAsia="Calibri" w:hAnsi="Times New Roman" w:cs="Times New Roman"/>
          <w:b/>
          <w:sz w:val="24"/>
          <w:szCs w:val="24"/>
        </w:rPr>
        <w:t>Формируемые ценности</w:t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: гражданское общество, этнокультурная и общероссийская идентичность; устойчивое развитие страны; экологическая этика; здоровье как личная и общественная категория; социальное партнёрство по вопросам улучшения экологического качества окружающей среды и здоровья населения; экологически целесообразный здоровый </w:t>
      </w:r>
      <w:r w:rsidRPr="000D1BBD">
        <w:rPr>
          <w:rFonts w:ascii="Times New Roman" w:eastAsia="Calibri" w:hAnsi="Times New Roman" w:cs="Times New Roman"/>
          <w:sz w:val="24"/>
          <w:szCs w:val="24"/>
        </w:rPr>
        <w:lastRenderedPageBreak/>
        <w:t>и безопасный образ жизни; экологическая культура; гражданская ответственность за настоящее и будущее своей страны; эколого-культурные традиции многонационального народа России.</w:t>
      </w:r>
      <w:proofErr w:type="gramEnd"/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Основное педагогическое средство организации внеурочной деятельности: развивающие ситуации учебно-проектного типа.</w:t>
      </w:r>
    </w:p>
    <w:p w:rsidR="006828CC" w:rsidRPr="000D1BBD" w:rsidRDefault="006828CC" w:rsidP="000D1BBD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BB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="004B37F2" w:rsidRPr="000D1BBD">
        <w:rPr>
          <w:rFonts w:ascii="Times New Roman" w:eastAsia="Calibri" w:hAnsi="Times New Roman" w:cs="Times New Roman"/>
          <w:b/>
          <w:sz w:val="24"/>
          <w:szCs w:val="24"/>
        </w:rPr>
        <w:t xml:space="preserve"> (5-6 </w:t>
      </w:r>
      <w:proofErr w:type="spellStart"/>
      <w:r w:rsidR="004B37F2" w:rsidRPr="000D1BBD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="004B37F2" w:rsidRPr="000D1BBD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BB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0D1BB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0D1BB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предметные результаты освоения курса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b/>
          <w:sz w:val="24"/>
          <w:szCs w:val="24"/>
          <w:u w:val="single"/>
        </w:rPr>
      </w:pPr>
      <w:r w:rsidRPr="000D1BBD">
        <w:rPr>
          <w:rFonts w:ascii="Times New Roman" w:eastAsia="SchoolBookC" w:hAnsi="Times New Roman" w:cs="Times New Roman"/>
          <w:b/>
          <w:sz w:val="24"/>
          <w:szCs w:val="24"/>
          <w:u w:val="single"/>
        </w:rPr>
        <w:t xml:space="preserve">Личностные результаты: 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- оценивать значимость для личности эколого-культурного опыта коренных народов Ярославской области для осознанного выбора экологически безопасного образа жизни; 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- позиционировать себя в роли учителя, популяризатора экологически безопасного образа жизни, ресурсосберегающего поведения; 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выражать отношение к случаям экологического вандализма, расточительному потребительскому ресурса пользования, вредным привычкам;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0D1BBD">
        <w:rPr>
          <w:rFonts w:ascii="Times New Roman" w:eastAsia="SchoolBookC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0D1BBD">
        <w:rPr>
          <w:rFonts w:ascii="Times New Roman" w:eastAsia="SchoolBookC" w:hAnsi="Times New Roman" w:cs="Times New Roman"/>
          <w:b/>
          <w:sz w:val="24"/>
          <w:szCs w:val="24"/>
          <w:u w:val="single"/>
        </w:rPr>
        <w:t xml:space="preserve"> результаты</w:t>
      </w:r>
      <w:r w:rsidRPr="000D1BBD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-объяснять смысл экологического мышления как общенаучного метода изучения взаимосвязей живого с окружающей средой;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-представлять </w:t>
      </w:r>
      <w:proofErr w:type="spellStart"/>
      <w:r w:rsidRPr="000D1BBD">
        <w:rPr>
          <w:rFonts w:ascii="Times New Roman" w:eastAsia="SchoolBookC" w:hAnsi="Times New Roman" w:cs="Times New Roman"/>
          <w:sz w:val="24"/>
          <w:szCs w:val="24"/>
        </w:rPr>
        <w:t>экосистемную</w:t>
      </w:r>
      <w:proofErr w:type="spellEnd"/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 познавательную модель в виде последовательности аналитических действий;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-находить необходимую информацию в библиотеке, Интернете, у представителей старшего поколения, специалистов;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представлять информацию в кратком виде, без искажения ее смысла;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пересказывать полученную информацию   своими словами, публично представлять ее;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- различать достоверные объективные знания и субъективные мнения о них; 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называть признаки ложной информации, способы проверки информации на достоверность;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выполнять проект;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-называть правила работы в группе сотрудничество, участвовать в планировании ее действий;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-позиционировать себя в роли учителя, эксперта, консультанта.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b/>
          <w:sz w:val="24"/>
          <w:szCs w:val="24"/>
          <w:u w:val="single"/>
        </w:rPr>
        <w:t xml:space="preserve">Предметными результаты </w:t>
      </w:r>
      <w:r w:rsidRPr="000D1BBD">
        <w:rPr>
          <w:rFonts w:ascii="Times New Roman" w:eastAsia="SchoolBookC" w:hAnsi="Times New Roman" w:cs="Times New Roman"/>
          <w:sz w:val="24"/>
          <w:szCs w:val="24"/>
          <w:u w:val="single"/>
        </w:rPr>
        <w:t>являются представления</w:t>
      </w:r>
      <w:r w:rsidRPr="000D1BBD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о научной области экологии, предмете ее изучения;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о принципе предосторожности;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о способах экологически безопасного образа жизни в местных условиях;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об историческом опыте экологически грамотного поведения коренных народов Ярославской области;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     О моделях поведения в условиях экологической опасности: избегание опасности, приспособление к ней, устранение ее;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- о способах ресурсосбережения (энергосбережения, бережного расходования пресной воды, изделий из дерева и др.); 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-давать определенные понятия «экологический риск», «экологическая безопасность»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- применять </w:t>
      </w:r>
      <w:proofErr w:type="spellStart"/>
      <w:r w:rsidRPr="000D1BBD">
        <w:rPr>
          <w:rFonts w:ascii="Times New Roman" w:eastAsia="SchoolBookC" w:hAnsi="Times New Roman" w:cs="Times New Roman"/>
          <w:sz w:val="24"/>
          <w:szCs w:val="24"/>
        </w:rPr>
        <w:t>экосистемную</w:t>
      </w:r>
      <w:proofErr w:type="spellEnd"/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- устанавливать причинно-следственные связи между ограниченностью природных ресурсов на планете и потребностями </w:t>
      </w:r>
      <w:proofErr w:type="gramStart"/>
      <w:r w:rsidRPr="000D1BBD">
        <w:rPr>
          <w:rFonts w:ascii="Times New Roman" w:eastAsia="SchoolBookC" w:hAnsi="Times New Roman" w:cs="Times New Roman"/>
          <w:sz w:val="24"/>
          <w:szCs w:val="24"/>
        </w:rPr>
        <w:t>расточительного</w:t>
      </w:r>
      <w:proofErr w:type="gramEnd"/>
      <w:r w:rsidRPr="000D1BB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0D1BBD">
        <w:rPr>
          <w:rFonts w:ascii="Times New Roman" w:eastAsia="SchoolBookC" w:hAnsi="Times New Roman" w:cs="Times New Roman"/>
          <w:sz w:val="24"/>
          <w:szCs w:val="24"/>
        </w:rPr>
        <w:t>потребительства</w:t>
      </w:r>
      <w:proofErr w:type="spellEnd"/>
      <w:r w:rsidRPr="000D1BBD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1BBD">
        <w:rPr>
          <w:rFonts w:ascii="Times New Roman" w:eastAsia="SchoolBookC" w:hAnsi="Times New Roman" w:cs="Times New Roman"/>
          <w:sz w:val="24"/>
          <w:szCs w:val="24"/>
        </w:rPr>
        <w:t>- приводить примеры экологически сообразного образа жизни и нерасточительного природопользования в местных условиях.</w:t>
      </w:r>
    </w:p>
    <w:p w:rsidR="004B37F2" w:rsidRPr="000D1BBD" w:rsidRDefault="006828CC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D1B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="004B37F2"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 научной области экологии, предмете её изучения; 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 принципе предосторожности; 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 способах экологически безопасного образа жизни в местных условиях;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об историческом опыте экологически грамотного поведения коренных народов своей местности;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 моделях поведения в условиях экологической опасности: избегание опасности, приспособление к ней, устранение её; 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 способах ресурсосбережения (энергосбережения, бережного расходования пресной воды, изделий из дерева и др.);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4B37F2" w:rsidRPr="000D1BBD" w:rsidRDefault="004B37F2" w:rsidP="000D1BB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давать определение понятиям «экологический риск», «экологическая безопасность»;</w:t>
      </w:r>
    </w:p>
    <w:p w:rsidR="004B37F2" w:rsidRPr="000D1BBD" w:rsidRDefault="004B37F2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применять </w:t>
      </w:r>
      <w:proofErr w:type="spellStart"/>
      <w:r w:rsidRPr="000D1BBD">
        <w:rPr>
          <w:rFonts w:ascii="Times New Roman" w:eastAsia="Calibri" w:hAnsi="Times New Roman" w:cs="Times New Roman"/>
          <w:sz w:val="24"/>
          <w:szCs w:val="24"/>
        </w:rPr>
        <w:t>экосистемную</w:t>
      </w:r>
      <w:proofErr w:type="spellEnd"/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4B37F2" w:rsidRPr="000D1BBD" w:rsidRDefault="004B37F2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причинно-следственные связи между ограниченностью природных ресурсов на планете и потребностями расточительства и потребление;</w:t>
      </w:r>
    </w:p>
    <w:p w:rsidR="004B37F2" w:rsidRPr="000D1BBD" w:rsidRDefault="004B37F2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4B37F2" w:rsidRPr="000D1BBD" w:rsidRDefault="004B37F2" w:rsidP="000D1BB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BB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 приводить примеры экологически сообразного образа жизни и нерасточительного природопользования в местных условиях.</w:t>
      </w:r>
    </w:p>
    <w:p w:rsidR="004B37F2" w:rsidRPr="000D1BBD" w:rsidRDefault="004B37F2" w:rsidP="000D1B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b/>
          <w:sz w:val="24"/>
          <w:szCs w:val="24"/>
        </w:rPr>
        <w:t>Виды учебной деятельности</w:t>
      </w:r>
      <w:r w:rsidRPr="000D1BBD">
        <w:rPr>
          <w:rFonts w:ascii="Times New Roman" w:eastAsia="Calibri" w:hAnsi="Times New Roman" w:cs="Times New Roman"/>
          <w:sz w:val="24"/>
          <w:szCs w:val="24"/>
        </w:rPr>
        <w:t>: исследовательская, проектная, ролевая игра, общение, социально-творческая и общественно полезная практика.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b/>
          <w:sz w:val="24"/>
          <w:szCs w:val="24"/>
        </w:rPr>
        <w:t>Формы учебной деятельности</w:t>
      </w:r>
      <w:r w:rsidRPr="000D1B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28CC" w:rsidRPr="000D1BBD" w:rsidRDefault="006828CC" w:rsidP="000D1B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поиск информации (библиотека, Интернет, СМИ, телевидение, музеи, сверстники, взрослые, учителя); </w:t>
      </w:r>
    </w:p>
    <w:p w:rsidR="006828CC" w:rsidRPr="000D1BBD" w:rsidRDefault="006828CC" w:rsidP="000D1B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фиксация информации (выписки, тезисы, реферат);</w:t>
      </w:r>
    </w:p>
    <w:p w:rsidR="006828CC" w:rsidRPr="000D1BBD" w:rsidRDefault="006828CC" w:rsidP="000D1B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 xml:space="preserve">экологическая гостиная, переговорная площадка (дискуссия, спор, диалог); </w:t>
      </w:r>
    </w:p>
    <w:p w:rsidR="006828CC" w:rsidRPr="000D1BBD" w:rsidRDefault="006828CC" w:rsidP="000D1B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BD">
        <w:rPr>
          <w:rFonts w:ascii="Times New Roman" w:eastAsia="Calibri" w:hAnsi="Times New Roman" w:cs="Times New Roman"/>
          <w:sz w:val="24"/>
          <w:szCs w:val="24"/>
        </w:rPr>
        <w:t>психологический тренинг; ролевые ситуационные игры.</w:t>
      </w:r>
    </w:p>
    <w:p w:rsidR="004B37F2" w:rsidRPr="000D1BBD" w:rsidRDefault="004B37F2" w:rsidP="000D1BBD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7F2" w:rsidRPr="000D1BBD" w:rsidRDefault="004B37F2" w:rsidP="000D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1BBD">
        <w:rPr>
          <w:rFonts w:ascii="Times New Roman" w:hAnsi="Times New Roman" w:cs="Times New Roman"/>
          <w:b/>
          <w:sz w:val="24"/>
          <w:szCs w:val="24"/>
        </w:rPr>
        <w:t>В 7 классе внеурочная деятельность имеет свою специфику,</w:t>
      </w:r>
      <w:r w:rsidRPr="000D1BBD">
        <w:rPr>
          <w:rFonts w:ascii="Times New Roman" w:hAnsi="Times New Roman" w:cs="Times New Roman"/>
          <w:sz w:val="24"/>
          <w:szCs w:val="24"/>
        </w:rPr>
        <w:t xml:space="preserve"> обусловленную, возрастными психологическими особенностями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1BBD">
        <w:rPr>
          <w:rFonts w:ascii="Times New Roman" w:hAnsi="Times New Roman" w:cs="Times New Roman"/>
          <w:sz w:val="24"/>
          <w:szCs w:val="24"/>
        </w:rPr>
        <w:t xml:space="preserve"> в связи с освоением ими новой ведущей деятельности - общения.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Программа направлена на формирование опыта применения экосистемой познавательной модели к общению человека с природой и людьми; развитие коммуникативных и регулятивных умений работы в команде, ненасильственного общения, экологического просвещения; общения по интересующих подростков вопросам экологии, здоровья, безопасности; формирование ценностного отношения к биологической и культурной информации как к условию устойчивого развития общества и природы.</w:t>
      </w:r>
      <w:proofErr w:type="gramEnd"/>
    </w:p>
    <w:p w:rsidR="004B37F2" w:rsidRPr="000D1BBD" w:rsidRDefault="004B37F2" w:rsidP="000D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b/>
          <w:sz w:val="24"/>
          <w:szCs w:val="24"/>
        </w:rPr>
        <w:t xml:space="preserve">     Виды учебной деятельности</w:t>
      </w:r>
      <w:r w:rsidRPr="000D1BBD">
        <w:rPr>
          <w:rFonts w:ascii="Times New Roman" w:hAnsi="Times New Roman" w:cs="Times New Roman"/>
          <w:sz w:val="24"/>
          <w:szCs w:val="24"/>
        </w:rPr>
        <w:t>: исследовательская, проектная, ролевая игра, общение, социально-творческая и общественно полезная практика.</w:t>
      </w:r>
    </w:p>
    <w:p w:rsidR="004B37F2" w:rsidRPr="000D1BBD" w:rsidRDefault="004B37F2" w:rsidP="000D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b/>
          <w:sz w:val="24"/>
          <w:szCs w:val="24"/>
        </w:rPr>
        <w:t>Формы учебной деятельности</w:t>
      </w:r>
      <w:r w:rsidRPr="000D1BBD">
        <w:rPr>
          <w:rFonts w:ascii="Times New Roman" w:hAnsi="Times New Roman" w:cs="Times New Roman"/>
          <w:sz w:val="24"/>
          <w:szCs w:val="24"/>
        </w:rPr>
        <w:t>:</w:t>
      </w:r>
    </w:p>
    <w:p w:rsidR="004B37F2" w:rsidRPr="000D1BBD" w:rsidRDefault="004B37F2" w:rsidP="000D1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поиск информации (библиотека, Интернет, СМИ, телевидение, музеи, сверстники, взрослые, учителя); </w:t>
      </w:r>
    </w:p>
    <w:p w:rsidR="004B37F2" w:rsidRPr="000D1BBD" w:rsidRDefault="004B37F2" w:rsidP="000D1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фиксация информации (выписки, тезисы, реферат);</w:t>
      </w:r>
    </w:p>
    <w:p w:rsidR="004B37F2" w:rsidRPr="000D1BBD" w:rsidRDefault="004B37F2" w:rsidP="000D1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экологическая гостиная, переговорная площадка (дискуссия, спор, диалог); </w:t>
      </w:r>
    </w:p>
    <w:p w:rsidR="004B37F2" w:rsidRPr="000D1BBD" w:rsidRDefault="004B37F2" w:rsidP="000D1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психологический тренинг; ролевые ситуационные игры.</w:t>
      </w:r>
    </w:p>
    <w:p w:rsidR="004B37F2" w:rsidRPr="000D1BBD" w:rsidRDefault="004B37F2" w:rsidP="000D1BBD">
      <w:pPr>
        <w:pStyle w:val="a4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4B37F2" w:rsidRPr="000D1BBD" w:rsidRDefault="004B37F2" w:rsidP="000D1BBD">
      <w:pPr>
        <w:pStyle w:val="a4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BB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B37F2" w:rsidRPr="000D1BBD" w:rsidRDefault="004B37F2" w:rsidP="000D1BB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7F2" w:rsidRPr="000D1BBD" w:rsidRDefault="004B37F2" w:rsidP="000D1BB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BB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0D1BB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D1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курса</w:t>
      </w:r>
    </w:p>
    <w:p w:rsidR="004B37F2" w:rsidRPr="000D1BBD" w:rsidRDefault="004B37F2" w:rsidP="000D1BBD">
      <w:pPr>
        <w:pStyle w:val="a4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4B37F2" w:rsidRPr="000D1BBD" w:rsidRDefault="004B37F2" w:rsidP="000D1B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lastRenderedPageBreak/>
        <w:t xml:space="preserve">      Цели и результаты внеурочной деятельности в 7 классе формулируются на личностном, </w:t>
      </w:r>
      <w:proofErr w:type="spellStart"/>
      <w:r w:rsidRPr="000D1BB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D1BBD">
        <w:rPr>
          <w:rFonts w:ascii="Times New Roman" w:hAnsi="Times New Roman" w:cs="Times New Roman"/>
          <w:sz w:val="24"/>
          <w:szCs w:val="24"/>
        </w:rPr>
        <w:t xml:space="preserve"> и предметном уровне в соответствии со стратегическими целями школьного образования в области экологии и здоровья.</w:t>
      </w:r>
    </w:p>
    <w:p w:rsidR="004B37F2" w:rsidRPr="000D1BBD" w:rsidRDefault="004B37F2" w:rsidP="000D1BBD">
      <w:pPr>
        <w:pStyle w:val="a4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4B37F2" w:rsidRPr="000D1BBD" w:rsidRDefault="004B37F2" w:rsidP="000D1BB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1BBD">
        <w:rPr>
          <w:rFonts w:ascii="Times New Roman" w:hAnsi="Times New Roman" w:cs="Times New Roman"/>
          <w:b/>
          <w:sz w:val="24"/>
          <w:szCs w:val="24"/>
        </w:rPr>
        <w:t>Личностные результаты предусматривают умения: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формулировать личные учебные задачи по освоению модели успешного общения;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1BBD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0D1BBD">
        <w:rPr>
          <w:rFonts w:ascii="Times New Roman" w:hAnsi="Times New Roman" w:cs="Times New Roman"/>
          <w:sz w:val="24"/>
          <w:szCs w:val="24"/>
        </w:rPr>
        <w:t xml:space="preserve"> личный опыт общения, проводить его самооценку;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согласовывать цели совместных дел, работы в команде со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0D1BBD">
        <w:rPr>
          <w:rFonts w:ascii="Times New Roman" w:hAnsi="Times New Roman" w:cs="Times New Roman"/>
          <w:sz w:val="24"/>
          <w:szCs w:val="24"/>
        </w:rPr>
        <w:t xml:space="preserve"> собственными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 интересами;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высказывать личную точку зрения.</w:t>
      </w:r>
    </w:p>
    <w:p w:rsidR="004B37F2" w:rsidRPr="000D1BBD" w:rsidRDefault="004B37F2" w:rsidP="000D1BB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37F2" w:rsidRPr="000D1BBD" w:rsidRDefault="004B37F2" w:rsidP="000D1BB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37F2" w:rsidRPr="000D1BBD" w:rsidRDefault="004B37F2" w:rsidP="000D1B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BB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D1BBD">
        <w:rPr>
          <w:rFonts w:ascii="Times New Roman" w:hAnsi="Times New Roman" w:cs="Times New Roman"/>
          <w:b/>
          <w:sz w:val="24"/>
          <w:szCs w:val="24"/>
        </w:rPr>
        <w:t xml:space="preserve"> результатами являются умения: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приводить примеры применения экологической познавательной модели для выявления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экологических рисков человека в информационной среде;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схематично представлять модель успешного общения современного человека и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комментировать её;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собирать необходимую информацию в библиотеке. Интернете; делать выписки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библиографическими ссылками;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называть существенные признаки дискуссии, составлять её сценарий и организовывать   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её; в дискуссии аргументировать свою точку зрения;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применять способы нейтрализации логических ошибок, уловок – манипуляций,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устранять их; распознавать недостоверную информацию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1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0D1BBD">
        <w:rPr>
          <w:rFonts w:ascii="Times New Roman" w:hAnsi="Times New Roman" w:cs="Times New Roman"/>
          <w:sz w:val="24"/>
          <w:szCs w:val="24"/>
        </w:rPr>
        <w:t xml:space="preserve"> существенным    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признакам;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представлять информацию в виде тезисов; выступать </w:t>
      </w:r>
      <w:proofErr w:type="spellStart"/>
      <w:r w:rsidRPr="000D1BBD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Pr="000D1BBD">
        <w:rPr>
          <w:rFonts w:ascii="Times New Roman" w:hAnsi="Times New Roman" w:cs="Times New Roman"/>
          <w:sz w:val="24"/>
          <w:szCs w:val="24"/>
        </w:rPr>
        <w:t>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1BBD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0D1BBD">
        <w:rPr>
          <w:rFonts w:ascii="Times New Roman" w:hAnsi="Times New Roman" w:cs="Times New Roman"/>
          <w:sz w:val="24"/>
          <w:szCs w:val="24"/>
        </w:rPr>
        <w:t xml:space="preserve"> опыт </w:t>
      </w:r>
      <w:proofErr w:type="spellStart"/>
      <w:r w:rsidRPr="000D1BBD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0D1BBD">
        <w:rPr>
          <w:rFonts w:ascii="Times New Roman" w:hAnsi="Times New Roman" w:cs="Times New Roman"/>
          <w:sz w:val="24"/>
          <w:szCs w:val="24"/>
        </w:rPr>
        <w:t xml:space="preserve"> и проблемно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– ценностного обсуждения актуальных вопросов экологической безопасности и    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  здоровья;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BD">
        <w:rPr>
          <w:rFonts w:ascii="Times New Roman" w:hAnsi="Times New Roman" w:cs="Times New Roman"/>
          <w:sz w:val="24"/>
          <w:szCs w:val="24"/>
        </w:rPr>
        <w:t xml:space="preserve">- называть принципы работы в команде (мягкое управление, сотрудничество и </w:t>
      </w:r>
      <w:proofErr w:type="gramEnd"/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взаимопомощь для достижения общей цели); объяснять сущность ненасильственного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общения и демонстрировать его в модельных ситуациях; вести диалог;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называть существенные особенности конструктивной критики; применять способы    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 xml:space="preserve">аргументации (рассуждение, научное доказательство, ссылку на опыт, традиции,    </w:t>
      </w:r>
      <w:proofErr w:type="gramEnd"/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авторитетное мнение, здравый смысл);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перечислять правила спора и обосновывать их целесообразность; называть фразы,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недопустимые во время спора; называть способы предупреждения конфликта и       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выхода из него; применять принципы работы в команде в жизненных ситуациях;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перечислять требования к просветительскому проекту; называть существенные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отличия доказательства и убеждения; применять доказательство и убеждение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0D1BBD">
        <w:rPr>
          <w:rFonts w:ascii="Times New Roman" w:hAnsi="Times New Roman" w:cs="Times New Roman"/>
          <w:sz w:val="24"/>
          <w:szCs w:val="24"/>
        </w:rPr>
        <w:t xml:space="preserve"> проекта; проводить оценку результатов проекта, его общественную     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  экспертизу.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7F2" w:rsidRPr="000D1BBD" w:rsidRDefault="004B37F2" w:rsidP="000D1B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BBD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 являются представления:</w:t>
      </w:r>
    </w:p>
    <w:p w:rsidR="004B37F2" w:rsidRPr="000D1BBD" w:rsidRDefault="004B37F2" w:rsidP="000D1B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о предмете изучения экологии человека; связи совместных экологических проблем человека с быстрым изменением его природного и социального окружения;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информация как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0D1BBD">
        <w:rPr>
          <w:rFonts w:ascii="Times New Roman" w:hAnsi="Times New Roman" w:cs="Times New Roman"/>
          <w:sz w:val="24"/>
          <w:szCs w:val="24"/>
        </w:rPr>
        <w:t xml:space="preserve"> экологическом факторе жизни современного человека;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экологических проблемах снижения биологического и культурного разнообразия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планете; экологических проблемах общения с природой и людьми;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а также умения: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высказывать суждения о характере изменения информационной среды жизни человека, форм и способов его общения, их влияния на здоровье человека;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BD">
        <w:rPr>
          <w:rFonts w:ascii="Times New Roman" w:hAnsi="Times New Roman" w:cs="Times New Roman"/>
          <w:sz w:val="24"/>
          <w:szCs w:val="24"/>
        </w:rPr>
        <w:t>- устанавливать причинно - следственные связи между разнообразием генетической</w:t>
      </w:r>
      <w:proofErr w:type="gramEnd"/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информации, </w:t>
      </w:r>
      <w:proofErr w:type="spellStart"/>
      <w:r w:rsidRPr="000D1BBD">
        <w:rPr>
          <w:rFonts w:ascii="Times New Roman" w:hAnsi="Times New Roman" w:cs="Times New Roman"/>
          <w:sz w:val="24"/>
          <w:szCs w:val="24"/>
        </w:rPr>
        <w:t>биоразнообразием</w:t>
      </w:r>
      <w:proofErr w:type="spellEnd"/>
      <w:r w:rsidRPr="000D1BBD">
        <w:rPr>
          <w:rFonts w:ascii="Times New Roman" w:hAnsi="Times New Roman" w:cs="Times New Roman"/>
          <w:sz w:val="24"/>
          <w:szCs w:val="24"/>
        </w:rPr>
        <w:t>, разнообразием этнокультур и выживание человечества;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lastRenderedPageBreak/>
        <w:t>- приводить примеры сохранения биологического разнообразия, возрождения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культуры коренных народов своей местности;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обосновывать значение общения с природой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1BBD">
        <w:rPr>
          <w:rFonts w:ascii="Times New Roman" w:hAnsi="Times New Roman" w:cs="Times New Roman"/>
          <w:sz w:val="24"/>
          <w:szCs w:val="24"/>
        </w:rPr>
        <w:t xml:space="preserve"> телесного и психологического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здоровья человека;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использовать данные науки, исторические материалы и художественные произведения при обосновании роли общения для полноценного развития человека;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перечислять технические средства связи, способы их безопасного использования;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- называть способы организации экологически безопасной видео – и </w:t>
      </w:r>
      <w:proofErr w:type="spellStart"/>
      <w:r w:rsidRPr="000D1BBD">
        <w:rPr>
          <w:rFonts w:ascii="Times New Roman" w:hAnsi="Times New Roman" w:cs="Times New Roman"/>
          <w:sz w:val="24"/>
          <w:szCs w:val="24"/>
        </w:rPr>
        <w:t>аудиосреды</w:t>
      </w:r>
      <w:proofErr w:type="spellEnd"/>
      <w:r w:rsidRPr="000D1BBD">
        <w:rPr>
          <w:rFonts w:ascii="Times New Roman" w:hAnsi="Times New Roman" w:cs="Times New Roman"/>
          <w:sz w:val="24"/>
          <w:szCs w:val="24"/>
        </w:rPr>
        <w:t>;</w:t>
      </w:r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BD">
        <w:rPr>
          <w:rFonts w:ascii="Times New Roman" w:hAnsi="Times New Roman" w:cs="Times New Roman"/>
          <w:sz w:val="24"/>
          <w:szCs w:val="24"/>
        </w:rPr>
        <w:t>- приводить мнения разных специалистов (психологов, медиков, историков,</w:t>
      </w:r>
      <w:proofErr w:type="gramEnd"/>
    </w:p>
    <w:p w:rsidR="004B37F2" w:rsidRPr="000D1BBD" w:rsidRDefault="004B37F2" w:rsidP="000D1B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 xml:space="preserve">священнослужителей, представителей правоохранительных органов) о </w:t>
      </w:r>
      <w:proofErr w:type="gramStart"/>
      <w:r w:rsidRPr="000D1BBD">
        <w:rPr>
          <w:rFonts w:ascii="Times New Roman" w:hAnsi="Times New Roman" w:cs="Times New Roman"/>
          <w:sz w:val="24"/>
          <w:szCs w:val="24"/>
        </w:rPr>
        <w:t>негативном</w:t>
      </w:r>
      <w:proofErr w:type="gramEnd"/>
    </w:p>
    <w:p w:rsidR="004B37F2" w:rsidRPr="000D1BBD" w:rsidRDefault="004B37F2" w:rsidP="000D1BBD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D1BBD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0D1BBD">
        <w:rPr>
          <w:rFonts w:ascii="Times New Roman" w:hAnsi="Times New Roman" w:cs="Times New Roman"/>
          <w:sz w:val="24"/>
          <w:szCs w:val="24"/>
        </w:rPr>
        <w:t xml:space="preserve"> сквернословия на психическое и духовное здоровье человека;</w:t>
      </w:r>
    </w:p>
    <w:p w:rsidR="004B37F2" w:rsidRPr="000D1BBD" w:rsidRDefault="004B37F2" w:rsidP="000D1BBD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называть способы распознавания информационного терроризма и защиты от него;</w:t>
      </w:r>
    </w:p>
    <w:p w:rsidR="004B37F2" w:rsidRPr="000D1BBD" w:rsidRDefault="004B37F2" w:rsidP="000D1BBD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в ролевой игре применять способы отказа от предложений курения, алкоголя,</w:t>
      </w:r>
    </w:p>
    <w:p w:rsidR="004B37F2" w:rsidRPr="000D1BBD" w:rsidRDefault="004B37F2" w:rsidP="000D1BBD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наркотиков, интимных отношений;</w:t>
      </w:r>
    </w:p>
    <w:p w:rsidR="004B37F2" w:rsidRPr="000D1BBD" w:rsidRDefault="004B37F2" w:rsidP="000D1BBD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называть существенные признаки мягкого управления и применять его при работе в команде для выполнения экологического проекта;</w:t>
      </w:r>
    </w:p>
    <w:p w:rsidR="004B37F2" w:rsidRPr="000D1BBD" w:rsidRDefault="004B37F2" w:rsidP="000D1BBD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называть цели экологического просвещения, его принципы и формы; участвовать в эколого-просветительском проекте.</w:t>
      </w:r>
    </w:p>
    <w:p w:rsidR="004B37F2" w:rsidRPr="000D1BBD" w:rsidRDefault="004B37F2" w:rsidP="000D1BBD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B37F2" w:rsidRPr="000D1BBD" w:rsidRDefault="004B37F2" w:rsidP="000D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смысл экологического мышления как способности научного познания взаимосвязей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живого с окружающей средой. Примеры применения экологического мышления для обнаружения экологической опасности.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источники экологических опасностей для человека в своей местности (природные и </w:t>
      </w:r>
      <w:proofErr w:type="gramEnd"/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вызванные</w:t>
      </w:r>
      <w:proofErr w:type="gramEnd"/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человека).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доказательства относительности величины экологического риска для разных людей </w:t>
      </w:r>
      <w:proofErr w:type="gramStart"/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зависимости от их экологической грамотности, образа жизни, наличия </w:t>
      </w:r>
      <w:proofErr w:type="gramStart"/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вредных</w:t>
      </w:r>
      <w:proofErr w:type="gramEnd"/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Доказывать, что природные ресурсы являются источником удовлетворения не только материальных, но и духовных потребностей человека.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своё отношение к красоте природы как к источнику творческого вдохновения эмоционального благополучия, духовного самосовершенствования.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Высказывать аргументированные суждения о роли природы в сохранении и укреплении психологического и нравственного здоровья человека.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правила экологически грамотного поведения в школе, дома, в городской, сельской местности, природной среде.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</w:t>
      </w:r>
      <w:proofErr w:type="gramEnd"/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информацию в научно-популярной литературе, биологических словарях, справочниках, Интернет ресурсе, анализировать и оценивать ее, переводить из одной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 исследовательской и проектной деятельности, включая умения формулировать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представлять работу на защиту и защищать ее.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приемы оказания первой помощи при отравлении ядовитыми грибами, растениями,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укусах</w:t>
      </w:r>
      <w:proofErr w:type="gramEnd"/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животных; работы с определителями растений; размножения и выращивания культурных растений, уходом за домашними животными;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(признание высокой ценности жизни во всех ее проявлениях, сознание, эмоционально-ценностное</w:t>
      </w:r>
      <w:proofErr w:type="gramEnd"/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объектам живой природы.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 использовать знания основных правил поведения в природе; выбирать целевые</w:t>
      </w:r>
    </w:p>
    <w:p w:rsidR="004B37F2" w:rsidRPr="000D1BBD" w:rsidRDefault="004B37F2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смысловые установки в своих действиях и поступках по отношению к живой природе;</w:t>
      </w:r>
    </w:p>
    <w:p w:rsidR="004B37F2" w:rsidRPr="000D1BBD" w:rsidRDefault="004B37F2" w:rsidP="000D1B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 Создавать собственные письменные и устные сообщения об экологических проблемах и путях их решения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B37F2" w:rsidRPr="000D1BBD" w:rsidRDefault="004B37F2" w:rsidP="000D1B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>-Работать в группе сверстников при решении экологических задач,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4B37F2" w:rsidRPr="000D1BBD" w:rsidRDefault="004B37F2" w:rsidP="000D1BBD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8CC" w:rsidRPr="000D1BBD" w:rsidRDefault="006828CC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828CC" w:rsidRPr="000D1BBD" w:rsidRDefault="006828CC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Сроки реализации дополнительной образовательной программы (продолжительность образовательного процесса, этапы);</w:t>
      </w:r>
    </w:p>
    <w:p w:rsidR="006828CC" w:rsidRPr="000D1BBD" w:rsidRDefault="006828CC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828CC" w:rsidRPr="000D1BBD" w:rsidRDefault="006828CC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реализации: </w:t>
      </w:r>
      <w:r w:rsidR="002F79E6"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F79E6" w:rsidRPr="000D1BBD" w:rsidRDefault="002F79E6" w:rsidP="000D1BB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 обучения (5 класс) - всего 34 часа. </w:t>
      </w:r>
      <w:r w:rsidR="004B37F2"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1 раз</w:t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2F79E6" w:rsidRPr="000D1BBD" w:rsidRDefault="002F79E6" w:rsidP="000D1BB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год обучения (6 класс) - всего 34 часа. </w:t>
      </w:r>
      <w:r w:rsidR="004B37F2"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1 раз</w:t>
      </w: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4B37F2" w:rsidRPr="000D1BBD" w:rsidRDefault="004B37F2" w:rsidP="000D1BB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 обучения (6 класс) - всего 34 часа. Занятия проводятся 1 раз в неделю.</w:t>
      </w:r>
    </w:p>
    <w:p w:rsidR="004B37F2" w:rsidRPr="000D1BBD" w:rsidRDefault="004B37F2" w:rsidP="000D1BB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28CC" w:rsidRPr="000D1BBD" w:rsidRDefault="002F79E6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6828CC"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одного занятия -</w:t>
      </w:r>
      <w:r w:rsidR="004B37F2"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8CC" w:rsidRPr="000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минут</w:t>
      </w:r>
    </w:p>
    <w:p w:rsidR="006828CC" w:rsidRPr="000D1BBD" w:rsidRDefault="006828CC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D013D" w:rsidRPr="000D1BBD" w:rsidRDefault="00ED013D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CC" w:rsidRPr="000D1BBD" w:rsidRDefault="006828CC" w:rsidP="000D1B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</w:t>
      </w:r>
      <w:r w:rsidR="006D191E"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1</w:t>
      </w:r>
      <w:r w:rsidR="002F79E6"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 (5 класс)</w:t>
      </w:r>
    </w:p>
    <w:p w:rsidR="002F79E6" w:rsidRPr="000D1BBD" w:rsidRDefault="002F79E6" w:rsidP="000D1B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Как обнаружить экологическую опасность: </w:t>
      </w:r>
      <w:r w:rsidRPr="000D1BB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учусь экологическому мышлению</w:t>
      </w: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Развиваем экологическую зоркость. Экология как область </w:t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научного знания. Экологическое мышление как метод науч</w:t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ного познания мира, выявления и решения экологических 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 необходимый каждому человеку. Потребность чело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века в благоприятной среде жизни. Экологические опасности </w:t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окружающем мире. Природные источники экологической </w:t>
      </w:r>
      <w:r w:rsidRPr="000D1B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опасности, их неустранимый характер. Источники эколо</w:t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гической опасности, связанные с деятельностью человека. </w:t>
      </w:r>
      <w:r w:rsidRPr="000D1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Экологическое мышление — условие развития экологической 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зоркости, умения обнаруживать экологическую опасность. </w:t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Экологический риск как вероятность опасности. «Экологи</w:t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след». Выявление экологических рисков в повседнев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ной жизни. Зависимость величины экологического риска от экологической грамотности человека, его жизненных цен</w:t>
      </w:r>
      <w:r w:rsidRPr="000D1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ностей, образа жизни (характера питания, наличия вредных </w:t>
      </w:r>
      <w:r w:rsidRPr="000D1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привычек и др.). Модели поведения: избегание экологиче</w:t>
      </w:r>
      <w:r w:rsidRPr="000D1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ской опасности, приспособление к ней или её устранение.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</w:t>
      </w:r>
      <w:r w:rsidRPr="000D1B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обороны. Трудности нахождения необходимой экологической </w:t>
      </w:r>
      <w:r w:rsidRPr="000D1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информации, проблемы понимания информации, её пра</w:t>
      </w:r>
      <w:r w:rsidRPr="000D1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вильного использования в целях экологической безопасности.</w:t>
      </w: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Экологическая грамотность: уроки прошлого</w:t>
      </w: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во </w:t>
      </w:r>
      <w:proofErr w:type="gramStart"/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</w:t>
      </w:r>
      <w:proofErr w:type="gramEnd"/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экоуроке</w:t>
      </w:r>
      <w:proofErr w:type="spellEnd"/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«Хранители воды». Полезная информация из прошлого. Источники инфор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об экологической культуре разных народов: музеи, библиотеки, Интернет, кинофильмы, диалог поколений. Спо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фиксации информации, выделение главного, пересказ своими словами.</w:t>
      </w: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Народная мудрость об экологической грамотности. Эко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логические традиции и обычаи народов России, отражён</w:t>
      </w:r>
      <w:r w:rsidRPr="000D1B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 предметах быта, произведениях народных промыслов, </w:t>
      </w:r>
      <w:r w:rsidRPr="000D1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фольклоре. Экологическая культура коренных народов свое</w:t>
      </w:r>
      <w:r w:rsidRPr="000D1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го региона. Особенности питания, жилища, хозяйствования, 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творчества. Отношение к вредным привычкам, браконьерству, расточительному природопользованию. Воз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можность использования традиций прошлого в современ</w:t>
      </w:r>
      <w:r w:rsidRPr="000D1B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ном мире.</w:t>
      </w: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Экологическая безопасность в школе и дома: учусь предосторожности</w:t>
      </w: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Достоверная и ложная экологическая информация. Важ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ность достоверности информации («</w:t>
      </w:r>
      <w:proofErr w:type="gramStart"/>
      <w:r w:rsidRPr="000D1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предупреждён</w:t>
      </w:r>
      <w:proofErr w:type="gramEnd"/>
      <w:r w:rsidRPr="000D1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— значит </w:t>
      </w:r>
      <w:r w:rsidRPr="000D1BB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вооружён»). Причины недостоверности или заведомой лож</w:t>
      </w:r>
      <w:r w:rsidRPr="000D1BB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экологической информации. Признаки ложной ин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формации. Информация о качестве потребляемой питьевой </w:t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воды, воздуха, питания, используемых бытовых приборов, мебели, стройматериалов и др., способы её проверки на до</w:t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стоверность, представление проверенной информации в крат</w:t>
      </w:r>
      <w:r w:rsidRPr="000D1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ком виде без искажения её смысла для использования при </w:t>
      </w:r>
      <w:r w:rsidRPr="000D1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оповещении населения об экологических рисках.</w:t>
      </w: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Предосторожность в принятии решений о направлении 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 Принцип предосторожности как готовность от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казаться от действия при неполноте или ненадёжности ин</w:t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формации о возможных его последствиях («не навреди»). </w:t>
      </w:r>
      <w:r w:rsidRPr="000D1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Надёжные и проверенные способы снижения экологическо</w:t>
      </w:r>
      <w:r w:rsidRPr="000D1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риска при экологически опасном качестве питьевой воды, </w:t>
      </w:r>
      <w:r w:rsidRPr="000D1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воздуха, питания, бытовых приборов, мебели, стройматери</w:t>
      </w:r>
      <w:r w:rsidRPr="000D1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D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алов. Публичное представление информации с разделением </w:t>
      </w:r>
      <w:r w:rsidRPr="000D1BB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достоверных объективных сведений (фактов) и субъективных </w:t>
      </w:r>
      <w:r w:rsidRPr="000D1B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мнений о них.</w:t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CC" w:rsidRPr="000D1BBD" w:rsidRDefault="00F03D10" w:rsidP="000D1BBD">
      <w:pPr>
        <w:tabs>
          <w:tab w:val="left" w:pos="26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sz w:val="24"/>
          <w:szCs w:val="24"/>
        </w:rPr>
        <w:tab/>
      </w: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CC" w:rsidRPr="000D1BBD" w:rsidRDefault="006828CC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828CC" w:rsidRPr="000D1BBD" w:rsidSect="006D191E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:rsidR="006828CC" w:rsidRPr="000D1BBD" w:rsidRDefault="006828CC" w:rsidP="000D1BBD">
      <w:pPr>
        <w:widowControl w:val="0"/>
        <w:numPr>
          <w:ilvl w:val="0"/>
          <w:numId w:val="4"/>
        </w:numPr>
        <w:tabs>
          <w:tab w:val="left" w:pos="4065"/>
        </w:tabs>
        <w:suppressAutoHyphens/>
        <w:autoSpaceDE w:val="0"/>
        <w:autoSpaceDN w:val="0"/>
        <w:adjustRightInd w:val="0"/>
        <w:spacing w:before="51" w:after="0" w:line="240" w:lineRule="auto"/>
        <w:contextualSpacing/>
        <w:jc w:val="center"/>
        <w:rPr>
          <w:rFonts w:ascii="Times New Roman" w:eastAsia="FranklinGothicMediumC" w:hAnsi="Times New Roman" w:cs="Times New Roman"/>
          <w:b/>
          <w:color w:val="231F20"/>
          <w:sz w:val="24"/>
          <w:szCs w:val="24"/>
          <w:u w:val="single"/>
          <w:lang w:eastAsia="ru-RU"/>
        </w:rPr>
      </w:pPr>
      <w:r w:rsidRPr="000D1BBD">
        <w:rPr>
          <w:rFonts w:ascii="Times New Roman" w:eastAsia="FranklinGothicMediumC" w:hAnsi="Times New Roman" w:cs="Times New Roman"/>
          <w:b/>
          <w:color w:val="231F20"/>
          <w:sz w:val="24"/>
          <w:szCs w:val="24"/>
          <w:u w:val="single"/>
          <w:lang w:eastAsia="ru-RU"/>
        </w:rPr>
        <w:lastRenderedPageBreak/>
        <w:t xml:space="preserve">Тематическое планирование с указанием количества часов и основных видов </w:t>
      </w:r>
      <w:r w:rsidR="0007147D" w:rsidRPr="000D1BBD">
        <w:rPr>
          <w:rFonts w:ascii="Times New Roman" w:eastAsia="FranklinGothicMediumC" w:hAnsi="Times New Roman" w:cs="Times New Roman"/>
          <w:b/>
          <w:color w:val="231F20"/>
          <w:sz w:val="24"/>
          <w:szCs w:val="24"/>
          <w:u w:val="single"/>
          <w:lang w:eastAsia="ru-RU"/>
        </w:rPr>
        <w:t>учебных действий,</w:t>
      </w:r>
      <w:r w:rsidRPr="000D1BBD">
        <w:rPr>
          <w:rFonts w:ascii="Times New Roman" w:eastAsia="FranklinGothicMediumC" w:hAnsi="Times New Roman" w:cs="Times New Roman"/>
          <w:b/>
          <w:color w:val="231F20"/>
          <w:sz w:val="24"/>
          <w:szCs w:val="24"/>
          <w:u w:val="single"/>
          <w:lang w:eastAsia="ru-RU"/>
        </w:rPr>
        <w:t xml:space="preserve"> обучающихся</w:t>
      </w:r>
      <w:r w:rsidR="006D191E" w:rsidRPr="000D1BBD">
        <w:rPr>
          <w:rFonts w:ascii="Times New Roman" w:eastAsia="FranklinGothicMediumC" w:hAnsi="Times New Roman" w:cs="Times New Roman"/>
          <w:b/>
          <w:color w:val="231F20"/>
          <w:sz w:val="24"/>
          <w:szCs w:val="24"/>
          <w:u w:val="single"/>
          <w:lang w:eastAsia="ru-RU"/>
        </w:rPr>
        <w:t xml:space="preserve"> в 5 классе.</w:t>
      </w: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349"/>
        <w:gridCol w:w="12040"/>
      </w:tblGrid>
      <w:tr w:rsidR="006828CC" w:rsidRPr="000D1BBD" w:rsidTr="00C91928">
        <w:tc>
          <w:tcPr>
            <w:tcW w:w="3349" w:type="dxa"/>
          </w:tcPr>
          <w:p w:rsidR="006828CC" w:rsidRPr="000D1BBD" w:rsidRDefault="006828CC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40" w:type="dxa"/>
          </w:tcPr>
          <w:p w:rsidR="006828CC" w:rsidRPr="000D1BBD" w:rsidRDefault="006828CC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6828CC" w:rsidRPr="000D1BBD" w:rsidTr="00C91928">
        <w:tc>
          <w:tcPr>
            <w:tcW w:w="15389" w:type="dxa"/>
            <w:gridSpan w:val="2"/>
          </w:tcPr>
          <w:p w:rsidR="006828CC" w:rsidRPr="000D1BBD" w:rsidRDefault="006828CC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Раздел 1. Как обнаружить экологическую опасность: учусь экологическому мышлению (12 ч)</w:t>
            </w:r>
          </w:p>
        </w:tc>
      </w:tr>
      <w:tr w:rsidR="006828CC" w:rsidRPr="000D1BBD" w:rsidTr="00C91928">
        <w:tc>
          <w:tcPr>
            <w:tcW w:w="3349" w:type="dxa"/>
          </w:tcPr>
          <w:p w:rsidR="006828CC" w:rsidRPr="000D1BBD" w:rsidRDefault="006828CC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Развиваем экологиче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скую зоркость (5 час)</w:t>
            </w:r>
          </w:p>
          <w:p w:rsidR="006828CC" w:rsidRPr="000D1BBD" w:rsidRDefault="006828CC" w:rsidP="000D1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0" w:type="dxa"/>
          </w:tcPr>
          <w:p w:rsidR="006828CC" w:rsidRPr="000D1BBD" w:rsidRDefault="006828CC" w:rsidP="000D1B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предмет изучения науки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экологии. Давать определение поня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тиям «экологический риск», «эколо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гическая безопасность». Объяснять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смысл экологического мышления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как способности научного познания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взаимосвязей живого с окружающей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средой. Приводить примеры приме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нения экологического мышления для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обнаружения экологической опас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ности. Называть источники эколо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гических опасностей для человека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 своей местности (природные и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вызванные деятельностью человека).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 ролевой игре обоснованно выби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рать стратегию поведения: избегание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опасности, приспособление к ней,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устранение её. Приводить доказа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тельства относительности величины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экологического риска для разных людей в зависимости от их экологи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ческой грамотности, образа жизни,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наличия вредных привычек</w:t>
            </w:r>
          </w:p>
          <w:p w:rsidR="006828CC" w:rsidRPr="000D1BBD" w:rsidRDefault="006828CC" w:rsidP="000D1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8CC" w:rsidRPr="000D1BBD" w:rsidTr="00C91928">
        <w:tc>
          <w:tcPr>
            <w:tcW w:w="3349" w:type="dxa"/>
          </w:tcPr>
          <w:p w:rsidR="006828CC" w:rsidRPr="000D1BBD" w:rsidRDefault="006828CC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предупрежде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ния населения об эколо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гической опасности (7 час)</w:t>
            </w:r>
          </w:p>
          <w:p w:rsidR="006828CC" w:rsidRPr="000D1BBD" w:rsidRDefault="006828CC" w:rsidP="000D1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0" w:type="dxa"/>
          </w:tcPr>
          <w:p w:rsidR="006828CC" w:rsidRPr="000D1BBD" w:rsidRDefault="006828CC" w:rsidP="000D1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Называть источники информации,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из которых можно узнать об экологи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ческих опасностях в своей местности (телевидение, радио, Интернет, си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стема гражданской обороны и др.); формы оповещения о ней (сигналы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гражданской обороны, объявление,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выпуск новостей и др.). Анализиро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вать личный опыт поиска необхо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димой информации, её понимания,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правильного использования. На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зывать и оценивать личные затруд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нения при работе с информацией.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Формулировать индивидуальные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учебные задачи по освоению спосо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бов поиска, сбора, проверки, обра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ботки и публичного представления информации. Доказывать преиму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щества работы с информацией в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группах сотрудничества.   Называть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правила совместной работы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«Экологического следопыта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6828CC" w:rsidRPr="000D1BBD" w:rsidTr="00C91928">
        <w:tc>
          <w:tcPr>
            <w:tcW w:w="15389" w:type="dxa"/>
            <w:gridSpan w:val="2"/>
          </w:tcPr>
          <w:p w:rsidR="006828CC" w:rsidRPr="000D1BBD" w:rsidRDefault="006828CC" w:rsidP="000D1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Раздел 2. Экологическая грамотность: уроки прошлого (10 ч)</w:t>
            </w:r>
          </w:p>
        </w:tc>
      </w:tr>
      <w:tr w:rsidR="006828CC" w:rsidRPr="000D1BBD" w:rsidTr="00C91928">
        <w:tc>
          <w:tcPr>
            <w:tcW w:w="3349" w:type="dxa"/>
          </w:tcPr>
          <w:p w:rsidR="006828CC" w:rsidRPr="000D1BBD" w:rsidRDefault="006828CC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828CC" w:rsidRPr="000D1BBD" w:rsidRDefault="006828CC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Полезная информация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 прошлого (4 час)</w:t>
            </w:r>
          </w:p>
        </w:tc>
        <w:tc>
          <w:tcPr>
            <w:tcW w:w="12040" w:type="dxa"/>
          </w:tcPr>
          <w:p w:rsidR="006828CC" w:rsidRPr="000D1BBD" w:rsidRDefault="006828CC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828CC" w:rsidRPr="000D1BBD" w:rsidRDefault="006828CC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Называть источники получения ин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формации об экологической культуре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разных времён и народов. Называть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применять способы фиксации ин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формации. Выделять главную мысль,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пересказывать её своими словами</w:t>
            </w:r>
          </w:p>
        </w:tc>
      </w:tr>
      <w:tr w:rsidR="006828CC" w:rsidRPr="000D1BBD" w:rsidTr="00C91928">
        <w:tc>
          <w:tcPr>
            <w:tcW w:w="3349" w:type="dxa"/>
          </w:tcPr>
          <w:p w:rsidR="006828CC" w:rsidRPr="000D1BBD" w:rsidRDefault="006828CC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Народная мудрость об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экологической </w:t>
            </w:r>
            <w:r w:rsidR="00F03D10"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безопас</w:t>
            </w:r>
            <w:r w:rsidR="00F03D10"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="00F03D10" w:rsidRPr="000D1BB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ности (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 час)</w:t>
            </w:r>
          </w:p>
        </w:tc>
        <w:tc>
          <w:tcPr>
            <w:tcW w:w="12040" w:type="dxa"/>
          </w:tcPr>
          <w:p w:rsidR="006828CC" w:rsidRPr="000D1BBD" w:rsidRDefault="006828CC" w:rsidP="000D1B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традиции и обычаи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народов России с точки зрения их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вклада в экологическую безопас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ность. Высказывать аргументирован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ное мнение о значении этой ин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формации в сегодняшней жизни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в будущем. Приводить примеры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здорового и экологически безопасно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 образа жизни коренных народов своего региона (традиции приро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допользования, питания, устройства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жилища и др.), их отношения к рас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точительному природопользованию,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вредным привычкам, экологическому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вандализму. Представлять полученную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информацию своими словами</w:t>
            </w:r>
          </w:p>
        </w:tc>
      </w:tr>
      <w:tr w:rsidR="006828CC" w:rsidRPr="000D1BBD" w:rsidTr="00C91928">
        <w:tc>
          <w:tcPr>
            <w:tcW w:w="15389" w:type="dxa"/>
            <w:gridSpan w:val="2"/>
          </w:tcPr>
          <w:p w:rsidR="006828CC" w:rsidRPr="000D1BBD" w:rsidRDefault="006828CC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Раздел 3. Экологическая безопасность в школе и дома: учусь предосторожности (12 ч)</w:t>
            </w:r>
          </w:p>
        </w:tc>
      </w:tr>
      <w:tr w:rsidR="006828CC" w:rsidRPr="000D1BBD" w:rsidTr="00C91928">
        <w:tc>
          <w:tcPr>
            <w:tcW w:w="3349" w:type="dxa"/>
          </w:tcPr>
          <w:p w:rsidR="006828CC" w:rsidRPr="000D1BBD" w:rsidRDefault="006828CC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Достоверная и ложная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экологическая инфор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мация</w:t>
            </w:r>
            <w:r w:rsidR="00F03D10" w:rsidRPr="000D1B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(12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час)</w:t>
            </w:r>
          </w:p>
          <w:p w:rsidR="006828CC" w:rsidRPr="000D1BBD" w:rsidRDefault="006828CC" w:rsidP="000D1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0" w:type="dxa"/>
          </w:tcPr>
          <w:p w:rsidR="006828CC" w:rsidRPr="000D1BBD" w:rsidRDefault="006828CC" w:rsidP="000D1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Высказывать мнение о важности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свободного доступа к достовер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информации об экологических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опасностях и способах экологически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безопасного поведения. Описывать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признаки ложной информации. На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зывать способы проверки экологиче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ской информации на достоверность</w:t>
            </w:r>
          </w:p>
        </w:tc>
      </w:tr>
    </w:tbl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28CC" w:rsidRPr="000D1BBD" w:rsidSect="0049638A">
          <w:pgSz w:w="16839" w:h="11907" w:orient="landscape" w:code="9"/>
          <w:pgMar w:top="720" w:right="720" w:bottom="720" w:left="720" w:header="720" w:footer="720" w:gutter="0"/>
          <w:cols w:space="1560"/>
          <w:noEndnote/>
          <w:docGrid w:linePitch="326"/>
        </w:sectPr>
      </w:pPr>
    </w:p>
    <w:p w:rsidR="006828CC" w:rsidRPr="000D1BBD" w:rsidRDefault="006828CC" w:rsidP="000D1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28CC" w:rsidRPr="000D1BBD" w:rsidSect="006828CC">
          <w:type w:val="continuous"/>
          <w:pgSz w:w="16839" w:h="11907" w:orient="landscape" w:code="9"/>
          <w:pgMar w:top="720" w:right="720" w:bottom="720" w:left="720" w:header="720" w:footer="720" w:gutter="0"/>
          <w:cols w:num="2" w:space="720" w:equalWidth="0">
            <w:col w:w="2155" w:space="1560"/>
            <w:col w:w="9153"/>
          </w:cols>
          <w:noEndnote/>
          <w:docGrid w:linePitch="326"/>
        </w:sectPr>
      </w:pPr>
    </w:p>
    <w:p w:rsidR="00601797" w:rsidRPr="000D1BBD" w:rsidRDefault="00601797" w:rsidP="000D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Pr="000D1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«Моя экологическая грамотность» 5</w:t>
      </w:r>
      <w:r w:rsidR="00C44D23"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класс.</w:t>
      </w:r>
    </w:p>
    <w:p w:rsidR="00601797" w:rsidRPr="000D1BBD" w:rsidRDefault="00601797" w:rsidP="000D1BB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47" w:type="dxa"/>
        <w:tblLayout w:type="fixed"/>
        <w:tblLook w:val="04A0"/>
      </w:tblPr>
      <w:tblGrid>
        <w:gridCol w:w="568"/>
        <w:gridCol w:w="6662"/>
        <w:gridCol w:w="992"/>
        <w:gridCol w:w="1134"/>
        <w:gridCol w:w="1134"/>
      </w:tblGrid>
      <w:tr w:rsidR="00F03D10" w:rsidRPr="000D1BBD" w:rsidTr="00FC7A4B">
        <w:tc>
          <w:tcPr>
            <w:tcW w:w="568" w:type="dxa"/>
            <w:vMerge w:val="restart"/>
          </w:tcPr>
          <w:p w:rsidR="00601797" w:rsidRPr="000D1BBD" w:rsidRDefault="00601797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01797" w:rsidRPr="000D1BBD" w:rsidRDefault="00601797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 w:val="restart"/>
          </w:tcPr>
          <w:p w:rsidR="00601797" w:rsidRPr="000D1BBD" w:rsidRDefault="00601797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601797" w:rsidRPr="000D1BBD" w:rsidRDefault="00601797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01797" w:rsidRPr="000D1BBD" w:rsidRDefault="006D191E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="00601797"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</w:p>
          <w:p w:rsidR="00601797" w:rsidRPr="000D1BBD" w:rsidRDefault="00601797" w:rsidP="000D1B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</w:tcPr>
          <w:p w:rsidR="00601797" w:rsidRPr="000D1BBD" w:rsidRDefault="00601797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601797" w:rsidRPr="000D1BBD" w:rsidRDefault="00601797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03D10" w:rsidRPr="000D1BBD" w:rsidTr="00FC7A4B">
        <w:tc>
          <w:tcPr>
            <w:tcW w:w="568" w:type="dxa"/>
            <w:vMerge/>
          </w:tcPr>
          <w:p w:rsidR="00601797" w:rsidRPr="000D1BBD" w:rsidRDefault="00601797" w:rsidP="000D1BBD">
            <w:pPr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601797" w:rsidRPr="000D1BBD" w:rsidRDefault="00601797" w:rsidP="000D1BBD">
            <w:pPr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1797" w:rsidRPr="000D1BBD" w:rsidRDefault="00601797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1797" w:rsidRPr="000D1BBD" w:rsidRDefault="00601797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601797" w:rsidRPr="000D1BBD" w:rsidRDefault="00601797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01797" w:rsidRPr="000D1BBD" w:rsidTr="00FC7A4B">
        <w:tc>
          <w:tcPr>
            <w:tcW w:w="10490" w:type="dxa"/>
            <w:gridSpan w:val="5"/>
          </w:tcPr>
          <w:p w:rsidR="00601797" w:rsidRPr="000D1BBD" w:rsidRDefault="00601797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Раздел 1. Как обнаружить экологическую опасность: учусь экологическому мышлению (12ч.)</w:t>
            </w:r>
          </w:p>
        </w:tc>
      </w:tr>
      <w:tr w:rsidR="006F624A" w:rsidRPr="000D1BBD" w:rsidTr="00FC7A4B">
        <w:trPr>
          <w:trHeight w:val="357"/>
        </w:trPr>
        <w:tc>
          <w:tcPr>
            <w:tcW w:w="10490" w:type="dxa"/>
            <w:gridSpan w:val="5"/>
          </w:tcPr>
          <w:p w:rsidR="006F624A" w:rsidRPr="000D1BBD" w:rsidRDefault="006F624A" w:rsidP="000D1BBD">
            <w:pPr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1.1.Развиваем экологиче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скую зоркость</w:t>
            </w: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ч.)</w:t>
            </w:r>
          </w:p>
          <w:p w:rsidR="006F624A" w:rsidRPr="000D1BBD" w:rsidRDefault="006F624A" w:rsidP="000D1BBD">
            <w:pPr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4B" w:rsidRPr="000D1BBD" w:rsidTr="00FC7A4B">
        <w:trPr>
          <w:trHeight w:val="551"/>
        </w:trPr>
        <w:tc>
          <w:tcPr>
            <w:tcW w:w="568" w:type="dxa"/>
          </w:tcPr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7A4B" w:rsidRPr="000D1BBD" w:rsidRDefault="00FC7A4B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обходимость экологического мышления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для каждого человека. </w:t>
            </w:r>
          </w:p>
        </w:tc>
        <w:tc>
          <w:tcPr>
            <w:tcW w:w="992" w:type="dxa"/>
          </w:tcPr>
          <w:p w:rsidR="00FC7A4B" w:rsidRPr="000D1BBD" w:rsidRDefault="00FC7A4B" w:rsidP="000D1BBD">
            <w:pPr>
              <w:shd w:val="clear" w:color="auto" w:fill="FFFFFF"/>
              <w:ind w:left="29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C7A4B" w:rsidRPr="000D1BBD" w:rsidRDefault="00FC7A4B" w:rsidP="000D1BBD">
            <w:pPr>
              <w:shd w:val="clear" w:color="auto" w:fill="FFFFFF"/>
              <w:ind w:left="29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707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Природные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источники экологической опасности, их неустранимый характер.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ind w:left="29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766E" w:rsidRPr="000D1BBD" w:rsidRDefault="0098766E" w:rsidP="000D1BBD">
            <w:pPr>
              <w:shd w:val="clear" w:color="auto" w:fill="FFFFFF"/>
              <w:ind w:left="29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592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Источники экологической опасности, связанные с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деятельностью человека.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ind w:left="29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766E" w:rsidRPr="000D1BBD" w:rsidRDefault="0098766E" w:rsidP="000D1BBD">
            <w:pPr>
              <w:shd w:val="clear" w:color="auto" w:fill="FFFFFF"/>
              <w:ind w:left="29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749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явление экологических рисков в по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вседневной жизни.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ind w:left="29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337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Экологическая без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опасность.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ind w:left="29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4B" w:rsidRPr="000D1BBD" w:rsidTr="00FC7A4B">
        <w:trPr>
          <w:trHeight w:val="459"/>
        </w:trPr>
        <w:tc>
          <w:tcPr>
            <w:tcW w:w="10490" w:type="dxa"/>
            <w:gridSpan w:val="5"/>
          </w:tcPr>
          <w:p w:rsidR="00FC7A4B" w:rsidRPr="000D1BBD" w:rsidRDefault="00FC7A4B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1.2. Способы предупрежде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ния населения об эколо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гической опасности</w:t>
            </w: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1B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(7 ч.)</w:t>
            </w:r>
          </w:p>
        </w:tc>
      </w:tr>
      <w:tr w:rsidR="0098766E" w:rsidRPr="000D1BBD" w:rsidTr="00FC7A4B">
        <w:trPr>
          <w:trHeight w:val="383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Экоурок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«Хранители воды»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495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Роль средств массовой информации.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left="317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591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0D1BBD">
              <w:rPr>
                <w:rFonts w:ascii="Times New Roman" w:eastAsia="Calibri" w:hAnsi="Times New Roman" w:cs="Times New Roman"/>
                <w:sz w:val="24"/>
                <w:szCs w:val="24"/>
              </w:rPr>
              <w:t>.р. №2 Источники экологической опасности, связанные с деятельностью человека.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left="317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567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1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0D1BBD">
              <w:rPr>
                <w:rFonts w:ascii="Times New Roman" w:eastAsia="Calibri" w:hAnsi="Times New Roman" w:cs="Times New Roman"/>
                <w:sz w:val="24"/>
                <w:szCs w:val="24"/>
              </w:rPr>
              <w:t>.р.№</w:t>
            </w:r>
            <w:proofErr w:type="spellEnd"/>
            <w:r w:rsidRPr="000D1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3Способы предупреждения населения об экологической опасности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left="317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633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Анализ экологической обстановке моей малой родины.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left="317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647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источники экологической опасности в окружающем мире</w:t>
            </w:r>
            <w:r w:rsidRPr="000D1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left="317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681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Публичное пред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ставление необходимой экологической информации.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left="317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4B" w:rsidRPr="000D1BBD" w:rsidTr="00FC7A4B">
        <w:trPr>
          <w:trHeight w:val="553"/>
        </w:trPr>
        <w:tc>
          <w:tcPr>
            <w:tcW w:w="10490" w:type="dxa"/>
            <w:gridSpan w:val="5"/>
          </w:tcPr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Раздел 2. Экологическая грамотность: уроки прошлого (10ч.)</w:t>
            </w:r>
          </w:p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4B" w:rsidRPr="000D1BBD" w:rsidTr="00FC7A4B">
        <w:trPr>
          <w:trHeight w:val="505"/>
        </w:trPr>
        <w:tc>
          <w:tcPr>
            <w:tcW w:w="10490" w:type="dxa"/>
            <w:gridSpan w:val="5"/>
          </w:tcPr>
          <w:p w:rsidR="00FC7A4B" w:rsidRPr="000D1BBD" w:rsidRDefault="00FC7A4B" w:rsidP="000D1B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2.1.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Полезная информация 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из прошлого (</w:t>
            </w:r>
            <w:r w:rsidRPr="000D1B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 ч.)</w:t>
            </w:r>
          </w:p>
        </w:tc>
      </w:tr>
      <w:tr w:rsidR="0098766E" w:rsidRPr="000D1BBD" w:rsidTr="00FC7A4B">
        <w:trPr>
          <w:trHeight w:val="713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Источники информации об экологиче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ской культуре разных народов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554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Экологические традиции и обычаи народов России</w:t>
            </w:r>
          </w:p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98766E" w:rsidRPr="000D1BBD" w:rsidRDefault="0098766E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330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Экологические традиции народов Ярославской области</w:t>
            </w:r>
          </w:p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98766E" w:rsidRPr="000D1BBD" w:rsidRDefault="0098766E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692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П.Р.4 «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Информации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 экологиче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ской культуре разных народов»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4B" w:rsidRPr="000D1BBD" w:rsidTr="00FC7A4B">
        <w:trPr>
          <w:trHeight w:val="501"/>
        </w:trPr>
        <w:tc>
          <w:tcPr>
            <w:tcW w:w="10490" w:type="dxa"/>
            <w:gridSpan w:val="5"/>
          </w:tcPr>
          <w:p w:rsidR="00FC7A4B" w:rsidRPr="000D1BBD" w:rsidRDefault="00FC7A4B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2.2. Народная мудрость об 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экологической безопас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ности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(6 ч.)</w:t>
            </w:r>
          </w:p>
        </w:tc>
      </w:tr>
      <w:tr w:rsidR="0098766E" w:rsidRPr="000D1BBD" w:rsidTr="00FC7A4B">
        <w:trPr>
          <w:trHeight w:val="487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Экологические традиции и обычаи народов России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</w:t>
            </w:r>
          </w:p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766E" w:rsidRPr="000D1BBD" w:rsidRDefault="0098766E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510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Экологическая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культура народа своего ре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 xml:space="preserve">гиона. </w:t>
            </w:r>
          </w:p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575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Особенности питания, жилища,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хозяйствования, народного творчества.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599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Особенности питания, жилища,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хозяйствования, народного творчества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910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Отношение к вредным привычкам,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расточительному природопользованию,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случаям экологического вандализма.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766E" w:rsidRPr="000D1BBD" w:rsidRDefault="0098766E" w:rsidP="000D1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782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Возможность использования традиций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прошлого в современном мире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4B" w:rsidRPr="000D1BBD" w:rsidTr="00FC7A4B">
        <w:trPr>
          <w:trHeight w:val="322"/>
        </w:trPr>
        <w:tc>
          <w:tcPr>
            <w:tcW w:w="10490" w:type="dxa"/>
            <w:gridSpan w:val="5"/>
          </w:tcPr>
          <w:p w:rsidR="00FC7A4B" w:rsidRPr="000D1BBD" w:rsidRDefault="00FC7A4B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Раздел 3. Экологическая безопасность в школе и дома: учусь предосторожности</w:t>
            </w:r>
          </w:p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4B" w:rsidRPr="000D1BBD" w:rsidTr="00FC7A4B">
        <w:trPr>
          <w:trHeight w:val="576"/>
        </w:trPr>
        <w:tc>
          <w:tcPr>
            <w:tcW w:w="10490" w:type="dxa"/>
            <w:gridSpan w:val="5"/>
          </w:tcPr>
          <w:p w:rsidR="00FC7A4B" w:rsidRPr="000D1BBD" w:rsidRDefault="00FC7A4B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3.1.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Достоверная и ложная 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экологическая инфор</w:t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мация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(12 ч.)</w:t>
            </w:r>
          </w:p>
        </w:tc>
      </w:tr>
      <w:tr w:rsidR="0098766E" w:rsidRPr="000D1BBD" w:rsidTr="00FC7A4B">
        <w:trPr>
          <w:trHeight w:val="291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«Предупреждён - значит вооружён».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555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Причины недостоверности экологической информа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ции.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693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Информация о качестве потребляемой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воды, воздуха, питания, ис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пользуемых бытовых приборов.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405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Информация о качестве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мебе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ли, стройматериалов. 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315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Способы проверки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информации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достоверность.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488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вредным привычкам в России.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410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Экологический вандализм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585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Информация о качестве используемых бытовых приборов, мебели, стройматериалов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481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Calibri" w:hAnsi="Times New Roman" w:cs="Times New Roman"/>
                <w:sz w:val="24"/>
                <w:szCs w:val="24"/>
              </w:rPr>
              <w:t>П.р. № 5 Информация о качестве одежды.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959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98766E" w:rsidRPr="000D1BBD" w:rsidRDefault="0098766E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П.р. №6 Надежные способы снижения экологического риска при экологически опасном качестве бытовых приборов, мебели.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0D1BBD" w:rsidTr="00FC7A4B">
        <w:trPr>
          <w:trHeight w:val="998"/>
        </w:trPr>
        <w:tc>
          <w:tcPr>
            <w:tcW w:w="568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98766E" w:rsidRPr="000D1BBD" w:rsidRDefault="0098766E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766E" w:rsidRPr="000D1BBD" w:rsidRDefault="0098766E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П.р.№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7. Надежные способы снижения экологического риска при экологически опасном качестве стройматериалов</w:t>
            </w:r>
          </w:p>
        </w:tc>
        <w:tc>
          <w:tcPr>
            <w:tcW w:w="992" w:type="dxa"/>
          </w:tcPr>
          <w:p w:rsidR="0098766E" w:rsidRPr="000D1BBD" w:rsidRDefault="0098766E" w:rsidP="000D1BBD">
            <w:pPr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4B" w:rsidRPr="000D1BBD" w:rsidTr="00FC7A4B">
        <w:trPr>
          <w:trHeight w:val="535"/>
        </w:trPr>
        <w:tc>
          <w:tcPr>
            <w:tcW w:w="568" w:type="dxa"/>
          </w:tcPr>
          <w:p w:rsidR="00FC7A4B" w:rsidRPr="000D1BBD" w:rsidRDefault="00FC7A4B" w:rsidP="000D1BBD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FC7A4B" w:rsidRPr="000D1BBD" w:rsidRDefault="00FC7A4B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Заключительное занятие. </w:t>
            </w:r>
          </w:p>
        </w:tc>
        <w:tc>
          <w:tcPr>
            <w:tcW w:w="992" w:type="dxa"/>
          </w:tcPr>
          <w:p w:rsidR="00FC7A4B" w:rsidRPr="000D1BBD" w:rsidRDefault="00FC7A4B" w:rsidP="000D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4B" w:rsidRPr="000D1BBD" w:rsidTr="00FC7A4B">
        <w:tc>
          <w:tcPr>
            <w:tcW w:w="568" w:type="dxa"/>
          </w:tcPr>
          <w:p w:rsidR="00FC7A4B" w:rsidRPr="000D1BBD" w:rsidRDefault="00FC7A4B" w:rsidP="000D1BB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C7A4B" w:rsidRPr="000D1BBD" w:rsidRDefault="00FC7A4B" w:rsidP="000D1B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60" w:type="dxa"/>
            <w:gridSpan w:val="3"/>
          </w:tcPr>
          <w:p w:rsidR="00FC7A4B" w:rsidRPr="000D1BBD" w:rsidRDefault="00FC7A4B" w:rsidP="000D1BB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BD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6828CC" w:rsidRPr="000D1BBD" w:rsidRDefault="006828CC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D10" w:rsidRPr="000D1BBD" w:rsidRDefault="00F03D10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91E" w:rsidRPr="000D1BBD" w:rsidRDefault="006D191E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91E" w:rsidRPr="000D1BBD" w:rsidRDefault="006D191E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BC" w:rsidRPr="000D1BBD" w:rsidRDefault="00C114BC" w:rsidP="000D1BB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второго года обучения (6 класс)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rStyle w:val="c74"/>
          <w:b/>
          <w:bCs/>
          <w:color w:val="000000"/>
        </w:rPr>
      </w:pP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74"/>
          <w:b/>
          <w:bCs/>
          <w:color w:val="000000"/>
        </w:rPr>
        <w:t>Раздел 4. Экономическое потребление: учусь быть взрослым.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Чувство меры как признак взрослости. Ценность экономности, не расточительности, рачительности, скромности, бережного отношения к природным ресурсам в фольклоре, художественных произведениях, верованиях разных народов, в международной Хартии Земли. Причины формирования сходных ценностей у разных народов. Ограниченность природных ресурсов на планете. Экономическое потребление как проявление экологической ответственности, экологической грамотности человека, условие его здоровья и долголетия.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Ресурсосбережение, его виды. Энергосбережение, экономное использование изделий из дерева, бережное расходование пресной воды и др. Готовность к самоограничению в целях сохранения экологического качества окружающей среды, здоровья человека и безопасности жизни. Хартия Земли.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lastRenderedPageBreak/>
        <w:t>   Формы организации внеурочной деятельности: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Кружок «Экологический следопыт» (исследовательская работа в библиотеке, Интернете).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Проекты по разработке и изучению Эффективности разных способов ресурсосбережения. Оформление их результатов в классной газете «ЭКООКО».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Урок для родителей «Учимся жить экономно».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Киноклуб: документы фильмы о Хартии Земли.  «</w:t>
      </w:r>
      <w:proofErr w:type="gramStart"/>
      <w:r w:rsidRPr="000D1BBD">
        <w:rPr>
          <w:rStyle w:val="c5"/>
          <w:color w:val="000000"/>
        </w:rPr>
        <w:t>Природа-наш</w:t>
      </w:r>
      <w:proofErr w:type="gramEnd"/>
      <w:r w:rsidRPr="000D1BBD">
        <w:rPr>
          <w:rStyle w:val="c5"/>
          <w:color w:val="000000"/>
        </w:rPr>
        <w:t xml:space="preserve"> дом».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rStyle w:val="c74"/>
          <w:b/>
          <w:bCs/>
          <w:color w:val="000000"/>
        </w:rPr>
      </w:pP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74"/>
          <w:b/>
          <w:bCs/>
          <w:color w:val="000000"/>
        </w:rPr>
        <w:t>Раздел 5. Экологическая безопасность в природной среде</w:t>
      </w:r>
      <w:r w:rsidRPr="000D1BBD">
        <w:rPr>
          <w:rStyle w:val="c5"/>
          <w:color w:val="000000"/>
        </w:rPr>
        <w:t>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Безопасность общения с природой для человека. Экологическая безопасность человека в условиях местной природы (клещи, змеи, состояние источников питьевой воды и др.).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Природа в жизни человека. Роль природы в сохранении 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его познании. Духовное общение с природой его культурные традиции у разных народов. Чувство единения с природой. Ценность эстетической привлекательности природной среды. Отсутствие следов пребывания человека в природе как показатель его экологической культуры.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44"/>
          <w:i/>
          <w:iCs/>
          <w:color w:val="000000"/>
        </w:rPr>
        <w:t>Формы организации внеурочной деятельности:</w:t>
      </w:r>
    </w:p>
    <w:p w:rsidR="009508DF" w:rsidRPr="000D1BBD" w:rsidRDefault="009508DF" w:rsidP="000D1BB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Психологический практикум-тренинг.</w:t>
      </w:r>
    </w:p>
    <w:p w:rsidR="009508DF" w:rsidRPr="000D1BBD" w:rsidRDefault="009508DF" w:rsidP="000D1BB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Ролевая ситуация.</w:t>
      </w:r>
    </w:p>
    <w:p w:rsidR="009508DF" w:rsidRPr="000D1BBD" w:rsidRDefault="009508DF" w:rsidP="000D1BB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Практикум, демонстрирующий опыты.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Киноклуб: «Тропой бескорыстной любви» (1971), «Рысь выходит на тропу» (1982), «Рысь возвращается» (1986), «Рысь идет по следу» (1994), режиссер А. Бабаян.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 xml:space="preserve">   Заседание редколлегии газеты «ЭКООКО» с подготовкой </w:t>
      </w:r>
      <w:proofErr w:type="spellStart"/>
      <w:r w:rsidRPr="000D1BBD">
        <w:rPr>
          <w:rStyle w:val="c5"/>
          <w:color w:val="000000"/>
        </w:rPr>
        <w:t>фотовыпуска</w:t>
      </w:r>
      <w:proofErr w:type="spellEnd"/>
      <w:r w:rsidRPr="000D1BBD">
        <w:rPr>
          <w:rStyle w:val="c5"/>
          <w:color w:val="000000"/>
        </w:rPr>
        <w:t>.  </w:t>
      </w:r>
    </w:p>
    <w:p w:rsidR="009508DF" w:rsidRPr="000D1BBD" w:rsidRDefault="009508DF" w:rsidP="000D1BBD">
      <w:pPr>
        <w:pStyle w:val="c11"/>
        <w:shd w:val="clear" w:color="auto" w:fill="FFFFFF"/>
        <w:spacing w:before="0" w:beforeAutospacing="0" w:after="0" w:afterAutospacing="0"/>
        <w:jc w:val="both"/>
        <w:rPr>
          <w:rStyle w:val="c74"/>
          <w:b/>
          <w:bCs/>
          <w:color w:val="000000"/>
        </w:rPr>
      </w:pPr>
    </w:p>
    <w:p w:rsidR="009508DF" w:rsidRPr="000D1BBD" w:rsidRDefault="009508DF" w:rsidP="000D1BB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74"/>
          <w:b/>
          <w:bCs/>
          <w:color w:val="000000"/>
        </w:rPr>
        <w:t>Раздел 6. Мой вклад в экологическое просвещение.</w:t>
      </w:r>
    </w:p>
    <w:p w:rsidR="009508DF" w:rsidRPr="000D1BBD" w:rsidRDefault="009508DF" w:rsidP="000D1BB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76"/>
          <w:color w:val="000000"/>
        </w:rPr>
        <w:t xml:space="preserve">Просвещение как средство повышения экологической грамотности человека. </w:t>
      </w:r>
      <w:proofErr w:type="gramStart"/>
      <w:r w:rsidRPr="000D1BBD">
        <w:rPr>
          <w:rStyle w:val="c76"/>
          <w:color w:val="000000"/>
        </w:rPr>
        <w:t>Формы просвещения (личный пример, плакат, буклет, листовка, театр, выступления и др.).</w:t>
      </w:r>
      <w:proofErr w:type="gramEnd"/>
      <w:r w:rsidRPr="000D1BBD">
        <w:rPr>
          <w:rStyle w:val="c76"/>
          <w:color w:val="000000"/>
        </w:rPr>
        <w:t xml:space="preserve"> Правила экологически грамотного поведения в школе, дома, в городской, сельской, природной среде.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rStyle w:val="c44"/>
          <w:i/>
          <w:iCs/>
          <w:color w:val="000000"/>
        </w:rPr>
      </w:pP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rStyle w:val="c44"/>
          <w:i/>
          <w:iCs/>
          <w:color w:val="000000"/>
        </w:rPr>
      </w:pP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rStyle w:val="c44"/>
          <w:i/>
          <w:iCs/>
          <w:color w:val="000000"/>
        </w:rPr>
      </w:pP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44"/>
          <w:i/>
          <w:iCs/>
          <w:color w:val="000000"/>
        </w:rPr>
        <w:t>Формы организации внеурочной деятельности: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>   Месячник экологической грамотности (публичные выступления; уроки для школьников, родителей; конкурсы экологических плакатов, буклетов).</w:t>
      </w:r>
    </w:p>
    <w:p w:rsidR="009508DF" w:rsidRPr="000D1BBD" w:rsidRDefault="009508DF" w:rsidP="000D1BB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rStyle w:val="c5"/>
          <w:color w:val="000000"/>
        </w:rPr>
        <w:t xml:space="preserve">Открытый просмотр кинофильма «Дом-свидание с планетой» (2009), Франция. Режиссёры: Люк </w:t>
      </w:r>
      <w:proofErr w:type="spellStart"/>
      <w:r w:rsidRPr="000D1BBD">
        <w:rPr>
          <w:rStyle w:val="c5"/>
          <w:color w:val="000000"/>
        </w:rPr>
        <w:t>Бессон</w:t>
      </w:r>
      <w:proofErr w:type="spellEnd"/>
      <w:r w:rsidRPr="000D1BBD">
        <w:rPr>
          <w:rStyle w:val="c5"/>
          <w:color w:val="000000"/>
        </w:rPr>
        <w:t xml:space="preserve">, Ян </w:t>
      </w:r>
      <w:proofErr w:type="spellStart"/>
      <w:r w:rsidRPr="000D1BBD">
        <w:rPr>
          <w:rStyle w:val="c5"/>
          <w:color w:val="000000"/>
        </w:rPr>
        <w:t>Артюс-Бертран</w:t>
      </w:r>
      <w:proofErr w:type="spellEnd"/>
      <w:r w:rsidRPr="000D1BBD">
        <w:rPr>
          <w:rStyle w:val="c5"/>
          <w:color w:val="000000"/>
        </w:rPr>
        <w:t>.</w:t>
      </w:r>
    </w:p>
    <w:p w:rsidR="00FC7A4B" w:rsidRPr="000D1BBD" w:rsidRDefault="00FC7A4B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1BBD">
        <w:rPr>
          <w:b/>
          <w:bCs/>
          <w:color w:val="000000"/>
        </w:rPr>
        <w:t>Требования к уровню подготовки</w:t>
      </w:r>
      <w:r w:rsidR="009508DF" w:rsidRPr="000D1BBD">
        <w:rPr>
          <w:b/>
          <w:bCs/>
          <w:color w:val="000000"/>
        </w:rPr>
        <w:t xml:space="preserve"> обучающихся 6 классов </w:t>
      </w:r>
      <w:proofErr w:type="gramStart"/>
      <w:r w:rsidR="009508DF" w:rsidRPr="000D1BBD">
        <w:rPr>
          <w:b/>
          <w:bCs/>
          <w:color w:val="000000"/>
        </w:rPr>
        <w:t>процессе</w:t>
      </w:r>
      <w:proofErr w:type="gramEnd"/>
      <w:r w:rsidR="009508DF" w:rsidRPr="000D1BBD">
        <w:rPr>
          <w:b/>
          <w:bCs/>
          <w:color w:val="000000"/>
        </w:rPr>
        <w:t xml:space="preserve"> </w:t>
      </w:r>
      <w:r w:rsidRPr="000D1BBD">
        <w:rPr>
          <w:b/>
          <w:bCs/>
          <w:color w:val="000000"/>
        </w:rPr>
        <w:t>реализации программы внеурочной деятельности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BBD">
        <w:rPr>
          <w:color w:val="000000"/>
        </w:rPr>
        <w:t>В ходе реализация программы внеуроч</w:t>
      </w:r>
      <w:r w:rsidR="009508DF" w:rsidRPr="000D1BBD">
        <w:rPr>
          <w:color w:val="000000"/>
        </w:rPr>
        <w:t>ной деятельности по социальному направлению «Моя экологическая грамотность</w:t>
      </w:r>
      <w:r w:rsidRPr="000D1BBD">
        <w:rPr>
          <w:color w:val="000000"/>
        </w:rPr>
        <w:t>» обучающиеся 6 класса</w:t>
      </w:r>
    </w:p>
    <w:p w:rsidR="00C114BC" w:rsidRPr="000D1BBD" w:rsidRDefault="0007147D" w:rsidP="000D1BB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1BBD">
        <w:rPr>
          <w:b/>
          <w:color w:val="000000"/>
          <w:u w:val="single"/>
        </w:rPr>
        <w:t>Обучающийся научится</w:t>
      </w:r>
      <w:r w:rsidR="00C114BC" w:rsidRPr="000D1BBD">
        <w:rPr>
          <w:b/>
          <w:bCs/>
          <w:color w:val="000000"/>
        </w:rPr>
        <w:t>: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о научной области экологии, предмете её изучения;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о принципе предосторожности;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о способах экологически безопасного образа жизни в местных условиях;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об историческом опыте экологически грамотного поведения коренных народов своей местности;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о моделях поведения в условиях экологической опасности: избегание опасности, приспособление к ней, устранение её;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о способах ресурсосбережения;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9508DF" w:rsidRPr="000D1BBD" w:rsidRDefault="009508DF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7147D" w:rsidRPr="000D1BBD" w:rsidRDefault="0007147D" w:rsidP="000D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0D1B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давать определение понятиям «экологический риск», «экологическая безопасность»;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 xml:space="preserve">- применять </w:t>
      </w:r>
      <w:proofErr w:type="spellStart"/>
      <w:r w:rsidRPr="000D1BBD">
        <w:rPr>
          <w:color w:val="000000"/>
        </w:rPr>
        <w:t>экосистемную</w:t>
      </w:r>
      <w:proofErr w:type="spellEnd"/>
      <w:r w:rsidRPr="000D1BBD">
        <w:rPr>
          <w:color w:val="000000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lastRenderedPageBreak/>
        <w:t xml:space="preserve">- устанавливать причинно – следственные связи между ограниченностью природных ресурсов на планете и потребностями </w:t>
      </w:r>
      <w:proofErr w:type="gramStart"/>
      <w:r w:rsidRPr="000D1BBD">
        <w:rPr>
          <w:color w:val="000000"/>
        </w:rPr>
        <w:t>расточительного</w:t>
      </w:r>
      <w:proofErr w:type="gramEnd"/>
      <w:r w:rsidRPr="000D1BBD">
        <w:rPr>
          <w:color w:val="000000"/>
        </w:rPr>
        <w:t xml:space="preserve"> </w:t>
      </w:r>
      <w:proofErr w:type="spellStart"/>
      <w:r w:rsidRPr="000D1BBD">
        <w:rPr>
          <w:color w:val="000000"/>
        </w:rPr>
        <w:t>потребительства</w:t>
      </w:r>
      <w:proofErr w:type="spellEnd"/>
      <w:r w:rsidRPr="000D1BBD">
        <w:rPr>
          <w:color w:val="000000"/>
        </w:rPr>
        <w:t>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C114BC" w:rsidRPr="000D1BBD" w:rsidRDefault="00C114BC" w:rsidP="000D1BBD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0D1BBD">
        <w:rPr>
          <w:color w:val="000000"/>
        </w:rPr>
        <w:t>- приводить примеры экологически сообразного образа жизни и нерасточительного природопользования в местных условиях.</w:t>
      </w:r>
    </w:p>
    <w:p w:rsidR="00C114BC" w:rsidRPr="000D1BBD" w:rsidRDefault="00C114BC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8A" w:rsidRPr="000D1BBD" w:rsidRDefault="0049638A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8A" w:rsidRPr="000D1BBD" w:rsidRDefault="0049638A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8A" w:rsidRPr="000D1BBD" w:rsidRDefault="0049638A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8A" w:rsidRPr="000D1BBD" w:rsidRDefault="0049638A" w:rsidP="000D1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</w:t>
      </w:r>
      <w:r w:rsidR="001E45C9" w:rsidRPr="000D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49638A" w:rsidRPr="000D1BBD" w:rsidRDefault="0049638A" w:rsidP="000D1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1044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8497"/>
        <w:gridCol w:w="8"/>
        <w:gridCol w:w="1134"/>
      </w:tblGrid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1E45C9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49638A"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4.Экономное потребление: учусь быть взрослым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638A" w:rsidRPr="000D1BBD" w:rsidTr="001E45C9">
        <w:trPr>
          <w:trHeight w:val="6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быть взрослыми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уборка пришкольного участка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Ценность экономности, </w:t>
            </w:r>
            <w:r w:rsidR="001E45C9"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скромности,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бережного отношения к природным ресурсам в фольклоре, художественных произведениях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ind w:left="-1098" w:firstLine="10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природным ресурсам в верованиях народов, в международной Хартии Земли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формирования сходных ценностей у разных народов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Ресурсосбережение, его виды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Экономное использование изделий из дерева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расходование пресной воды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Экологическая безопасность в природной среде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общения с природой для человека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 человека в условиях местной природы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жизни человека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природы в сохранении и укрепления здоровья человека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как источник удовлетворения материальных запросов человека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как источник духовных потребностей человека.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общение с природой, его культурные традиции у разных народов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следов пребывания человека в природе как показатель его экологической культуры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Мой вклад в экологическое просвещение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как средство повышения экологической грамотности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просвещения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в школе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дома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в городе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в сельской местности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в природной среде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38A" w:rsidRPr="000D1BBD" w:rsidTr="001E45C9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277238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пройдённого материала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8A" w:rsidRPr="000D1BBD" w:rsidRDefault="0049638A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9638A" w:rsidRPr="000D1BBD" w:rsidRDefault="0049638A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4B" w:rsidRPr="000D1BBD" w:rsidRDefault="00FC7A4B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4B" w:rsidRPr="000D1BBD" w:rsidRDefault="00FC7A4B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4B" w:rsidRPr="000D1BBD" w:rsidRDefault="00FC7A4B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8A" w:rsidRPr="000D1BBD" w:rsidRDefault="00AB548A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48A" w:rsidRPr="000D1BBD" w:rsidSect="00F03D10">
          <w:pgSz w:w="11906" w:h="16838"/>
          <w:pgMar w:top="567" w:right="851" w:bottom="284" w:left="993" w:header="709" w:footer="709" w:gutter="0"/>
          <w:cols w:space="708"/>
          <w:docGrid w:linePitch="360"/>
        </w:sectPr>
      </w:pPr>
    </w:p>
    <w:p w:rsidR="001E45C9" w:rsidRPr="000D1BBD" w:rsidRDefault="001E45C9" w:rsidP="000D1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E45C9" w:rsidRPr="000D1BBD" w:rsidRDefault="001E45C9" w:rsidP="000D1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1590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7"/>
        <w:gridCol w:w="777"/>
        <w:gridCol w:w="851"/>
        <w:gridCol w:w="3685"/>
        <w:gridCol w:w="2693"/>
        <w:gridCol w:w="2410"/>
        <w:gridCol w:w="2410"/>
        <w:gridCol w:w="2486"/>
      </w:tblGrid>
      <w:tr w:rsidR="0031289E" w:rsidRPr="000D1BBD" w:rsidTr="0009336D"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Опорные знания</w:t>
            </w:r>
          </w:p>
        </w:tc>
        <w:tc>
          <w:tcPr>
            <w:tcW w:w="7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ind w:left="4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1289E" w:rsidRPr="000D1BBD" w:rsidTr="0009336D"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45C9" w:rsidRPr="000D1BBD" w:rsidRDefault="001E45C9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45C9" w:rsidRPr="000D1BBD" w:rsidRDefault="001E45C9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45C9" w:rsidRPr="000D1BBD" w:rsidRDefault="001E45C9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1E45C9" w:rsidRPr="000D1BBD" w:rsidTr="0031289E">
        <w:tc>
          <w:tcPr>
            <w:tcW w:w="159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C9" w:rsidRPr="000D1BBD" w:rsidRDefault="001E45C9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4.Экономное потребление: учусь быть взрослым</w:t>
            </w:r>
          </w:p>
        </w:tc>
      </w:tr>
      <w:tr w:rsidR="0098766E" w:rsidRPr="000D1BBD" w:rsidTr="0009336D">
        <w:trPr>
          <w:trHeight w:val="1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быть взрослыми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развитие, чувство меры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</w:p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личную готовность к непрагматическому   отношению к природе; к самоограничению в потреблении материальных благ в целях сохранения экологического качества</w:t>
            </w:r>
          </w:p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среды, здоровья человека, безопасности жизни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необходимую информацию, представлять информацию в кратком виде, выполнять проект, позиционировать себя в роли учителя, эксперта.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причинно-следственные связи между ограниченностью природных ресурсов на планете и потребностями расточительного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потребительства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приводить примеры экологически сообразного образа жизни и</w:t>
            </w:r>
          </w:p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нерасточительного природопользования в местных условиях</w:t>
            </w:r>
          </w:p>
        </w:tc>
      </w:tr>
      <w:tr w:rsidR="0098766E" w:rsidRPr="000D1BBD" w:rsidTr="0009336D">
        <w:trPr>
          <w:trHeight w:val="1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уборка пришкольного участка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 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экономности, скромности, бережного отношения к природным ресурсам в фольклоре, художественных произведениях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ресурсы, фольклор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природным ресурсам в верованиях народов, в международной Хартии Земли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Хартия Земли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формирования сходных ценностей у разных народов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Ресурсосбережение, его виды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Ресурсосбережение, его виды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природе, умение экономить.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проект, высказывать свое мнение, работать с различными источниками, делать выводы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роль ресурсосбережения для безопасности государства, </w:t>
            </w:r>
            <w:proofErr w:type="gramStart"/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</w:t>
            </w:r>
            <w:proofErr w:type="gramEnd"/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экономики, роста благосостояния населения, его здоровья. Знать принципы ресурсосбережения.</w:t>
            </w:r>
          </w:p>
        </w:tc>
      </w:tr>
      <w:tr w:rsidR="0098766E" w:rsidRPr="000D1BBD" w:rsidTr="0009336D">
        <w:trPr>
          <w:trHeight w:val="4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добывания электроэнергии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4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Экономное использование изделий из дерева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растений в природе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расходование пресной воды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воды в природе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6D" w:rsidRPr="000D1BBD" w:rsidTr="0031289E">
        <w:trPr>
          <w:trHeight w:val="540"/>
        </w:trPr>
        <w:tc>
          <w:tcPr>
            <w:tcW w:w="159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36D" w:rsidRPr="000D1BBD" w:rsidRDefault="0009336D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Экологическая безопасность в природной среде</w:t>
            </w: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общения с природой для человека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качество окружающей среды, тренинг, программа, экологическая безопасность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своему здоровью, к природе, безопасность жизни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инструкции, выполнять проекты, искать необходимую информацию в различных источниках, публично выступать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инструкции по экологически грамотному поведению в природной среде, учитывающему местные экологические риски (кровососущие насекомые, ядовитые змеи, состояние питьевых источников и др.). Высказывать аргументированные суждения о роли природы в сохранении и укреплении психологического и нравственного здоровья человека, описывать возможности духовного общения с природой</w:t>
            </w: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 человека в условиях местной природы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жизни человека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природы в сохранении и укрепления здоровья человека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как источник удовлетворения материальных запросов человека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как источник духовных потребностей человека.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своему здоровью, к природе, безопасность жизни, воспитание духовной нравственности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инструкции, выполнять проекты, искать необходимую информацию в различных источниках, публично выступать</w:t>
            </w:r>
          </w:p>
        </w:tc>
        <w:tc>
          <w:tcPr>
            <w:tcW w:w="248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инструкции по экологически грамотному поведению в природной среде. Высказывать аргументированные суждения о роли </w:t>
            </w: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 в сохранении и укреплении психологического и нравственного здоровья человека, описывать возможности духовного общения с природой</w:t>
            </w: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общение с природой, его культурные традиции у разных народов</w:t>
            </w: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6D" w:rsidRPr="000D1BBD" w:rsidTr="0009336D">
        <w:trPr>
          <w:trHeight w:val="540"/>
        </w:trPr>
        <w:tc>
          <w:tcPr>
            <w:tcW w:w="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следов пребывания человека в природе как показатель его экологической культуры</w:t>
            </w: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6D" w:rsidRPr="000D1BBD" w:rsidTr="0031289E">
        <w:trPr>
          <w:trHeight w:val="540"/>
        </w:trPr>
        <w:tc>
          <w:tcPr>
            <w:tcW w:w="159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36D" w:rsidRPr="000D1BBD" w:rsidRDefault="0009336D" w:rsidP="000D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6. Мой вклад в экологическое просвещение</w:t>
            </w: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как средство повышения экологической грамотности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Плакат, листовка, буклет, просвещение, экологическая культура человека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личную готовность к непрагматическому отношению к природе; позиционировать себя в роли учитель, популяризатора экологически безопасного образа жизни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необходимую информацию, называть цели просветительской работы и ее формы, участвовать 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 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экологически грамотного поведения в школе, дома, в городской, сельской местности, природной среде)</w:t>
            </w:r>
            <w:proofErr w:type="gramEnd"/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просвещения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в школе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дома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в городе</w:t>
            </w:r>
            <w:bookmarkEnd w:id="0"/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980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в сельской местности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2C3363">
        <w:trPr>
          <w:trHeight w:val="507"/>
        </w:trPr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экологически грамотного поведения в природной среде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E" w:rsidRPr="000D1BBD" w:rsidTr="0009336D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66E" w:rsidRPr="000D1BBD" w:rsidRDefault="0098766E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6D" w:rsidRPr="000D1BBD" w:rsidTr="007249D7">
        <w:trPr>
          <w:trHeight w:val="54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6E" w:rsidRPr="000D1BBD" w:rsidRDefault="0098766E" w:rsidP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36D" w:rsidRPr="000D1BBD" w:rsidRDefault="007249D7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пройдённого материала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6D" w:rsidRPr="000D1BBD" w:rsidRDefault="0009336D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9D7" w:rsidRPr="000D1BBD" w:rsidTr="004B37F2">
        <w:trPr>
          <w:trHeight w:val="540"/>
        </w:trPr>
        <w:tc>
          <w:tcPr>
            <w:tcW w:w="5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9D7" w:rsidRPr="000D1BBD" w:rsidRDefault="007249D7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34 часа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9D7" w:rsidRPr="000D1BBD" w:rsidRDefault="007249D7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9D7" w:rsidRPr="000D1BBD" w:rsidRDefault="007249D7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9D7" w:rsidRPr="000D1BBD" w:rsidRDefault="007249D7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9D7" w:rsidRPr="000D1BBD" w:rsidRDefault="007249D7" w:rsidP="000D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1BBD" w:rsidRDefault="000D1BBD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1BBD" w:rsidSect="0098766E">
          <w:pgSz w:w="16838" w:h="11906" w:orient="landscape"/>
          <w:pgMar w:top="709" w:right="709" w:bottom="1276" w:left="1134" w:header="709" w:footer="709" w:gutter="0"/>
          <w:cols w:space="708"/>
          <w:docGrid w:linePitch="360"/>
        </w:sectPr>
      </w:pPr>
    </w:p>
    <w:p w:rsidR="00FC7A4B" w:rsidRPr="000D1BBD" w:rsidRDefault="00FC7A4B" w:rsidP="000D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66E" w:rsidRPr="000D1BBD" w:rsidRDefault="0098766E" w:rsidP="000D1BBD">
      <w:pPr>
        <w:pStyle w:val="a4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0D1BBD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0D1BBD">
        <w:rPr>
          <w:rFonts w:ascii="Times New Roman" w:hAnsi="Times New Roman" w:cs="Times New Roman"/>
          <w:b/>
          <w:sz w:val="24"/>
          <w:szCs w:val="24"/>
        </w:rPr>
        <w:t xml:space="preserve"> 7 класса</w:t>
      </w:r>
    </w:p>
    <w:p w:rsidR="0098766E" w:rsidRPr="000D1BBD" w:rsidRDefault="0098766E" w:rsidP="000D1BBD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0D1BBD">
        <w:rPr>
          <w:sz w:val="24"/>
          <w:szCs w:val="24"/>
        </w:rPr>
        <w:t>Раздел 1.  Введение</w:t>
      </w:r>
    </w:p>
    <w:p w:rsidR="0098766E" w:rsidRPr="000D1BBD" w:rsidRDefault="0098766E" w:rsidP="000D1BBD">
      <w:pPr>
        <w:pStyle w:val="1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0D1BBD">
        <w:rPr>
          <w:sz w:val="24"/>
          <w:szCs w:val="24"/>
        </w:rPr>
        <w:t>Экология человека. Что изучает экология человека. Человек в природном и социальном окружении. Химические, физиче</w:t>
      </w:r>
      <w:r w:rsidRPr="000D1BBD">
        <w:rPr>
          <w:sz w:val="24"/>
          <w:szCs w:val="24"/>
        </w:rPr>
        <w:softHyphen/>
        <w:t>ские, биологические и информационные экологические фак</w:t>
      </w:r>
      <w:r w:rsidRPr="000D1BBD">
        <w:rPr>
          <w:sz w:val="24"/>
          <w:szCs w:val="24"/>
        </w:rPr>
        <w:softHyphen/>
        <w:t>торы. Экологические проблемы изменения информационной среды жизни современного человека, форм и способов его об</w:t>
      </w:r>
      <w:r w:rsidRPr="000D1BBD">
        <w:rPr>
          <w:sz w:val="24"/>
          <w:szCs w:val="24"/>
        </w:rPr>
        <w:softHyphen/>
        <w:t xml:space="preserve">щения. </w:t>
      </w:r>
      <w:proofErr w:type="spellStart"/>
      <w:r w:rsidRPr="000D1BBD">
        <w:rPr>
          <w:sz w:val="24"/>
          <w:szCs w:val="24"/>
        </w:rPr>
        <w:t>Экосистемная</w:t>
      </w:r>
      <w:proofErr w:type="spellEnd"/>
      <w:r w:rsidRPr="000D1BBD">
        <w:rPr>
          <w:sz w:val="24"/>
          <w:szCs w:val="24"/>
        </w:rPr>
        <w:t xml:space="preserve"> познавательная модель как средство вы</w:t>
      </w:r>
      <w:r w:rsidRPr="000D1BBD">
        <w:rPr>
          <w:sz w:val="24"/>
          <w:szCs w:val="24"/>
        </w:rPr>
        <w:softHyphen/>
        <w:t>явления экологических рисков информационного окружения.</w:t>
      </w:r>
    </w:p>
    <w:p w:rsidR="0098766E" w:rsidRPr="000D1BBD" w:rsidRDefault="0098766E" w:rsidP="000D1BBD">
      <w:pPr>
        <w:pStyle w:val="1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0D1BBD">
        <w:rPr>
          <w:sz w:val="24"/>
          <w:szCs w:val="24"/>
        </w:rPr>
        <w:t>Клуб как форма общения по интересам. Цели и задачи клуба «Экология общения». Модель успешного общения со</w:t>
      </w:r>
      <w:r w:rsidRPr="000D1BBD">
        <w:rPr>
          <w:sz w:val="24"/>
          <w:szCs w:val="24"/>
        </w:rPr>
        <w:softHyphen/>
        <w:t>временного человека. Задачи личностного роста.</w:t>
      </w:r>
    </w:p>
    <w:p w:rsidR="0098766E" w:rsidRPr="000D1BBD" w:rsidRDefault="0098766E" w:rsidP="000D1BBD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0D1BBD">
        <w:rPr>
          <w:sz w:val="24"/>
          <w:szCs w:val="24"/>
        </w:rPr>
        <w:t>Формы организации внеурочной деятельности:</w:t>
      </w:r>
    </w:p>
    <w:p w:rsidR="0098766E" w:rsidRPr="000D1BBD" w:rsidRDefault="0098766E" w:rsidP="000D1BB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D1BBD">
        <w:rPr>
          <w:sz w:val="24"/>
          <w:szCs w:val="24"/>
        </w:rPr>
        <w:t>Заседания дискуссионного клуба.</w:t>
      </w:r>
    </w:p>
    <w:p w:rsidR="0098766E" w:rsidRPr="000D1BBD" w:rsidRDefault="0098766E" w:rsidP="000D1BBD">
      <w:pPr>
        <w:pStyle w:val="1"/>
        <w:shd w:val="clear" w:color="auto" w:fill="auto"/>
        <w:spacing w:line="240" w:lineRule="auto"/>
        <w:ind w:right="260" w:firstLine="0"/>
        <w:rPr>
          <w:sz w:val="24"/>
          <w:szCs w:val="24"/>
        </w:rPr>
      </w:pPr>
      <w:r w:rsidRPr="000D1BBD">
        <w:rPr>
          <w:sz w:val="24"/>
          <w:szCs w:val="24"/>
        </w:rPr>
        <w:t>Практикум «Безопасно ли я пользуюсь информацией?».</w:t>
      </w:r>
    </w:p>
    <w:p w:rsidR="0098766E" w:rsidRPr="000D1BBD" w:rsidRDefault="0098766E" w:rsidP="000D1BBD">
      <w:pPr>
        <w:pStyle w:val="1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0D1BBD">
        <w:rPr>
          <w:sz w:val="24"/>
          <w:szCs w:val="24"/>
        </w:rPr>
        <w:t>Почтовый ящик «Моё информационное окружение: нужен совет».</w:t>
      </w:r>
    </w:p>
    <w:p w:rsidR="0098766E" w:rsidRPr="000D1BBD" w:rsidRDefault="0098766E" w:rsidP="000D1BBD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0D1BBD">
        <w:rPr>
          <w:sz w:val="24"/>
          <w:szCs w:val="24"/>
        </w:rPr>
        <w:t>Раздел 2.  Информация как экологический фактор</w:t>
      </w:r>
    </w:p>
    <w:p w:rsidR="0098766E" w:rsidRPr="000D1BBD" w:rsidRDefault="0098766E" w:rsidP="000D1BBD">
      <w:pPr>
        <w:pStyle w:val="1"/>
        <w:shd w:val="clear" w:color="auto" w:fill="auto"/>
        <w:spacing w:line="240" w:lineRule="auto"/>
        <w:ind w:left="20" w:right="340" w:firstLine="0"/>
        <w:jc w:val="both"/>
        <w:rPr>
          <w:sz w:val="24"/>
          <w:szCs w:val="24"/>
        </w:rPr>
      </w:pPr>
      <w:r w:rsidRPr="000D1BBD">
        <w:rPr>
          <w:sz w:val="24"/>
          <w:szCs w:val="24"/>
        </w:rPr>
        <w:t>Природная информация как среда жизни человека. Роль биологического разнообразия в сохранении среды жизни че</w:t>
      </w:r>
      <w:r w:rsidRPr="000D1BBD">
        <w:rPr>
          <w:sz w:val="24"/>
          <w:szCs w:val="24"/>
        </w:rPr>
        <w:softHyphen/>
        <w:t>ловека, его выживании. Экологические последствия утраты генетической информации при вымирании биологических видов. Формы сохранения ценной биологической информации. Генно-инженерная модификация растений и животных как проблема биологической этики. Задача сохранения гене</w:t>
      </w:r>
      <w:r w:rsidRPr="000D1BBD">
        <w:rPr>
          <w:sz w:val="24"/>
          <w:szCs w:val="24"/>
        </w:rPr>
        <w:softHyphen/>
        <w:t>тической информации малых народов. Алкоголизм, курение как факторы, снижающие генетическое здоровье человека. Общение с природой, его формы. Роль восприятия природ</w:t>
      </w:r>
      <w:r w:rsidRPr="000D1BBD">
        <w:rPr>
          <w:sz w:val="24"/>
          <w:szCs w:val="24"/>
        </w:rPr>
        <w:softHyphen/>
        <w:t>ных форм, звуков, цвета, запахов, поверхностей природных объектов для телесного и психического здоровья человека. Ценность природной среды в культуре народов России.</w:t>
      </w:r>
    </w:p>
    <w:p w:rsidR="0098766E" w:rsidRPr="000D1BBD" w:rsidRDefault="0098766E" w:rsidP="000D1BBD">
      <w:pPr>
        <w:pStyle w:val="1"/>
        <w:shd w:val="clear" w:color="auto" w:fill="auto"/>
        <w:spacing w:line="240" w:lineRule="auto"/>
        <w:ind w:left="20" w:right="340" w:firstLine="280"/>
        <w:jc w:val="both"/>
        <w:rPr>
          <w:sz w:val="24"/>
          <w:szCs w:val="24"/>
        </w:rPr>
      </w:pPr>
      <w:r w:rsidRPr="000D1BBD">
        <w:rPr>
          <w:sz w:val="24"/>
          <w:szCs w:val="24"/>
        </w:rPr>
        <w:t>Социальная информация как среда жизни человека. Куль</w:t>
      </w:r>
      <w:r w:rsidRPr="000D1BBD">
        <w:rPr>
          <w:sz w:val="24"/>
          <w:szCs w:val="24"/>
        </w:rPr>
        <w:softHyphen/>
        <w:t>тура как источник информации о способах рационального природопользования. Роль этнокультурного многообразия для становления экологической культуры общества устойчи</w:t>
      </w:r>
      <w:r w:rsidRPr="000D1BBD">
        <w:rPr>
          <w:sz w:val="24"/>
          <w:szCs w:val="24"/>
        </w:rPr>
        <w:softHyphen/>
        <w:t>вого развития. Формы сохранения ценной культурной инфор</w:t>
      </w:r>
      <w:r w:rsidRPr="000D1BBD">
        <w:rPr>
          <w:sz w:val="24"/>
          <w:szCs w:val="24"/>
        </w:rPr>
        <w:softHyphen/>
        <w:t>мации. Нарастающий дефицит этнокультурной информации как глобальная экологическая проблема. Общение человека с людьми как необходимое условие его полноценного раз</w:t>
      </w:r>
      <w:r w:rsidRPr="000D1BBD">
        <w:rPr>
          <w:sz w:val="24"/>
          <w:szCs w:val="24"/>
        </w:rPr>
        <w:softHyphen/>
        <w:t>вития. Ценность человеческого общения в культуре народов России. Ценность коммуникативных умений для современно</w:t>
      </w:r>
      <w:r w:rsidRPr="000D1BBD">
        <w:rPr>
          <w:sz w:val="24"/>
          <w:szCs w:val="24"/>
        </w:rPr>
        <w:softHyphen/>
        <w:t>го человека. Формы общения. Дискуссия как форма обсужде</w:t>
      </w:r>
      <w:r w:rsidRPr="000D1BBD">
        <w:rPr>
          <w:sz w:val="24"/>
          <w:szCs w:val="24"/>
        </w:rPr>
        <w:softHyphen/>
        <w:t>ния спорных вопросов для достижения общей точки зрения.</w:t>
      </w:r>
    </w:p>
    <w:p w:rsidR="0098766E" w:rsidRPr="000D1BBD" w:rsidRDefault="0098766E" w:rsidP="000D1BBD">
      <w:pPr>
        <w:pStyle w:val="50"/>
        <w:shd w:val="clear" w:color="auto" w:fill="auto"/>
        <w:spacing w:line="240" w:lineRule="auto"/>
        <w:ind w:left="20"/>
        <w:rPr>
          <w:sz w:val="24"/>
          <w:szCs w:val="24"/>
        </w:rPr>
      </w:pPr>
      <w:r w:rsidRPr="000D1BBD">
        <w:rPr>
          <w:sz w:val="24"/>
          <w:szCs w:val="24"/>
        </w:rPr>
        <w:t>Формы организации внеурочной деятельности:</w:t>
      </w:r>
    </w:p>
    <w:p w:rsidR="0098766E" w:rsidRPr="000D1BBD" w:rsidRDefault="0098766E" w:rsidP="000D1BBD">
      <w:pPr>
        <w:pStyle w:val="1"/>
        <w:shd w:val="clear" w:color="auto" w:fill="auto"/>
        <w:spacing w:line="240" w:lineRule="auto"/>
        <w:ind w:left="20" w:firstLine="280"/>
        <w:jc w:val="both"/>
        <w:rPr>
          <w:sz w:val="24"/>
          <w:szCs w:val="24"/>
        </w:rPr>
      </w:pPr>
      <w:r w:rsidRPr="000D1BBD">
        <w:rPr>
          <w:sz w:val="24"/>
          <w:szCs w:val="24"/>
        </w:rPr>
        <w:t>Заседания дискуссионного клуба.</w:t>
      </w:r>
    </w:p>
    <w:p w:rsidR="0098766E" w:rsidRPr="000D1BBD" w:rsidRDefault="0098766E" w:rsidP="000D1BBD">
      <w:pPr>
        <w:pStyle w:val="1"/>
        <w:shd w:val="clear" w:color="auto" w:fill="auto"/>
        <w:spacing w:line="240" w:lineRule="auto"/>
        <w:ind w:left="20" w:right="340" w:firstLine="280"/>
        <w:jc w:val="both"/>
        <w:rPr>
          <w:sz w:val="24"/>
          <w:szCs w:val="24"/>
        </w:rPr>
      </w:pPr>
      <w:r w:rsidRPr="000D1BBD">
        <w:rPr>
          <w:sz w:val="24"/>
          <w:szCs w:val="24"/>
        </w:rPr>
        <w:t>Работа в библиотеке, Интернете. Выписки с библиографи</w:t>
      </w:r>
      <w:r w:rsidRPr="000D1BBD">
        <w:rPr>
          <w:sz w:val="24"/>
          <w:szCs w:val="24"/>
        </w:rPr>
        <w:softHyphen/>
        <w:t>ческими ссылками.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20" w:right="34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 xml:space="preserve">Дискуссии «Человек или </w:t>
      </w:r>
      <w:proofErr w:type="spellStart"/>
      <w:r w:rsidRPr="00834133">
        <w:rPr>
          <w:sz w:val="24"/>
          <w:szCs w:val="24"/>
        </w:rPr>
        <w:t>Маугли</w:t>
      </w:r>
      <w:proofErr w:type="spellEnd"/>
      <w:r w:rsidRPr="00834133">
        <w:rPr>
          <w:sz w:val="24"/>
          <w:szCs w:val="24"/>
        </w:rPr>
        <w:t>: роль среды», «Как со</w:t>
      </w:r>
      <w:r w:rsidRPr="00834133">
        <w:rPr>
          <w:sz w:val="24"/>
          <w:szCs w:val="24"/>
        </w:rPr>
        <w:softHyphen/>
        <w:t>хранить биологическое и культурное разнообразие?».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20" w:right="340" w:firstLine="280"/>
        <w:jc w:val="both"/>
        <w:rPr>
          <w:sz w:val="24"/>
          <w:szCs w:val="24"/>
        </w:rPr>
      </w:pPr>
      <w:proofErr w:type="spellStart"/>
      <w:r w:rsidRPr="00834133">
        <w:rPr>
          <w:sz w:val="24"/>
          <w:szCs w:val="24"/>
        </w:rPr>
        <w:t>Киноклуб</w:t>
      </w:r>
      <w:proofErr w:type="spellEnd"/>
      <w:r w:rsidRPr="00834133">
        <w:rPr>
          <w:sz w:val="24"/>
          <w:szCs w:val="24"/>
        </w:rPr>
        <w:t>: «Калина красная» (1973), режиссёр В. Шукшин; «Чучело» (1983), режиссёр Р. Быков.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2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Практикум общения.</w:t>
      </w:r>
    </w:p>
    <w:p w:rsidR="0098766E" w:rsidRPr="00834133" w:rsidRDefault="0098766E" w:rsidP="0098766E">
      <w:pPr>
        <w:pStyle w:val="1"/>
        <w:shd w:val="clear" w:color="auto" w:fill="auto"/>
        <w:spacing w:after="52" w:line="240" w:lineRule="auto"/>
        <w:ind w:left="2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Эссе на тему «Общение в моей жизни».</w:t>
      </w:r>
    </w:p>
    <w:p w:rsidR="0098766E" w:rsidRPr="00834133" w:rsidRDefault="0098766E" w:rsidP="0098766E">
      <w:pPr>
        <w:pStyle w:val="40"/>
        <w:shd w:val="clear" w:color="auto" w:fill="auto"/>
        <w:spacing w:line="240" w:lineRule="auto"/>
        <w:ind w:left="20" w:right="340" w:firstLine="280"/>
        <w:rPr>
          <w:sz w:val="24"/>
          <w:szCs w:val="24"/>
        </w:rPr>
      </w:pPr>
      <w:r w:rsidRPr="00834133">
        <w:rPr>
          <w:sz w:val="24"/>
          <w:szCs w:val="24"/>
        </w:rPr>
        <w:t>Раздел 3.  Экологическая безопасность в информаци</w:t>
      </w:r>
      <w:r w:rsidRPr="00834133">
        <w:rPr>
          <w:sz w:val="24"/>
          <w:szCs w:val="24"/>
        </w:rPr>
        <w:softHyphen/>
        <w:t>онной среде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20" w:right="34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Экологическая безопасность технических сре</w:t>
      </w:r>
      <w:proofErr w:type="gramStart"/>
      <w:r w:rsidRPr="00834133">
        <w:rPr>
          <w:sz w:val="24"/>
          <w:szCs w:val="24"/>
        </w:rPr>
        <w:t>дств св</w:t>
      </w:r>
      <w:proofErr w:type="gramEnd"/>
      <w:r w:rsidRPr="00834133">
        <w:rPr>
          <w:sz w:val="24"/>
          <w:szCs w:val="24"/>
        </w:rPr>
        <w:t>язи. Экологические риски технических сре</w:t>
      </w:r>
      <w:proofErr w:type="gramStart"/>
      <w:r w:rsidRPr="00834133">
        <w:rPr>
          <w:sz w:val="24"/>
          <w:szCs w:val="24"/>
        </w:rPr>
        <w:t>дств св</w:t>
      </w:r>
      <w:proofErr w:type="gramEnd"/>
      <w:r w:rsidRPr="00834133">
        <w:rPr>
          <w:sz w:val="24"/>
          <w:szCs w:val="24"/>
        </w:rPr>
        <w:t>язи. Способы безопасного пользования техническими средствами связи. Тезисная форма представления информации.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20" w:right="34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 xml:space="preserve">Безопасность </w:t>
      </w:r>
      <w:proofErr w:type="spellStart"/>
      <w:r w:rsidRPr="00834133">
        <w:rPr>
          <w:sz w:val="24"/>
          <w:szCs w:val="24"/>
        </w:rPr>
        <w:t>видеосреды</w:t>
      </w:r>
      <w:proofErr w:type="spellEnd"/>
      <w:r w:rsidRPr="00834133">
        <w:rPr>
          <w:sz w:val="24"/>
          <w:szCs w:val="24"/>
        </w:rPr>
        <w:t xml:space="preserve"> и </w:t>
      </w:r>
      <w:proofErr w:type="spellStart"/>
      <w:r w:rsidRPr="00834133">
        <w:rPr>
          <w:sz w:val="24"/>
          <w:szCs w:val="24"/>
        </w:rPr>
        <w:t>аудиосреды</w:t>
      </w:r>
      <w:proofErr w:type="spellEnd"/>
      <w:r w:rsidRPr="00834133">
        <w:rPr>
          <w:sz w:val="24"/>
          <w:szCs w:val="24"/>
        </w:rPr>
        <w:t xml:space="preserve"> человека. Опасность гомогенных и агрессивных пространств. Их примеры. </w:t>
      </w:r>
      <w:proofErr w:type="spellStart"/>
      <w:r w:rsidRPr="00834133">
        <w:rPr>
          <w:sz w:val="24"/>
          <w:szCs w:val="24"/>
        </w:rPr>
        <w:t>Видео</w:t>
      </w:r>
      <w:r w:rsidRPr="00834133">
        <w:rPr>
          <w:sz w:val="24"/>
          <w:szCs w:val="24"/>
        </w:rPr>
        <w:softHyphen/>
        <w:t>экология</w:t>
      </w:r>
      <w:proofErr w:type="spellEnd"/>
      <w:r w:rsidRPr="00834133">
        <w:rPr>
          <w:sz w:val="24"/>
          <w:szCs w:val="24"/>
        </w:rPr>
        <w:t>. Опасности звуковой среды. Шумы и вибрации. Спо</w:t>
      </w:r>
      <w:r w:rsidRPr="00834133">
        <w:rPr>
          <w:sz w:val="24"/>
          <w:szCs w:val="24"/>
        </w:rPr>
        <w:softHyphen/>
        <w:t>собы организации безопасной виде</w:t>
      </w:r>
      <w:proofErr w:type="gramStart"/>
      <w:r w:rsidRPr="00834133">
        <w:rPr>
          <w:sz w:val="24"/>
          <w:szCs w:val="24"/>
        </w:rPr>
        <w:t>о-</w:t>
      </w:r>
      <w:proofErr w:type="gramEnd"/>
      <w:r w:rsidRPr="00834133">
        <w:rPr>
          <w:sz w:val="24"/>
          <w:szCs w:val="24"/>
        </w:rPr>
        <w:t xml:space="preserve"> и </w:t>
      </w:r>
      <w:proofErr w:type="spellStart"/>
      <w:r w:rsidRPr="00834133">
        <w:rPr>
          <w:sz w:val="24"/>
          <w:szCs w:val="24"/>
        </w:rPr>
        <w:t>аудиосреды</w:t>
      </w:r>
      <w:proofErr w:type="spellEnd"/>
      <w:r w:rsidRPr="00834133">
        <w:rPr>
          <w:sz w:val="24"/>
          <w:szCs w:val="24"/>
        </w:rPr>
        <w:t xml:space="preserve"> человека.</w:t>
      </w:r>
    </w:p>
    <w:p w:rsidR="0098766E" w:rsidRPr="00834133" w:rsidRDefault="0098766E" w:rsidP="0098766E">
      <w:pPr>
        <w:pStyle w:val="1"/>
        <w:shd w:val="clear" w:color="auto" w:fill="auto"/>
        <w:spacing w:after="137" w:line="240" w:lineRule="auto"/>
        <w:ind w:left="20" w:right="34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Защита от психологиче</w:t>
      </w:r>
      <w:r>
        <w:rPr>
          <w:sz w:val="24"/>
          <w:szCs w:val="24"/>
        </w:rPr>
        <w:t xml:space="preserve">ских манипуляций. Примеры </w:t>
      </w:r>
      <w:proofErr w:type="spellStart"/>
      <w:r>
        <w:rPr>
          <w:sz w:val="24"/>
          <w:szCs w:val="24"/>
        </w:rPr>
        <w:t>мани</w:t>
      </w:r>
      <w:r w:rsidRPr="00834133">
        <w:rPr>
          <w:sz w:val="24"/>
          <w:szCs w:val="24"/>
        </w:rPr>
        <w:t>пулятивного</w:t>
      </w:r>
      <w:proofErr w:type="spellEnd"/>
      <w:r w:rsidRPr="00834133">
        <w:rPr>
          <w:sz w:val="24"/>
          <w:szCs w:val="24"/>
        </w:rPr>
        <w:t xml:space="preserve"> воздействия. Уловки-манипуляции. Способы их нейтрализации. Нейтрализация логических ошибок. Способы распознавания недостоверной информации в рекламе. При</w:t>
      </w:r>
      <w:r w:rsidRPr="00834133">
        <w:rPr>
          <w:sz w:val="24"/>
          <w:szCs w:val="24"/>
        </w:rPr>
        <w:softHyphen/>
        <w:t>меры информационного терроризма. Способы его распозна</w:t>
      </w:r>
      <w:r w:rsidRPr="00834133">
        <w:rPr>
          <w:sz w:val="24"/>
          <w:szCs w:val="24"/>
        </w:rPr>
        <w:softHyphen/>
        <w:t>вания и защиты от него.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380" w:right="4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 xml:space="preserve">Язык — основа культурной среды человека. Противостояние сквернословию. </w:t>
      </w:r>
      <w:r w:rsidRPr="00834133">
        <w:rPr>
          <w:sz w:val="24"/>
          <w:szCs w:val="24"/>
        </w:rPr>
        <w:lastRenderedPageBreak/>
        <w:t>Сквернословие как агрессия против психического и духовно</w:t>
      </w:r>
      <w:r w:rsidRPr="00834133">
        <w:rPr>
          <w:sz w:val="24"/>
          <w:szCs w:val="24"/>
        </w:rPr>
        <w:softHyphen/>
        <w:t>го здоровья человека. Личная позиция в дискуссии.</w:t>
      </w:r>
    </w:p>
    <w:p w:rsidR="0098766E" w:rsidRPr="00834133" w:rsidRDefault="0098766E" w:rsidP="0098766E">
      <w:pPr>
        <w:pStyle w:val="50"/>
        <w:shd w:val="clear" w:color="auto" w:fill="auto"/>
        <w:spacing w:line="240" w:lineRule="auto"/>
        <w:ind w:left="380"/>
        <w:rPr>
          <w:sz w:val="24"/>
          <w:szCs w:val="24"/>
        </w:rPr>
      </w:pPr>
      <w:r w:rsidRPr="00834133">
        <w:rPr>
          <w:sz w:val="24"/>
          <w:szCs w:val="24"/>
        </w:rPr>
        <w:t>Формы организации внеурочной деятельности:</w:t>
      </w:r>
    </w:p>
    <w:p w:rsidR="0098766E" w:rsidRPr="00834133" w:rsidRDefault="0098766E" w:rsidP="0098766E">
      <w:pPr>
        <w:pStyle w:val="1"/>
        <w:shd w:val="clear" w:color="auto" w:fill="auto"/>
        <w:tabs>
          <w:tab w:val="left" w:pos="6103"/>
        </w:tabs>
        <w:spacing w:line="240" w:lineRule="auto"/>
        <w:ind w:left="38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Заседания дискуссионного клуба.</w:t>
      </w:r>
      <w:r w:rsidRPr="00834133">
        <w:rPr>
          <w:sz w:val="24"/>
          <w:szCs w:val="24"/>
        </w:rPr>
        <w:tab/>
        <w:t>*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38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Работа в библиотеке, Интернете.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380" w:right="4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Тезисы «Экологическая безопасность в информационной среде».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38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 xml:space="preserve">Экологическая гостиная как форма </w:t>
      </w:r>
      <w:proofErr w:type="spellStart"/>
      <w:r w:rsidRPr="00834133">
        <w:rPr>
          <w:sz w:val="24"/>
          <w:szCs w:val="24"/>
        </w:rPr>
        <w:t>досугового</w:t>
      </w:r>
      <w:proofErr w:type="spellEnd"/>
      <w:r w:rsidRPr="00834133">
        <w:rPr>
          <w:sz w:val="24"/>
          <w:szCs w:val="24"/>
        </w:rPr>
        <w:t xml:space="preserve"> общения.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380" w:right="4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Практикум по распознаванию опасной информации и способам её избегания или нейтрализации.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38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Дискуссия «Опасно ли сквернословие?».</w:t>
      </w:r>
    </w:p>
    <w:p w:rsidR="0098766E" w:rsidRPr="00834133" w:rsidRDefault="0098766E" w:rsidP="0098766E">
      <w:pPr>
        <w:pStyle w:val="1"/>
        <w:shd w:val="clear" w:color="auto" w:fill="auto"/>
        <w:spacing w:line="240" w:lineRule="auto"/>
        <w:ind w:left="380" w:firstLine="280"/>
        <w:jc w:val="both"/>
        <w:rPr>
          <w:sz w:val="24"/>
          <w:szCs w:val="24"/>
        </w:rPr>
      </w:pPr>
      <w:r w:rsidRPr="00834133">
        <w:rPr>
          <w:sz w:val="24"/>
          <w:szCs w:val="24"/>
        </w:rPr>
        <w:t>Ролевая игра «Как отказаться от опасного общения?».</w:t>
      </w:r>
    </w:p>
    <w:p w:rsidR="0098766E" w:rsidRPr="00834133" w:rsidRDefault="0098766E" w:rsidP="0098766E">
      <w:pPr>
        <w:pStyle w:val="1"/>
        <w:shd w:val="clear" w:color="auto" w:fill="auto"/>
        <w:spacing w:after="49" w:line="240" w:lineRule="auto"/>
        <w:ind w:left="380" w:right="40" w:firstLine="280"/>
        <w:jc w:val="both"/>
        <w:rPr>
          <w:sz w:val="24"/>
          <w:szCs w:val="24"/>
        </w:rPr>
      </w:pPr>
      <w:proofErr w:type="spellStart"/>
      <w:r w:rsidRPr="00834133">
        <w:rPr>
          <w:sz w:val="24"/>
          <w:szCs w:val="24"/>
        </w:rPr>
        <w:t>Киноклуб</w:t>
      </w:r>
      <w:proofErr w:type="spellEnd"/>
      <w:r w:rsidRPr="00834133">
        <w:rPr>
          <w:sz w:val="24"/>
          <w:szCs w:val="24"/>
        </w:rPr>
        <w:t>: документальные фильмы о вреде курения, ал</w:t>
      </w:r>
      <w:r w:rsidRPr="00834133">
        <w:rPr>
          <w:sz w:val="24"/>
          <w:szCs w:val="24"/>
        </w:rPr>
        <w:softHyphen/>
        <w:t>коголя, наркотиков.</w:t>
      </w:r>
    </w:p>
    <w:p w:rsidR="0098766E" w:rsidRDefault="0098766E" w:rsidP="0098766E">
      <w:pPr>
        <w:pStyle w:val="a4"/>
        <w:ind w:left="780"/>
        <w:rPr>
          <w:rFonts w:ascii="Times New Roman" w:hAnsi="Times New Roman" w:cs="Times New Roman"/>
          <w:sz w:val="24"/>
          <w:szCs w:val="24"/>
        </w:rPr>
        <w:sectPr w:rsidR="0098766E" w:rsidSect="000D1BBD">
          <w:pgSz w:w="11906" w:h="16838"/>
          <w:pgMar w:top="1134" w:right="709" w:bottom="709" w:left="1276" w:header="709" w:footer="709" w:gutter="0"/>
          <w:cols w:space="708"/>
          <w:docGrid w:linePitch="360"/>
        </w:sectPr>
      </w:pPr>
    </w:p>
    <w:p w:rsidR="0098766E" w:rsidRPr="00B50201" w:rsidRDefault="0098766E" w:rsidP="0098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КАЛЕНДАРНО</w:t>
      </w:r>
      <w:r w:rsidRPr="00926099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0D1BBD">
        <w:rPr>
          <w:rFonts w:ascii="Times New Roman" w:hAnsi="Times New Roman" w:cs="Times New Roman"/>
          <w:b/>
          <w:sz w:val="28"/>
          <w:szCs w:val="28"/>
        </w:rPr>
        <w:t xml:space="preserve"> 7 класса</w:t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10"/>
        <w:gridCol w:w="3402"/>
        <w:gridCol w:w="273"/>
        <w:gridCol w:w="3826"/>
        <w:gridCol w:w="579"/>
        <w:gridCol w:w="4252"/>
        <w:gridCol w:w="142"/>
        <w:gridCol w:w="709"/>
        <w:gridCol w:w="141"/>
        <w:gridCol w:w="709"/>
      </w:tblGrid>
      <w:tr w:rsidR="0098766E" w:rsidTr="001178CC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766E" w:rsidRPr="0041195F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19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19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19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95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раскрывающие данный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95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1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411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темам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95F">
              <w:rPr>
                <w:rFonts w:ascii="Times New Roman" w:hAnsi="Times New Roman" w:cs="Times New Roman"/>
                <w:b/>
                <w:sz w:val="24"/>
                <w:szCs w:val="24"/>
              </w:rPr>
              <w:t>видов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95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1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98766E" w:rsidTr="001178CC">
        <w:trPr>
          <w:trHeight w:val="44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66E" w:rsidRPr="0041195F" w:rsidRDefault="0098766E" w:rsidP="00117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8766E" w:rsidTr="001178CC">
        <w:trPr>
          <w:trHeight w:val="41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A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  <w:r w:rsidRPr="003E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ACB">
              <w:rPr>
                <w:rFonts w:ascii="Times New Roman" w:hAnsi="Times New Roman" w:cs="Times New Roman"/>
                <w:b/>
                <w:sz w:val="24"/>
              </w:rPr>
              <w:t>(4 ч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AE5ACB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AE5A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766E" w:rsidRPr="00AE5ACB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ACB">
              <w:rPr>
                <w:rFonts w:ascii="Times New Roman" w:hAnsi="Times New Roman" w:cs="Times New Roman"/>
                <w:b/>
                <w:i/>
              </w:rPr>
              <w:t>Экология человека.</w:t>
            </w:r>
          </w:p>
        </w:tc>
      </w:tr>
      <w:tr w:rsidR="000D1BBD" w:rsidRPr="00A76FFB" w:rsidTr="001178CC">
        <w:trPr>
          <w:trHeight w:val="14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6939A0" w:rsidRDefault="000D1BBD" w:rsidP="0011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1BBD" w:rsidRPr="006939A0" w:rsidRDefault="000D1BBD" w:rsidP="0011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BBD" w:rsidRPr="006939A0" w:rsidRDefault="000D1BBD" w:rsidP="0011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AE5ACB" w:rsidRDefault="000D1BBD" w:rsidP="001178CC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A76FFB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экология человека. Человек в природном и социальном окружении.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spacing w:after="0"/>
              <w:rPr>
                <w:rFonts w:ascii="Times New Roman" w:hAnsi="Times New Roman" w:cs="Times New Roman"/>
              </w:rPr>
            </w:pPr>
          </w:p>
          <w:p w:rsidR="000D1BBD" w:rsidRDefault="000D1BBD" w:rsidP="001178CC">
            <w:pPr>
              <w:spacing w:after="0"/>
              <w:rPr>
                <w:rFonts w:ascii="Times New Roman" w:hAnsi="Times New Roman" w:cs="Times New Roman"/>
              </w:rPr>
            </w:pPr>
          </w:p>
          <w:p w:rsidR="000D1BBD" w:rsidRPr="00AE5ACB" w:rsidRDefault="000D1BBD" w:rsidP="001178CC">
            <w:pPr>
              <w:spacing w:after="0"/>
              <w:ind w:left="152" w:right="142"/>
              <w:jc w:val="both"/>
              <w:rPr>
                <w:rFonts w:ascii="Times New Roman" w:hAnsi="Times New Roman" w:cs="Times New Roman"/>
              </w:rPr>
            </w:pPr>
            <w:r w:rsidRPr="00AE5ACB">
              <w:rPr>
                <w:rFonts w:ascii="Times New Roman" w:hAnsi="Times New Roman" w:cs="Times New Roman"/>
              </w:rPr>
              <w:t>Что изучает экология человека.</w:t>
            </w:r>
          </w:p>
          <w:p w:rsidR="000D1BBD" w:rsidRPr="00AE5ACB" w:rsidRDefault="000D1BBD" w:rsidP="001178CC">
            <w:pPr>
              <w:spacing w:after="0"/>
              <w:ind w:left="152" w:right="142"/>
              <w:jc w:val="both"/>
              <w:rPr>
                <w:rFonts w:ascii="Times New Roman" w:hAnsi="Times New Roman" w:cs="Times New Roman"/>
              </w:rPr>
            </w:pPr>
            <w:r w:rsidRPr="00AE5ACB">
              <w:rPr>
                <w:rFonts w:ascii="Times New Roman" w:hAnsi="Times New Roman" w:cs="Times New Roman"/>
              </w:rPr>
              <w:t xml:space="preserve">Человек в </w:t>
            </w:r>
            <w:proofErr w:type="gramStart"/>
            <w:r w:rsidRPr="00AE5ACB">
              <w:rPr>
                <w:rFonts w:ascii="Times New Roman" w:hAnsi="Times New Roman" w:cs="Times New Roman"/>
              </w:rPr>
              <w:t>природном</w:t>
            </w:r>
            <w:proofErr w:type="gramEnd"/>
            <w:r w:rsidRPr="00AE5ACB">
              <w:rPr>
                <w:rFonts w:ascii="Times New Roman" w:hAnsi="Times New Roman" w:cs="Times New Roman"/>
              </w:rPr>
              <w:t xml:space="preserve"> и социальном</w:t>
            </w:r>
          </w:p>
          <w:p w:rsidR="000D1BBD" w:rsidRPr="00B50201" w:rsidRDefault="000D1BBD" w:rsidP="001178CC">
            <w:pPr>
              <w:pStyle w:val="1"/>
              <w:shd w:val="clear" w:color="auto" w:fill="auto"/>
              <w:spacing w:line="240" w:lineRule="auto"/>
              <w:ind w:right="260" w:firstLine="0"/>
            </w:pPr>
            <w:proofErr w:type="gramStart"/>
            <w:r w:rsidRPr="00AE5ACB">
              <w:t>окружении</w:t>
            </w:r>
            <w:proofErr w:type="gramEnd"/>
            <w:r w:rsidRPr="00AE5ACB">
              <w:t xml:space="preserve">. Химические, физические, биологические и информационные экологические факторы. Экологические проблемы информационной среды жизни современного человека, форм и способов его общения. </w:t>
            </w:r>
            <w:proofErr w:type="spellStart"/>
            <w:r w:rsidRPr="00AE5ACB">
              <w:t>Экосистемная</w:t>
            </w:r>
            <w:proofErr w:type="spellEnd"/>
            <w:r w:rsidRPr="00AE5ACB">
              <w:t xml:space="preserve"> познавательная модель как с единство изменения</w:t>
            </w:r>
            <w:r>
              <w:t xml:space="preserve">.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AE5ACB" w:rsidRDefault="000D1BBD" w:rsidP="001178CC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CB">
              <w:rPr>
                <w:sz w:val="20"/>
                <w:szCs w:val="20"/>
              </w:rPr>
              <w:t xml:space="preserve">    </w:t>
            </w:r>
            <w:r w:rsidRPr="00AE5ACB">
              <w:rPr>
                <w:rFonts w:ascii="Times New Roman" w:hAnsi="Times New Roman" w:cs="Times New Roman"/>
                <w:sz w:val="20"/>
                <w:szCs w:val="20"/>
              </w:rPr>
              <w:t>Называть предмет изучения экологии человека. Перечислять экологические проблемы человека, связанные с быстрым изменением его природного и социального окружения. Перечислять группы экологических факторов жизни человека (физические, химические, биологические, информационные). Высказывать суждения о характере изменения информационной среды жизни человека, форм и способов его общения. Давать им оценку с точки зрения экологической безопасности.   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экосистемную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CB">
              <w:rPr>
                <w:rFonts w:ascii="Times New Roman" w:hAnsi="Times New Roman" w:cs="Times New Roman"/>
                <w:sz w:val="20"/>
                <w:szCs w:val="20"/>
              </w:rPr>
              <w:t>познавательную модель как средство познания в экологии.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A76FFB" w:rsidTr="001178CC">
        <w:trPr>
          <w:trHeight w:val="91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6939A0" w:rsidRDefault="000D1BBD" w:rsidP="0011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A76FFB" w:rsidRDefault="000D1BBD" w:rsidP="001178CC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F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изменения информационной среды жизни современного человека, форм и способов его общения.</w:t>
            </w:r>
          </w:p>
        </w:tc>
        <w:tc>
          <w:tcPr>
            <w:tcW w:w="4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A76FFB" w:rsidRDefault="000D1BBD" w:rsidP="001178CC"/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A76FFB" w:rsidRDefault="000D1BBD" w:rsidP="001178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402287" w:rsidTr="001178CC">
        <w:trPr>
          <w:trHeight w:val="45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6939A0" w:rsidRDefault="000D1BBD" w:rsidP="0011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ind w:left="142"/>
            </w:pPr>
          </w:p>
        </w:tc>
        <w:tc>
          <w:tcPr>
            <w:tcW w:w="4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/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402287" w:rsidTr="001178CC">
        <w:trPr>
          <w:trHeight w:val="11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Pr="006939A0" w:rsidRDefault="0098766E" w:rsidP="0011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Pr="00402287" w:rsidRDefault="0098766E" w:rsidP="001178CC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A76FFB">
              <w:rPr>
                <w:rFonts w:ascii="Times New Roman" w:hAnsi="Times New Roman" w:cs="Times New Roman"/>
                <w:sz w:val="24"/>
                <w:szCs w:val="24"/>
              </w:rPr>
              <w:t>системная</w:t>
            </w:r>
            <w:proofErr w:type="spellEnd"/>
            <w:r w:rsidRPr="00A76FF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модель как средство выявления экологических рисков информационного окружения.</w:t>
            </w:r>
          </w:p>
        </w:tc>
        <w:tc>
          <w:tcPr>
            <w:tcW w:w="4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6E" w:rsidRPr="00402287" w:rsidRDefault="0098766E" w:rsidP="001178CC"/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Pr="00402287" w:rsidRDefault="0098766E" w:rsidP="001178CC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6E" w:rsidRPr="008A1914" w:rsidRDefault="0098766E" w:rsidP="0011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6E" w:rsidRPr="00402287" w:rsidRDefault="0098766E" w:rsidP="001178CC"/>
        </w:tc>
      </w:tr>
      <w:tr w:rsidR="000D1BBD" w:rsidRPr="00BD7682" w:rsidTr="001178CC">
        <w:trPr>
          <w:trHeight w:val="30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6939A0" w:rsidRDefault="000D1BBD" w:rsidP="0011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BBD" w:rsidRPr="006939A0" w:rsidRDefault="000D1BBD" w:rsidP="0011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D" w:rsidRPr="006939A0" w:rsidRDefault="000D1BBD" w:rsidP="0011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</w:p>
          <w:p w:rsidR="000D1BBD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</w:p>
          <w:p w:rsidR="000D1BBD" w:rsidRPr="00BD7682" w:rsidRDefault="000D1BBD" w:rsidP="001178CC">
            <w:pPr>
              <w:ind w:left="142"/>
              <w:rPr>
                <w:rFonts w:ascii="Times New Roman" w:hAnsi="Times New Roman" w:cs="Times New Roman"/>
              </w:rPr>
            </w:pPr>
            <w:r w:rsidRPr="00BD7682">
              <w:rPr>
                <w:rFonts w:ascii="Times New Roman" w:hAnsi="Times New Roman" w:cs="Times New Roman"/>
              </w:rPr>
              <w:t>Клуб как форма общения по интересам.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834133" w:rsidRDefault="000D1BBD" w:rsidP="001178CC">
            <w:pPr>
              <w:pStyle w:val="1"/>
              <w:shd w:val="clear" w:color="auto" w:fill="auto"/>
              <w:spacing w:line="240" w:lineRule="auto"/>
              <w:ind w:right="260" w:firstLine="0"/>
              <w:rPr>
                <w:sz w:val="24"/>
                <w:szCs w:val="24"/>
              </w:rPr>
            </w:pPr>
            <w:r w:rsidRPr="00BD7682">
              <w:t>Цели и задачи клуба «Экология общения». Модель успешного общения современного человека. Задачи личностного роста.</w:t>
            </w:r>
            <w:r w:rsidRPr="00834133">
              <w:rPr>
                <w:sz w:val="24"/>
                <w:szCs w:val="24"/>
              </w:rPr>
              <w:t xml:space="preserve"> Практикум «Безопасно ли я пользуюсь информацией?».</w:t>
            </w:r>
          </w:p>
          <w:p w:rsidR="000D1BBD" w:rsidRPr="00834133" w:rsidRDefault="000D1BBD" w:rsidP="001178CC">
            <w:pPr>
              <w:pStyle w:val="1"/>
              <w:shd w:val="clear" w:color="auto" w:fill="auto"/>
              <w:spacing w:after="49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834133">
              <w:rPr>
                <w:sz w:val="24"/>
                <w:szCs w:val="24"/>
              </w:rPr>
              <w:t>Почтовый ящик «Моё информационное окружение: нужен совет».</w:t>
            </w:r>
          </w:p>
          <w:p w:rsidR="000D1BBD" w:rsidRPr="00BD7682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AE5ACB" w:rsidRDefault="000D1BBD" w:rsidP="001178CC">
            <w:pPr>
              <w:ind w:left="141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CB">
              <w:rPr>
                <w:rFonts w:ascii="Times New Roman" w:hAnsi="Times New Roman" w:cs="Times New Roman"/>
                <w:sz w:val="20"/>
                <w:szCs w:val="20"/>
              </w:rPr>
              <w:t>Согласовать цели и задачи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CB">
              <w:rPr>
                <w:rFonts w:ascii="Times New Roman" w:hAnsi="Times New Roman" w:cs="Times New Roman"/>
                <w:sz w:val="20"/>
                <w:szCs w:val="20"/>
              </w:rPr>
              <w:t xml:space="preserve">уба со своими собственными интересами. Схематично представлять модель успешного обучения современного человека и комментировать её.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практикума по самооценке умений безопасного </w:t>
            </w:r>
            <w:r w:rsidRPr="00AE5ACB">
              <w:rPr>
                <w:rFonts w:ascii="Times New Roman" w:hAnsi="Times New Roman" w:cs="Times New Roman"/>
                <w:sz w:val="20"/>
                <w:szCs w:val="20"/>
              </w:rPr>
              <w:t>пользования информаций. Делитьс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позитивным опытом общения или </w:t>
            </w:r>
            <w:r w:rsidRPr="00AE5ACB">
              <w:rPr>
                <w:rFonts w:ascii="Times New Roman" w:hAnsi="Times New Roman" w:cs="Times New Roman"/>
                <w:sz w:val="20"/>
                <w:szCs w:val="20"/>
              </w:rPr>
              <w:t xml:space="preserve">обращаться с вопросом к сверстникам и взрослым. </w:t>
            </w:r>
          </w:p>
          <w:p w:rsidR="000D1BBD" w:rsidRPr="00BD7682" w:rsidRDefault="000D1BBD" w:rsidP="001178CC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AE5ACB">
              <w:rPr>
                <w:rFonts w:ascii="Times New Roman" w:hAnsi="Times New Roman" w:cs="Times New Roman"/>
                <w:sz w:val="20"/>
                <w:szCs w:val="20"/>
              </w:rPr>
              <w:t>Формулировать личные учебные задачи по освоению модели успешного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BD7682" w:rsidTr="001178CC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Pr="00BD7682" w:rsidRDefault="0098766E" w:rsidP="00117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Информация как экологический фактор (12 ч.)</w:t>
            </w:r>
          </w:p>
        </w:tc>
      </w:tr>
      <w:tr w:rsidR="0098766E" w:rsidRPr="00BD7682" w:rsidTr="001178CC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Pr="00BD7682" w:rsidRDefault="0098766E" w:rsidP="001178CC">
            <w:pPr>
              <w:jc w:val="center"/>
              <w:rPr>
                <w:rFonts w:ascii="Times New Roman" w:hAnsi="Times New Roman" w:cs="Times New Roman"/>
              </w:rPr>
            </w:pPr>
            <w:r w:rsidRPr="00B17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Природная информация как среда жизни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7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D1BBD" w:rsidRPr="00402287" w:rsidTr="001178CC">
        <w:trPr>
          <w:trHeight w:val="8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</w:p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6939A0" w:rsidRDefault="000D1BBD" w:rsidP="001178CC">
            <w:pPr>
              <w:rPr>
                <w:rFonts w:ascii="Times New Roman" w:hAnsi="Times New Roman" w:cs="Times New Roman"/>
              </w:rPr>
            </w:pPr>
            <w:r w:rsidRPr="006939A0">
              <w:rPr>
                <w:rFonts w:ascii="Times New Roman" w:hAnsi="Times New Roman" w:cs="Times New Roman"/>
              </w:rPr>
              <w:t>Роль биологического разнообразия в сохранении среды жизни человека, его выживание.</w:t>
            </w:r>
          </w:p>
        </w:tc>
        <w:tc>
          <w:tcPr>
            <w:tcW w:w="4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ind w:left="152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биологического разнообразия в сохранении среды жизни человека, его выживании. </w:t>
            </w:r>
            <w:proofErr w:type="gramStart"/>
            <w:r>
              <w:rPr>
                <w:rFonts w:ascii="Times New Roman" w:hAnsi="Times New Roman" w:cs="Times New Roman"/>
              </w:rPr>
              <w:t>Экологическое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последствия генетической  информации при вымирании биологических видов. Формы сохранения ценной биологической информации. Генно-инженерная модификация растений и животных как проблема биологической этики. Задача сохранения генетической информации малых народов.    Алкоголизм, курение, наркомания как факторы, снижающие генетическое здоровье человека. Общение с природой, его формы. Роль восприятия природных форм, звуков, цвета, запахов, поверхностей природных объектов для телесного и </w:t>
            </w:r>
            <w:r w:rsidRPr="00C226F0">
              <w:rPr>
                <w:rFonts w:ascii="Times New Roman" w:hAnsi="Times New Roman" w:cs="Times New Roman"/>
              </w:rPr>
              <w:t>психическо</w:t>
            </w:r>
            <w:r>
              <w:rPr>
                <w:rFonts w:ascii="Times New Roman" w:hAnsi="Times New Roman" w:cs="Times New Roman"/>
              </w:rPr>
              <w:t xml:space="preserve">го здоровья человека. Ценность природной среды в культуре </w:t>
            </w:r>
            <w:r w:rsidRPr="0098766E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66E">
              <w:rPr>
                <w:rFonts w:ascii="Times New Roman" w:hAnsi="Times New Roman" w:cs="Times New Roman"/>
              </w:rPr>
              <w:t>России.</w:t>
            </w:r>
          </w:p>
          <w:p w:rsidR="000D1BBD" w:rsidRPr="00834133" w:rsidRDefault="000D1BBD" w:rsidP="001178CC">
            <w:pPr>
              <w:pStyle w:val="1"/>
              <w:shd w:val="clear" w:color="auto" w:fill="auto"/>
              <w:spacing w:line="240" w:lineRule="auto"/>
              <w:ind w:left="20" w:right="340" w:firstLine="280"/>
              <w:jc w:val="both"/>
              <w:rPr>
                <w:sz w:val="24"/>
                <w:szCs w:val="24"/>
              </w:rPr>
            </w:pPr>
            <w:r w:rsidRPr="00834133">
              <w:rPr>
                <w:sz w:val="24"/>
                <w:szCs w:val="24"/>
              </w:rPr>
              <w:t xml:space="preserve">Дискуссии «Человек или </w:t>
            </w:r>
            <w:proofErr w:type="spellStart"/>
            <w:r w:rsidRPr="00834133">
              <w:rPr>
                <w:sz w:val="24"/>
                <w:szCs w:val="24"/>
              </w:rPr>
              <w:t>Маугли</w:t>
            </w:r>
            <w:proofErr w:type="spellEnd"/>
            <w:r w:rsidRPr="00834133">
              <w:rPr>
                <w:sz w:val="24"/>
                <w:szCs w:val="24"/>
              </w:rPr>
              <w:t>: роль среды», «Как со</w:t>
            </w:r>
            <w:r w:rsidRPr="00834133">
              <w:rPr>
                <w:sz w:val="24"/>
                <w:szCs w:val="24"/>
              </w:rPr>
              <w:softHyphen/>
              <w:t>хранить биологическое и культурное разнообразие?».</w:t>
            </w:r>
          </w:p>
          <w:p w:rsidR="000D1BBD" w:rsidRPr="00834133" w:rsidRDefault="000D1BBD" w:rsidP="001178CC">
            <w:pPr>
              <w:pStyle w:val="1"/>
              <w:shd w:val="clear" w:color="auto" w:fill="auto"/>
              <w:spacing w:line="240" w:lineRule="auto"/>
              <w:ind w:left="20" w:right="340" w:firstLine="280"/>
              <w:jc w:val="both"/>
              <w:rPr>
                <w:sz w:val="24"/>
                <w:szCs w:val="24"/>
              </w:rPr>
            </w:pPr>
            <w:proofErr w:type="spellStart"/>
            <w:r w:rsidRPr="00834133">
              <w:rPr>
                <w:sz w:val="24"/>
                <w:szCs w:val="24"/>
              </w:rPr>
              <w:t>Киноклуб</w:t>
            </w:r>
            <w:proofErr w:type="spellEnd"/>
            <w:r w:rsidRPr="00834133">
              <w:rPr>
                <w:sz w:val="24"/>
                <w:szCs w:val="24"/>
              </w:rPr>
              <w:t>: «Калина красная» (1973), режиссёр В. Шукшин; «Чучело» (1983), режиссёр Р. Быков.</w:t>
            </w:r>
          </w:p>
          <w:p w:rsidR="000D1BBD" w:rsidRPr="00834133" w:rsidRDefault="000D1BBD" w:rsidP="001178CC">
            <w:pPr>
              <w:pStyle w:val="1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834133">
              <w:rPr>
                <w:sz w:val="24"/>
                <w:szCs w:val="24"/>
              </w:rPr>
              <w:t>Практикум общения.</w:t>
            </w:r>
          </w:p>
          <w:p w:rsidR="000D1BBD" w:rsidRPr="00834133" w:rsidRDefault="000D1BBD" w:rsidP="001178CC">
            <w:pPr>
              <w:pStyle w:val="1"/>
              <w:shd w:val="clear" w:color="auto" w:fill="auto"/>
              <w:spacing w:after="52"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834133">
              <w:rPr>
                <w:sz w:val="24"/>
                <w:szCs w:val="24"/>
              </w:rPr>
              <w:t>Эссе на тему «Общение в моей жизни».</w:t>
            </w:r>
          </w:p>
          <w:p w:rsidR="000D1BBD" w:rsidRPr="00866CE7" w:rsidRDefault="000D1BBD" w:rsidP="001178CC">
            <w:pPr>
              <w:ind w:left="152" w:right="1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причинно-следственные связи между разнообразием генетической информации, </w:t>
            </w:r>
            <w:proofErr w:type="spellStart"/>
            <w:r>
              <w:rPr>
                <w:rFonts w:ascii="Times New Roman" w:hAnsi="Times New Roman" w:cs="Times New Roman"/>
              </w:rPr>
              <w:t>биоразнообразием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выживанием человечества. Поводить примеры </w:t>
            </w:r>
            <w:proofErr w:type="gramStart"/>
            <w:r>
              <w:rPr>
                <w:rFonts w:ascii="Times New Roman" w:hAnsi="Times New Roman" w:cs="Times New Roman"/>
              </w:rPr>
              <w:t>способов сохранения генетической информации вымирающих видов растений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животных.  Высказывать свою точку зрения на экологические и этические проблемы генной модификации растений и животных. Доказывать необходимость сохранения малых народов планеты для предотвращения ухудшения генофонда человека как биологического вида. Собирать информацию о влиянии курения, алкоголя, наркотических веществ на генетическое здоровье в библиотеке, интернете. Делать </w:t>
            </w:r>
            <w:r w:rsidRPr="00EE73A2">
              <w:rPr>
                <w:rFonts w:ascii="Times New Roman" w:hAnsi="Times New Roman" w:cs="Times New Roman"/>
              </w:rPr>
              <w:t>выписки</w:t>
            </w:r>
            <w:r w:rsidRPr="00EE73A2">
              <w:rPr>
                <w:rFonts w:ascii="Times New Roman" w:hAnsi="Times New Roman" w:cs="Times New Roman"/>
              </w:rPr>
              <w:tab/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3A2">
              <w:rPr>
                <w:rFonts w:ascii="Times New Roman" w:hAnsi="Times New Roman" w:cs="Times New Roman"/>
              </w:rPr>
              <w:t>библиографическими</w:t>
            </w:r>
            <w:r>
              <w:rPr>
                <w:rFonts w:ascii="Times New Roman" w:hAnsi="Times New Roman" w:cs="Times New Roman"/>
              </w:rPr>
              <w:t xml:space="preserve"> ссылками. </w:t>
            </w:r>
            <w:r w:rsidRPr="00EE73A2">
              <w:rPr>
                <w:rFonts w:ascii="Times New Roman" w:hAnsi="Times New Roman" w:cs="Times New Roman"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3A2">
              <w:rPr>
                <w:rFonts w:ascii="Times New Roman" w:hAnsi="Times New Roman" w:cs="Times New Roman"/>
              </w:rPr>
              <w:t>значение общения с природой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3A2">
              <w:rPr>
                <w:rFonts w:ascii="Times New Roman" w:hAnsi="Times New Roman" w:cs="Times New Roman"/>
              </w:rPr>
              <w:t>для телесного и психического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3A2">
              <w:rPr>
                <w:rFonts w:ascii="Times New Roman" w:hAnsi="Times New Roman" w:cs="Times New Roman"/>
              </w:rPr>
              <w:t>здоровья человека, используя</w:t>
            </w:r>
            <w:r>
              <w:rPr>
                <w:rFonts w:ascii="Times New Roman" w:hAnsi="Times New Roman" w:cs="Times New Roman"/>
              </w:rPr>
              <w:t xml:space="preserve">  данные науки, </w:t>
            </w:r>
            <w:r w:rsidRPr="00EE73A2">
              <w:rPr>
                <w:rFonts w:ascii="Times New Roman" w:hAnsi="Times New Roman" w:cs="Times New Roman"/>
              </w:rPr>
              <w:t>фольклор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3A2">
              <w:rPr>
                <w:rFonts w:ascii="Times New Roman" w:hAnsi="Times New Roman" w:cs="Times New Roman"/>
              </w:rPr>
              <w:t>народов</w:t>
            </w:r>
            <w:r w:rsidRPr="00EE73A2">
              <w:rPr>
                <w:rFonts w:ascii="Times New Roman" w:hAnsi="Times New Roman" w:cs="Times New Roman"/>
              </w:rPr>
              <w:tab/>
              <w:t>России,</w:t>
            </w:r>
            <w:r>
              <w:rPr>
                <w:rFonts w:ascii="Times New Roman" w:hAnsi="Times New Roman" w:cs="Times New Roman"/>
              </w:rPr>
              <w:t xml:space="preserve"> художественные произведения. </w:t>
            </w:r>
            <w:r w:rsidRPr="00EE73A2">
              <w:rPr>
                <w:rFonts w:ascii="Times New Roman" w:hAnsi="Times New Roman" w:cs="Times New Roman"/>
              </w:rPr>
              <w:t>На</w:t>
            </w:r>
            <w:r w:rsidRPr="00EE73A2">
              <w:rPr>
                <w:rFonts w:ascii="Times New Roman" w:hAnsi="Times New Roman" w:cs="Times New Roman"/>
              </w:rPr>
              <w:tab/>
              <w:t>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E73A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природой, делать вывод </w:t>
            </w:r>
            <w:r w:rsidRPr="00EE73A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полноте </w:t>
            </w:r>
            <w:r w:rsidRPr="00EE73A2">
              <w:rPr>
                <w:rFonts w:ascii="Times New Roman" w:hAnsi="Times New Roman" w:cs="Times New Roman"/>
              </w:rPr>
              <w:t>использования своих</w:t>
            </w:r>
            <w:r>
              <w:rPr>
                <w:rFonts w:ascii="Times New Roman" w:hAnsi="Times New Roman" w:cs="Times New Roman"/>
              </w:rPr>
              <w:t xml:space="preserve"> возможностей. </w:t>
            </w:r>
            <w:r w:rsidRPr="00EE73A2">
              <w:rPr>
                <w:rFonts w:ascii="Times New Roman" w:hAnsi="Times New Roman" w:cs="Times New Roman"/>
              </w:rPr>
              <w:t>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682">
              <w:rPr>
                <w:rFonts w:ascii="Times New Roman" w:hAnsi="Times New Roman" w:cs="Times New Roman"/>
              </w:rPr>
              <w:t>суждения о роли общения с</w:t>
            </w:r>
            <w:r>
              <w:rPr>
                <w:rFonts w:ascii="Times New Roman" w:hAnsi="Times New Roman" w:cs="Times New Roman"/>
              </w:rPr>
              <w:t xml:space="preserve"> природой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Pr="00EE73A2">
              <w:rPr>
                <w:rFonts w:ascii="Times New Roman" w:hAnsi="Times New Roman" w:cs="Times New Roman"/>
              </w:rPr>
              <w:t>собственной</w:t>
            </w:r>
            <w:r>
              <w:rPr>
                <w:rFonts w:ascii="Times New Roman" w:hAnsi="Times New Roman" w:cs="Times New Roman"/>
              </w:rPr>
              <w:t xml:space="preserve"> жизни. </w:t>
            </w:r>
            <w:r w:rsidRPr="00EE73A2">
              <w:rPr>
                <w:rFonts w:ascii="Times New Roman" w:hAnsi="Times New Roman" w:cs="Times New Roman"/>
              </w:rPr>
              <w:t>Эссе</w:t>
            </w:r>
            <w:r w:rsidRPr="00EE73A2">
              <w:rPr>
                <w:rFonts w:ascii="Times New Roman" w:hAnsi="Times New Roman" w:cs="Times New Roman"/>
              </w:rPr>
              <w:tab/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3A2">
              <w:rPr>
                <w:rFonts w:ascii="Times New Roman" w:hAnsi="Times New Roman" w:cs="Times New Roman"/>
              </w:rPr>
              <w:t>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3A2">
              <w:rPr>
                <w:rFonts w:ascii="Times New Roman" w:hAnsi="Times New Roman" w:cs="Times New Roman"/>
              </w:rPr>
              <w:t>«Общение в моей жизни».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402287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</w:p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BD7682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последствия утраты генетической информации при вымирании биологических видов.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402287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BD7682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сохранения ценной биологической информации.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402287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</w:p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BD7682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Генно-инженерная модификация растений и животных как проблема биологической этики.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402287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BD7682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сохранения генетической информации малых народов.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402287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BD7682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BD7682" w:rsidRDefault="000D1BBD" w:rsidP="001178CC">
            <w:pPr>
              <w:rPr>
                <w:rFonts w:ascii="Times New Roman" w:hAnsi="Times New Roman" w:cs="Times New Roman"/>
              </w:rPr>
            </w:pPr>
            <w:r w:rsidRPr="00BD7682">
              <w:rPr>
                <w:rFonts w:ascii="Times New Roman" w:hAnsi="Times New Roman" w:cs="Times New Roman"/>
              </w:rPr>
              <w:t>Курение как фактор,</w:t>
            </w:r>
            <w:r w:rsidRPr="00EE73A2">
              <w:rPr>
                <w:rFonts w:ascii="Times New Roman" w:hAnsi="Times New Roman" w:cs="Times New Roman"/>
              </w:rPr>
              <w:t xml:space="preserve"> снижающий генетическое здоровье человека.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B50201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B50201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</w:p>
          <w:p w:rsidR="000D1BBD" w:rsidRPr="00B50201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A962C2" w:rsidRDefault="000D1BBD" w:rsidP="001178CC">
            <w:pPr>
              <w:rPr>
                <w:rFonts w:ascii="Times New Roman" w:hAnsi="Times New Roman" w:cs="Times New Roman"/>
              </w:rPr>
            </w:pPr>
            <w:r w:rsidRPr="00BD7682">
              <w:rPr>
                <w:rFonts w:ascii="Times New Roman" w:hAnsi="Times New Roman" w:cs="Times New Roman"/>
              </w:rPr>
              <w:t xml:space="preserve"> </w:t>
            </w:r>
            <w:r w:rsidRPr="000363CE">
              <w:rPr>
                <w:rFonts w:ascii="Times New Roman" w:hAnsi="Times New Roman" w:cs="Times New Roman"/>
              </w:rPr>
              <w:t>Алкоголизм как фактор, снижающий генетическое здоровье человека.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A962C2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EE73A2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</w:p>
          <w:p w:rsidR="000D1BBD" w:rsidRPr="00EE73A2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  <w:r w:rsidRPr="000363CE">
              <w:rPr>
                <w:rFonts w:ascii="Times New Roman" w:hAnsi="Times New Roman" w:cs="Times New Roman"/>
              </w:rPr>
              <w:t>Наркомания как фактор, снижающий генетическое здоровье человека.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EE73A2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EE73A2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EE73A2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  <w:r w:rsidRPr="001D3185">
              <w:rPr>
                <w:rFonts w:ascii="Times New Roman" w:hAnsi="Times New Roman" w:cs="Times New Roman"/>
              </w:rPr>
              <w:t>Общение с природой, его формы.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EE73A2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EE73A2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</w:p>
          <w:p w:rsidR="000D1BBD" w:rsidRPr="00EE73A2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  <w:r w:rsidRPr="001D3185">
              <w:rPr>
                <w:rFonts w:ascii="Times New Roman" w:hAnsi="Times New Roman" w:cs="Times New Roman"/>
              </w:rPr>
              <w:t>Роль восприятия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1D3185">
              <w:rPr>
                <w:rFonts w:ascii="Times New Roman" w:hAnsi="Times New Roman" w:cs="Times New Roman"/>
              </w:rPr>
              <w:t xml:space="preserve"> природных форм, звуков, цвета, запахов, поверхностей природных объектов для телесного и психического здоровья человека.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  <w:r w:rsidRPr="001D3185">
              <w:rPr>
                <w:rFonts w:ascii="Times New Roman" w:hAnsi="Times New Roman" w:cs="Times New Roman"/>
              </w:rPr>
              <w:t xml:space="preserve">Роль общения с природой в </w:t>
            </w:r>
            <w:r w:rsidRPr="001D3185">
              <w:rPr>
                <w:rFonts w:ascii="Times New Roman" w:hAnsi="Times New Roman" w:cs="Times New Roman"/>
              </w:rPr>
              <w:lastRenderedPageBreak/>
              <w:t>собственной жизни.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rPr>
          <w:trHeight w:val="87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  <w:r w:rsidRPr="001D3185">
              <w:rPr>
                <w:rFonts w:ascii="Times New Roman" w:hAnsi="Times New Roman" w:cs="Times New Roman"/>
              </w:rPr>
              <w:t>Ценность природной среды в культуре народов России.</w:t>
            </w: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0363CE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BD7682" w:rsidTr="001178CC">
        <w:trPr>
          <w:trHeight w:val="41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01B">
              <w:rPr>
                <w:rFonts w:ascii="Times New Roman" w:hAnsi="Times New Roman" w:cs="Times New Roman"/>
                <w:b/>
              </w:rPr>
              <w:t>Раздел 3. Экологическая безопасность в информационной среде (18 ч)</w:t>
            </w:r>
            <w:r w:rsidRPr="003F4CA0">
              <w:rPr>
                <w:rFonts w:ascii="Times New Roman" w:hAnsi="Times New Roman" w:cs="Times New Roman"/>
              </w:rPr>
              <w:t xml:space="preserve"> </w:t>
            </w:r>
          </w:p>
          <w:p w:rsidR="0098766E" w:rsidRPr="00782ED8" w:rsidRDefault="0098766E" w:rsidP="001178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2ED8">
              <w:rPr>
                <w:rFonts w:ascii="Times New Roman" w:hAnsi="Times New Roman" w:cs="Times New Roman"/>
                <w:b/>
                <w:i/>
              </w:rPr>
              <w:t>Экологическая безопасность технических сре</w:t>
            </w:r>
            <w:proofErr w:type="gramStart"/>
            <w:r w:rsidRPr="00782ED8">
              <w:rPr>
                <w:rFonts w:ascii="Times New Roman" w:hAnsi="Times New Roman" w:cs="Times New Roman"/>
                <w:b/>
                <w:i/>
              </w:rPr>
              <w:t>дств св</w:t>
            </w:r>
            <w:proofErr w:type="gramEnd"/>
            <w:r w:rsidRPr="00782ED8">
              <w:rPr>
                <w:rFonts w:ascii="Times New Roman" w:hAnsi="Times New Roman" w:cs="Times New Roman"/>
                <w:b/>
                <w:i/>
              </w:rPr>
              <w:t>язи.</w:t>
            </w: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rPr>
                <w:rFonts w:ascii="Times New Roman" w:hAnsi="Times New Roman" w:cs="Times New Roman"/>
              </w:rPr>
            </w:pPr>
            <w:r w:rsidRPr="00782ED8">
              <w:rPr>
                <w:rFonts w:ascii="Times New Roman" w:hAnsi="Times New Roman" w:cs="Times New Roman"/>
              </w:rPr>
              <w:t>Экологические риски технических сре</w:t>
            </w:r>
            <w:proofErr w:type="gramStart"/>
            <w:r w:rsidRPr="00782ED8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782ED8">
              <w:rPr>
                <w:rFonts w:ascii="Times New Roman" w:hAnsi="Times New Roman" w:cs="Times New Roman"/>
              </w:rPr>
              <w:t>язи.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rPr>
                <w:rFonts w:ascii="Times New Roman" w:hAnsi="Times New Roman" w:cs="Times New Roman"/>
              </w:rPr>
            </w:pPr>
            <w:r w:rsidRPr="00782ED8">
              <w:rPr>
                <w:rFonts w:ascii="Times New Roman" w:hAnsi="Times New Roman" w:cs="Times New Roman"/>
              </w:rPr>
              <w:t>Экологические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риски технических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сре</w:t>
            </w:r>
            <w:proofErr w:type="gramStart"/>
            <w:r w:rsidRPr="00782ED8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782ED8">
              <w:rPr>
                <w:rFonts w:ascii="Times New Roman" w:hAnsi="Times New Roman" w:cs="Times New Roman"/>
              </w:rPr>
              <w:t>язи.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безопасного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техническими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средствами связи.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Тезисная 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представления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ind w:left="153" w:right="142"/>
              <w:rPr>
                <w:rFonts w:ascii="Times New Roman" w:hAnsi="Times New Roman" w:cs="Times New Roman"/>
              </w:rPr>
            </w:pPr>
            <w:r w:rsidRPr="00782ED8">
              <w:rPr>
                <w:rFonts w:ascii="Times New Roman" w:hAnsi="Times New Roman" w:cs="Times New Roman"/>
              </w:rPr>
              <w:t>Перечислять технические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средства связи. В тезисной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форме представлять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682">
              <w:rPr>
                <w:rFonts w:ascii="Times New Roman" w:hAnsi="Times New Roman" w:cs="Times New Roman"/>
              </w:rPr>
              <w:t>информацию об их влиянии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здоровье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Перечислять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безопасного пользования</w:t>
            </w:r>
            <w:r>
              <w:rPr>
                <w:rFonts w:ascii="Times New Roman" w:hAnsi="Times New Roman" w:cs="Times New Roman"/>
              </w:rPr>
              <w:t xml:space="preserve"> техническими </w:t>
            </w:r>
            <w:r w:rsidRPr="00782ED8">
              <w:rPr>
                <w:rFonts w:ascii="Times New Roman" w:hAnsi="Times New Roman" w:cs="Times New Roman"/>
              </w:rPr>
              <w:t>средствами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82">
              <w:rPr>
                <w:rFonts w:ascii="Times New Roman" w:hAnsi="Times New Roman" w:cs="Times New Roman"/>
                <w:lang w:val="en-US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rPr>
                <w:rFonts w:ascii="Times New Roman" w:hAnsi="Times New Roman" w:cs="Times New Roman"/>
              </w:rPr>
            </w:pPr>
            <w:r w:rsidRPr="00782ED8">
              <w:rPr>
                <w:rFonts w:ascii="Times New Roman" w:hAnsi="Times New Roman" w:cs="Times New Roman"/>
              </w:rPr>
              <w:t>Способы безопасного пользования техническими средствами связи.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rPr>
                <w:rFonts w:ascii="Times New Roman" w:hAnsi="Times New Roman" w:cs="Times New Roman"/>
              </w:rPr>
            </w:pPr>
            <w:proofErr w:type="spellStart"/>
            <w:r w:rsidRPr="00BD7682">
              <w:rPr>
                <w:rFonts w:ascii="Times New Roman" w:hAnsi="Times New Roman" w:cs="Times New Roman"/>
                <w:lang w:val="en-US"/>
              </w:rPr>
              <w:t>Тезисная</w:t>
            </w:r>
            <w:proofErr w:type="spellEnd"/>
            <w:r w:rsidRPr="00BD76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7682">
              <w:rPr>
                <w:rFonts w:ascii="Times New Roman" w:hAnsi="Times New Roman" w:cs="Times New Roman"/>
                <w:lang w:val="en-US"/>
              </w:rPr>
              <w:t>форма</w:t>
            </w:r>
            <w:proofErr w:type="spellEnd"/>
            <w:r w:rsidRPr="00BD76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7682">
              <w:rPr>
                <w:rFonts w:ascii="Times New Roman" w:hAnsi="Times New Roman" w:cs="Times New Roman"/>
                <w:lang w:val="en-US"/>
              </w:rPr>
              <w:t>представления</w:t>
            </w:r>
            <w:proofErr w:type="spellEnd"/>
            <w:r w:rsidRPr="00BD76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7682">
              <w:rPr>
                <w:rFonts w:ascii="Times New Roman" w:hAnsi="Times New Roman" w:cs="Times New Roman"/>
                <w:lang w:val="en-US"/>
              </w:rPr>
              <w:t>информации</w:t>
            </w:r>
            <w:proofErr w:type="spellEnd"/>
            <w:r w:rsidRPr="00BD768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BD7682" w:rsidTr="001178CC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Pr="00782ED8" w:rsidRDefault="0098766E" w:rsidP="001178CC">
            <w:pPr>
              <w:jc w:val="center"/>
              <w:rPr>
                <w:rFonts w:ascii="Times New Roman" w:hAnsi="Times New Roman" w:cs="Times New Roman"/>
              </w:rPr>
            </w:pPr>
            <w:r w:rsidRPr="00782ED8">
              <w:rPr>
                <w:rFonts w:ascii="Times New Roman" w:hAnsi="Times New Roman" w:cs="Times New Roman"/>
                <w:b/>
                <w:i/>
              </w:rPr>
              <w:t xml:space="preserve">Безопасность </w:t>
            </w:r>
            <w:proofErr w:type="spellStart"/>
            <w:r w:rsidRPr="00782ED8">
              <w:rPr>
                <w:rFonts w:ascii="Times New Roman" w:hAnsi="Times New Roman" w:cs="Times New Roman"/>
                <w:b/>
                <w:i/>
              </w:rPr>
              <w:t>видеосреды</w:t>
            </w:r>
            <w:proofErr w:type="spellEnd"/>
            <w:r w:rsidRPr="00782ED8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782ED8">
              <w:rPr>
                <w:rFonts w:ascii="Times New Roman" w:hAnsi="Times New Roman" w:cs="Times New Roman"/>
                <w:b/>
                <w:i/>
              </w:rPr>
              <w:t>аудиосреды</w:t>
            </w:r>
            <w:proofErr w:type="spellEnd"/>
            <w:r w:rsidRPr="00782ED8">
              <w:rPr>
                <w:rFonts w:ascii="Times New Roman" w:hAnsi="Times New Roman" w:cs="Times New Roman"/>
                <w:b/>
                <w:i/>
              </w:rPr>
              <w:t xml:space="preserve">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82ED8">
              <w:rPr>
                <w:rFonts w:ascii="Times New Roman" w:hAnsi="Times New Roman" w:cs="Times New Roman"/>
              </w:rPr>
              <w:t>Опасность гомогенных и агрессивных пространств.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</w:p>
          <w:p w:rsidR="000D1BBD" w:rsidRPr="00782ED8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  <w:r w:rsidRPr="002B1C2D">
              <w:rPr>
                <w:rFonts w:ascii="Times New Roman" w:hAnsi="Times New Roman" w:cs="Times New Roman"/>
              </w:rPr>
              <w:t>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 xml:space="preserve"> гомогенных и агрессивных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пространств.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примеры.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2D">
              <w:rPr>
                <w:rFonts w:ascii="Times New Roman" w:hAnsi="Times New Roman" w:cs="Times New Roman"/>
              </w:rPr>
              <w:t>Видеоэкология</w:t>
            </w:r>
            <w:proofErr w:type="spellEnd"/>
            <w:r w:rsidRPr="002B1C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Опасности звуковой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среды. Шум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вибрация. Способы</w:t>
            </w:r>
            <w:r>
              <w:rPr>
                <w:rFonts w:ascii="Times New Roman" w:hAnsi="Times New Roman" w:cs="Times New Roman"/>
              </w:rPr>
              <w:t xml:space="preserve"> организации без</w:t>
            </w:r>
            <w:r w:rsidRPr="002B1C2D">
              <w:rPr>
                <w:rFonts w:ascii="Times New Roman" w:hAnsi="Times New Roman" w:cs="Times New Roman"/>
              </w:rPr>
              <w:t>опасной виде</w:t>
            </w:r>
            <w:proofErr w:type="gramStart"/>
            <w:r w:rsidRPr="002B1C2D">
              <w:rPr>
                <w:rFonts w:ascii="Times New Roman" w:hAnsi="Times New Roman" w:cs="Times New Roman"/>
              </w:rPr>
              <w:t>о-</w:t>
            </w:r>
            <w:proofErr w:type="gramEnd"/>
            <w:r w:rsidRPr="002B1C2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2D">
              <w:rPr>
                <w:rFonts w:ascii="Times New Roman" w:hAnsi="Times New Roman" w:cs="Times New Roman"/>
              </w:rPr>
              <w:t>аудиосреды</w:t>
            </w:r>
            <w:proofErr w:type="spellEnd"/>
            <w:r w:rsidRPr="002B1C2D">
              <w:rPr>
                <w:rFonts w:ascii="Times New Roman" w:hAnsi="Times New Roman" w:cs="Times New Roman"/>
              </w:rPr>
              <w:t xml:space="preserve">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2B1C2D" w:rsidRDefault="000D1BBD" w:rsidP="001178CC">
            <w:pPr>
              <w:ind w:left="153" w:right="142"/>
              <w:rPr>
                <w:rFonts w:ascii="Times New Roman" w:hAnsi="Times New Roman" w:cs="Times New Roman"/>
              </w:rPr>
            </w:pPr>
            <w:r w:rsidRPr="00782ED8">
              <w:rPr>
                <w:rFonts w:ascii="Times New Roman" w:hAnsi="Times New Roman" w:cs="Times New Roman"/>
              </w:rPr>
              <w:t>Называть существенные признаки гомогенных и</w:t>
            </w:r>
            <w:r w:rsidRPr="002B1C2D">
              <w:rPr>
                <w:rFonts w:ascii="Times New Roman" w:hAnsi="Times New Roman" w:cs="Times New Roman"/>
              </w:rPr>
              <w:t xml:space="preserve"> агрессивных пространств.</w:t>
            </w:r>
            <w:r>
              <w:rPr>
                <w:rFonts w:ascii="Times New Roman" w:hAnsi="Times New Roman" w:cs="Times New Roman"/>
              </w:rPr>
              <w:t xml:space="preserve"> Приводить примеры гомо</w:t>
            </w:r>
            <w:r w:rsidRPr="002B1C2D">
              <w:rPr>
                <w:rFonts w:ascii="Times New Roman" w:hAnsi="Times New Roman" w:cs="Times New Roman"/>
              </w:rPr>
              <w:t>генных и агрессивных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простран</w:t>
            </w:r>
            <w:proofErr w:type="gramStart"/>
            <w:r w:rsidRPr="002B1C2D">
              <w:rPr>
                <w:rFonts w:ascii="Times New Roman" w:hAnsi="Times New Roman" w:cs="Times New Roman"/>
              </w:rPr>
              <w:t>ств в св</w:t>
            </w:r>
            <w:proofErr w:type="gramEnd"/>
            <w:r w:rsidRPr="002B1C2D">
              <w:rPr>
                <w:rFonts w:ascii="Times New Roman" w:hAnsi="Times New Roman" w:cs="Times New Roman"/>
              </w:rPr>
              <w:t>оём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окружении. Объяснять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опасность для здоровья.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Приводить примеры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 xml:space="preserve">преобразования </w:t>
            </w:r>
            <w:proofErr w:type="gramStart"/>
            <w:r w:rsidRPr="002B1C2D">
              <w:rPr>
                <w:rFonts w:ascii="Times New Roman" w:hAnsi="Times New Roman" w:cs="Times New Roman"/>
              </w:rPr>
              <w:t>гомогенных</w:t>
            </w:r>
            <w:proofErr w:type="gramEnd"/>
            <w:r w:rsidRPr="002B1C2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 xml:space="preserve">агрессивных </w:t>
            </w:r>
            <w:proofErr w:type="spellStart"/>
            <w:r w:rsidRPr="002B1C2D">
              <w:rPr>
                <w:rFonts w:ascii="Times New Roman" w:hAnsi="Times New Roman" w:cs="Times New Roman"/>
              </w:rPr>
              <w:t>видеосред</w:t>
            </w:r>
            <w:proofErr w:type="spellEnd"/>
            <w:r w:rsidRPr="002B1C2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>безопасные для здоровья человека. Обобщать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2D">
              <w:rPr>
                <w:rFonts w:ascii="Times New Roman" w:hAnsi="Times New Roman" w:cs="Times New Roman"/>
              </w:rPr>
              <w:t xml:space="preserve">информацию о влиянии шума </w:t>
            </w:r>
            <w:r>
              <w:rPr>
                <w:rFonts w:ascii="Times New Roman" w:hAnsi="Times New Roman" w:cs="Times New Roman"/>
              </w:rPr>
              <w:t xml:space="preserve"> и вибрации на здоровья человека. Представлять информацию о способах обеспечения безопасной ауди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видиосреды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виде тезисов.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  <w:proofErr w:type="spellStart"/>
            <w:r w:rsidRPr="002B1C2D">
              <w:rPr>
                <w:rFonts w:ascii="Times New Roman" w:hAnsi="Times New Roman" w:cs="Times New Roman"/>
              </w:rPr>
              <w:t>Видеоэкология</w:t>
            </w:r>
            <w:proofErr w:type="spellEnd"/>
            <w:r w:rsidRPr="002B1C2D">
              <w:rPr>
                <w:rFonts w:ascii="Times New Roman" w:hAnsi="Times New Roman" w:cs="Times New Roman"/>
              </w:rPr>
              <w:t>.</w:t>
            </w:r>
          </w:p>
          <w:p w:rsidR="000D1BBD" w:rsidRPr="00782ED8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2B1C2D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2B1C2D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  <w:r w:rsidRPr="002B1C2D">
              <w:rPr>
                <w:rFonts w:ascii="Times New Roman" w:hAnsi="Times New Roman" w:cs="Times New Roman"/>
              </w:rPr>
              <w:t>Опасности звуковой среды.</w:t>
            </w:r>
          </w:p>
          <w:p w:rsidR="000D1BBD" w:rsidRPr="00782ED8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2B1C2D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2B1C2D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  <w:r w:rsidRPr="002B1C2D">
              <w:rPr>
                <w:rFonts w:ascii="Times New Roman" w:hAnsi="Times New Roman" w:cs="Times New Roman"/>
              </w:rPr>
              <w:t xml:space="preserve">Шум и </w:t>
            </w:r>
            <w:proofErr w:type="spellStart"/>
            <w:r w:rsidRPr="002B1C2D">
              <w:rPr>
                <w:rFonts w:ascii="Times New Roman" w:hAnsi="Times New Roman" w:cs="Times New Roman"/>
              </w:rPr>
              <w:t>ви</w:t>
            </w:r>
            <w:r w:rsidRPr="00BD7682">
              <w:rPr>
                <w:rFonts w:ascii="Times New Roman" w:hAnsi="Times New Roman" w:cs="Times New Roman"/>
                <w:lang w:val="en-US"/>
              </w:rPr>
              <w:t>брация</w:t>
            </w:r>
            <w:proofErr w:type="spellEnd"/>
            <w:r w:rsidRPr="00BD768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D1BBD" w:rsidRPr="00EC454A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BD7682" w:rsidRDefault="000D1BBD" w:rsidP="001178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BD7682" w:rsidRDefault="000D1BBD" w:rsidP="001178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2B1C2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782ED8" w:rsidRDefault="000D1BBD" w:rsidP="001178CC">
            <w:pPr>
              <w:rPr>
                <w:rFonts w:ascii="Times New Roman" w:hAnsi="Times New Roman" w:cs="Times New Roman"/>
              </w:rPr>
            </w:pPr>
            <w:r w:rsidRPr="002B1C2D">
              <w:rPr>
                <w:rFonts w:ascii="Times New Roman" w:hAnsi="Times New Roman" w:cs="Times New Roman"/>
              </w:rPr>
              <w:t>Организация безопасной виде</w:t>
            </w:r>
            <w:proofErr w:type="gramStart"/>
            <w:r w:rsidRPr="002B1C2D">
              <w:rPr>
                <w:rFonts w:ascii="Times New Roman" w:hAnsi="Times New Roman" w:cs="Times New Roman"/>
              </w:rPr>
              <w:t>о-</w:t>
            </w:r>
            <w:proofErr w:type="gramEnd"/>
            <w:r w:rsidRPr="002B1C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1C2D">
              <w:rPr>
                <w:rFonts w:ascii="Times New Roman" w:hAnsi="Times New Roman" w:cs="Times New Roman"/>
              </w:rPr>
              <w:t>аудиосреды</w:t>
            </w:r>
            <w:proofErr w:type="spellEnd"/>
            <w:r w:rsidRPr="002B1C2D">
              <w:rPr>
                <w:rFonts w:ascii="Times New Roman" w:hAnsi="Times New Roman" w:cs="Times New Roman"/>
              </w:rPr>
              <w:t xml:space="preserve"> человека.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9C2E24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9C2E24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BD7682" w:rsidTr="001178CC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Pr="0033749B" w:rsidRDefault="0098766E" w:rsidP="001178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49B">
              <w:rPr>
                <w:rFonts w:ascii="Times New Roman" w:hAnsi="Times New Roman" w:cs="Times New Roman"/>
                <w:b/>
                <w:i/>
              </w:rPr>
              <w:t>Защит</w:t>
            </w:r>
            <w:r>
              <w:rPr>
                <w:rFonts w:ascii="Times New Roman" w:hAnsi="Times New Roman" w:cs="Times New Roman"/>
                <w:b/>
                <w:i/>
              </w:rPr>
              <w:t>а от психологических манипуляций</w:t>
            </w:r>
            <w:r w:rsidRPr="0033749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Манипуляционные воздействия.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B76CE0" w:rsidRDefault="000D1BBD" w:rsidP="001178CC">
            <w:pPr>
              <w:ind w:left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Приметы манипуляторного </w:t>
            </w:r>
            <w:r>
              <w:rPr>
                <w:rFonts w:ascii="Times New Roman" w:hAnsi="Times New Roman" w:cs="Times New Roman"/>
              </w:rPr>
              <w:lastRenderedPageBreak/>
              <w:t>воздействия. Уловки манипуляции. Способы их нейтрализации. Нейтрализация логических ошибок. Способы распознавания недостоверной информации в рекламе. Примеры информационного терроризма. Способы его распознавания и защиты от него. Практикум по распознаванию опасностей информации и способом её избегания или нейтрализации.</w:t>
            </w:r>
          </w:p>
        </w:tc>
        <w:tc>
          <w:tcPr>
            <w:tcW w:w="4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B76CE0" w:rsidRDefault="000D1BBD" w:rsidP="001178CC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Приводить примеры манипуляционного </w:t>
            </w:r>
            <w:r>
              <w:rPr>
                <w:rFonts w:ascii="Times New Roman" w:hAnsi="Times New Roman" w:cs="Times New Roman"/>
              </w:rPr>
              <w:lastRenderedPageBreak/>
              <w:t>воздействия. Назвать уловки манипуляции. Применять способы их нейтрализации; выявлять логические ошибки и устранять их; распознавать уловки манипуляции в рекламе. Приводить примеры информационно терроризма. Обосновывать его угрозу для безопасности государства, общества, гарантий конституционных прав человека на здоровье, безопасность, свободной доступ к объективной информации.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Уловки-манипуляции. Способы их нейтрализации.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Нейтрализация логических ошибок.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распознавания недостоверной информации в рекламе.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терроризм.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</w:p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</w:p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Зашита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информационного терроризма.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6E" w:rsidRPr="00BD7682" w:rsidTr="001178CC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E" w:rsidRPr="00A93B70" w:rsidRDefault="0098766E" w:rsidP="001178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3B70">
              <w:rPr>
                <w:rFonts w:ascii="Times New Roman" w:hAnsi="Times New Roman" w:cs="Times New Roman"/>
                <w:b/>
                <w:i/>
              </w:rPr>
              <w:t>Противостояние сквернословия</w:t>
            </w: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- основа культурной среды человека.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834133" w:rsidRDefault="000D1BBD" w:rsidP="001178CC">
            <w:pPr>
              <w:pStyle w:val="1"/>
              <w:shd w:val="clear" w:color="auto" w:fill="auto"/>
              <w:spacing w:line="240" w:lineRule="auto"/>
              <w:ind w:left="152" w:right="130" w:firstLine="0"/>
              <w:jc w:val="both"/>
              <w:rPr>
                <w:sz w:val="24"/>
                <w:szCs w:val="24"/>
              </w:rPr>
            </w:pPr>
            <w:r>
              <w:t>Язык - основа культурной среды человека. Сквернословие как агрессия против психического и духовного здоровья человека. Личная позиция в дискуссии.</w:t>
            </w:r>
            <w:r w:rsidRPr="00834133">
              <w:rPr>
                <w:sz w:val="24"/>
                <w:szCs w:val="24"/>
              </w:rPr>
              <w:t xml:space="preserve"> Дискуссия «Опасно ли сквернословие?».</w:t>
            </w:r>
          </w:p>
          <w:p w:rsidR="000D1BBD" w:rsidRPr="0033749B" w:rsidRDefault="000D1BBD" w:rsidP="001178CC">
            <w:pPr>
              <w:ind w:left="152" w:right="1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ind w:left="153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роль языка в жизни человека. Приводить мнения разных специалистов (психологов, медиков, историков, священнослужителей, представителей правоохранительных органов) о негативном влиянии сквернословия на психическое и духовное здоровье человека. В дискуссии отстаивать свою точку зрения на проблему  сквернословия в современном обществе.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Сквернословие как агрессия против психического и духовного здоровья человека.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ind w:left="152" w:right="130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</w:p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</w:p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позиция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ind w:left="152" w:right="130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BBD" w:rsidRPr="00BD7682" w:rsidTr="001178C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 w:rsidP="0011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курса 7 класса.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834133" w:rsidRDefault="000D1BBD" w:rsidP="001178CC">
            <w:pPr>
              <w:pStyle w:val="1"/>
              <w:shd w:val="clear" w:color="auto" w:fill="auto"/>
              <w:spacing w:after="49" w:line="240" w:lineRule="auto"/>
              <w:ind w:left="152" w:right="130" w:firstLine="0"/>
              <w:jc w:val="both"/>
              <w:rPr>
                <w:sz w:val="24"/>
                <w:szCs w:val="24"/>
              </w:rPr>
            </w:pPr>
            <w:proofErr w:type="spellStart"/>
            <w:r w:rsidRPr="00834133">
              <w:rPr>
                <w:sz w:val="24"/>
                <w:szCs w:val="24"/>
              </w:rPr>
              <w:t>Киноклуб</w:t>
            </w:r>
            <w:proofErr w:type="spellEnd"/>
            <w:r w:rsidRPr="00834133">
              <w:rPr>
                <w:sz w:val="24"/>
                <w:szCs w:val="24"/>
              </w:rPr>
              <w:t>: документальные фильмы о вреде курения, ал</w:t>
            </w:r>
            <w:r w:rsidRPr="00834133">
              <w:rPr>
                <w:sz w:val="24"/>
                <w:szCs w:val="24"/>
              </w:rPr>
              <w:softHyphen/>
              <w:t>коголя, наркотиков.</w:t>
            </w:r>
          </w:p>
          <w:p w:rsidR="000D1BBD" w:rsidRPr="0033749B" w:rsidRDefault="000D1BBD" w:rsidP="001178CC">
            <w:pPr>
              <w:ind w:left="152" w:right="130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Pr="0033749B" w:rsidRDefault="000D1BBD" w:rsidP="0011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D" w:rsidRDefault="000D1BBD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A4B" w:rsidRDefault="00FC7A4B" w:rsidP="006828CC">
      <w:pPr>
        <w:jc w:val="both"/>
        <w:rPr>
          <w:sz w:val="24"/>
          <w:szCs w:val="24"/>
        </w:rPr>
      </w:pPr>
    </w:p>
    <w:p w:rsidR="00FC7A4B" w:rsidRDefault="00FC7A4B" w:rsidP="006828CC">
      <w:pPr>
        <w:jc w:val="both"/>
        <w:rPr>
          <w:sz w:val="24"/>
          <w:szCs w:val="24"/>
        </w:rPr>
      </w:pPr>
    </w:p>
    <w:p w:rsidR="00FC7A4B" w:rsidRDefault="00FC7A4B" w:rsidP="006828CC">
      <w:pPr>
        <w:jc w:val="both"/>
        <w:rPr>
          <w:sz w:val="24"/>
          <w:szCs w:val="24"/>
        </w:rPr>
      </w:pPr>
    </w:p>
    <w:p w:rsidR="00FC7A4B" w:rsidRDefault="00FC7A4B" w:rsidP="006828CC">
      <w:pPr>
        <w:jc w:val="both"/>
        <w:rPr>
          <w:sz w:val="24"/>
          <w:szCs w:val="24"/>
        </w:rPr>
      </w:pPr>
    </w:p>
    <w:p w:rsidR="00C44D23" w:rsidRDefault="00C44D23" w:rsidP="006828CC">
      <w:pPr>
        <w:jc w:val="both"/>
        <w:rPr>
          <w:sz w:val="24"/>
          <w:szCs w:val="24"/>
        </w:rPr>
        <w:sectPr w:rsidR="00C44D23" w:rsidSect="00AB548A">
          <w:pgSz w:w="16838" w:h="11906" w:orient="landscape"/>
          <w:pgMar w:top="851" w:right="284" w:bottom="992" w:left="567" w:header="709" w:footer="709" w:gutter="0"/>
          <w:cols w:space="708"/>
          <w:docGrid w:linePitch="360"/>
        </w:sectPr>
      </w:pPr>
    </w:p>
    <w:p w:rsidR="00C44D23" w:rsidRDefault="00C44D23" w:rsidP="006828CC">
      <w:pPr>
        <w:jc w:val="both"/>
        <w:rPr>
          <w:sz w:val="24"/>
          <w:szCs w:val="24"/>
        </w:rPr>
      </w:pPr>
    </w:p>
    <w:p w:rsidR="00FC7A4B" w:rsidRDefault="00FC7A4B" w:rsidP="006828CC">
      <w:pPr>
        <w:jc w:val="both"/>
        <w:rPr>
          <w:sz w:val="24"/>
          <w:szCs w:val="24"/>
        </w:rPr>
      </w:pPr>
    </w:p>
    <w:p w:rsidR="000D1BBD" w:rsidRPr="00B35490" w:rsidRDefault="000D1BBD" w:rsidP="000D1B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B3549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Перечень учебно-методического обеспечения</w:t>
      </w:r>
    </w:p>
    <w:p w:rsidR="000D1BBD" w:rsidRPr="00B35490" w:rsidRDefault="000D1BBD" w:rsidP="000D1BB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A"/>
          <w:sz w:val="24"/>
          <w:szCs w:val="24"/>
          <w:u w:val="single"/>
          <w:lang w:eastAsia="ru-RU"/>
        </w:rPr>
      </w:pPr>
      <w:r w:rsidRPr="00B3549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Печатные пособия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:</w:t>
      </w:r>
    </w:p>
    <w:p w:rsidR="000D1BBD" w:rsidRPr="00B35490" w:rsidRDefault="000D1BBD" w:rsidP="000D1B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ЭКОЛОГИЯ. </w:t>
      </w:r>
      <w:hyperlink r:id="rId5" w:history="1">
        <w:r w:rsidRPr="00B3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Гринин Л. Е.</w:t>
        </w:r>
      </w:hyperlink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B3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Перепелкина А. В.</w:t>
        </w:r>
      </w:hyperlink>
    </w:p>
    <w:p w:rsidR="000D1BBD" w:rsidRPr="00B35490" w:rsidRDefault="000D1BBD" w:rsidP="000D1BB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Издательство: </w:t>
      </w:r>
      <w:hyperlink r:id="rId7" w:history="1">
        <w:r w:rsidRPr="00B3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Учитель</w:t>
        </w:r>
      </w:hyperlink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 г.</w:t>
      </w:r>
    </w:p>
    <w:p w:rsidR="000D1BBD" w:rsidRPr="00B35490" w:rsidRDefault="000D1BBD" w:rsidP="000D1B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proofErr w:type="gramStart"/>
      <w:r w:rsidRPr="00B35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Дик</w:t>
      </w:r>
      <w:proofErr w:type="gramEnd"/>
      <w:r w:rsidRPr="00B35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Н.Ф.  Сердце отдаю детям Ростов – на – Дону Феникс, 2004.</w:t>
      </w:r>
    </w:p>
    <w:p w:rsidR="000D1BBD" w:rsidRPr="00B35490" w:rsidRDefault="000D1BBD" w:rsidP="000D1B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proofErr w:type="spellStart"/>
      <w:r w:rsidRPr="00B35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Дереклеева</w:t>
      </w:r>
      <w:proofErr w:type="spellEnd"/>
      <w:r w:rsidRPr="00B35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Н.И. Педагогика, психология, управление Москва «</w:t>
      </w:r>
      <w:proofErr w:type="spellStart"/>
      <w:r w:rsidRPr="00B35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Вако</w:t>
      </w:r>
      <w:proofErr w:type="spellEnd"/>
      <w:r w:rsidRPr="00B35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2005.</w:t>
      </w: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D1BBD" w:rsidRPr="00B35490" w:rsidRDefault="000D1BBD" w:rsidP="000D1B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справочники</w:t>
      </w:r>
    </w:p>
    <w:p w:rsidR="000D1BBD" w:rsidRPr="00B35490" w:rsidRDefault="000D1BBD" w:rsidP="000D1B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детские книги разных типов о животных и растениях;</w:t>
      </w:r>
    </w:p>
    <w:p w:rsidR="000D1BBD" w:rsidRPr="00926099" w:rsidRDefault="000D1BBD" w:rsidP="000D1BB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26099">
        <w:rPr>
          <w:b/>
          <w:bCs/>
          <w:color w:val="000000"/>
          <w:u w:val="single"/>
        </w:rPr>
        <w:t>Для учащихся</w:t>
      </w:r>
    </w:p>
    <w:p w:rsidR="000D1BBD" w:rsidRPr="00B35490" w:rsidRDefault="000D1BBD" w:rsidP="000D1BB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Дзятковская</w:t>
      </w:r>
      <w:proofErr w:type="spellEnd"/>
      <w:r w:rsidRPr="00B35490">
        <w:rPr>
          <w:i/>
          <w:iCs/>
          <w:color w:val="000000"/>
        </w:rPr>
        <w:t xml:space="preserve"> Е. Н. </w:t>
      </w:r>
      <w:r w:rsidRPr="00B35490">
        <w:rPr>
          <w:color w:val="000000"/>
        </w:rPr>
        <w:t xml:space="preserve">Учусь общаться: рабочая тетрадь для 6—7 </w:t>
      </w:r>
      <w:proofErr w:type="spellStart"/>
      <w:r w:rsidRPr="00B35490">
        <w:rPr>
          <w:color w:val="000000"/>
        </w:rPr>
        <w:t>кл</w:t>
      </w:r>
      <w:proofErr w:type="spellEnd"/>
      <w:r w:rsidRPr="00B35490">
        <w:rPr>
          <w:color w:val="000000"/>
        </w:rPr>
        <w:t xml:space="preserve">. / Е. Н. </w:t>
      </w:r>
      <w:proofErr w:type="spellStart"/>
      <w:r w:rsidRPr="00B35490">
        <w:rPr>
          <w:color w:val="000000"/>
        </w:rPr>
        <w:t>Дзятковская</w:t>
      </w:r>
      <w:proofErr w:type="spellEnd"/>
      <w:r w:rsidRPr="00B35490">
        <w:rPr>
          <w:color w:val="000000"/>
        </w:rPr>
        <w:t>. — М.: Образование и экология, 2009.</w:t>
      </w:r>
    </w:p>
    <w:p w:rsidR="000D1BBD" w:rsidRPr="00B35490" w:rsidRDefault="000D1BBD" w:rsidP="000D1BB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5490">
        <w:rPr>
          <w:i/>
          <w:iCs/>
          <w:color w:val="000000"/>
        </w:rPr>
        <w:t>Лихачёв Д. С. </w:t>
      </w:r>
      <w:r w:rsidRPr="00B35490">
        <w:rPr>
          <w:color w:val="000000"/>
        </w:rPr>
        <w:t xml:space="preserve">Письма о добром и </w:t>
      </w:r>
      <w:proofErr w:type="gramStart"/>
      <w:r w:rsidRPr="00B35490">
        <w:rPr>
          <w:color w:val="000000"/>
        </w:rPr>
        <w:t>прекрасном</w:t>
      </w:r>
      <w:proofErr w:type="gramEnd"/>
      <w:r w:rsidRPr="00B35490">
        <w:rPr>
          <w:color w:val="000000"/>
        </w:rPr>
        <w:t>. Беседы прошлых лет / Д. С. Лихачёв. — М.: Прогресс, 1997.</w:t>
      </w:r>
    </w:p>
    <w:p w:rsidR="000D1BBD" w:rsidRPr="00B35490" w:rsidRDefault="000D1BBD" w:rsidP="000D1BB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Селевко</w:t>
      </w:r>
      <w:proofErr w:type="spellEnd"/>
      <w:r w:rsidRPr="00B35490">
        <w:rPr>
          <w:i/>
          <w:iCs/>
          <w:color w:val="000000"/>
        </w:rPr>
        <w:t xml:space="preserve"> Г. К. </w:t>
      </w:r>
      <w:r w:rsidRPr="00B35490">
        <w:rPr>
          <w:color w:val="000000"/>
        </w:rPr>
        <w:t xml:space="preserve">Научи себя учиться / Г. К. </w:t>
      </w:r>
      <w:proofErr w:type="spellStart"/>
      <w:r w:rsidRPr="00B35490">
        <w:rPr>
          <w:color w:val="000000"/>
        </w:rPr>
        <w:t>Селевко</w:t>
      </w:r>
      <w:proofErr w:type="spellEnd"/>
      <w:r w:rsidRPr="00B35490">
        <w:rPr>
          <w:color w:val="000000"/>
        </w:rPr>
        <w:t>. — М.: Народное образование: НИИ школьных технологий, 2009. - Ч. 4, 9, 10, 17, 19, 20.</w:t>
      </w:r>
    </w:p>
    <w:p w:rsidR="000D1BBD" w:rsidRPr="00B35490" w:rsidRDefault="000D1BBD" w:rsidP="000D1BB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Селевко</w:t>
      </w:r>
      <w:proofErr w:type="spellEnd"/>
      <w:r w:rsidRPr="00B35490">
        <w:rPr>
          <w:i/>
          <w:iCs/>
          <w:color w:val="000000"/>
        </w:rPr>
        <w:t xml:space="preserve"> Г. К. </w:t>
      </w:r>
      <w:r w:rsidRPr="00B35490">
        <w:rPr>
          <w:color w:val="000000"/>
        </w:rPr>
        <w:t xml:space="preserve">Утверждай себя / Г. К. </w:t>
      </w:r>
      <w:proofErr w:type="spellStart"/>
      <w:r w:rsidRPr="00B35490">
        <w:rPr>
          <w:color w:val="000000"/>
        </w:rPr>
        <w:t>Селевко</w:t>
      </w:r>
      <w:proofErr w:type="spellEnd"/>
      <w:r w:rsidRPr="00B35490">
        <w:rPr>
          <w:color w:val="000000"/>
        </w:rPr>
        <w:t>. — М.: На</w:t>
      </w:r>
      <w:r w:rsidRPr="00B35490">
        <w:rPr>
          <w:color w:val="000000"/>
        </w:rPr>
        <w:softHyphen/>
        <w:t>родное образование: НИИ школьных технологий, 2006. — Ч. 5-7, 9, 11, 13, 14.</w:t>
      </w:r>
    </w:p>
    <w:p w:rsidR="000D1BBD" w:rsidRPr="00B35490" w:rsidRDefault="000D1BBD" w:rsidP="000D1BB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Селевко</w:t>
      </w:r>
      <w:proofErr w:type="spellEnd"/>
      <w:r w:rsidRPr="00B35490">
        <w:rPr>
          <w:i/>
          <w:iCs/>
          <w:color w:val="000000"/>
        </w:rPr>
        <w:t xml:space="preserve"> Г. К. </w:t>
      </w:r>
      <w:r w:rsidRPr="00B35490">
        <w:rPr>
          <w:color w:val="000000"/>
        </w:rPr>
        <w:t xml:space="preserve">Управляй собой / Г. К.. </w:t>
      </w:r>
      <w:proofErr w:type="spellStart"/>
      <w:r w:rsidRPr="00B35490">
        <w:rPr>
          <w:color w:val="000000"/>
        </w:rPr>
        <w:t>Селевко</w:t>
      </w:r>
      <w:proofErr w:type="spellEnd"/>
      <w:r w:rsidRPr="00B35490">
        <w:rPr>
          <w:color w:val="000000"/>
        </w:rPr>
        <w:t>. — М.: Народ</w:t>
      </w:r>
      <w:r w:rsidRPr="00B35490">
        <w:rPr>
          <w:color w:val="000000"/>
        </w:rPr>
        <w:softHyphen/>
        <w:t>ное образование: НИИ школьных технологий, 2006. — Ч. 6—14.</w:t>
      </w:r>
    </w:p>
    <w:p w:rsidR="000D1BBD" w:rsidRPr="00B35490" w:rsidRDefault="000D1BBD" w:rsidP="000D1BB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Трешневиков</w:t>
      </w:r>
      <w:proofErr w:type="spellEnd"/>
      <w:r w:rsidRPr="00B35490">
        <w:rPr>
          <w:i/>
          <w:iCs/>
          <w:color w:val="000000"/>
        </w:rPr>
        <w:t xml:space="preserve"> А. Н. </w:t>
      </w:r>
      <w:r w:rsidRPr="00B35490">
        <w:rPr>
          <w:color w:val="000000"/>
        </w:rPr>
        <w:t xml:space="preserve">Экологический букварь: для сред, и ст. </w:t>
      </w:r>
      <w:proofErr w:type="spellStart"/>
      <w:r w:rsidRPr="00B35490">
        <w:rPr>
          <w:color w:val="000000"/>
        </w:rPr>
        <w:t>кл</w:t>
      </w:r>
      <w:proofErr w:type="spellEnd"/>
      <w:r w:rsidRPr="00B35490">
        <w:rPr>
          <w:color w:val="000000"/>
        </w:rPr>
        <w:t xml:space="preserve">. — М.: </w:t>
      </w:r>
      <w:proofErr w:type="spellStart"/>
      <w:r w:rsidRPr="00B35490">
        <w:rPr>
          <w:color w:val="000000"/>
        </w:rPr>
        <w:t>ЭКОС-информ</w:t>
      </w:r>
      <w:proofErr w:type="spellEnd"/>
      <w:r w:rsidRPr="00B35490">
        <w:rPr>
          <w:color w:val="000000"/>
        </w:rPr>
        <w:t>, 1995.</w:t>
      </w:r>
    </w:p>
    <w:p w:rsidR="000D1BBD" w:rsidRPr="00B35490" w:rsidRDefault="000D1BBD" w:rsidP="000D1B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5490">
        <w:rPr>
          <w:color w:val="000000"/>
        </w:rPr>
        <w:t>Психология: учеб</w:t>
      </w:r>
      <w:proofErr w:type="gramStart"/>
      <w:r w:rsidRPr="00B35490">
        <w:rPr>
          <w:color w:val="000000"/>
        </w:rPr>
        <w:t>.</w:t>
      </w:r>
      <w:proofErr w:type="gramEnd"/>
      <w:r w:rsidRPr="00B35490">
        <w:rPr>
          <w:color w:val="000000"/>
        </w:rPr>
        <w:t xml:space="preserve"> </w:t>
      </w:r>
      <w:proofErr w:type="gramStart"/>
      <w:r w:rsidRPr="00B35490">
        <w:rPr>
          <w:color w:val="000000"/>
        </w:rPr>
        <w:t>п</w:t>
      </w:r>
      <w:proofErr w:type="gramEnd"/>
      <w:r w:rsidRPr="00B35490">
        <w:rPr>
          <w:color w:val="000000"/>
        </w:rPr>
        <w:t xml:space="preserve">особие: 6 </w:t>
      </w:r>
      <w:proofErr w:type="spellStart"/>
      <w:r w:rsidRPr="00B35490">
        <w:rPr>
          <w:color w:val="000000"/>
        </w:rPr>
        <w:t>кл</w:t>
      </w:r>
      <w:proofErr w:type="spellEnd"/>
      <w:r w:rsidRPr="00B35490">
        <w:rPr>
          <w:color w:val="000000"/>
        </w:rPr>
        <w:t>. / под ред. И. В. Дубро</w:t>
      </w:r>
      <w:r w:rsidRPr="00B35490">
        <w:rPr>
          <w:color w:val="000000"/>
        </w:rPr>
        <w:softHyphen/>
        <w:t>виной. — М.: Изд-во МПСИ, 2007.</w:t>
      </w:r>
    </w:p>
    <w:p w:rsidR="000D1BBD" w:rsidRPr="00B35490" w:rsidRDefault="000D1BBD" w:rsidP="000D1BB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5490">
        <w:rPr>
          <w:color w:val="000000"/>
        </w:rPr>
        <w:t>Хартия Земли — </w:t>
      </w:r>
      <w:r w:rsidRPr="00B35490">
        <w:rPr>
          <w:i/>
          <w:iCs/>
          <w:color w:val="000000"/>
          <w:u w:val="single"/>
        </w:rPr>
        <w:t>http://earthcharter.ru</w:t>
      </w:r>
    </w:p>
    <w:p w:rsidR="000D1BBD" w:rsidRPr="00B35490" w:rsidRDefault="000D1BBD" w:rsidP="000D1B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5490">
        <w:rPr>
          <w:color w:val="000000"/>
        </w:rPr>
        <w:t xml:space="preserve">Экологические афоризмы, пословицы, поговорки: справочное пособие </w:t>
      </w:r>
      <w:r>
        <w:rPr>
          <w:color w:val="000000"/>
        </w:rPr>
        <w:t xml:space="preserve">/ сост. Н. Ф. </w:t>
      </w:r>
      <w:proofErr w:type="spellStart"/>
      <w:r>
        <w:rPr>
          <w:color w:val="000000"/>
        </w:rPr>
        <w:t>Церцек</w:t>
      </w:r>
      <w:proofErr w:type="spellEnd"/>
      <w:r>
        <w:rPr>
          <w:color w:val="000000"/>
        </w:rPr>
        <w:t xml:space="preserve">. </w:t>
      </w:r>
      <w:r w:rsidRPr="00B35490">
        <w:rPr>
          <w:color w:val="000000"/>
        </w:rPr>
        <w:t xml:space="preserve"> М.: </w:t>
      </w:r>
    </w:p>
    <w:p w:rsidR="000D1BBD" w:rsidRPr="00B35490" w:rsidRDefault="000D1BBD" w:rsidP="000D1B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sz w:val="24"/>
          <w:szCs w:val="24"/>
          <w:lang w:eastAsia="ru-RU"/>
        </w:rPr>
      </w:pPr>
      <w:r w:rsidRPr="000A3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Pr="00B3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ехнические средства обучения. </w:t>
      </w: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 рабочего места учителя</w:t>
      </w:r>
      <w:r w:rsidRPr="00B3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классная доска с креплениями для таблиц;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магнитная доска;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персональный ноутбук;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МФУ;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интерактивная доска;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proofErr w:type="spellStart"/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мультимедийный</w:t>
      </w:r>
      <w:proofErr w:type="spellEnd"/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проектор;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документ-камера;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цифровая лаборатория;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контроля качества знаний;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экспозиционный экран размером;</w:t>
      </w:r>
    </w:p>
    <w:p w:rsidR="000D1BBD" w:rsidRPr="00B35490" w:rsidRDefault="000D1BBD" w:rsidP="000D1B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фотоаппарат.</w:t>
      </w:r>
    </w:p>
    <w:p w:rsidR="000D1BBD" w:rsidRPr="00B35490" w:rsidRDefault="000D1BBD" w:rsidP="000D1B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Экранно-звуковые пособия</w:t>
      </w:r>
    </w:p>
    <w:p w:rsidR="000D1BBD" w:rsidRPr="00B35490" w:rsidRDefault="000D1BBD" w:rsidP="000D1BB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аудиозаписи художественного исполнения изучаемых произведений в соответствии с программой обучения;</w:t>
      </w:r>
    </w:p>
    <w:p w:rsidR="000D1BBD" w:rsidRPr="00B35490" w:rsidRDefault="000D1BBD" w:rsidP="000D1BB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видеофильмы, соответствующие содержанию </w:t>
      </w:r>
      <w:proofErr w:type="gramStart"/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 (по возможности</w:t>
      </w:r>
      <w:proofErr w:type="gramEnd"/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0D1BBD" w:rsidRPr="00B35490" w:rsidRDefault="000D1BBD" w:rsidP="000D1BB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proofErr w:type="spellStart"/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мультимедийные</w:t>
      </w:r>
      <w:proofErr w:type="spellEnd"/>
      <w:r w:rsidRPr="00B35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(цифровые) образовательные ресурсы, соответствующие тематике программы.</w:t>
      </w:r>
    </w:p>
    <w:p w:rsidR="000D1BBD" w:rsidRPr="00B35490" w:rsidRDefault="000D1BBD" w:rsidP="000D1BBD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A"/>
          <w:sz w:val="24"/>
          <w:szCs w:val="24"/>
          <w:lang w:eastAsia="ru-RU"/>
        </w:rPr>
      </w:pPr>
      <w:r w:rsidRPr="00B3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0D1BBD" w:rsidRPr="00B35490" w:rsidRDefault="00950479" w:rsidP="000D1BBD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hyperlink r:id="rId8" w:history="1">
        <w:r w:rsidR="000D1BBD" w:rsidRPr="00B3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www.bio.1september.ru</w:t>
        </w:r>
      </w:hyperlink>
      <w:r w:rsidR="000D1BBD"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газета «Биология» </w:t>
      </w:r>
      <w:proofErr w:type="gramStart"/>
      <w:r w:rsidR="000D1BBD"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="000D1BBD"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к «1 сентября»</w:t>
      </w:r>
    </w:p>
    <w:p w:rsidR="000D1BBD" w:rsidRPr="00B35490" w:rsidRDefault="00950479" w:rsidP="000D1BBD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hyperlink r:id="rId9" w:history="1">
        <w:r w:rsidR="000D1BBD" w:rsidRPr="00B3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www.bio.nature.ru</w:t>
        </w:r>
      </w:hyperlink>
      <w:r w:rsidR="000D1BBD"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научные новости биологии</w:t>
      </w:r>
    </w:p>
    <w:p w:rsidR="000D1BBD" w:rsidRPr="00B35490" w:rsidRDefault="00950479" w:rsidP="000D1BBD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hyperlink r:id="rId10" w:history="1">
        <w:r w:rsidR="000D1BBD" w:rsidRPr="00B3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www.km.ru/education</w:t>
        </w:r>
      </w:hyperlink>
      <w:r w:rsidR="000D1BBD" w:rsidRPr="00B35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- учебные материалы и словари на сайте «Кирилл и </w:t>
      </w:r>
      <w:proofErr w:type="spellStart"/>
      <w:r w:rsidR="000D1BBD" w:rsidRPr="00B35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Мефодий</w:t>
      </w:r>
      <w:proofErr w:type="spellEnd"/>
      <w:r w:rsidR="000D1BBD" w:rsidRPr="00B35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</w:p>
    <w:p w:rsidR="003920C0" w:rsidRPr="003920C0" w:rsidRDefault="00950479" w:rsidP="000D1BB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hyperlink r:id="rId11" w:history="1">
        <w:r w:rsidR="000D1BBD" w:rsidRPr="00B3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="000D1BBD"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Единое окно доступа к образовательным ресурсам</w:t>
      </w:r>
    </w:p>
    <w:p w:rsidR="000D1BBD" w:rsidRPr="00B35490" w:rsidRDefault="003920C0" w:rsidP="000D1BB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0D1BBD" w:rsidRPr="00B3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http://www.school.edu.ru/default.asp</w:t>
        </w:r>
      </w:hyperlink>
      <w:r w:rsidR="000D1BBD" w:rsidRPr="00B3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Российский общеобразовательный портал</w:t>
      </w:r>
    </w:p>
    <w:p w:rsidR="000D1BBD" w:rsidRDefault="000D1BBD" w:rsidP="000D1BBD"/>
    <w:p w:rsidR="00FC7A4B" w:rsidRDefault="00FC7A4B" w:rsidP="006828CC">
      <w:pPr>
        <w:jc w:val="both"/>
        <w:rPr>
          <w:sz w:val="24"/>
          <w:szCs w:val="24"/>
        </w:rPr>
      </w:pPr>
    </w:p>
    <w:p w:rsidR="00F03D10" w:rsidRPr="006828CC" w:rsidRDefault="00F03D10" w:rsidP="006828CC">
      <w:pPr>
        <w:jc w:val="both"/>
        <w:rPr>
          <w:sz w:val="24"/>
          <w:szCs w:val="24"/>
        </w:rPr>
      </w:pPr>
    </w:p>
    <w:sectPr w:rsidR="00F03D10" w:rsidRPr="006828CC" w:rsidSect="00C44D23">
      <w:pgSz w:w="11906" w:h="16838"/>
      <w:pgMar w:top="567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C92"/>
    <w:multiLevelType w:val="multilevel"/>
    <w:tmpl w:val="BEB6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6E75"/>
    <w:multiLevelType w:val="hybridMultilevel"/>
    <w:tmpl w:val="3B92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460"/>
    <w:multiLevelType w:val="hybridMultilevel"/>
    <w:tmpl w:val="F4C6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186A"/>
    <w:multiLevelType w:val="hybridMultilevel"/>
    <w:tmpl w:val="EFDA3F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805916"/>
    <w:multiLevelType w:val="multilevel"/>
    <w:tmpl w:val="E4E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F7E5B"/>
    <w:multiLevelType w:val="hybridMultilevel"/>
    <w:tmpl w:val="3B92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7511"/>
    <w:multiLevelType w:val="multilevel"/>
    <w:tmpl w:val="AAA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613CE"/>
    <w:multiLevelType w:val="hybridMultilevel"/>
    <w:tmpl w:val="A418A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5457D"/>
    <w:multiLevelType w:val="multilevel"/>
    <w:tmpl w:val="128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C62D3"/>
    <w:multiLevelType w:val="multilevel"/>
    <w:tmpl w:val="EFD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26552"/>
    <w:multiLevelType w:val="hybridMultilevel"/>
    <w:tmpl w:val="3B92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E0EC4"/>
    <w:multiLevelType w:val="multilevel"/>
    <w:tmpl w:val="57E6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63529"/>
    <w:multiLevelType w:val="multilevel"/>
    <w:tmpl w:val="38D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C0A2B"/>
    <w:multiLevelType w:val="multilevel"/>
    <w:tmpl w:val="A1A2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3D"/>
    <w:rsid w:val="0007147D"/>
    <w:rsid w:val="0009336D"/>
    <w:rsid w:val="000D1BBD"/>
    <w:rsid w:val="000F530E"/>
    <w:rsid w:val="00111D37"/>
    <w:rsid w:val="001A48C3"/>
    <w:rsid w:val="001E45C9"/>
    <w:rsid w:val="001E6BB1"/>
    <w:rsid w:val="00216F94"/>
    <w:rsid w:val="00277238"/>
    <w:rsid w:val="002F79E6"/>
    <w:rsid w:val="0031289E"/>
    <w:rsid w:val="003920C0"/>
    <w:rsid w:val="00465CB3"/>
    <w:rsid w:val="0049638A"/>
    <w:rsid w:val="004B37F2"/>
    <w:rsid w:val="004F5B3E"/>
    <w:rsid w:val="00601797"/>
    <w:rsid w:val="006828CC"/>
    <w:rsid w:val="006C3EC1"/>
    <w:rsid w:val="006D191E"/>
    <w:rsid w:val="006F624A"/>
    <w:rsid w:val="007249D7"/>
    <w:rsid w:val="0072703D"/>
    <w:rsid w:val="0074527A"/>
    <w:rsid w:val="007D3691"/>
    <w:rsid w:val="00950479"/>
    <w:rsid w:val="009508DF"/>
    <w:rsid w:val="0098766E"/>
    <w:rsid w:val="00A239A9"/>
    <w:rsid w:val="00AB548A"/>
    <w:rsid w:val="00B421B1"/>
    <w:rsid w:val="00C114BC"/>
    <w:rsid w:val="00C32821"/>
    <w:rsid w:val="00C44D23"/>
    <w:rsid w:val="00C91928"/>
    <w:rsid w:val="00ED013D"/>
    <w:rsid w:val="00F03D10"/>
    <w:rsid w:val="00F04D8E"/>
    <w:rsid w:val="00F3430E"/>
    <w:rsid w:val="00F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9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5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508DF"/>
  </w:style>
  <w:style w:type="paragraph" w:customStyle="1" w:styleId="c31">
    <w:name w:val="c31"/>
    <w:basedOn w:val="a"/>
    <w:rsid w:val="0095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9508DF"/>
  </w:style>
  <w:style w:type="character" w:customStyle="1" w:styleId="c5">
    <w:name w:val="c5"/>
    <w:basedOn w:val="a0"/>
    <w:rsid w:val="009508DF"/>
  </w:style>
  <w:style w:type="character" w:customStyle="1" w:styleId="c44">
    <w:name w:val="c44"/>
    <w:basedOn w:val="a0"/>
    <w:rsid w:val="009508DF"/>
  </w:style>
  <w:style w:type="paragraph" w:customStyle="1" w:styleId="c12">
    <w:name w:val="c12"/>
    <w:basedOn w:val="a"/>
    <w:rsid w:val="0095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9508DF"/>
  </w:style>
  <w:style w:type="character" w:customStyle="1" w:styleId="a6">
    <w:name w:val="Основной текст_"/>
    <w:basedOn w:val="a0"/>
    <w:link w:val="1"/>
    <w:rsid w:val="009876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8766E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98766E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66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character" w:customStyle="1" w:styleId="5">
    <w:name w:val="Основной текст (5)_"/>
    <w:basedOn w:val="a0"/>
    <w:link w:val="50"/>
    <w:rsid w:val="0098766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766E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bio.1september.ru/&amp;sa=D&amp;ust=1538938719127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labirint.ru/pubhouse/393/&amp;sa=D&amp;ust=1538938719124000" TargetMode="External"/><Relationship Id="rId12" Type="http://schemas.openxmlformats.org/officeDocument/2006/relationships/hyperlink" Target="https://www.google.com/url?q=http://www.school.edu.ru/default.asp&amp;sa=D&amp;ust=153893871912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labirint.ru/authors/144589/&amp;sa=D&amp;ust=1538938719123000" TargetMode="External"/><Relationship Id="rId11" Type="http://schemas.openxmlformats.org/officeDocument/2006/relationships/hyperlink" Target="https://www.google.com/url?q=http://window.edu.ru/&amp;sa=D&amp;ust=1538938719128000" TargetMode="External"/><Relationship Id="rId5" Type="http://schemas.openxmlformats.org/officeDocument/2006/relationships/hyperlink" Target="https://www.google.com/url?q=https://www.labirint.ru/authors/144588/&amp;sa=D&amp;ust=1538938719123000" TargetMode="External"/><Relationship Id="rId10" Type="http://schemas.openxmlformats.org/officeDocument/2006/relationships/hyperlink" Target="https://www.google.com/url?q=http://www.km.ru/education&amp;sa=D&amp;ust=153893871912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bio.nature.ru/&amp;sa=D&amp;ust=1538938719128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23</Pages>
  <Words>7970</Words>
  <Characters>45434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2020-04-02T11:39:00Z</dcterms:created>
  <dcterms:modified xsi:type="dcterms:W3CDTF">2021-03-04T14:27:00Z</dcterms:modified>
</cp:coreProperties>
</file>