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CC" w:rsidRPr="006828CC" w:rsidRDefault="006828CC" w:rsidP="006828C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828CC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Муниципальное образовательное учреждение «</w:t>
      </w:r>
      <w:proofErr w:type="spellStart"/>
      <w:r w:rsidRPr="006828CC">
        <w:rPr>
          <w:rFonts w:ascii="Times New Roman" w:eastAsia="Calibri" w:hAnsi="Times New Roman" w:cs="Times New Roman"/>
          <w:sz w:val="24"/>
          <w:szCs w:val="24"/>
          <w:u w:val="single"/>
        </w:rPr>
        <w:t>Вышеславская</w:t>
      </w:r>
      <w:proofErr w:type="spellEnd"/>
      <w:r w:rsidRPr="006828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основная школа»</w:t>
      </w:r>
    </w:p>
    <w:p w:rsidR="006828CC" w:rsidRPr="006828CC" w:rsidRDefault="006828CC" w:rsidP="006828C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28CC">
        <w:rPr>
          <w:rFonts w:ascii="Times New Roman" w:eastAsia="Calibri" w:hAnsi="Times New Roman" w:cs="Times New Roman"/>
          <w:sz w:val="24"/>
          <w:szCs w:val="24"/>
        </w:rPr>
        <w:t>Гаврилов-Ямского района Ярославской области</w:t>
      </w:r>
    </w:p>
    <w:p w:rsidR="006828CC" w:rsidRPr="006828CC" w:rsidRDefault="006828CC" w:rsidP="006828CC">
      <w:pPr>
        <w:rPr>
          <w:rFonts w:ascii="Calibri" w:eastAsia="Calibri" w:hAnsi="Calibri" w:cs="Times New Roman"/>
        </w:rPr>
      </w:pPr>
    </w:p>
    <w:p w:rsidR="006828CC" w:rsidRPr="006828CC" w:rsidRDefault="006828CC" w:rsidP="006828CC">
      <w:pPr>
        <w:rPr>
          <w:rFonts w:ascii="Calibri" w:eastAsia="Calibri" w:hAnsi="Calibri" w:cs="Times New Roman"/>
        </w:rPr>
      </w:pPr>
    </w:p>
    <w:p w:rsidR="006828CC" w:rsidRPr="006828CC" w:rsidRDefault="006828CC" w:rsidP="006828CC">
      <w:pPr>
        <w:rPr>
          <w:rFonts w:ascii="Calibri" w:eastAsia="Calibri" w:hAnsi="Calibri" w:cs="Times New Roman"/>
        </w:rPr>
      </w:pPr>
    </w:p>
    <w:p w:rsidR="006828CC" w:rsidRPr="006828CC" w:rsidRDefault="006828CC" w:rsidP="006828CC">
      <w:pPr>
        <w:rPr>
          <w:rFonts w:ascii="Calibri" w:eastAsia="Calibri" w:hAnsi="Calibri" w:cs="Times New Roman"/>
        </w:rPr>
      </w:pPr>
    </w:p>
    <w:p w:rsidR="006828CC" w:rsidRPr="006828CC" w:rsidRDefault="006828CC" w:rsidP="006828CC">
      <w:pPr>
        <w:ind w:left="396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28CC">
        <w:rPr>
          <w:rFonts w:ascii="Times New Roman" w:eastAsia="Calibri" w:hAnsi="Times New Roman" w:cs="Times New Roman"/>
          <w:sz w:val="24"/>
          <w:szCs w:val="24"/>
        </w:rPr>
        <w:t>Утверждена</w:t>
      </w:r>
      <w:proofErr w:type="gramEnd"/>
      <w:r w:rsidRPr="006828CC">
        <w:rPr>
          <w:rFonts w:ascii="Times New Roman" w:eastAsia="Calibri" w:hAnsi="Times New Roman" w:cs="Times New Roman"/>
          <w:sz w:val="24"/>
          <w:szCs w:val="24"/>
        </w:rPr>
        <w:t xml:space="preserve"> приказом</w:t>
      </w:r>
      <w:r w:rsidR="0098766E">
        <w:rPr>
          <w:rFonts w:ascii="Times New Roman" w:eastAsia="Calibri" w:hAnsi="Times New Roman" w:cs="Times New Roman"/>
          <w:sz w:val="24"/>
          <w:szCs w:val="24"/>
        </w:rPr>
        <w:t xml:space="preserve"> по МОУ «</w:t>
      </w:r>
      <w:proofErr w:type="spellStart"/>
      <w:r w:rsidR="0098766E">
        <w:rPr>
          <w:rFonts w:ascii="Times New Roman" w:eastAsia="Calibri" w:hAnsi="Times New Roman" w:cs="Times New Roman"/>
          <w:sz w:val="24"/>
          <w:szCs w:val="24"/>
        </w:rPr>
        <w:t>Вышеславской</w:t>
      </w:r>
      <w:proofErr w:type="spellEnd"/>
      <w:r w:rsidR="0098766E">
        <w:rPr>
          <w:rFonts w:ascii="Times New Roman" w:eastAsia="Calibri" w:hAnsi="Times New Roman" w:cs="Times New Roman"/>
          <w:sz w:val="24"/>
          <w:szCs w:val="24"/>
        </w:rPr>
        <w:t xml:space="preserve"> ОШ» от «31» августа 2020года.  № 60</w:t>
      </w:r>
      <w:r w:rsidRPr="006828CC">
        <w:rPr>
          <w:rFonts w:ascii="Times New Roman" w:eastAsia="Calibri" w:hAnsi="Times New Roman" w:cs="Times New Roman"/>
          <w:sz w:val="24"/>
          <w:szCs w:val="24"/>
        </w:rPr>
        <w:t>-03.</w:t>
      </w:r>
    </w:p>
    <w:p w:rsidR="006828CC" w:rsidRPr="006828CC" w:rsidRDefault="006828CC" w:rsidP="006828CC">
      <w:pPr>
        <w:rPr>
          <w:rFonts w:ascii="Times New Roman" w:eastAsia="Calibri" w:hAnsi="Times New Roman" w:cs="Times New Roman"/>
          <w:sz w:val="24"/>
          <w:szCs w:val="24"/>
        </w:rPr>
      </w:pPr>
    </w:p>
    <w:p w:rsidR="006828CC" w:rsidRPr="006828CC" w:rsidRDefault="006828CC" w:rsidP="006828CC">
      <w:pPr>
        <w:rPr>
          <w:rFonts w:ascii="Times New Roman" w:eastAsia="Calibri" w:hAnsi="Times New Roman" w:cs="Times New Roman"/>
          <w:sz w:val="24"/>
          <w:szCs w:val="24"/>
        </w:rPr>
      </w:pPr>
    </w:p>
    <w:p w:rsidR="006828CC" w:rsidRPr="006828CC" w:rsidRDefault="006828CC" w:rsidP="006828CC">
      <w:pPr>
        <w:rPr>
          <w:rFonts w:ascii="Times New Roman" w:eastAsia="Calibri" w:hAnsi="Times New Roman" w:cs="Times New Roman"/>
          <w:sz w:val="24"/>
          <w:szCs w:val="24"/>
        </w:rPr>
      </w:pPr>
    </w:p>
    <w:p w:rsidR="006828CC" w:rsidRPr="006828CC" w:rsidRDefault="006828CC" w:rsidP="006828CC">
      <w:pPr>
        <w:rPr>
          <w:rFonts w:ascii="Times New Roman" w:eastAsia="Calibri" w:hAnsi="Times New Roman" w:cs="Times New Roman"/>
          <w:sz w:val="24"/>
          <w:szCs w:val="24"/>
        </w:rPr>
      </w:pPr>
    </w:p>
    <w:p w:rsidR="006828CC" w:rsidRPr="006828CC" w:rsidRDefault="006828CC" w:rsidP="006828C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28CC" w:rsidRPr="006828CC" w:rsidRDefault="006828CC" w:rsidP="006828CC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6828CC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3920C0" w:rsidRDefault="006828CC" w:rsidP="006828CC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C44D23">
        <w:rPr>
          <w:rFonts w:ascii="Times New Roman" w:eastAsia="Calibri" w:hAnsi="Times New Roman" w:cs="Times New Roman"/>
          <w:sz w:val="44"/>
          <w:szCs w:val="44"/>
        </w:rPr>
        <w:t xml:space="preserve">внеурочной деятельности спортивно – оздоровительной направленности </w:t>
      </w:r>
    </w:p>
    <w:p w:rsidR="006828CC" w:rsidRPr="00C44D23" w:rsidRDefault="006828CC" w:rsidP="006828CC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C44D23">
        <w:rPr>
          <w:rFonts w:ascii="Times New Roman" w:eastAsia="Calibri" w:hAnsi="Times New Roman" w:cs="Times New Roman"/>
          <w:sz w:val="44"/>
          <w:szCs w:val="44"/>
        </w:rPr>
        <w:t>для 5</w:t>
      </w:r>
      <w:r w:rsidR="002F79E6" w:rsidRPr="00C44D23">
        <w:rPr>
          <w:rFonts w:ascii="Times New Roman" w:eastAsia="Calibri" w:hAnsi="Times New Roman" w:cs="Times New Roman"/>
          <w:sz w:val="44"/>
          <w:szCs w:val="44"/>
        </w:rPr>
        <w:t>,6</w:t>
      </w:r>
      <w:r w:rsidR="003920C0">
        <w:rPr>
          <w:rFonts w:ascii="Times New Roman" w:eastAsia="Calibri" w:hAnsi="Times New Roman" w:cs="Times New Roman"/>
          <w:sz w:val="44"/>
          <w:szCs w:val="44"/>
        </w:rPr>
        <w:t>,7 классов</w:t>
      </w:r>
    </w:p>
    <w:p w:rsidR="006828CC" w:rsidRPr="006828CC" w:rsidRDefault="006828CC" w:rsidP="006828C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28CC">
        <w:rPr>
          <w:rFonts w:ascii="Times New Roman" w:eastAsia="Calibri" w:hAnsi="Times New Roman" w:cs="Times New Roman"/>
          <w:sz w:val="24"/>
          <w:szCs w:val="24"/>
        </w:rPr>
        <w:t>«</w:t>
      </w:r>
      <w:r w:rsidRPr="006828CC">
        <w:rPr>
          <w:rFonts w:ascii="Times New Roman" w:eastAsia="Calibri" w:hAnsi="Times New Roman" w:cs="Times New Roman"/>
          <w:b/>
          <w:sz w:val="52"/>
          <w:szCs w:val="52"/>
          <w:u w:val="single"/>
        </w:rPr>
        <w:t>Моя экологическая грамотность</w:t>
      </w:r>
      <w:r w:rsidRPr="006828C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28CC" w:rsidRPr="006828CC" w:rsidRDefault="006828CC" w:rsidP="006828C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28CC" w:rsidRPr="006828CC" w:rsidRDefault="006828CC" w:rsidP="006828CC">
      <w:pPr>
        <w:rPr>
          <w:rFonts w:ascii="Times New Roman" w:eastAsia="Calibri" w:hAnsi="Times New Roman" w:cs="Times New Roman"/>
          <w:sz w:val="24"/>
          <w:szCs w:val="24"/>
        </w:rPr>
      </w:pPr>
    </w:p>
    <w:p w:rsidR="006828CC" w:rsidRPr="006828CC" w:rsidRDefault="006828CC" w:rsidP="006828CC">
      <w:pPr>
        <w:rPr>
          <w:rFonts w:ascii="Times New Roman" w:eastAsia="Calibri" w:hAnsi="Times New Roman" w:cs="Times New Roman"/>
          <w:sz w:val="24"/>
          <w:szCs w:val="24"/>
        </w:rPr>
      </w:pPr>
    </w:p>
    <w:p w:rsidR="006828CC" w:rsidRPr="006828CC" w:rsidRDefault="006828CC" w:rsidP="006828CC">
      <w:pPr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6828CC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6828CC" w:rsidRPr="006828CC" w:rsidRDefault="006828CC" w:rsidP="006828CC">
      <w:pPr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6828CC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="0098766E">
        <w:rPr>
          <w:rFonts w:ascii="Times New Roman" w:eastAsia="Calibri" w:hAnsi="Times New Roman" w:cs="Times New Roman"/>
          <w:sz w:val="24"/>
          <w:szCs w:val="24"/>
        </w:rPr>
        <w:t>Степанова Е.В.</w:t>
      </w:r>
    </w:p>
    <w:p w:rsidR="006828CC" w:rsidRPr="006828CC" w:rsidRDefault="006828CC" w:rsidP="006828CC">
      <w:pPr>
        <w:rPr>
          <w:rFonts w:ascii="Times New Roman" w:eastAsia="Calibri" w:hAnsi="Times New Roman" w:cs="Times New Roman"/>
          <w:sz w:val="24"/>
          <w:szCs w:val="24"/>
        </w:rPr>
      </w:pPr>
    </w:p>
    <w:p w:rsidR="006828CC" w:rsidRPr="006828CC" w:rsidRDefault="006828CC" w:rsidP="006828CC">
      <w:pPr>
        <w:rPr>
          <w:rFonts w:ascii="Times New Roman" w:eastAsia="Calibri" w:hAnsi="Times New Roman" w:cs="Times New Roman"/>
          <w:sz w:val="24"/>
          <w:szCs w:val="24"/>
        </w:rPr>
      </w:pPr>
    </w:p>
    <w:p w:rsidR="006828CC" w:rsidRPr="006828CC" w:rsidRDefault="006828CC" w:rsidP="006828CC">
      <w:pPr>
        <w:rPr>
          <w:rFonts w:ascii="Times New Roman" w:eastAsia="Calibri" w:hAnsi="Times New Roman" w:cs="Times New Roman"/>
          <w:sz w:val="24"/>
          <w:szCs w:val="24"/>
        </w:rPr>
      </w:pPr>
    </w:p>
    <w:p w:rsidR="006828CC" w:rsidRPr="006828CC" w:rsidRDefault="006828CC" w:rsidP="006828CC">
      <w:pPr>
        <w:rPr>
          <w:rFonts w:ascii="Times New Roman" w:eastAsia="Calibri" w:hAnsi="Times New Roman" w:cs="Times New Roman"/>
          <w:sz w:val="24"/>
          <w:szCs w:val="24"/>
        </w:rPr>
      </w:pPr>
    </w:p>
    <w:p w:rsidR="004F5B3E" w:rsidRDefault="004F5B3E" w:rsidP="006828C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20C0" w:rsidRDefault="003920C0" w:rsidP="006828CC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828CC" w:rsidRPr="006828CC" w:rsidRDefault="000D1BBD" w:rsidP="006828CC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2020-2021</w:t>
      </w:r>
      <w:r w:rsidR="006828CC" w:rsidRPr="006828CC">
        <w:rPr>
          <w:rFonts w:ascii="Times New Roman" w:eastAsia="Calibri" w:hAnsi="Times New Roman" w:cs="Times New Roman"/>
          <w:i/>
          <w:sz w:val="24"/>
          <w:szCs w:val="24"/>
        </w:rPr>
        <w:t xml:space="preserve"> учебный год.</w:t>
      </w:r>
    </w:p>
    <w:p w:rsidR="004F5B3E" w:rsidRDefault="004F5B3E" w:rsidP="006828C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8CC" w:rsidRPr="000D1BBD" w:rsidRDefault="006828CC" w:rsidP="000D1B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</w:t>
      </w:r>
      <w:r w:rsidRPr="000D1BBD">
        <w:rPr>
          <w:rFonts w:ascii="Times New Roman" w:eastAsia="Calibri" w:hAnsi="Times New Roman" w:cs="Times New Roman"/>
          <w:sz w:val="24"/>
          <w:szCs w:val="24"/>
        </w:rPr>
        <w:t>ка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внеурочной деятельности по экологическому образованию «Моя экологическая грамотность» для детей 5класса составлена в соответствии </w:t>
      </w:r>
      <w:r w:rsidR="001E6BB1">
        <w:rPr>
          <w:rFonts w:ascii="Times New Roman" w:eastAsia="Calibri" w:hAnsi="Times New Roman" w:cs="Times New Roman"/>
          <w:sz w:val="24"/>
          <w:szCs w:val="24"/>
        </w:rPr>
        <w:t>со следующими нормативно-правовыми и инструктивно-методическими</w:t>
      </w: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BB1">
        <w:rPr>
          <w:rFonts w:ascii="Times New Roman" w:eastAsia="Calibri" w:hAnsi="Times New Roman" w:cs="Times New Roman"/>
          <w:sz w:val="24"/>
          <w:szCs w:val="24"/>
        </w:rPr>
        <w:t>документами</w:t>
      </w:r>
      <w:r w:rsidRPr="000D1BB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>1)</w:t>
      </w:r>
      <w:r w:rsidRPr="000D1BBD">
        <w:rPr>
          <w:rFonts w:ascii="Times New Roman" w:eastAsia="Calibri" w:hAnsi="Times New Roman" w:cs="Times New Roman"/>
          <w:sz w:val="24"/>
          <w:szCs w:val="24"/>
        </w:rPr>
        <w:tab/>
        <w:t xml:space="preserve">Закон «Об образовании в Российской Федерации» от 29 декабря 2012 г. № 273-ФЗ. Федеральный закон от 29.12.2012 N 273-ФЗ (с изм. и доп., вступ. в силу с 21.10.2014). 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>2)</w:t>
      </w:r>
      <w:r w:rsidRPr="000D1BBD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0D1BBD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РФ № 1897 от 17.12.2010) с изменениями и дополнениями.</w:t>
      </w:r>
    </w:p>
    <w:p w:rsidR="001E6BB1" w:rsidRPr="001E6BB1" w:rsidRDefault="006828CC" w:rsidP="001E6B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>3)</w:t>
      </w:r>
      <w:r w:rsidR="001E6BB1" w:rsidRPr="001E6BB1">
        <w:t xml:space="preserve"> </w:t>
      </w:r>
      <w:r w:rsidR="001E6BB1" w:rsidRPr="001E6BB1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и основного  общего образования муниципального общеобразовательного учреждения «</w:t>
      </w:r>
      <w:proofErr w:type="spellStart"/>
      <w:r w:rsidR="001E6BB1" w:rsidRPr="001E6BB1">
        <w:rPr>
          <w:rFonts w:ascii="Times New Roman" w:hAnsi="Times New Roman" w:cs="Times New Roman"/>
          <w:sz w:val="24"/>
          <w:szCs w:val="24"/>
        </w:rPr>
        <w:t>Вышеславская</w:t>
      </w:r>
      <w:proofErr w:type="spellEnd"/>
      <w:r w:rsidR="001E6BB1" w:rsidRPr="001E6BB1">
        <w:rPr>
          <w:rFonts w:ascii="Times New Roman" w:hAnsi="Times New Roman" w:cs="Times New Roman"/>
          <w:sz w:val="24"/>
          <w:szCs w:val="24"/>
        </w:rPr>
        <w:t xml:space="preserve"> основная школа» (НОВАЯ РЕДАКЦИЯ) (утверждена приказом № 20-03 от 22.04.2019г.).</w:t>
      </w:r>
    </w:p>
    <w:p w:rsidR="006828CC" w:rsidRPr="000D1BBD" w:rsidRDefault="006828CC" w:rsidP="001E6B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>4)</w:t>
      </w:r>
      <w:r w:rsidRPr="000D1BBD">
        <w:rPr>
          <w:rFonts w:ascii="Times New Roman" w:eastAsia="Calibri" w:hAnsi="Times New Roman" w:cs="Times New Roman"/>
          <w:sz w:val="24"/>
          <w:szCs w:val="24"/>
        </w:rPr>
        <w:tab/>
        <w:t xml:space="preserve">Концепция духовно-нравственного развития и воспитания личности гражданина России [Текст] / под ред. А. Я. Данилюка, А. М. </w:t>
      </w:r>
      <w:proofErr w:type="spellStart"/>
      <w:r w:rsidRPr="000D1BBD">
        <w:rPr>
          <w:rFonts w:ascii="Times New Roman" w:eastAsia="Calibri" w:hAnsi="Times New Roman" w:cs="Times New Roman"/>
          <w:sz w:val="24"/>
          <w:szCs w:val="24"/>
        </w:rPr>
        <w:t>Кондакова</w:t>
      </w:r>
      <w:proofErr w:type="spellEnd"/>
      <w:r w:rsidRPr="000D1BBD">
        <w:rPr>
          <w:rFonts w:ascii="Times New Roman" w:eastAsia="Calibri" w:hAnsi="Times New Roman" w:cs="Times New Roman"/>
          <w:sz w:val="24"/>
          <w:szCs w:val="24"/>
        </w:rPr>
        <w:t>, В. А. Тишкова. — М.: Просвещение, 2010.</w:t>
      </w:r>
    </w:p>
    <w:p w:rsidR="006828CC" w:rsidRPr="000D1BBD" w:rsidRDefault="006828CC" w:rsidP="001E6B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>5)</w:t>
      </w:r>
      <w:r w:rsidRPr="000D1BBD">
        <w:rPr>
          <w:rFonts w:ascii="Times New Roman" w:eastAsia="Calibri" w:hAnsi="Times New Roman" w:cs="Times New Roman"/>
          <w:sz w:val="24"/>
          <w:szCs w:val="24"/>
        </w:rPr>
        <w:tab/>
        <w:t xml:space="preserve">Фундаментальное ядро содержания общего образования/ под ред. В. В. Козлова, А. М. </w:t>
      </w:r>
      <w:proofErr w:type="spellStart"/>
      <w:r w:rsidRPr="000D1BBD">
        <w:rPr>
          <w:rFonts w:ascii="Times New Roman" w:eastAsia="Calibri" w:hAnsi="Times New Roman" w:cs="Times New Roman"/>
          <w:sz w:val="24"/>
          <w:szCs w:val="24"/>
        </w:rPr>
        <w:t>Кондакова</w:t>
      </w:r>
      <w:proofErr w:type="spellEnd"/>
      <w:r w:rsidRPr="000D1BBD">
        <w:rPr>
          <w:rFonts w:ascii="Times New Roman" w:eastAsia="Calibri" w:hAnsi="Times New Roman" w:cs="Times New Roman"/>
          <w:sz w:val="24"/>
          <w:szCs w:val="24"/>
        </w:rPr>
        <w:t>. — М.: Просвещение, 2010.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proofErr w:type="gramStart"/>
      <w:r w:rsidRPr="000D1BBD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«Моя экологическая грамотность»: сформировать у подростка готовность рассматривать жизненные ситуации общения как экологические; воспитать осмысленную нравственную позицию по отношению к проблемам экологии общения (сквернословие, правонарушения, курение, опасные средства коммуникации), обогатить опыт применения универсальных учебных действий в реальной жизни (доказывать, убеждать, вести спор, предупреждать ссору, соблюдать культуру устной и письменной речи) для решения этих проблем. </w:t>
      </w:r>
      <w:proofErr w:type="gramEnd"/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b/>
          <w:sz w:val="24"/>
          <w:szCs w:val="24"/>
        </w:rPr>
        <w:t xml:space="preserve">     Задачи:</w:t>
      </w: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28CC" w:rsidRPr="000D1BBD" w:rsidRDefault="006828CC" w:rsidP="000D1BB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>1) способствовать умению обнаружить экологические проблемы в повседневной жизни;</w:t>
      </w:r>
    </w:p>
    <w:p w:rsidR="006828CC" w:rsidRPr="000D1BBD" w:rsidRDefault="006828CC" w:rsidP="000D1BB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>2) действовать предусмотрительно; осознано придерживаться ресурсосберегающего поведения,</w:t>
      </w:r>
    </w:p>
    <w:p w:rsidR="006828CC" w:rsidRPr="000D1BBD" w:rsidRDefault="006828CC" w:rsidP="000D1BB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>3) вести здоровый и экологически безопасный образа жизни;</w:t>
      </w:r>
    </w:p>
    <w:p w:rsidR="006828CC" w:rsidRPr="000D1BBD" w:rsidRDefault="006828CC" w:rsidP="000D1BB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>4) проводить работу по экологическому просвещению;</w:t>
      </w:r>
    </w:p>
    <w:p w:rsidR="006828CC" w:rsidRPr="000D1BBD" w:rsidRDefault="006828CC" w:rsidP="000D1BB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>5) ценить природу как источник духовного развития, информации, красоты, здоровья, материального благополучия.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Программа построена на основе общенациональны базовых ценностей российского общества, таких, как гражданственность, социальная солидарность, природа, человечество, и </w:t>
      </w:r>
      <w:r w:rsidRPr="000D1BBD">
        <w:rPr>
          <w:rFonts w:ascii="Times New Roman" w:eastAsia="Calibri" w:hAnsi="Times New Roman" w:cs="Times New Roman"/>
          <w:b/>
          <w:sz w:val="24"/>
          <w:szCs w:val="24"/>
        </w:rPr>
        <w:t>направлена на развитие у обучающихся умений:</w:t>
      </w: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обеспечения экологической безопасности в условиях информационного общества; ненасильственного общения и социального партнёрства как непременных условий решения экологических проблем в глобальном мире;</w:t>
      </w:r>
      <w:proofErr w:type="gramEnd"/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обсуждения актуальных вопросов экологии, здоровья, безопасности, ведения работы по экологическому просвещению, а также на формирование ценностного отношения к сохранению многообразия биологической и культурной информации как к условию устойчивого развития общества и природы.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0D1BBD">
        <w:rPr>
          <w:rFonts w:ascii="Times New Roman" w:eastAsia="Calibri" w:hAnsi="Times New Roman" w:cs="Times New Roman"/>
          <w:sz w:val="24"/>
          <w:szCs w:val="24"/>
        </w:rPr>
        <w:t>Программа внеурочной деятельности «Моя экологическая грамотность» является неотъемлемом звеном в достижении целей основного общего экологического образования.</w:t>
      </w:r>
      <w:proofErr w:type="gramEnd"/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0D1BBD">
        <w:rPr>
          <w:rFonts w:ascii="Times New Roman" w:eastAsia="Calibri" w:hAnsi="Times New Roman" w:cs="Times New Roman"/>
          <w:sz w:val="24"/>
          <w:szCs w:val="24"/>
        </w:rPr>
        <w:t>Содержание экологического образовании</w:t>
      </w:r>
      <w:r w:rsidRPr="000D1BBD">
        <w:rPr>
          <w:rFonts w:ascii="Times New Roman" w:eastAsia="Calibri" w:hAnsi="Times New Roman" w:cs="Times New Roman"/>
          <w:sz w:val="24"/>
          <w:szCs w:val="24"/>
        </w:rPr>
        <w:tab/>
        <w:t>предусматривает формирование научного знания об экологических связях в окружающем мире, их противоречиях; экологических рисках и способах их контроля; этических и правовых нормах экологической безопасности; историческом опыте экологической культуры разных народов; правилах экологически сообразного здорового образа жизни; экологической составляющей разных фрагментов культуры человечества.</w:t>
      </w:r>
      <w:proofErr w:type="gramEnd"/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proofErr w:type="gramStart"/>
      <w:r w:rsidRPr="000D1BBD">
        <w:rPr>
          <w:rFonts w:ascii="Times New Roman" w:eastAsia="Calibri" w:hAnsi="Times New Roman" w:cs="Times New Roman"/>
          <w:b/>
          <w:sz w:val="24"/>
          <w:szCs w:val="24"/>
        </w:rPr>
        <w:t>Формируемые ценности</w:t>
      </w: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: гражданское общество, этнокультурная и общероссийская идентичность; устойчивое развитие страны; экологическая этика; здоровье как личная и общественная категория; социальное партнёрство по вопросам улучшения экологического качества окружающей среды и здоровья населения; экологически целесообразный здоровый </w:t>
      </w:r>
      <w:r w:rsidRPr="000D1BBD">
        <w:rPr>
          <w:rFonts w:ascii="Times New Roman" w:eastAsia="Calibri" w:hAnsi="Times New Roman" w:cs="Times New Roman"/>
          <w:sz w:val="24"/>
          <w:szCs w:val="24"/>
        </w:rPr>
        <w:lastRenderedPageBreak/>
        <w:t>и безопасный образ жизни; экологическая культура; гражданская ответственность за настоящее и будущее своей страны; эколого-культурные традиции многонационального народа России.</w:t>
      </w:r>
      <w:proofErr w:type="gramEnd"/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Основное педагогическое средство организации внеурочной деятельности: развивающие ситуации учебно-проектного типа.</w:t>
      </w:r>
    </w:p>
    <w:p w:rsidR="006828CC" w:rsidRPr="000D1BBD" w:rsidRDefault="006828CC" w:rsidP="000D1BBD">
      <w:pPr>
        <w:spacing w:after="0" w:line="240" w:lineRule="auto"/>
        <w:ind w:left="7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1BBD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  <w:r w:rsidR="004B37F2" w:rsidRPr="000D1BBD">
        <w:rPr>
          <w:rFonts w:ascii="Times New Roman" w:eastAsia="Calibri" w:hAnsi="Times New Roman" w:cs="Times New Roman"/>
          <w:b/>
          <w:sz w:val="24"/>
          <w:szCs w:val="24"/>
        </w:rPr>
        <w:t xml:space="preserve"> (5-6 </w:t>
      </w:r>
      <w:proofErr w:type="spellStart"/>
      <w:r w:rsidR="004B37F2" w:rsidRPr="000D1BBD">
        <w:rPr>
          <w:rFonts w:ascii="Times New Roman" w:eastAsia="Calibri" w:hAnsi="Times New Roman" w:cs="Times New Roman"/>
          <w:b/>
          <w:sz w:val="24"/>
          <w:szCs w:val="24"/>
        </w:rPr>
        <w:t>кл</w:t>
      </w:r>
      <w:proofErr w:type="spellEnd"/>
      <w:r w:rsidR="004B37F2" w:rsidRPr="000D1BBD">
        <w:rPr>
          <w:rFonts w:ascii="Times New Roman" w:eastAsia="Calibri" w:hAnsi="Times New Roman" w:cs="Times New Roman"/>
          <w:b/>
          <w:sz w:val="24"/>
          <w:szCs w:val="24"/>
        </w:rPr>
        <w:t>.)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1BB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Личностные, </w:t>
      </w:r>
      <w:proofErr w:type="spellStart"/>
      <w:r w:rsidRPr="000D1BB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0D1BB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предметные результаты освоения курса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b/>
          <w:sz w:val="24"/>
          <w:szCs w:val="24"/>
          <w:u w:val="single"/>
        </w:rPr>
      </w:pPr>
      <w:r w:rsidRPr="000D1BBD">
        <w:rPr>
          <w:rFonts w:ascii="Times New Roman" w:eastAsia="SchoolBookC" w:hAnsi="Times New Roman" w:cs="Times New Roman"/>
          <w:b/>
          <w:sz w:val="24"/>
          <w:szCs w:val="24"/>
          <w:u w:val="single"/>
        </w:rPr>
        <w:t xml:space="preserve">Личностные результаты: 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 xml:space="preserve">- оценивать значимость для личности эколого-культурного опыта коренных народов Ярославской области для осознанного выбора экологически безопасного образа жизни; 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 xml:space="preserve">- позиционировать себя в роли учителя, популяризатора экологически безопасного образа жизни, ресурсосберегающего поведения; 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 выражать отношение к случаям экологического вандализма, расточительному потребительскому ресурса пользования, вредным привычкам;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-демонстрировать личную готовность к непрагматическому отношению к природе; к самоограничению в потреблении материальных благ в целях сохранения экологического качества окружающей среды, здоровья человека, безопасности жизни.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0D1BBD">
        <w:rPr>
          <w:rFonts w:ascii="Times New Roman" w:eastAsia="SchoolBookC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Pr="000D1BBD">
        <w:rPr>
          <w:rFonts w:ascii="Times New Roman" w:eastAsia="SchoolBookC" w:hAnsi="Times New Roman" w:cs="Times New Roman"/>
          <w:b/>
          <w:sz w:val="24"/>
          <w:szCs w:val="24"/>
          <w:u w:val="single"/>
        </w:rPr>
        <w:t xml:space="preserve"> результаты</w:t>
      </w:r>
      <w:r w:rsidRPr="000D1BBD">
        <w:rPr>
          <w:rFonts w:ascii="Times New Roman" w:eastAsia="SchoolBookC" w:hAnsi="Times New Roman" w:cs="Times New Roman"/>
          <w:sz w:val="24"/>
          <w:szCs w:val="24"/>
        </w:rPr>
        <w:t>: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-объяснять смысл экологического мышления как общенаучного метода изучения взаимосвязей живого с окружающей средой;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 xml:space="preserve">-представлять </w:t>
      </w:r>
      <w:proofErr w:type="spellStart"/>
      <w:r w:rsidRPr="000D1BBD">
        <w:rPr>
          <w:rFonts w:ascii="Times New Roman" w:eastAsia="SchoolBookC" w:hAnsi="Times New Roman" w:cs="Times New Roman"/>
          <w:sz w:val="24"/>
          <w:szCs w:val="24"/>
        </w:rPr>
        <w:t>экосистемную</w:t>
      </w:r>
      <w:proofErr w:type="spellEnd"/>
      <w:r w:rsidRPr="000D1BBD">
        <w:rPr>
          <w:rFonts w:ascii="Times New Roman" w:eastAsia="SchoolBookC" w:hAnsi="Times New Roman" w:cs="Times New Roman"/>
          <w:sz w:val="24"/>
          <w:szCs w:val="24"/>
        </w:rPr>
        <w:t xml:space="preserve"> познавательную модель в виде последовательности аналитических действий;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 рефлексировать личные затруднения при работе с информацией; формулировать индивидуальные учебные задачи по преодолению этих затруднений;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-находить необходимую информацию в библиотеке, Интернете, у представителей старшего поколения, специалистов;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 представлять информацию в кратком виде, без искажения ее смысла;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 пересказывать полученную информацию   своими словами, публично представлять ее;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 xml:space="preserve">- различать достоверные объективные знания и субъективные мнения о них; 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 называть признаки ложной информации, способы проверки информации на достоверность;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 выполнять проект;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-называть правила работы в группе сотрудничество, участвовать в планировании ее действий;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-позиционировать себя в роли учителя, эксперта, консультанта.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b/>
          <w:sz w:val="24"/>
          <w:szCs w:val="24"/>
          <w:u w:val="single"/>
        </w:rPr>
        <w:t xml:space="preserve">Предметными результаты </w:t>
      </w:r>
      <w:r w:rsidRPr="000D1BBD">
        <w:rPr>
          <w:rFonts w:ascii="Times New Roman" w:eastAsia="SchoolBookC" w:hAnsi="Times New Roman" w:cs="Times New Roman"/>
          <w:sz w:val="24"/>
          <w:szCs w:val="24"/>
          <w:u w:val="single"/>
        </w:rPr>
        <w:t>являются представления</w:t>
      </w:r>
      <w:r w:rsidRPr="000D1BBD">
        <w:rPr>
          <w:rFonts w:ascii="Times New Roman" w:eastAsia="SchoolBookC" w:hAnsi="Times New Roman" w:cs="Times New Roman"/>
          <w:sz w:val="24"/>
          <w:szCs w:val="24"/>
        </w:rPr>
        <w:t>: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 о научной области экологии, предмете ее изучения;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 о принципе предосторожности;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 о способах экологически безопасного образа жизни в местных условиях;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 об историческом опыте экологически грамотного поведения коренных народов Ярославской области;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 xml:space="preserve">     О моделях поведения в условиях экологической опасности: избегание опасности, приспособление к ней, устранение ее;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 xml:space="preserve">- о способах ресурсосбережения (энергосбережения, бережного расходования пресной воды, изделий из дерева и др.); 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 о роли природы в сохранении и укреплении здоровья человека, удовлетворении материальных запросов и духовных потребностей человека;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-давать определенные понятия «экологический риск», «экологическая безопасность»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 xml:space="preserve">- применять </w:t>
      </w:r>
      <w:proofErr w:type="spellStart"/>
      <w:r w:rsidRPr="000D1BBD">
        <w:rPr>
          <w:rFonts w:ascii="Times New Roman" w:eastAsia="SchoolBookC" w:hAnsi="Times New Roman" w:cs="Times New Roman"/>
          <w:sz w:val="24"/>
          <w:szCs w:val="24"/>
        </w:rPr>
        <w:t>экосистемную</w:t>
      </w:r>
      <w:proofErr w:type="spellEnd"/>
      <w:r w:rsidRPr="000D1BBD">
        <w:rPr>
          <w:rFonts w:ascii="Times New Roman" w:eastAsia="SchoolBookC" w:hAnsi="Times New Roman" w:cs="Times New Roman"/>
          <w:sz w:val="24"/>
          <w:szCs w:val="24"/>
        </w:rPr>
        <w:t xml:space="preserve"> познавательную модель для обнаружения экологической опасности в реальной жизненной ситуации;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 xml:space="preserve">- устанавливать причинно-следственные связи между ограниченностью природных ресурсов на планете и потребностями </w:t>
      </w:r>
      <w:proofErr w:type="gramStart"/>
      <w:r w:rsidRPr="000D1BBD">
        <w:rPr>
          <w:rFonts w:ascii="Times New Roman" w:eastAsia="SchoolBookC" w:hAnsi="Times New Roman" w:cs="Times New Roman"/>
          <w:sz w:val="24"/>
          <w:szCs w:val="24"/>
        </w:rPr>
        <w:t>расточительного</w:t>
      </w:r>
      <w:proofErr w:type="gramEnd"/>
      <w:r w:rsidRPr="000D1BBD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0D1BBD">
        <w:rPr>
          <w:rFonts w:ascii="Times New Roman" w:eastAsia="SchoolBookC" w:hAnsi="Times New Roman" w:cs="Times New Roman"/>
          <w:sz w:val="24"/>
          <w:szCs w:val="24"/>
        </w:rPr>
        <w:t>потребительства</w:t>
      </w:r>
      <w:proofErr w:type="spellEnd"/>
      <w:r w:rsidRPr="000D1BBD">
        <w:rPr>
          <w:rFonts w:ascii="Times New Roman" w:eastAsia="SchoolBookC" w:hAnsi="Times New Roman" w:cs="Times New Roman"/>
          <w:sz w:val="24"/>
          <w:szCs w:val="24"/>
        </w:rPr>
        <w:t>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 называть источники информации, из которых можно узнать об экологических опасностях в своей местности, формы оповещения о ней;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D1BBD">
        <w:rPr>
          <w:rFonts w:ascii="Times New Roman" w:eastAsia="SchoolBookC" w:hAnsi="Times New Roman" w:cs="Times New Roman"/>
          <w:sz w:val="24"/>
          <w:szCs w:val="24"/>
        </w:rPr>
        <w:t>- приводить примеры экологически сообразного образа жизни и нерасточительного природопользования в местных условиях.</w:t>
      </w:r>
    </w:p>
    <w:p w:rsidR="004B37F2" w:rsidRPr="000D1BBD" w:rsidRDefault="006828CC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D1B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</w:t>
      </w:r>
      <w:r w:rsidR="004B37F2" w:rsidRPr="000D1B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Обучающийся научится: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о научной области экологии, предмете её изучения; 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о принципе предосторожности; 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о способах экологически безопасного образа жизни в местных условиях;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1BB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об историческом опыте экологически грамотного поведения коренных народов своей местности;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1BB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о моделях поведения в условиях экологической опасности: избегание опасности, приспособление к ней, устранение её; 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о способах ресурсосбережения (энергосбережения, бережного расходования пресной воды, изделий из дерева и др.);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1BB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о роли природы в сохранении и укреплении здоровья человека, удовлетворении материальных запросов и духовных потребностей человека;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 w:rsidRPr="000D1B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Обучающийся</w:t>
      </w:r>
      <w:proofErr w:type="gramEnd"/>
      <w:r w:rsidRPr="000D1B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4B37F2" w:rsidRPr="000D1BBD" w:rsidRDefault="004B37F2" w:rsidP="000D1BB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>давать определение понятиям «экологический риск», «экологическая безопасность»;</w:t>
      </w:r>
    </w:p>
    <w:p w:rsidR="004B37F2" w:rsidRPr="000D1BBD" w:rsidRDefault="004B37F2" w:rsidP="000D1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1BB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применять </w:t>
      </w:r>
      <w:proofErr w:type="spellStart"/>
      <w:r w:rsidRPr="000D1BBD">
        <w:rPr>
          <w:rFonts w:ascii="Times New Roman" w:eastAsia="Calibri" w:hAnsi="Times New Roman" w:cs="Times New Roman"/>
          <w:sz w:val="24"/>
          <w:szCs w:val="24"/>
        </w:rPr>
        <w:t>экосистемную</w:t>
      </w:r>
      <w:proofErr w:type="spellEnd"/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познавательную модель для обнаружения экологической опасности в реальной жизненной ситуации;</w:t>
      </w:r>
    </w:p>
    <w:p w:rsidR="004B37F2" w:rsidRPr="000D1BBD" w:rsidRDefault="004B37F2" w:rsidP="000D1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1BB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устанавливать причинно-следственные связи между ограниченностью природных ресурсов на планете и потребностями расточительства и потребление;</w:t>
      </w:r>
    </w:p>
    <w:p w:rsidR="004B37F2" w:rsidRPr="000D1BBD" w:rsidRDefault="004B37F2" w:rsidP="000D1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1BB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называть источники информации, из которых можно узнать об экологических опасностях в своей местности, формы оповещения о ней;</w:t>
      </w:r>
    </w:p>
    <w:p w:rsidR="004B37F2" w:rsidRPr="000D1BBD" w:rsidRDefault="004B37F2" w:rsidP="000D1BB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1BB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 приводить примеры экологически сообразного образа жизни и нерасточительного природопользования в местных условиях.</w:t>
      </w:r>
    </w:p>
    <w:p w:rsidR="004B37F2" w:rsidRPr="000D1BBD" w:rsidRDefault="004B37F2" w:rsidP="000D1B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b/>
          <w:sz w:val="24"/>
          <w:szCs w:val="24"/>
        </w:rPr>
        <w:t>Виды учебной деятельности</w:t>
      </w:r>
      <w:r w:rsidRPr="000D1BBD">
        <w:rPr>
          <w:rFonts w:ascii="Times New Roman" w:eastAsia="Calibri" w:hAnsi="Times New Roman" w:cs="Times New Roman"/>
          <w:sz w:val="24"/>
          <w:szCs w:val="24"/>
        </w:rPr>
        <w:t>: исследовательская, проектная, ролевая игра, общение, социально-творческая и общественно полезная практика.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b/>
          <w:sz w:val="24"/>
          <w:szCs w:val="24"/>
        </w:rPr>
        <w:t>Формы учебной деятельности</w:t>
      </w:r>
      <w:r w:rsidRPr="000D1BB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828CC" w:rsidRPr="000D1BBD" w:rsidRDefault="006828CC" w:rsidP="000D1B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поиск информации (библиотека, Интернет, СМИ, телевидение, музеи, сверстники, взрослые, учителя); </w:t>
      </w:r>
    </w:p>
    <w:p w:rsidR="006828CC" w:rsidRPr="000D1BBD" w:rsidRDefault="006828CC" w:rsidP="000D1B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>фиксация информации (выписки, тезисы, реферат);</w:t>
      </w:r>
    </w:p>
    <w:p w:rsidR="006828CC" w:rsidRPr="000D1BBD" w:rsidRDefault="006828CC" w:rsidP="000D1B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 xml:space="preserve">экологическая гостиная, переговорная площадка (дискуссия, спор, диалог); </w:t>
      </w:r>
    </w:p>
    <w:p w:rsidR="006828CC" w:rsidRPr="000D1BBD" w:rsidRDefault="006828CC" w:rsidP="000D1B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D">
        <w:rPr>
          <w:rFonts w:ascii="Times New Roman" w:eastAsia="Calibri" w:hAnsi="Times New Roman" w:cs="Times New Roman"/>
          <w:sz w:val="24"/>
          <w:szCs w:val="24"/>
        </w:rPr>
        <w:t>психологический тренинг; ролевые ситуационные игры.</w:t>
      </w:r>
    </w:p>
    <w:p w:rsidR="004B37F2" w:rsidRPr="000D1BBD" w:rsidRDefault="004B37F2" w:rsidP="000D1BBD">
      <w:pPr>
        <w:spacing w:after="0" w:line="240" w:lineRule="auto"/>
        <w:ind w:left="7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7F2" w:rsidRPr="000D1BBD" w:rsidRDefault="004B37F2" w:rsidP="000D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1BBD">
        <w:rPr>
          <w:rFonts w:ascii="Times New Roman" w:hAnsi="Times New Roman" w:cs="Times New Roman"/>
          <w:b/>
          <w:sz w:val="24"/>
          <w:szCs w:val="24"/>
        </w:rPr>
        <w:t>В 7 классе внеурочная деятельность имеет свою специфику,</w:t>
      </w:r>
      <w:r w:rsidRPr="000D1BBD">
        <w:rPr>
          <w:rFonts w:ascii="Times New Roman" w:hAnsi="Times New Roman" w:cs="Times New Roman"/>
          <w:sz w:val="24"/>
          <w:szCs w:val="24"/>
        </w:rPr>
        <w:t xml:space="preserve"> обусловленную, возрастными психологическими особенностями </w:t>
      </w:r>
      <w:proofErr w:type="gramStart"/>
      <w:r w:rsidRPr="000D1B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1BBD">
        <w:rPr>
          <w:rFonts w:ascii="Times New Roman" w:hAnsi="Times New Roman" w:cs="Times New Roman"/>
          <w:sz w:val="24"/>
          <w:szCs w:val="24"/>
        </w:rPr>
        <w:t xml:space="preserve"> в связи с освоением ими новой ведущей деятельности - общения. </w:t>
      </w:r>
      <w:proofErr w:type="gramStart"/>
      <w:r w:rsidRPr="000D1BBD">
        <w:rPr>
          <w:rFonts w:ascii="Times New Roman" w:hAnsi="Times New Roman" w:cs="Times New Roman"/>
          <w:sz w:val="24"/>
          <w:szCs w:val="24"/>
        </w:rPr>
        <w:t>Программа направлена на формирование опыта применения экосистемой познавательной модели к общению человека с природой и людьми; развитие коммуникативных и регулятивных умений работы в команде, ненасильственного общения, экологического просвещения; общения по интересующих подростков вопросам экологии, здоровья, безопасности; формирование ценностного отношения к биологической и культурной информации как к условию устойчивого развития общества и природы.</w:t>
      </w:r>
      <w:proofErr w:type="gramEnd"/>
    </w:p>
    <w:p w:rsidR="004B37F2" w:rsidRPr="000D1BBD" w:rsidRDefault="004B37F2" w:rsidP="000D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b/>
          <w:sz w:val="24"/>
          <w:szCs w:val="24"/>
        </w:rPr>
        <w:t xml:space="preserve">     Виды учебной деятельности</w:t>
      </w:r>
      <w:r w:rsidRPr="000D1BBD">
        <w:rPr>
          <w:rFonts w:ascii="Times New Roman" w:hAnsi="Times New Roman" w:cs="Times New Roman"/>
          <w:sz w:val="24"/>
          <w:szCs w:val="24"/>
        </w:rPr>
        <w:t>: исследовательская, проектная, ролевая игра, общение, социально-творческая и общественно полезная практика.</w:t>
      </w:r>
    </w:p>
    <w:p w:rsidR="004B37F2" w:rsidRPr="000D1BBD" w:rsidRDefault="004B37F2" w:rsidP="000D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b/>
          <w:sz w:val="24"/>
          <w:szCs w:val="24"/>
        </w:rPr>
        <w:t>Формы учебной деятельности</w:t>
      </w:r>
      <w:r w:rsidRPr="000D1BBD">
        <w:rPr>
          <w:rFonts w:ascii="Times New Roman" w:hAnsi="Times New Roman" w:cs="Times New Roman"/>
          <w:sz w:val="24"/>
          <w:szCs w:val="24"/>
        </w:rPr>
        <w:t>:</w:t>
      </w:r>
    </w:p>
    <w:p w:rsidR="004B37F2" w:rsidRPr="000D1BBD" w:rsidRDefault="004B37F2" w:rsidP="000D1B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поиск информации (библиотека, Интернет, СМИ, телевидение, музеи, сверстники, взрослые, учителя); </w:t>
      </w:r>
    </w:p>
    <w:p w:rsidR="004B37F2" w:rsidRPr="000D1BBD" w:rsidRDefault="004B37F2" w:rsidP="000D1B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фиксация информации (выписки, тезисы, реферат);</w:t>
      </w:r>
    </w:p>
    <w:p w:rsidR="004B37F2" w:rsidRPr="000D1BBD" w:rsidRDefault="004B37F2" w:rsidP="000D1B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экологическая гостиная, переговорная площадка (дискуссия, спор, диалог); </w:t>
      </w:r>
    </w:p>
    <w:p w:rsidR="004B37F2" w:rsidRPr="000D1BBD" w:rsidRDefault="004B37F2" w:rsidP="000D1B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психологический тренинг; ролевые ситуационные игры.</w:t>
      </w:r>
    </w:p>
    <w:p w:rsidR="004B37F2" w:rsidRPr="000D1BBD" w:rsidRDefault="004B37F2" w:rsidP="000D1BBD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4B37F2" w:rsidRPr="000D1BBD" w:rsidRDefault="004B37F2" w:rsidP="000D1BBD">
      <w:pPr>
        <w:pStyle w:val="a4"/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BB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4B37F2" w:rsidRPr="000D1BBD" w:rsidRDefault="004B37F2" w:rsidP="000D1BB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37F2" w:rsidRPr="000D1BBD" w:rsidRDefault="004B37F2" w:rsidP="000D1BB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1BBD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0D1BBD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0D1B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предметные результаты освоения курса</w:t>
      </w:r>
    </w:p>
    <w:p w:rsidR="004B37F2" w:rsidRPr="000D1BBD" w:rsidRDefault="004B37F2" w:rsidP="000D1BBD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4B37F2" w:rsidRPr="000D1BBD" w:rsidRDefault="004B37F2" w:rsidP="000D1BB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lastRenderedPageBreak/>
        <w:t xml:space="preserve">      Цели и результаты внеурочной деятельности в 7 классе формулируются на личностном, </w:t>
      </w:r>
      <w:proofErr w:type="spellStart"/>
      <w:r w:rsidRPr="000D1BBD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0D1BBD">
        <w:rPr>
          <w:rFonts w:ascii="Times New Roman" w:hAnsi="Times New Roman" w:cs="Times New Roman"/>
          <w:sz w:val="24"/>
          <w:szCs w:val="24"/>
        </w:rPr>
        <w:t xml:space="preserve"> и предметном уровне в соответствии со стратегическими целями школьного образования в области экологии и здоровья.</w:t>
      </w:r>
    </w:p>
    <w:p w:rsidR="004B37F2" w:rsidRPr="000D1BBD" w:rsidRDefault="004B37F2" w:rsidP="000D1BBD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4B37F2" w:rsidRPr="000D1BBD" w:rsidRDefault="004B37F2" w:rsidP="000D1BB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BBD">
        <w:rPr>
          <w:rFonts w:ascii="Times New Roman" w:hAnsi="Times New Roman" w:cs="Times New Roman"/>
          <w:b/>
          <w:sz w:val="24"/>
          <w:szCs w:val="24"/>
        </w:rPr>
        <w:t>Личностные результаты предусматривают умения: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- формулировать личные учебные задачи по освоению модели успешного общения;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1BBD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0D1BBD">
        <w:rPr>
          <w:rFonts w:ascii="Times New Roman" w:hAnsi="Times New Roman" w:cs="Times New Roman"/>
          <w:sz w:val="24"/>
          <w:szCs w:val="24"/>
        </w:rPr>
        <w:t xml:space="preserve"> личный опыт общения, проводить его самооценку;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- согласовывать цели совместных дел, работы в команде со </w:t>
      </w:r>
      <w:proofErr w:type="gramStart"/>
      <w:r w:rsidRPr="000D1BBD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0D1BBD">
        <w:rPr>
          <w:rFonts w:ascii="Times New Roman" w:hAnsi="Times New Roman" w:cs="Times New Roman"/>
          <w:sz w:val="24"/>
          <w:szCs w:val="24"/>
        </w:rPr>
        <w:t xml:space="preserve"> собственными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 интересами;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- высказывать личную точку зрения.</w:t>
      </w:r>
    </w:p>
    <w:p w:rsidR="004B37F2" w:rsidRPr="000D1BBD" w:rsidRDefault="004B37F2" w:rsidP="000D1BBD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B37F2" w:rsidRPr="000D1BBD" w:rsidRDefault="004B37F2" w:rsidP="000D1BBD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B37F2" w:rsidRPr="000D1BBD" w:rsidRDefault="004B37F2" w:rsidP="000D1B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BBD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0D1BBD">
        <w:rPr>
          <w:rFonts w:ascii="Times New Roman" w:hAnsi="Times New Roman" w:cs="Times New Roman"/>
          <w:b/>
          <w:sz w:val="24"/>
          <w:szCs w:val="24"/>
        </w:rPr>
        <w:t xml:space="preserve"> результатами являются умения: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- приводить примеры применения экологической познавательной модели для выявления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экологических рисков человека в информационной среде;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- схематично представлять модель успешного общения современного человека и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комментировать её;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- собирать необходимую информацию в библиотеке. Интернете; делать выписки </w:t>
      </w:r>
      <w:proofErr w:type="gramStart"/>
      <w:r w:rsidRPr="000D1BB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библиографическими ссылками;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- называть существенные признаки дискуссии, составлять её сценарий и организовывать   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её; в дискуссии аргументировать свою точку зрения;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- применять способы нейтрализации логических ошибок, уловок – манипуляций,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устранять их; распознавать недостоверную информацию </w:t>
      </w:r>
      <w:proofErr w:type="gramStart"/>
      <w:r w:rsidRPr="000D1BB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D1B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BBD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0D1BBD">
        <w:rPr>
          <w:rFonts w:ascii="Times New Roman" w:hAnsi="Times New Roman" w:cs="Times New Roman"/>
          <w:sz w:val="24"/>
          <w:szCs w:val="24"/>
        </w:rPr>
        <w:t xml:space="preserve"> существенным    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признакам;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- представлять информацию в виде тезисов; выступать </w:t>
      </w:r>
      <w:proofErr w:type="spellStart"/>
      <w:r w:rsidRPr="000D1BBD"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 w:rsidRPr="000D1BBD">
        <w:rPr>
          <w:rFonts w:ascii="Times New Roman" w:hAnsi="Times New Roman" w:cs="Times New Roman"/>
          <w:sz w:val="24"/>
          <w:szCs w:val="24"/>
        </w:rPr>
        <w:t>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1BBD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0D1BBD">
        <w:rPr>
          <w:rFonts w:ascii="Times New Roman" w:hAnsi="Times New Roman" w:cs="Times New Roman"/>
          <w:sz w:val="24"/>
          <w:szCs w:val="24"/>
        </w:rPr>
        <w:t xml:space="preserve"> опыт </w:t>
      </w:r>
      <w:proofErr w:type="spellStart"/>
      <w:r w:rsidRPr="000D1BBD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0D1BBD">
        <w:rPr>
          <w:rFonts w:ascii="Times New Roman" w:hAnsi="Times New Roman" w:cs="Times New Roman"/>
          <w:sz w:val="24"/>
          <w:szCs w:val="24"/>
        </w:rPr>
        <w:t xml:space="preserve"> и проблемно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– ценностного обсуждения актуальных вопросов экологической безопасности и    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  здоровья;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BBD">
        <w:rPr>
          <w:rFonts w:ascii="Times New Roman" w:hAnsi="Times New Roman" w:cs="Times New Roman"/>
          <w:sz w:val="24"/>
          <w:szCs w:val="24"/>
        </w:rPr>
        <w:t xml:space="preserve">- называть принципы работы в команде (мягкое управление, сотрудничество и </w:t>
      </w:r>
      <w:proofErr w:type="gramEnd"/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взаимопомощь для достижения общей цели); объяснять сущность ненасильственного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общения и демонстрировать его в модельных ситуациях; вести диалог;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- называть существенные особенности конструктивной критики; применять способы    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D1BBD">
        <w:rPr>
          <w:rFonts w:ascii="Times New Roman" w:hAnsi="Times New Roman" w:cs="Times New Roman"/>
          <w:sz w:val="24"/>
          <w:szCs w:val="24"/>
        </w:rPr>
        <w:t xml:space="preserve">аргументации (рассуждение, научное доказательство, ссылку на опыт, традиции,    </w:t>
      </w:r>
      <w:proofErr w:type="gramEnd"/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авторитетное мнение, здравый смысл);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- перечислять правила спора и обосновывать их целесообразность; называть фразы,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недопустимые во время спора; называть способы предупреждения конфликта и       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выхода из него; применять принципы работы в команде в жизненных ситуациях;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- перечислять требования к просветительскому проекту; называть существенные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отличия доказательства и убеждения; применять доказательство и убеждение </w:t>
      </w:r>
      <w:proofErr w:type="gramStart"/>
      <w:r w:rsidRPr="000D1BBD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D1BBD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0D1BBD">
        <w:rPr>
          <w:rFonts w:ascii="Times New Roman" w:hAnsi="Times New Roman" w:cs="Times New Roman"/>
          <w:sz w:val="24"/>
          <w:szCs w:val="24"/>
        </w:rPr>
        <w:t xml:space="preserve"> проекта; проводить оценку результатов проекта, его общественную     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  экспертизу.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37F2" w:rsidRPr="000D1BBD" w:rsidRDefault="004B37F2" w:rsidP="000D1B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1BBD">
        <w:rPr>
          <w:rFonts w:ascii="Times New Roman" w:hAnsi="Times New Roman" w:cs="Times New Roman"/>
          <w:b/>
          <w:sz w:val="24"/>
          <w:szCs w:val="24"/>
          <w:u w:val="single"/>
        </w:rPr>
        <w:t>Предметными результатами являются представления:</w:t>
      </w:r>
    </w:p>
    <w:p w:rsidR="004B37F2" w:rsidRPr="000D1BBD" w:rsidRDefault="004B37F2" w:rsidP="000D1B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- о предмете изучения экологии человека; связи совместных экологических проблем человека с быстрым изменением его природного и социального окружения;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- информация как </w:t>
      </w:r>
      <w:proofErr w:type="gramStart"/>
      <w:r w:rsidRPr="000D1BBD">
        <w:rPr>
          <w:rFonts w:ascii="Times New Roman" w:hAnsi="Times New Roman" w:cs="Times New Roman"/>
          <w:sz w:val="24"/>
          <w:szCs w:val="24"/>
        </w:rPr>
        <w:t>новом</w:t>
      </w:r>
      <w:proofErr w:type="gramEnd"/>
      <w:r w:rsidRPr="000D1BBD">
        <w:rPr>
          <w:rFonts w:ascii="Times New Roman" w:hAnsi="Times New Roman" w:cs="Times New Roman"/>
          <w:sz w:val="24"/>
          <w:szCs w:val="24"/>
        </w:rPr>
        <w:t xml:space="preserve"> экологическом факторе жизни современного человека;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экологических проблемах снижения биологического и культурного разнообразия </w:t>
      </w:r>
      <w:proofErr w:type="gramStart"/>
      <w:r w:rsidRPr="000D1BB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планете; экологических проблемах общения с природой и людьми;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а также умения: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- высказывать суждения о характере изменения информационной среды жизни человека, форм и способов его общения, их влияния на здоровье человека;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BBD">
        <w:rPr>
          <w:rFonts w:ascii="Times New Roman" w:hAnsi="Times New Roman" w:cs="Times New Roman"/>
          <w:sz w:val="24"/>
          <w:szCs w:val="24"/>
        </w:rPr>
        <w:t>- устанавливать причинно - следственные связи между разнообразием генетической</w:t>
      </w:r>
      <w:proofErr w:type="gramEnd"/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информации, </w:t>
      </w:r>
      <w:proofErr w:type="spellStart"/>
      <w:r w:rsidRPr="000D1BBD">
        <w:rPr>
          <w:rFonts w:ascii="Times New Roman" w:hAnsi="Times New Roman" w:cs="Times New Roman"/>
          <w:sz w:val="24"/>
          <w:szCs w:val="24"/>
        </w:rPr>
        <w:t>биоразнообразием</w:t>
      </w:r>
      <w:proofErr w:type="spellEnd"/>
      <w:r w:rsidRPr="000D1BBD">
        <w:rPr>
          <w:rFonts w:ascii="Times New Roman" w:hAnsi="Times New Roman" w:cs="Times New Roman"/>
          <w:sz w:val="24"/>
          <w:szCs w:val="24"/>
        </w:rPr>
        <w:t>, разнообразием этнокультур и выживание человечества;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lastRenderedPageBreak/>
        <w:t>- приводить примеры сохранения биологического разнообразия, возрождения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культуры коренных народов своей местности;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- обосновывать значение общения с природой </w:t>
      </w:r>
      <w:proofErr w:type="gramStart"/>
      <w:r w:rsidRPr="000D1BB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D1BBD">
        <w:rPr>
          <w:rFonts w:ascii="Times New Roman" w:hAnsi="Times New Roman" w:cs="Times New Roman"/>
          <w:sz w:val="24"/>
          <w:szCs w:val="24"/>
        </w:rPr>
        <w:t xml:space="preserve"> телесного и психологического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здоровья человека;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- использовать данные науки, исторические материалы и художественные произведения при обосновании роли общения для полноценного развития человека;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- перечислять технические средства связи, способы их безопасного использования;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- называть способы организации экологически безопасной видео – и </w:t>
      </w:r>
      <w:proofErr w:type="spellStart"/>
      <w:r w:rsidRPr="000D1BBD">
        <w:rPr>
          <w:rFonts w:ascii="Times New Roman" w:hAnsi="Times New Roman" w:cs="Times New Roman"/>
          <w:sz w:val="24"/>
          <w:szCs w:val="24"/>
        </w:rPr>
        <w:t>аудиосреды</w:t>
      </w:r>
      <w:proofErr w:type="spellEnd"/>
      <w:r w:rsidRPr="000D1BBD">
        <w:rPr>
          <w:rFonts w:ascii="Times New Roman" w:hAnsi="Times New Roman" w:cs="Times New Roman"/>
          <w:sz w:val="24"/>
          <w:szCs w:val="24"/>
        </w:rPr>
        <w:t>;</w:t>
      </w:r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BBD">
        <w:rPr>
          <w:rFonts w:ascii="Times New Roman" w:hAnsi="Times New Roman" w:cs="Times New Roman"/>
          <w:sz w:val="24"/>
          <w:szCs w:val="24"/>
        </w:rPr>
        <w:t>- приводить мнения разных специалистов (психологов, медиков, историков,</w:t>
      </w:r>
      <w:proofErr w:type="gramEnd"/>
    </w:p>
    <w:p w:rsidR="004B37F2" w:rsidRPr="000D1BBD" w:rsidRDefault="004B37F2" w:rsidP="000D1BB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 xml:space="preserve">священнослужителей, представителей правоохранительных органов) о </w:t>
      </w:r>
      <w:proofErr w:type="gramStart"/>
      <w:r w:rsidRPr="000D1BBD">
        <w:rPr>
          <w:rFonts w:ascii="Times New Roman" w:hAnsi="Times New Roman" w:cs="Times New Roman"/>
          <w:sz w:val="24"/>
          <w:szCs w:val="24"/>
        </w:rPr>
        <w:t>негативном</w:t>
      </w:r>
      <w:proofErr w:type="gramEnd"/>
    </w:p>
    <w:p w:rsidR="004B37F2" w:rsidRPr="000D1BBD" w:rsidRDefault="004B37F2" w:rsidP="000D1BBD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0D1BBD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Pr="000D1BBD">
        <w:rPr>
          <w:rFonts w:ascii="Times New Roman" w:hAnsi="Times New Roman" w:cs="Times New Roman"/>
          <w:sz w:val="24"/>
          <w:szCs w:val="24"/>
        </w:rPr>
        <w:t xml:space="preserve"> сквернословия на психическое и духовное здоровье человека;</w:t>
      </w:r>
    </w:p>
    <w:p w:rsidR="004B37F2" w:rsidRPr="000D1BBD" w:rsidRDefault="004B37F2" w:rsidP="000D1BBD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- называть способы распознавания информационного терроризма и защиты от него;</w:t>
      </w:r>
    </w:p>
    <w:p w:rsidR="004B37F2" w:rsidRPr="000D1BBD" w:rsidRDefault="004B37F2" w:rsidP="000D1BBD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- в ролевой игре применять способы отказа от предложений курения, алкоголя,</w:t>
      </w:r>
    </w:p>
    <w:p w:rsidR="004B37F2" w:rsidRPr="000D1BBD" w:rsidRDefault="004B37F2" w:rsidP="000D1BBD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наркотиков, интимных отношений;</w:t>
      </w:r>
    </w:p>
    <w:p w:rsidR="004B37F2" w:rsidRPr="000D1BBD" w:rsidRDefault="004B37F2" w:rsidP="000D1BBD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- называть существенные признаки мягкого управления и применять его при работе в команде для выполнения экологического проекта;</w:t>
      </w:r>
    </w:p>
    <w:p w:rsidR="004B37F2" w:rsidRPr="000D1BBD" w:rsidRDefault="004B37F2" w:rsidP="000D1BBD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- называть цели экологического просвещения, его принципы и формы; участвовать в эколого-просветительском проекте.</w:t>
      </w:r>
    </w:p>
    <w:p w:rsidR="004B37F2" w:rsidRPr="000D1BBD" w:rsidRDefault="004B37F2" w:rsidP="000D1BBD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B37F2" w:rsidRPr="000D1BBD" w:rsidRDefault="004B37F2" w:rsidP="000D1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D1B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Обучающийся научится: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смысл экологического мышления как способности научного познания взаимосвязей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живого с окружающей средой. Примеры применения экологического мышления для обнаружения экологической опасности.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источники экологических опасностей для человека в своей местности (природные и </w:t>
      </w:r>
      <w:proofErr w:type="gramEnd"/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вызванные</w:t>
      </w:r>
      <w:proofErr w:type="gramEnd"/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человека).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Приводить доказательства относительности величины экологического риска для разных людей </w:t>
      </w:r>
      <w:proofErr w:type="gramStart"/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зависимости от их экологической грамотности, образа жизни, наличия </w:t>
      </w:r>
      <w:proofErr w:type="gramStart"/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вредных</w:t>
      </w:r>
      <w:proofErr w:type="gramEnd"/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Доказывать, что природные ресурсы являются источником удовлетворения не только материальных, но и духовных потребностей человека.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своё отношение к красоте природы как к источнику творческого вдохновения эмоционального благополучия, духовного самосовершенствования.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Высказывать аргументированные суждения о роли природы в сохранении и укреплении психологического и нравственного здоровья человека.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Формулировать правила экологически грамотного поведения в школе, дома, в городской, сельской местности, природной среде.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просветительских акциях (публичные выступления; уроки для школьников, родителей; выпуск газеты, изготовление плакатов, листовок, коллективное обсуждение</w:t>
      </w:r>
      <w:proofErr w:type="gramEnd"/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 w:rsidRPr="000D1B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Обучающийся</w:t>
      </w:r>
      <w:proofErr w:type="gramEnd"/>
      <w:r w:rsidRPr="000D1B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информацию в научно-популярной литературе, биологических словарях, справочниках, Интернет ресурсе, анализировать и оценивать ее, переводить из одной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 исследовательской и проектной деятельности, включая умения формулировать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представлять работу на защиту и защищать ее.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приемы оказания первой помощи при отравлении ядовитыми грибами, растениями,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укусах</w:t>
      </w:r>
      <w:proofErr w:type="gramEnd"/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животных; работы с определителями растений; размножения и выращивания культурных растений, уходом за домашними животными;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системе моральных норм и ценностей по отношению к объектам (признание высокой ценности жизни во всех ее проявлениях, сознание, эмоционально-ценностное</w:t>
      </w:r>
      <w:proofErr w:type="gramEnd"/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объектам живой природы.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 использовать знания основных правил поведения в природе; выбирать целевые</w:t>
      </w:r>
    </w:p>
    <w:p w:rsidR="004B37F2" w:rsidRPr="000D1BBD" w:rsidRDefault="004B37F2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смысловые установки в своих действиях и поступках по отношению к живой природе;</w:t>
      </w:r>
    </w:p>
    <w:p w:rsidR="004B37F2" w:rsidRPr="000D1BBD" w:rsidRDefault="004B37F2" w:rsidP="000D1B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- Создавать собственные письменные и устные сообщения об экологических проблемах и путях их решения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4B37F2" w:rsidRPr="000D1BBD" w:rsidRDefault="004B37F2" w:rsidP="000D1B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>-Работать в группе сверстников при решении экологических задач,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4B37F2" w:rsidRPr="000D1BBD" w:rsidRDefault="004B37F2" w:rsidP="000D1BBD">
      <w:pPr>
        <w:spacing w:after="0" w:line="240" w:lineRule="auto"/>
        <w:ind w:left="7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28CC" w:rsidRPr="000D1BBD" w:rsidRDefault="006828CC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828CC" w:rsidRPr="000D1BBD" w:rsidRDefault="006828CC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D1B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Сроки реализации дополнительной образовательной программы (продолжительность образовательного процесса, этапы);</w:t>
      </w:r>
    </w:p>
    <w:p w:rsidR="006828CC" w:rsidRPr="000D1BBD" w:rsidRDefault="006828CC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828CC" w:rsidRPr="000D1BBD" w:rsidRDefault="006828CC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реализации: </w:t>
      </w:r>
      <w:r w:rsidR="002F79E6"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2F79E6" w:rsidRPr="000D1BBD" w:rsidRDefault="002F79E6" w:rsidP="000D1BB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год обучения (5 класс) - всего 34 часа. </w:t>
      </w:r>
      <w:r w:rsidR="004B37F2"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1 раз</w:t>
      </w: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</w:t>
      </w:r>
    </w:p>
    <w:p w:rsidR="002F79E6" w:rsidRPr="000D1BBD" w:rsidRDefault="002F79E6" w:rsidP="000D1BB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год обучения (6 класс) - всего 34 часа. </w:t>
      </w:r>
      <w:r w:rsidR="004B37F2"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1 раз</w:t>
      </w: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</w:t>
      </w:r>
    </w:p>
    <w:p w:rsidR="004B37F2" w:rsidRPr="000D1BBD" w:rsidRDefault="004B37F2" w:rsidP="000D1BB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 обучения (6 класс) - всего 34 часа. Занятия проводятся 1 раз в неделю.</w:t>
      </w:r>
    </w:p>
    <w:p w:rsidR="004B37F2" w:rsidRPr="000D1BBD" w:rsidRDefault="004B37F2" w:rsidP="000D1BB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8CC" w:rsidRPr="000D1BBD" w:rsidRDefault="002F79E6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6828CC"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одного занятия -</w:t>
      </w:r>
      <w:r w:rsidR="004B37F2"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8CC" w:rsidRPr="000D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минут</w:t>
      </w:r>
    </w:p>
    <w:p w:rsidR="006828CC" w:rsidRPr="000D1BBD" w:rsidRDefault="006828CC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D013D" w:rsidRPr="000D1BBD" w:rsidRDefault="00ED013D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8CC" w:rsidRPr="000D1BBD" w:rsidRDefault="006828CC" w:rsidP="000D1B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Основное </w:t>
      </w:r>
      <w:r w:rsidR="006D191E" w:rsidRPr="000D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1</w:t>
      </w:r>
      <w:r w:rsidR="002F79E6" w:rsidRPr="000D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обучения (5 класс)</w:t>
      </w:r>
    </w:p>
    <w:p w:rsidR="002F79E6" w:rsidRPr="000D1BBD" w:rsidRDefault="002F79E6" w:rsidP="000D1B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8CC" w:rsidRPr="000D1BBD" w:rsidRDefault="006828CC" w:rsidP="000D1BB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Как обнаружить экологическую опасность: </w:t>
      </w:r>
      <w:r w:rsidRPr="000D1BBD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учусь экологическому мышлению</w:t>
      </w:r>
    </w:p>
    <w:p w:rsidR="006828CC" w:rsidRPr="000D1BBD" w:rsidRDefault="006828CC" w:rsidP="000D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Развиваем экологическую зоркость. Экология как область </w:t>
      </w:r>
      <w:r w:rsidRPr="000D1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научного знания. Экологическое мышление как метод науч</w:t>
      </w:r>
      <w:r w:rsidRPr="000D1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D1B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ного познания мира, выявления и решения экологических </w:t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 необходимый каждому человеку. Потребность чело</w:t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D1B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века в благоприятной среде жизни. Экологические опасности </w:t>
      </w:r>
      <w:r w:rsidRPr="000D1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окружающем мире. Природные источники экологической </w:t>
      </w:r>
      <w:r w:rsidRPr="000D1BB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опасности, их неустранимый характер. Источники эколо</w:t>
      </w:r>
      <w:r w:rsidRPr="000D1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гической опасности, связанные с деятельностью человека. </w:t>
      </w:r>
      <w:r w:rsidRPr="000D1B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Экологическое мышление — условие развития экологической </w:t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зоркости, умения обнаруживать экологическую опасность. </w:t>
      </w:r>
      <w:r w:rsidRPr="000D1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Экологический риск как вероятность опасности. «Экологи</w:t>
      </w:r>
      <w:r w:rsidRPr="000D1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след». Выявление экологических рисков в повседнев</w:t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D1B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ной жизни. Зависимость величины экологического риска от экологической грамотности человека, его жизненных цен</w:t>
      </w:r>
      <w:r w:rsidRPr="000D1B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D1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ностей, образа жизни (характера питания, наличия вредных </w:t>
      </w:r>
      <w:r w:rsidRPr="000D1B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привычек и др.). Модели поведения: избегание экологиче</w:t>
      </w:r>
      <w:r w:rsidRPr="000D1B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0D1B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ской опасности, приспособление к ней или её устранение.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Способы предупреждения населения об экологической опасности. Роль средств массовой информации, телевидения, Интернета, радио, рекламы, средств оповещения гражданской </w:t>
      </w:r>
      <w:r w:rsidRPr="000D1BB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обороны. Трудности нахождения необходимой экологической </w:t>
      </w:r>
      <w:r w:rsidRPr="000D1BB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информации, проблемы понимания информации, её пра</w:t>
      </w:r>
      <w:r w:rsidRPr="000D1BB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вильного использования в целях экологической безопасности.</w:t>
      </w:r>
    </w:p>
    <w:p w:rsidR="006828CC" w:rsidRPr="000D1BBD" w:rsidRDefault="006828CC" w:rsidP="000D1BB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Экологическая грамотность: уроки прошлого</w:t>
      </w:r>
    </w:p>
    <w:p w:rsidR="006828CC" w:rsidRPr="000D1BBD" w:rsidRDefault="006828CC" w:rsidP="000D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во </w:t>
      </w:r>
      <w:proofErr w:type="gramStart"/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всероссийском</w:t>
      </w:r>
      <w:proofErr w:type="gramEnd"/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экоуроке</w:t>
      </w:r>
      <w:proofErr w:type="spellEnd"/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«Хранители воды». Полезная информация из прошлого. Источники инфор</w:t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 об экологической культуре разных народов: музеи, библиотеки, Интернет, кинофильмы, диалог поколений. Спо</w:t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собы фиксации информации, выделение главного, пересказ своими словами.</w:t>
      </w:r>
    </w:p>
    <w:p w:rsidR="006828CC" w:rsidRPr="000D1BBD" w:rsidRDefault="006828CC" w:rsidP="000D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Народная мудрость об экологической грамотности. Эко</w:t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D1BB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логические традиции и обычаи народов России, отражён</w:t>
      </w:r>
      <w:r w:rsidRPr="000D1BB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в предметах быта, произведениях народных промыслов, </w:t>
      </w:r>
      <w:r w:rsidRPr="000D1B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фольклоре. Экологическая культура коренных народов свое</w:t>
      </w:r>
      <w:r w:rsidRPr="000D1B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го региона. Особенности питания, жилища, хозяйствования, </w:t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творчества. Отношение к вредным привычкам, браконьерству, расточительному природопользованию. Воз</w:t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D1BB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можность использования традиций прошлого в современ</w:t>
      </w:r>
      <w:r w:rsidRPr="000D1BB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0D1B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ном мире.</w:t>
      </w:r>
    </w:p>
    <w:p w:rsidR="006828CC" w:rsidRPr="000D1BBD" w:rsidRDefault="006828CC" w:rsidP="000D1B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Экологическая безопасность в школе и дома: учусь предосторожности</w:t>
      </w:r>
    </w:p>
    <w:p w:rsidR="006828CC" w:rsidRPr="000D1BBD" w:rsidRDefault="006828CC" w:rsidP="000D1B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Достоверная и ложная экологическая информация. Важ</w:t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D1B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ность достоверности информации («</w:t>
      </w:r>
      <w:proofErr w:type="gramStart"/>
      <w:r w:rsidRPr="000D1B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предупреждён</w:t>
      </w:r>
      <w:proofErr w:type="gramEnd"/>
      <w:r w:rsidRPr="000D1B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— значит </w:t>
      </w:r>
      <w:r w:rsidRPr="000D1BB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вооружён»). Причины недостоверности или заведомой лож</w:t>
      </w:r>
      <w:r w:rsidRPr="000D1BB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экологической информации. Признаки ложной ин</w:t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формации. Информация о качестве потребляемой питьевой </w:t>
      </w:r>
      <w:r w:rsidRPr="000D1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воды, воздуха, питания, используемых бытовых приборов, мебели, стройматериалов и др., способы её проверки на до</w:t>
      </w:r>
      <w:r w:rsidRPr="000D1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стоверность, представление проверенной информации в крат</w:t>
      </w:r>
      <w:r w:rsidRPr="000D1B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ком виде без искажения её смысла для использования при </w:t>
      </w:r>
      <w:r w:rsidRPr="000D1BB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оповещении населения об экологических рисках.</w:t>
      </w:r>
    </w:p>
    <w:p w:rsidR="006828CC" w:rsidRPr="000D1BBD" w:rsidRDefault="006828CC" w:rsidP="000D1B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Предосторожность в принятии решений о направлении </w:t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Принцип предосторожности как готовность от</w:t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казаться от действия при неполноте или ненадёжности ин</w:t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формации о возможных его последствиях («не навреди»). </w:t>
      </w:r>
      <w:r w:rsidRPr="000D1BB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Надёжные и проверенные способы снижения экологическо</w:t>
      </w:r>
      <w:r w:rsidRPr="000D1BB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риска при экологически опасном качестве питьевой воды, </w:t>
      </w:r>
      <w:r w:rsidRPr="000D1B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воздуха, питания, бытовых приборов, мебели, стройматери</w:t>
      </w:r>
      <w:r w:rsidRPr="000D1B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D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алов. Публичное представление информации с разделением </w:t>
      </w:r>
      <w:r w:rsidRPr="000D1BB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достоверных объективных сведений (фактов) и субъективных </w:t>
      </w:r>
      <w:r w:rsidRPr="000D1BB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мнений о них.</w:t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8CC" w:rsidRPr="000D1BBD" w:rsidRDefault="00F03D10" w:rsidP="000D1BBD">
      <w:pPr>
        <w:tabs>
          <w:tab w:val="left" w:pos="26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sz w:val="24"/>
          <w:szCs w:val="24"/>
        </w:rPr>
        <w:tab/>
      </w: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8CC" w:rsidRPr="000D1BBD" w:rsidRDefault="006828CC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828CC" w:rsidRPr="000D1BBD" w:rsidSect="006D191E">
          <w:pgSz w:w="11906" w:h="16838"/>
          <w:pgMar w:top="709" w:right="850" w:bottom="993" w:left="1418" w:header="708" w:footer="708" w:gutter="0"/>
          <w:cols w:space="708"/>
          <w:docGrid w:linePitch="360"/>
        </w:sectPr>
      </w:pPr>
    </w:p>
    <w:p w:rsidR="006828CC" w:rsidRPr="000D1BBD" w:rsidRDefault="006828CC" w:rsidP="000D1BBD">
      <w:pPr>
        <w:widowControl w:val="0"/>
        <w:numPr>
          <w:ilvl w:val="0"/>
          <w:numId w:val="4"/>
        </w:numPr>
        <w:tabs>
          <w:tab w:val="left" w:pos="4065"/>
        </w:tabs>
        <w:suppressAutoHyphens/>
        <w:autoSpaceDE w:val="0"/>
        <w:autoSpaceDN w:val="0"/>
        <w:adjustRightInd w:val="0"/>
        <w:spacing w:before="51" w:after="0" w:line="240" w:lineRule="auto"/>
        <w:contextualSpacing/>
        <w:jc w:val="center"/>
        <w:rPr>
          <w:rFonts w:ascii="Times New Roman" w:eastAsia="FranklinGothicMediumC" w:hAnsi="Times New Roman" w:cs="Times New Roman"/>
          <w:b/>
          <w:color w:val="231F20"/>
          <w:sz w:val="24"/>
          <w:szCs w:val="24"/>
          <w:u w:val="single"/>
          <w:lang w:eastAsia="ru-RU"/>
        </w:rPr>
      </w:pPr>
      <w:r w:rsidRPr="000D1BBD">
        <w:rPr>
          <w:rFonts w:ascii="Times New Roman" w:eastAsia="FranklinGothicMediumC" w:hAnsi="Times New Roman" w:cs="Times New Roman"/>
          <w:b/>
          <w:color w:val="231F20"/>
          <w:sz w:val="24"/>
          <w:szCs w:val="24"/>
          <w:u w:val="single"/>
          <w:lang w:eastAsia="ru-RU"/>
        </w:rPr>
        <w:lastRenderedPageBreak/>
        <w:t xml:space="preserve">Тематическое планирование с указанием количества часов и основных видов </w:t>
      </w:r>
      <w:r w:rsidR="0007147D" w:rsidRPr="000D1BBD">
        <w:rPr>
          <w:rFonts w:ascii="Times New Roman" w:eastAsia="FranklinGothicMediumC" w:hAnsi="Times New Roman" w:cs="Times New Roman"/>
          <w:b/>
          <w:color w:val="231F20"/>
          <w:sz w:val="24"/>
          <w:szCs w:val="24"/>
          <w:u w:val="single"/>
          <w:lang w:eastAsia="ru-RU"/>
        </w:rPr>
        <w:t>учебных действий,</w:t>
      </w:r>
      <w:r w:rsidRPr="000D1BBD">
        <w:rPr>
          <w:rFonts w:ascii="Times New Roman" w:eastAsia="FranklinGothicMediumC" w:hAnsi="Times New Roman" w:cs="Times New Roman"/>
          <w:b/>
          <w:color w:val="231F20"/>
          <w:sz w:val="24"/>
          <w:szCs w:val="24"/>
          <w:u w:val="single"/>
          <w:lang w:eastAsia="ru-RU"/>
        </w:rPr>
        <w:t xml:space="preserve"> обучающихся</w:t>
      </w:r>
      <w:r w:rsidR="006D191E" w:rsidRPr="000D1BBD">
        <w:rPr>
          <w:rFonts w:ascii="Times New Roman" w:eastAsia="FranklinGothicMediumC" w:hAnsi="Times New Roman" w:cs="Times New Roman"/>
          <w:b/>
          <w:color w:val="231F20"/>
          <w:sz w:val="24"/>
          <w:szCs w:val="24"/>
          <w:u w:val="single"/>
          <w:lang w:eastAsia="ru-RU"/>
        </w:rPr>
        <w:t xml:space="preserve"> в 5 классе.</w:t>
      </w:r>
    </w:p>
    <w:p w:rsidR="006828CC" w:rsidRPr="000D1BBD" w:rsidRDefault="006828CC" w:rsidP="000D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349"/>
        <w:gridCol w:w="12040"/>
      </w:tblGrid>
      <w:tr w:rsidR="006828CC" w:rsidRPr="000D1BBD" w:rsidTr="00C91928">
        <w:tc>
          <w:tcPr>
            <w:tcW w:w="3349" w:type="dxa"/>
          </w:tcPr>
          <w:p w:rsidR="006828CC" w:rsidRPr="000D1BBD" w:rsidRDefault="006828CC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040" w:type="dxa"/>
          </w:tcPr>
          <w:p w:rsidR="006828CC" w:rsidRPr="000D1BBD" w:rsidRDefault="006828CC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</w:tr>
      <w:tr w:rsidR="006828CC" w:rsidRPr="000D1BBD" w:rsidTr="00C91928">
        <w:tc>
          <w:tcPr>
            <w:tcW w:w="15389" w:type="dxa"/>
            <w:gridSpan w:val="2"/>
          </w:tcPr>
          <w:p w:rsidR="006828CC" w:rsidRPr="000D1BBD" w:rsidRDefault="006828CC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Раздел 1. Как обнаружить экологическую опасность: учусь экологическому мышлению (12 ч)</w:t>
            </w:r>
          </w:p>
        </w:tc>
      </w:tr>
      <w:tr w:rsidR="006828CC" w:rsidRPr="000D1BBD" w:rsidTr="00C91928">
        <w:tc>
          <w:tcPr>
            <w:tcW w:w="3349" w:type="dxa"/>
          </w:tcPr>
          <w:p w:rsidR="006828CC" w:rsidRPr="000D1BBD" w:rsidRDefault="006828CC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Развиваем экологиче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скую зоркость (5 час)</w:t>
            </w:r>
          </w:p>
          <w:p w:rsidR="006828CC" w:rsidRPr="000D1BBD" w:rsidRDefault="006828CC" w:rsidP="000D1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</w:tcPr>
          <w:p w:rsidR="006828CC" w:rsidRPr="000D1BBD" w:rsidRDefault="006828CC" w:rsidP="000D1B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Называть предмет изучения науки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экологии. Давать определение поня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тиям «экологический риск», «эколо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гическая безопасность». Объяснять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смысл экологического мышления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как способности научного познания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взаимосвязей живого с окружающей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средой. Приводить примеры приме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нения экологического мышления для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обнаружения экологической опас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ности. Называть источники эколо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гических опасностей для человека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в своей местности (природные и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вызванные деятельностью человека).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 ролевой игре обоснованно выби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рать стратегию поведения: избегание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опасности, приспособление к ней,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устранение её. Приводить доказа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тельства относительности величины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экологического риска для разных людей в зависимости от их экологи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ческой грамотности, образа жизни,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наличия вредных привычек</w:t>
            </w:r>
          </w:p>
          <w:p w:rsidR="006828CC" w:rsidRPr="000D1BBD" w:rsidRDefault="006828CC" w:rsidP="000D1B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8CC" w:rsidRPr="000D1BBD" w:rsidTr="00C91928">
        <w:tc>
          <w:tcPr>
            <w:tcW w:w="3349" w:type="dxa"/>
          </w:tcPr>
          <w:p w:rsidR="006828CC" w:rsidRPr="000D1BBD" w:rsidRDefault="006828CC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Способы предупрежде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ния населения об эколо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гической опасности (7 час)</w:t>
            </w:r>
          </w:p>
          <w:p w:rsidR="006828CC" w:rsidRPr="000D1BBD" w:rsidRDefault="006828CC" w:rsidP="000D1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</w:tcPr>
          <w:p w:rsidR="006828CC" w:rsidRPr="000D1BBD" w:rsidRDefault="006828CC" w:rsidP="000D1B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Называть источники информации,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из которых можно узнать об экологи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ческих опасностях в своей местности (телевидение, радио, Интернет, си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стема гражданской обороны и др.); формы оповещения о ней (сигналы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гражданской обороны, объявление,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выпуск новостей и др.). Анализиро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вать личный опыт поиска необхо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димой информации, её понимания,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правильного использования. На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зывать и оценивать личные затруд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нения при работе с информацией.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Формулировать индивидуальные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учебные задачи по освоению спосо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бов поиска, сбора, проверки, обра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ботки и публичного представления информации. Доказывать преиму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щества работы с информацией в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группах сотрудничества.   Называть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правила совместной работы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«Экологического следопыта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</w:p>
        </w:tc>
      </w:tr>
      <w:tr w:rsidR="006828CC" w:rsidRPr="000D1BBD" w:rsidTr="00C91928">
        <w:tc>
          <w:tcPr>
            <w:tcW w:w="15389" w:type="dxa"/>
            <w:gridSpan w:val="2"/>
          </w:tcPr>
          <w:p w:rsidR="006828CC" w:rsidRPr="000D1BBD" w:rsidRDefault="006828CC" w:rsidP="000D1B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Раздел 2. Экологическая грамотность: уроки прошлого (10 ч)</w:t>
            </w:r>
          </w:p>
        </w:tc>
      </w:tr>
      <w:tr w:rsidR="006828CC" w:rsidRPr="000D1BBD" w:rsidTr="00C91928">
        <w:tc>
          <w:tcPr>
            <w:tcW w:w="3349" w:type="dxa"/>
          </w:tcPr>
          <w:p w:rsidR="006828CC" w:rsidRPr="000D1BBD" w:rsidRDefault="006828CC" w:rsidP="000D1BBD">
            <w:pPr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6828CC" w:rsidRPr="000D1BBD" w:rsidRDefault="006828CC" w:rsidP="000D1BBD">
            <w:pPr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Полезная информация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 прошлого (4 час)</w:t>
            </w:r>
          </w:p>
        </w:tc>
        <w:tc>
          <w:tcPr>
            <w:tcW w:w="12040" w:type="dxa"/>
          </w:tcPr>
          <w:p w:rsidR="006828CC" w:rsidRPr="000D1BBD" w:rsidRDefault="006828CC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6828CC" w:rsidRPr="000D1BBD" w:rsidRDefault="006828CC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Называть источники получения ин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формации об экологической культуре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разных времён и народов. Называть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 применять способы фиксации ин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формации. Выделять главную мысль,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пересказывать её своими словами</w:t>
            </w:r>
          </w:p>
        </w:tc>
      </w:tr>
      <w:tr w:rsidR="006828CC" w:rsidRPr="000D1BBD" w:rsidTr="00C91928">
        <w:tc>
          <w:tcPr>
            <w:tcW w:w="3349" w:type="dxa"/>
          </w:tcPr>
          <w:p w:rsidR="006828CC" w:rsidRPr="000D1BBD" w:rsidRDefault="006828CC" w:rsidP="000D1BBD">
            <w:pPr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Народная мудрость об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экологической </w:t>
            </w:r>
            <w:r w:rsidR="00F03D10" w:rsidRPr="000D1B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безопас</w:t>
            </w:r>
            <w:r w:rsidR="00F03D10" w:rsidRPr="000D1B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="00F03D10" w:rsidRPr="000D1BB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ности (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6 час)</w:t>
            </w:r>
          </w:p>
        </w:tc>
        <w:tc>
          <w:tcPr>
            <w:tcW w:w="12040" w:type="dxa"/>
          </w:tcPr>
          <w:p w:rsidR="006828CC" w:rsidRPr="000D1BBD" w:rsidRDefault="006828CC" w:rsidP="000D1B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Анализировать традиции и обычаи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народов России с точки зрения их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вклада в экологическую безопас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ность. Высказывать аргументирован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ное мнение о значении этой ин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формации в сегодняшней жизни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 в будущем. Приводить примеры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здорового и экологически безопасно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 образа жизни коренных народов своего региона (традиции приро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допользования, питания, устройства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жилища и др.), их отношения к рас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точительному природопользованию,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вредным привычкам, экологическому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вандализму. Представлять полученную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информацию своими словами</w:t>
            </w:r>
          </w:p>
        </w:tc>
      </w:tr>
      <w:tr w:rsidR="006828CC" w:rsidRPr="000D1BBD" w:rsidTr="00C91928">
        <w:tc>
          <w:tcPr>
            <w:tcW w:w="15389" w:type="dxa"/>
            <w:gridSpan w:val="2"/>
          </w:tcPr>
          <w:p w:rsidR="006828CC" w:rsidRPr="000D1BBD" w:rsidRDefault="006828CC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Раздел 3. Экологическая безопасность в школе и дома: учусь предосторожности (12 ч)</w:t>
            </w:r>
          </w:p>
        </w:tc>
      </w:tr>
      <w:tr w:rsidR="006828CC" w:rsidRPr="000D1BBD" w:rsidTr="00C91928">
        <w:tc>
          <w:tcPr>
            <w:tcW w:w="3349" w:type="dxa"/>
          </w:tcPr>
          <w:p w:rsidR="006828CC" w:rsidRPr="000D1BBD" w:rsidRDefault="006828CC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Достоверная и ложная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экологическая инфор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мация</w:t>
            </w:r>
            <w:r w:rsidR="00F03D10" w:rsidRPr="000D1BB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(12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час)</w:t>
            </w:r>
          </w:p>
          <w:p w:rsidR="006828CC" w:rsidRPr="000D1BBD" w:rsidRDefault="006828CC" w:rsidP="000D1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</w:tcPr>
          <w:p w:rsidR="006828CC" w:rsidRPr="000D1BBD" w:rsidRDefault="006828CC" w:rsidP="000D1B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Высказывать мнение о важности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свободного доступа к достовер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информации об экологических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опасностях и способах экологически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безопасного поведения. Описывать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признаки ложной информации. На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зывать способы проверки экологиче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ской информации на достоверность</w:t>
            </w:r>
          </w:p>
        </w:tc>
      </w:tr>
    </w:tbl>
    <w:p w:rsidR="006828CC" w:rsidRPr="000D1BBD" w:rsidRDefault="006828CC" w:rsidP="000D1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8CC" w:rsidRPr="000D1BBD" w:rsidRDefault="006828CC" w:rsidP="000D1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828CC" w:rsidRPr="000D1BBD" w:rsidSect="0049638A">
          <w:pgSz w:w="16839" w:h="11907" w:orient="landscape" w:code="9"/>
          <w:pgMar w:top="720" w:right="720" w:bottom="720" w:left="720" w:header="720" w:footer="720" w:gutter="0"/>
          <w:cols w:space="1560"/>
          <w:noEndnote/>
          <w:docGrid w:linePitch="326"/>
        </w:sectPr>
      </w:pPr>
    </w:p>
    <w:p w:rsidR="006828CC" w:rsidRPr="000D1BBD" w:rsidRDefault="006828CC" w:rsidP="000D1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28CC" w:rsidRPr="000D1BBD" w:rsidSect="006828CC">
          <w:type w:val="continuous"/>
          <w:pgSz w:w="16839" w:h="11907" w:orient="landscape" w:code="9"/>
          <w:pgMar w:top="720" w:right="720" w:bottom="720" w:left="720" w:header="720" w:footer="720" w:gutter="0"/>
          <w:cols w:num="2" w:space="720" w:equalWidth="0">
            <w:col w:w="2155" w:space="1560"/>
            <w:col w:w="9153"/>
          </w:cols>
          <w:noEndnote/>
          <w:docGrid w:linePitch="326"/>
        </w:sectPr>
      </w:pPr>
    </w:p>
    <w:p w:rsidR="00601797" w:rsidRPr="000D1BBD" w:rsidRDefault="00601797" w:rsidP="000D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Pr="000D1B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D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 «Моя экологическая грамотность» 5</w:t>
      </w:r>
      <w:r w:rsidR="00C44D23" w:rsidRPr="000D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класс.</w:t>
      </w:r>
    </w:p>
    <w:p w:rsidR="00601797" w:rsidRPr="000D1BBD" w:rsidRDefault="00601797" w:rsidP="000D1BB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147" w:type="dxa"/>
        <w:tblLayout w:type="fixed"/>
        <w:tblLook w:val="04A0"/>
      </w:tblPr>
      <w:tblGrid>
        <w:gridCol w:w="568"/>
        <w:gridCol w:w="6662"/>
        <w:gridCol w:w="992"/>
        <w:gridCol w:w="1134"/>
        <w:gridCol w:w="1134"/>
      </w:tblGrid>
      <w:tr w:rsidR="00F03D10" w:rsidRPr="000D1BBD" w:rsidTr="00FC7A4B">
        <w:tc>
          <w:tcPr>
            <w:tcW w:w="568" w:type="dxa"/>
            <w:vMerge w:val="restart"/>
          </w:tcPr>
          <w:p w:rsidR="00601797" w:rsidRPr="000D1BBD" w:rsidRDefault="00601797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601797" w:rsidRPr="000D1BBD" w:rsidRDefault="00601797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 w:val="restart"/>
          </w:tcPr>
          <w:p w:rsidR="00601797" w:rsidRPr="000D1BBD" w:rsidRDefault="00601797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601797" w:rsidRPr="000D1BBD" w:rsidRDefault="00601797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01797" w:rsidRPr="000D1BBD" w:rsidRDefault="006D191E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</w:t>
            </w:r>
            <w:r w:rsidR="00601797"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</w:p>
          <w:p w:rsidR="00601797" w:rsidRPr="000D1BBD" w:rsidRDefault="00601797" w:rsidP="000D1B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68" w:type="dxa"/>
            <w:gridSpan w:val="2"/>
          </w:tcPr>
          <w:p w:rsidR="00601797" w:rsidRPr="000D1BBD" w:rsidRDefault="00601797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Даты </w:t>
            </w:r>
          </w:p>
          <w:p w:rsidR="00601797" w:rsidRPr="000D1BBD" w:rsidRDefault="00601797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F03D10" w:rsidRPr="000D1BBD" w:rsidTr="00FC7A4B">
        <w:tc>
          <w:tcPr>
            <w:tcW w:w="568" w:type="dxa"/>
            <w:vMerge/>
          </w:tcPr>
          <w:p w:rsidR="00601797" w:rsidRPr="000D1BBD" w:rsidRDefault="00601797" w:rsidP="000D1BBD">
            <w:pPr>
              <w:autoSpaceDE w:val="0"/>
              <w:autoSpaceDN w:val="0"/>
              <w:adjustRightInd w:val="0"/>
              <w:ind w:right="2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601797" w:rsidRPr="000D1BBD" w:rsidRDefault="00601797" w:rsidP="000D1BBD">
            <w:pPr>
              <w:autoSpaceDE w:val="0"/>
              <w:autoSpaceDN w:val="0"/>
              <w:adjustRightInd w:val="0"/>
              <w:ind w:right="2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1797" w:rsidRPr="000D1BBD" w:rsidRDefault="00601797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01797" w:rsidRPr="000D1BBD" w:rsidRDefault="00601797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601797" w:rsidRPr="000D1BBD" w:rsidRDefault="00601797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601797" w:rsidRPr="000D1BBD" w:rsidTr="00FC7A4B">
        <w:tc>
          <w:tcPr>
            <w:tcW w:w="10490" w:type="dxa"/>
            <w:gridSpan w:val="5"/>
          </w:tcPr>
          <w:p w:rsidR="00601797" w:rsidRPr="000D1BBD" w:rsidRDefault="00601797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Раздел 1. Как обнаружить экологическую опасность: учусь экологическому мышлению (12ч.)</w:t>
            </w:r>
          </w:p>
        </w:tc>
      </w:tr>
      <w:tr w:rsidR="006F624A" w:rsidRPr="000D1BBD" w:rsidTr="00FC7A4B">
        <w:trPr>
          <w:trHeight w:val="357"/>
        </w:trPr>
        <w:tc>
          <w:tcPr>
            <w:tcW w:w="10490" w:type="dxa"/>
            <w:gridSpan w:val="5"/>
          </w:tcPr>
          <w:p w:rsidR="006F624A" w:rsidRPr="000D1BBD" w:rsidRDefault="006F624A" w:rsidP="000D1BBD">
            <w:pPr>
              <w:autoSpaceDE w:val="0"/>
              <w:autoSpaceDN w:val="0"/>
              <w:adjustRightInd w:val="0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1.1.Развиваем экологиче</w:t>
            </w: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скую зоркость</w:t>
            </w: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ч.)</w:t>
            </w:r>
          </w:p>
          <w:p w:rsidR="006F624A" w:rsidRPr="000D1BBD" w:rsidRDefault="006F624A" w:rsidP="000D1BBD">
            <w:pPr>
              <w:autoSpaceDE w:val="0"/>
              <w:autoSpaceDN w:val="0"/>
              <w:adjustRightInd w:val="0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A4B" w:rsidRPr="000D1BBD" w:rsidTr="00FC7A4B">
        <w:trPr>
          <w:trHeight w:val="551"/>
        </w:trPr>
        <w:tc>
          <w:tcPr>
            <w:tcW w:w="568" w:type="dxa"/>
          </w:tcPr>
          <w:p w:rsidR="00FC7A4B" w:rsidRPr="000D1BBD" w:rsidRDefault="00FC7A4B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C7A4B" w:rsidRPr="000D1BBD" w:rsidRDefault="00FC7A4B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C7A4B" w:rsidRPr="000D1BBD" w:rsidRDefault="00FC7A4B" w:rsidP="000D1B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обходимость экологического мышления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для каждого человека. </w:t>
            </w:r>
          </w:p>
        </w:tc>
        <w:tc>
          <w:tcPr>
            <w:tcW w:w="992" w:type="dxa"/>
          </w:tcPr>
          <w:p w:rsidR="00FC7A4B" w:rsidRPr="000D1BBD" w:rsidRDefault="00FC7A4B" w:rsidP="000D1BBD">
            <w:pPr>
              <w:shd w:val="clear" w:color="auto" w:fill="FFFFFF"/>
              <w:ind w:left="296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C7A4B" w:rsidRPr="000D1BBD" w:rsidRDefault="00FC7A4B" w:rsidP="000D1BBD">
            <w:pPr>
              <w:shd w:val="clear" w:color="auto" w:fill="FFFFFF"/>
              <w:ind w:left="296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C7A4B" w:rsidRPr="000D1BBD" w:rsidRDefault="00FC7A4B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A4B" w:rsidRPr="000D1BBD" w:rsidRDefault="00FC7A4B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707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Природные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источники экологической опасности, их неустранимый характер. 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ind w:left="296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766E" w:rsidRPr="000D1BBD" w:rsidRDefault="0098766E" w:rsidP="000D1BBD">
            <w:pPr>
              <w:shd w:val="clear" w:color="auto" w:fill="FFFFFF"/>
              <w:ind w:left="296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592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Источники экологической опасности, связанные с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деятельностью человека. 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ind w:left="296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766E" w:rsidRPr="000D1BBD" w:rsidRDefault="0098766E" w:rsidP="000D1BBD">
            <w:pPr>
              <w:shd w:val="clear" w:color="auto" w:fill="FFFFFF"/>
              <w:ind w:left="296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749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явление экологических рисков в по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вседневной жизни. 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ind w:left="296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337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Экологическая без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опасность. 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ind w:left="296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A4B" w:rsidRPr="000D1BBD" w:rsidTr="00FC7A4B">
        <w:trPr>
          <w:trHeight w:val="459"/>
        </w:trPr>
        <w:tc>
          <w:tcPr>
            <w:tcW w:w="10490" w:type="dxa"/>
            <w:gridSpan w:val="5"/>
          </w:tcPr>
          <w:p w:rsidR="00FC7A4B" w:rsidRPr="000D1BBD" w:rsidRDefault="00FC7A4B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1.2. Способы предупрежде</w:t>
            </w: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ния населения об эколо</w:t>
            </w: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гической опасности</w:t>
            </w: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1BB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(7 ч.)</w:t>
            </w:r>
          </w:p>
        </w:tc>
      </w:tr>
      <w:tr w:rsidR="0098766E" w:rsidRPr="000D1BBD" w:rsidTr="00FC7A4B">
        <w:trPr>
          <w:trHeight w:val="383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8766E" w:rsidRPr="000D1BBD" w:rsidRDefault="0098766E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Экоурок</w:t>
            </w:r>
            <w:proofErr w:type="spellEnd"/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«Хранители воды»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495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8766E" w:rsidRPr="000D1BBD" w:rsidRDefault="0098766E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Роль средств массовой информации.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left="317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591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0D1BBD">
              <w:rPr>
                <w:rFonts w:ascii="Times New Roman" w:eastAsia="Calibri" w:hAnsi="Times New Roman" w:cs="Times New Roman"/>
                <w:sz w:val="24"/>
                <w:szCs w:val="24"/>
              </w:rPr>
              <w:t>.р. №2 Источники экологической опасности, связанные с деятельностью человека.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left="317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567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D1B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0D1BBD">
              <w:rPr>
                <w:rFonts w:ascii="Times New Roman" w:eastAsia="Calibri" w:hAnsi="Times New Roman" w:cs="Times New Roman"/>
                <w:sz w:val="24"/>
                <w:szCs w:val="24"/>
              </w:rPr>
              <w:t>.р.№</w:t>
            </w:r>
            <w:proofErr w:type="spellEnd"/>
            <w:r w:rsidRPr="000D1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3Способы предупреждения населения об экологической опасности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left="317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633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8766E" w:rsidRPr="000D1BBD" w:rsidRDefault="0098766E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Анализ экологической обстановке моей малой родины. 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left="317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647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8766E" w:rsidRPr="000D1BBD" w:rsidRDefault="0098766E" w:rsidP="000D1BB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источники экологической опасности в окружающем мире</w:t>
            </w:r>
            <w:r w:rsidRPr="000D1B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left="317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681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Публичное пред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ставление необходимой экологической информации.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left="317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A4B" w:rsidRPr="000D1BBD" w:rsidTr="00FC7A4B">
        <w:trPr>
          <w:trHeight w:val="553"/>
        </w:trPr>
        <w:tc>
          <w:tcPr>
            <w:tcW w:w="10490" w:type="dxa"/>
            <w:gridSpan w:val="5"/>
          </w:tcPr>
          <w:p w:rsidR="00FC7A4B" w:rsidRPr="000D1BBD" w:rsidRDefault="00FC7A4B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Раздел 2. Экологическая грамотность: уроки прошлого (10ч.)</w:t>
            </w:r>
          </w:p>
          <w:p w:rsidR="00FC7A4B" w:rsidRPr="000D1BBD" w:rsidRDefault="00FC7A4B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A4B" w:rsidRPr="000D1BBD" w:rsidTr="00FC7A4B">
        <w:trPr>
          <w:trHeight w:val="505"/>
        </w:trPr>
        <w:tc>
          <w:tcPr>
            <w:tcW w:w="10490" w:type="dxa"/>
            <w:gridSpan w:val="5"/>
          </w:tcPr>
          <w:p w:rsidR="00FC7A4B" w:rsidRPr="000D1BBD" w:rsidRDefault="00FC7A4B" w:rsidP="000D1B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2.1.</w:t>
            </w: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 xml:space="preserve"> Полезная информация </w:t>
            </w: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из прошлого (</w:t>
            </w:r>
            <w:r w:rsidRPr="000D1BB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 ч.)</w:t>
            </w:r>
          </w:p>
        </w:tc>
      </w:tr>
      <w:tr w:rsidR="0098766E" w:rsidRPr="000D1BBD" w:rsidTr="00FC7A4B">
        <w:trPr>
          <w:trHeight w:val="713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Источники информации об экологиче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ской культуре разных народов 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554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Экологические традиции и обычаи народов России</w:t>
            </w:r>
          </w:p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  <w:p w:rsidR="0098766E" w:rsidRPr="000D1BBD" w:rsidRDefault="0098766E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330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Экологические традиции народов Ярославской области</w:t>
            </w:r>
          </w:p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  <w:p w:rsidR="0098766E" w:rsidRPr="000D1BBD" w:rsidRDefault="0098766E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692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П.Р.4 «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Информации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об экологиче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ской культуре разных народов»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A4B" w:rsidRPr="000D1BBD" w:rsidTr="00FC7A4B">
        <w:trPr>
          <w:trHeight w:val="501"/>
        </w:trPr>
        <w:tc>
          <w:tcPr>
            <w:tcW w:w="10490" w:type="dxa"/>
            <w:gridSpan w:val="5"/>
          </w:tcPr>
          <w:p w:rsidR="00FC7A4B" w:rsidRPr="000D1BBD" w:rsidRDefault="00FC7A4B" w:rsidP="000D1BBD">
            <w:pPr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2.2. Народная мудрость об </w:t>
            </w: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экологической безопас</w:t>
            </w: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  <w:lang w:eastAsia="ru-RU"/>
              </w:rPr>
              <w:t>ности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(6 ч.)</w:t>
            </w:r>
          </w:p>
        </w:tc>
      </w:tr>
      <w:tr w:rsidR="0098766E" w:rsidRPr="000D1BBD" w:rsidTr="00FC7A4B">
        <w:trPr>
          <w:trHeight w:val="487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Экологические традиции и обычаи народов России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. </w:t>
            </w:r>
          </w:p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766E" w:rsidRPr="000D1BBD" w:rsidRDefault="0098766E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510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Экологическая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культура народа своего ре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 xml:space="preserve">гиона. </w:t>
            </w:r>
          </w:p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575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Особенности питания, жилища,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хозяйствования, народного творчества.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599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Особенности питания, жилища,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хозяйствования, народного творчества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910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Отношение к вредным привычкам,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расточительному природопользованию,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случаям экологического вандализма. 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766E" w:rsidRPr="000D1BBD" w:rsidRDefault="0098766E" w:rsidP="000D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782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Возможность использования традиций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прошлого в современном мире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A4B" w:rsidRPr="000D1BBD" w:rsidTr="00FC7A4B">
        <w:trPr>
          <w:trHeight w:val="322"/>
        </w:trPr>
        <w:tc>
          <w:tcPr>
            <w:tcW w:w="10490" w:type="dxa"/>
            <w:gridSpan w:val="5"/>
          </w:tcPr>
          <w:p w:rsidR="00FC7A4B" w:rsidRPr="000D1BBD" w:rsidRDefault="00FC7A4B" w:rsidP="000D1BBD">
            <w:pPr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Раздел 3. Экологическая безопасность в школе и дома: учусь предосторожности</w:t>
            </w:r>
          </w:p>
          <w:p w:rsidR="00FC7A4B" w:rsidRPr="000D1BBD" w:rsidRDefault="00FC7A4B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A4B" w:rsidRPr="000D1BBD" w:rsidTr="00FC7A4B">
        <w:trPr>
          <w:trHeight w:val="576"/>
        </w:trPr>
        <w:tc>
          <w:tcPr>
            <w:tcW w:w="10490" w:type="dxa"/>
            <w:gridSpan w:val="5"/>
          </w:tcPr>
          <w:p w:rsidR="00FC7A4B" w:rsidRPr="000D1BBD" w:rsidRDefault="00FC7A4B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3.1.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Достоверная и ложная </w:t>
            </w: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экологическая инфор</w:t>
            </w: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>мация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. </w:t>
            </w: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(12 ч.)</w:t>
            </w:r>
          </w:p>
        </w:tc>
      </w:tr>
      <w:tr w:rsidR="0098766E" w:rsidRPr="000D1BBD" w:rsidTr="00FC7A4B">
        <w:trPr>
          <w:trHeight w:val="291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«Предупреждён - значит вооружён». 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555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Причины недостоверности экологической информа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ции. 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693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Информация о качестве потребляемой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питьевой воды, воздуха, питания, ис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пользуемых бытовых приборов. 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405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Информация о качестве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мебе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 xml:space="preserve">ли, стройматериалов. 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315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Способы проверки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информации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достоверность.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488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вредным привычкам в России.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410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Экологический вандализм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585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8766E" w:rsidRPr="000D1BBD" w:rsidRDefault="0098766E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Информация о качестве используемых бытовых приборов, мебели, стройматериалов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481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Calibri" w:hAnsi="Times New Roman" w:cs="Times New Roman"/>
                <w:sz w:val="24"/>
                <w:szCs w:val="24"/>
              </w:rPr>
              <w:t>П.р. № 5 Информация о качестве одежды.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959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98766E" w:rsidRPr="000D1BBD" w:rsidRDefault="0098766E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П.р. №6 Надежные способы снижения экологического риска при экологически опасном качестве бытовых приборов, мебели.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0D1BBD" w:rsidTr="00FC7A4B">
        <w:trPr>
          <w:trHeight w:val="998"/>
        </w:trPr>
        <w:tc>
          <w:tcPr>
            <w:tcW w:w="568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98766E" w:rsidRPr="000D1BBD" w:rsidRDefault="0098766E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8766E" w:rsidRPr="000D1BBD" w:rsidRDefault="0098766E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П.р.№</w:t>
            </w:r>
            <w:proofErr w:type="spellEnd"/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7. Надежные способы снижения экологического риска при экологически опасном качестве стройматериалов</w:t>
            </w:r>
          </w:p>
        </w:tc>
        <w:tc>
          <w:tcPr>
            <w:tcW w:w="992" w:type="dxa"/>
          </w:tcPr>
          <w:p w:rsidR="0098766E" w:rsidRPr="000D1BBD" w:rsidRDefault="0098766E" w:rsidP="000D1BBD">
            <w:pPr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A4B" w:rsidRPr="000D1BBD" w:rsidTr="00FC7A4B">
        <w:trPr>
          <w:trHeight w:val="535"/>
        </w:trPr>
        <w:tc>
          <w:tcPr>
            <w:tcW w:w="568" w:type="dxa"/>
          </w:tcPr>
          <w:p w:rsidR="00FC7A4B" w:rsidRPr="000D1BBD" w:rsidRDefault="00FC7A4B" w:rsidP="000D1BBD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FC7A4B" w:rsidRPr="000D1BBD" w:rsidRDefault="00FC7A4B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Заключительное занятие. </w:t>
            </w:r>
          </w:p>
        </w:tc>
        <w:tc>
          <w:tcPr>
            <w:tcW w:w="992" w:type="dxa"/>
          </w:tcPr>
          <w:p w:rsidR="00FC7A4B" w:rsidRPr="000D1BBD" w:rsidRDefault="00FC7A4B" w:rsidP="000D1B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A4B" w:rsidRPr="000D1BBD" w:rsidRDefault="00FC7A4B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A4B" w:rsidRPr="000D1BBD" w:rsidRDefault="00FC7A4B" w:rsidP="000D1BBD">
            <w:pPr>
              <w:autoSpaceDE w:val="0"/>
              <w:autoSpaceDN w:val="0"/>
              <w:adjustRightInd w:val="0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A4B" w:rsidRPr="000D1BBD" w:rsidTr="00FC7A4B">
        <w:tc>
          <w:tcPr>
            <w:tcW w:w="568" w:type="dxa"/>
          </w:tcPr>
          <w:p w:rsidR="00FC7A4B" w:rsidRPr="000D1BBD" w:rsidRDefault="00FC7A4B" w:rsidP="000D1BB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FC7A4B" w:rsidRPr="000D1BBD" w:rsidRDefault="00FC7A4B" w:rsidP="000D1BB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260" w:type="dxa"/>
            <w:gridSpan w:val="3"/>
          </w:tcPr>
          <w:p w:rsidR="00FC7A4B" w:rsidRPr="000D1BBD" w:rsidRDefault="00FC7A4B" w:rsidP="000D1BBD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BD">
              <w:rPr>
                <w:rFonts w:ascii="Times New Roman" w:eastAsia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6828CC" w:rsidRPr="000D1BBD" w:rsidRDefault="006828CC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D10" w:rsidRPr="000D1BBD" w:rsidRDefault="00F03D10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91E" w:rsidRPr="000D1BBD" w:rsidRDefault="006D191E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91E" w:rsidRPr="000D1BBD" w:rsidRDefault="006D191E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4BC" w:rsidRPr="000D1BBD" w:rsidRDefault="00C114BC" w:rsidP="000D1BB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второго года обучения (6 класс)</w:t>
      </w: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rStyle w:val="c74"/>
          <w:b/>
          <w:bCs/>
          <w:color w:val="000000"/>
        </w:rPr>
      </w:pP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74"/>
          <w:b/>
          <w:bCs/>
          <w:color w:val="000000"/>
        </w:rPr>
        <w:t>Раздел 4. Экономическое потребление: учусь быть взрослым.</w:t>
      </w: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5"/>
          <w:color w:val="000000"/>
        </w:rPr>
        <w:t>   Чувство меры как признак взрослости. Ценность экономности, не расточительности, рачительности, скромности, бережного отношения к природным ресурсам в фольклоре, художественных произведениях, верованиях разных народов, в международной Хартии Земли. Причины формирования сходных ценностей у разных народов. Ограниченность природных ресурсов на планете. Экономическое потребление как проявление экологической ответственности, экологической грамотности человека, условие его здоровья и долголетия.</w:t>
      </w: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5"/>
          <w:color w:val="000000"/>
        </w:rPr>
        <w:t>   Ресурсосбережение, его виды. Энергосбережение, экономное использование изделий из дерева, бережное расходование пресной воды и др. Готовность к самоограничению в целях сохранения экологического качества окружающей среды, здоровья человека и безопасности жизни. Хартия Земли.</w:t>
      </w: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5"/>
          <w:color w:val="000000"/>
        </w:rPr>
        <w:lastRenderedPageBreak/>
        <w:t>   Формы организации внеурочной деятельности:</w:t>
      </w: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5"/>
          <w:color w:val="000000"/>
        </w:rPr>
        <w:t>   Кружок «Экологический следопыт» (исследовательская работа в библиотеке, Интернете).</w:t>
      </w: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5"/>
          <w:color w:val="000000"/>
        </w:rPr>
        <w:t>   Проекты по разработке и изучению Эффективности разных способов ресурсосбережения. Оформление их результатов в классной газете «ЭКООКО».</w:t>
      </w: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5"/>
          <w:color w:val="000000"/>
        </w:rPr>
        <w:t>   Урок для родителей «Учимся жить экономно».</w:t>
      </w: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5"/>
          <w:color w:val="000000"/>
        </w:rPr>
        <w:t>   Киноклуб: документы фильмы о Хартии Земли.  «</w:t>
      </w:r>
      <w:proofErr w:type="gramStart"/>
      <w:r w:rsidRPr="000D1BBD">
        <w:rPr>
          <w:rStyle w:val="c5"/>
          <w:color w:val="000000"/>
        </w:rPr>
        <w:t>Природа-наш</w:t>
      </w:r>
      <w:proofErr w:type="gramEnd"/>
      <w:r w:rsidRPr="000D1BBD">
        <w:rPr>
          <w:rStyle w:val="c5"/>
          <w:color w:val="000000"/>
        </w:rPr>
        <w:t xml:space="preserve"> дом».</w:t>
      </w: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rStyle w:val="c74"/>
          <w:b/>
          <w:bCs/>
          <w:color w:val="000000"/>
        </w:rPr>
      </w:pP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74"/>
          <w:b/>
          <w:bCs/>
          <w:color w:val="000000"/>
        </w:rPr>
        <w:t>Раздел 5. Экологическая безопасность в природной среде</w:t>
      </w:r>
      <w:r w:rsidRPr="000D1BBD">
        <w:rPr>
          <w:rStyle w:val="c5"/>
          <w:color w:val="000000"/>
        </w:rPr>
        <w:t>.</w:t>
      </w: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5"/>
          <w:color w:val="000000"/>
        </w:rPr>
        <w:t>   Безопасность общения с природой для человека. Экологическая безопасность человека в условиях местной природы (клещи, змеи, состояние источников питьевой воды и др.).</w:t>
      </w: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5"/>
          <w:color w:val="000000"/>
        </w:rPr>
        <w:t>Природа в жизни человека. Роль природы в сохранении и укреплении здоровья человека. Природные ресурсы как источник удовлетворения материальных запросов человека; его духовных потребностей в красоте, чувственно-эмоциональном общении с живым, его познании. Духовное общение с природой его культурные традиции у разных народов. Чувство единения с природой. Ценность эстетической привлекательности природной среды. Отсутствие следов пребывания человека в природе как показатель его экологической культуры.</w:t>
      </w: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44"/>
          <w:i/>
          <w:iCs/>
          <w:color w:val="000000"/>
        </w:rPr>
        <w:t>Формы организации внеурочной деятельности:</w:t>
      </w:r>
    </w:p>
    <w:p w:rsidR="009508DF" w:rsidRPr="000D1BBD" w:rsidRDefault="009508DF" w:rsidP="000D1BB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5"/>
          <w:color w:val="000000"/>
        </w:rPr>
        <w:t>   Психологический практикум-тренинг.</w:t>
      </w:r>
    </w:p>
    <w:p w:rsidR="009508DF" w:rsidRPr="000D1BBD" w:rsidRDefault="009508DF" w:rsidP="000D1BB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5"/>
          <w:color w:val="000000"/>
        </w:rPr>
        <w:t>   Ролевая ситуация.</w:t>
      </w:r>
    </w:p>
    <w:p w:rsidR="009508DF" w:rsidRPr="000D1BBD" w:rsidRDefault="009508DF" w:rsidP="000D1BB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5"/>
          <w:color w:val="000000"/>
        </w:rPr>
        <w:t>   Практикум, демонстрирующий опыты.</w:t>
      </w: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5"/>
          <w:color w:val="000000"/>
        </w:rPr>
        <w:t> Киноклуб: «Тропой бескорыстной любви» (1971), «Рысь выходит на тропу» (1982), «Рысь возвращается» (1986), «Рысь идет по следу» (1994), режиссер А. Бабаян.</w:t>
      </w: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5"/>
          <w:color w:val="000000"/>
        </w:rPr>
        <w:t xml:space="preserve">   Заседание редколлегии газеты «ЭКООКО» с подготовкой </w:t>
      </w:r>
      <w:proofErr w:type="spellStart"/>
      <w:r w:rsidRPr="000D1BBD">
        <w:rPr>
          <w:rStyle w:val="c5"/>
          <w:color w:val="000000"/>
        </w:rPr>
        <w:t>фотовыпуска</w:t>
      </w:r>
      <w:proofErr w:type="spellEnd"/>
      <w:r w:rsidRPr="000D1BBD">
        <w:rPr>
          <w:rStyle w:val="c5"/>
          <w:color w:val="000000"/>
        </w:rPr>
        <w:t>.  </w:t>
      </w:r>
    </w:p>
    <w:p w:rsidR="009508DF" w:rsidRPr="000D1BBD" w:rsidRDefault="009508DF" w:rsidP="000D1BBD">
      <w:pPr>
        <w:pStyle w:val="c11"/>
        <w:shd w:val="clear" w:color="auto" w:fill="FFFFFF"/>
        <w:spacing w:before="0" w:beforeAutospacing="0" w:after="0" w:afterAutospacing="0"/>
        <w:jc w:val="both"/>
        <w:rPr>
          <w:rStyle w:val="c74"/>
          <w:b/>
          <w:bCs/>
          <w:color w:val="000000"/>
        </w:rPr>
      </w:pPr>
    </w:p>
    <w:p w:rsidR="009508DF" w:rsidRPr="000D1BBD" w:rsidRDefault="009508DF" w:rsidP="000D1BB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74"/>
          <w:b/>
          <w:bCs/>
          <w:color w:val="000000"/>
        </w:rPr>
        <w:t>Раздел 6. Мой вклад в экологическое просвещение.</w:t>
      </w:r>
    </w:p>
    <w:p w:rsidR="009508DF" w:rsidRPr="000D1BBD" w:rsidRDefault="009508DF" w:rsidP="000D1BB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76"/>
          <w:color w:val="000000"/>
        </w:rPr>
        <w:t xml:space="preserve">Просвещение как средство повышения экологической грамотности человека. </w:t>
      </w:r>
      <w:proofErr w:type="gramStart"/>
      <w:r w:rsidRPr="000D1BBD">
        <w:rPr>
          <w:rStyle w:val="c76"/>
          <w:color w:val="000000"/>
        </w:rPr>
        <w:t>Формы просвещения (личный пример, плакат, буклет, листовка, театр, выступления и др.).</w:t>
      </w:r>
      <w:proofErr w:type="gramEnd"/>
      <w:r w:rsidRPr="000D1BBD">
        <w:rPr>
          <w:rStyle w:val="c76"/>
          <w:color w:val="000000"/>
        </w:rPr>
        <w:t xml:space="preserve"> Правила экологически грамотного поведения в школе, дома, в городской, сельской, природной среде.</w:t>
      </w: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rStyle w:val="c44"/>
          <w:i/>
          <w:iCs/>
          <w:color w:val="000000"/>
        </w:rPr>
      </w:pP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rStyle w:val="c44"/>
          <w:i/>
          <w:iCs/>
          <w:color w:val="000000"/>
        </w:rPr>
      </w:pP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rStyle w:val="c44"/>
          <w:i/>
          <w:iCs/>
          <w:color w:val="000000"/>
        </w:rPr>
      </w:pP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44"/>
          <w:i/>
          <w:iCs/>
          <w:color w:val="000000"/>
        </w:rPr>
        <w:t>Формы организации внеурочной деятельности:</w:t>
      </w: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5"/>
          <w:color w:val="000000"/>
        </w:rPr>
        <w:t>   Месячник экологической грамотности (публичные выступления; уроки для школьников, родителей; конкурсы экологических плакатов, буклетов).</w:t>
      </w:r>
    </w:p>
    <w:p w:rsidR="009508DF" w:rsidRPr="000D1BBD" w:rsidRDefault="009508DF" w:rsidP="000D1BB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rStyle w:val="c5"/>
          <w:color w:val="000000"/>
        </w:rPr>
        <w:t xml:space="preserve">Открытый просмотр кинофильма «Дом-свидание с планетой» (2009), Франция. Режиссёры: Люк </w:t>
      </w:r>
      <w:proofErr w:type="spellStart"/>
      <w:r w:rsidRPr="000D1BBD">
        <w:rPr>
          <w:rStyle w:val="c5"/>
          <w:color w:val="000000"/>
        </w:rPr>
        <w:t>Бессон</w:t>
      </w:r>
      <w:proofErr w:type="spellEnd"/>
      <w:r w:rsidRPr="000D1BBD">
        <w:rPr>
          <w:rStyle w:val="c5"/>
          <w:color w:val="000000"/>
        </w:rPr>
        <w:t xml:space="preserve">, Ян </w:t>
      </w:r>
      <w:proofErr w:type="spellStart"/>
      <w:r w:rsidRPr="000D1BBD">
        <w:rPr>
          <w:rStyle w:val="c5"/>
          <w:color w:val="000000"/>
        </w:rPr>
        <w:t>Артюс-Бертран</w:t>
      </w:r>
      <w:proofErr w:type="spellEnd"/>
      <w:r w:rsidRPr="000D1BBD">
        <w:rPr>
          <w:rStyle w:val="c5"/>
          <w:color w:val="000000"/>
        </w:rPr>
        <w:t>.</w:t>
      </w:r>
    </w:p>
    <w:p w:rsidR="00FC7A4B" w:rsidRPr="000D1BBD" w:rsidRDefault="00FC7A4B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4BC" w:rsidRPr="000D1BBD" w:rsidRDefault="00C114BC" w:rsidP="000D1BB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D1BBD">
        <w:rPr>
          <w:b/>
          <w:bCs/>
          <w:color w:val="000000"/>
        </w:rPr>
        <w:t>Требования к уровню подготовки</w:t>
      </w:r>
      <w:r w:rsidR="009508DF" w:rsidRPr="000D1BBD">
        <w:rPr>
          <w:b/>
          <w:bCs/>
          <w:color w:val="000000"/>
        </w:rPr>
        <w:t xml:space="preserve"> обучающихся 6 классов </w:t>
      </w:r>
      <w:proofErr w:type="gramStart"/>
      <w:r w:rsidR="009508DF" w:rsidRPr="000D1BBD">
        <w:rPr>
          <w:b/>
          <w:bCs/>
          <w:color w:val="000000"/>
        </w:rPr>
        <w:t>процессе</w:t>
      </w:r>
      <w:proofErr w:type="gramEnd"/>
      <w:r w:rsidR="009508DF" w:rsidRPr="000D1BBD">
        <w:rPr>
          <w:b/>
          <w:bCs/>
          <w:color w:val="000000"/>
        </w:rPr>
        <w:t xml:space="preserve"> </w:t>
      </w:r>
      <w:r w:rsidRPr="000D1BBD">
        <w:rPr>
          <w:b/>
          <w:bCs/>
          <w:color w:val="000000"/>
        </w:rPr>
        <w:t>реализации программы внеурочной деятельности</w:t>
      </w:r>
    </w:p>
    <w:p w:rsidR="00C114BC" w:rsidRPr="000D1BBD" w:rsidRDefault="00C114BC" w:rsidP="000D1B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BBD">
        <w:rPr>
          <w:color w:val="000000"/>
        </w:rPr>
        <w:t>В ходе реализация программы внеуроч</w:t>
      </w:r>
      <w:r w:rsidR="009508DF" w:rsidRPr="000D1BBD">
        <w:rPr>
          <w:color w:val="000000"/>
        </w:rPr>
        <w:t>ной деятельности по социальному направлению «Моя экологическая грамотность</w:t>
      </w:r>
      <w:r w:rsidRPr="000D1BBD">
        <w:rPr>
          <w:color w:val="000000"/>
        </w:rPr>
        <w:t>» обучающиеся 6 класса</w:t>
      </w:r>
    </w:p>
    <w:p w:rsidR="00C114BC" w:rsidRPr="000D1BBD" w:rsidRDefault="0007147D" w:rsidP="000D1BB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D1BBD">
        <w:rPr>
          <w:b/>
          <w:color w:val="000000"/>
          <w:u w:val="single"/>
        </w:rPr>
        <w:t>Обучающийся научится</w:t>
      </w:r>
      <w:r w:rsidR="00C114BC" w:rsidRPr="000D1BBD">
        <w:rPr>
          <w:b/>
          <w:bCs/>
          <w:color w:val="000000"/>
        </w:rPr>
        <w:t>:</w:t>
      </w:r>
    </w:p>
    <w:p w:rsidR="00C114BC" w:rsidRPr="000D1BBD" w:rsidRDefault="00C114BC" w:rsidP="000D1BBD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D1BBD">
        <w:rPr>
          <w:color w:val="000000"/>
        </w:rPr>
        <w:t>- о научной области экологии, предмете её изучения;</w:t>
      </w:r>
    </w:p>
    <w:p w:rsidR="00C114BC" w:rsidRPr="000D1BBD" w:rsidRDefault="00C114BC" w:rsidP="000D1BBD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D1BBD">
        <w:rPr>
          <w:color w:val="000000"/>
        </w:rPr>
        <w:t>- о принципе предосторожности;</w:t>
      </w:r>
    </w:p>
    <w:p w:rsidR="00C114BC" w:rsidRPr="000D1BBD" w:rsidRDefault="00C114BC" w:rsidP="000D1BBD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D1BBD">
        <w:rPr>
          <w:color w:val="000000"/>
        </w:rPr>
        <w:t>- о способах экологически безопасного образа жизни в местных условиях;</w:t>
      </w:r>
    </w:p>
    <w:p w:rsidR="00C114BC" w:rsidRPr="000D1BBD" w:rsidRDefault="00C114BC" w:rsidP="000D1BBD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D1BBD">
        <w:rPr>
          <w:color w:val="000000"/>
        </w:rPr>
        <w:t>- об историческом опыте экологически грамотного поведения коренных народов своей местности;</w:t>
      </w:r>
    </w:p>
    <w:p w:rsidR="00C114BC" w:rsidRPr="000D1BBD" w:rsidRDefault="00C114BC" w:rsidP="000D1BBD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D1BBD">
        <w:rPr>
          <w:color w:val="000000"/>
        </w:rPr>
        <w:t>- о моделях поведения в условиях экологической опасности: избегание опасности, приспособление к ней, устранение её;</w:t>
      </w:r>
    </w:p>
    <w:p w:rsidR="00C114BC" w:rsidRPr="000D1BBD" w:rsidRDefault="00C114BC" w:rsidP="000D1BBD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D1BBD">
        <w:rPr>
          <w:color w:val="000000"/>
        </w:rPr>
        <w:t>- о способах ресурсосбережения;</w:t>
      </w:r>
    </w:p>
    <w:p w:rsidR="00C114BC" w:rsidRPr="000D1BBD" w:rsidRDefault="00C114BC" w:rsidP="000D1BBD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D1BBD">
        <w:rPr>
          <w:color w:val="000000"/>
        </w:rPr>
        <w:t>- о роли природы в сохранении и укреплении здоровья человека, удовлетворении материальных запросов и духовных потребностей человека;</w:t>
      </w:r>
    </w:p>
    <w:p w:rsidR="009508DF" w:rsidRPr="000D1BBD" w:rsidRDefault="009508DF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7147D" w:rsidRPr="000D1BBD" w:rsidRDefault="0007147D" w:rsidP="000D1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 w:rsidRPr="000D1B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Обучающийся</w:t>
      </w:r>
      <w:proofErr w:type="gramEnd"/>
      <w:r w:rsidRPr="000D1B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C114BC" w:rsidRPr="000D1BBD" w:rsidRDefault="00C114BC" w:rsidP="000D1BBD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D1BBD">
        <w:rPr>
          <w:color w:val="000000"/>
        </w:rPr>
        <w:t>- давать определение понятиям «экологический риск», «экологическая безопасность»;</w:t>
      </w:r>
    </w:p>
    <w:p w:rsidR="00C114BC" w:rsidRPr="000D1BBD" w:rsidRDefault="00C114BC" w:rsidP="000D1BBD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D1BBD">
        <w:rPr>
          <w:color w:val="000000"/>
        </w:rPr>
        <w:t xml:space="preserve">- применять </w:t>
      </w:r>
      <w:proofErr w:type="spellStart"/>
      <w:r w:rsidRPr="000D1BBD">
        <w:rPr>
          <w:color w:val="000000"/>
        </w:rPr>
        <w:t>экосистемную</w:t>
      </w:r>
      <w:proofErr w:type="spellEnd"/>
      <w:r w:rsidRPr="000D1BBD">
        <w:rPr>
          <w:color w:val="000000"/>
        </w:rPr>
        <w:t xml:space="preserve"> познавательную модель для обнаружения экологической опасности в реальной жизненной ситуации;</w:t>
      </w:r>
    </w:p>
    <w:p w:rsidR="00C114BC" w:rsidRPr="000D1BBD" w:rsidRDefault="00C114BC" w:rsidP="000D1BBD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D1BBD">
        <w:rPr>
          <w:color w:val="000000"/>
        </w:rPr>
        <w:lastRenderedPageBreak/>
        <w:t xml:space="preserve">- устанавливать причинно – следственные связи между ограниченностью природных ресурсов на планете и потребностями </w:t>
      </w:r>
      <w:proofErr w:type="gramStart"/>
      <w:r w:rsidRPr="000D1BBD">
        <w:rPr>
          <w:color w:val="000000"/>
        </w:rPr>
        <w:t>расточительного</w:t>
      </w:r>
      <w:proofErr w:type="gramEnd"/>
      <w:r w:rsidRPr="000D1BBD">
        <w:rPr>
          <w:color w:val="000000"/>
        </w:rPr>
        <w:t xml:space="preserve"> </w:t>
      </w:r>
      <w:proofErr w:type="spellStart"/>
      <w:r w:rsidRPr="000D1BBD">
        <w:rPr>
          <w:color w:val="000000"/>
        </w:rPr>
        <w:t>потребительства</w:t>
      </w:r>
      <w:proofErr w:type="spellEnd"/>
      <w:r w:rsidRPr="000D1BBD">
        <w:rPr>
          <w:color w:val="000000"/>
        </w:rPr>
        <w:t>;</w:t>
      </w:r>
    </w:p>
    <w:p w:rsidR="00C114BC" w:rsidRPr="000D1BBD" w:rsidRDefault="00C114BC" w:rsidP="000D1BBD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D1BBD">
        <w:rPr>
          <w:color w:val="000000"/>
        </w:rPr>
        <w:t>- называть источники информации, из которых можно узнать об экологических опасностях в своей местности, формы оповещения о ней;</w:t>
      </w:r>
    </w:p>
    <w:p w:rsidR="00C114BC" w:rsidRPr="000D1BBD" w:rsidRDefault="00C114BC" w:rsidP="000D1BBD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0D1BBD">
        <w:rPr>
          <w:color w:val="000000"/>
        </w:rPr>
        <w:t>- приводить примеры экологически сообразного образа жизни и нерасточительного природопользования в местных условиях.</w:t>
      </w:r>
    </w:p>
    <w:p w:rsidR="00C114BC" w:rsidRPr="000D1BBD" w:rsidRDefault="00C114BC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38A" w:rsidRPr="000D1BBD" w:rsidRDefault="0049638A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38A" w:rsidRPr="000D1BBD" w:rsidRDefault="0049638A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38A" w:rsidRPr="000D1BBD" w:rsidRDefault="0049638A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38A" w:rsidRPr="000D1BBD" w:rsidRDefault="0049638A" w:rsidP="000D1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</w:t>
      </w:r>
      <w:r w:rsidR="001E45C9" w:rsidRPr="000D1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49638A" w:rsidRPr="000D1BBD" w:rsidRDefault="0049638A" w:rsidP="000D1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tbl>
      <w:tblPr>
        <w:tblW w:w="1044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"/>
        <w:gridCol w:w="8497"/>
        <w:gridCol w:w="8"/>
        <w:gridCol w:w="1134"/>
      </w:tblGrid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1E45C9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</w:t>
            </w:r>
            <w:r w:rsidR="0049638A"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4.Экономное потребление: учусь быть взрослым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9638A" w:rsidRPr="000D1BBD" w:rsidTr="001E45C9">
        <w:trPr>
          <w:trHeight w:val="6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быть взрослыми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уборка пришкольного участка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Ценность экономности, </w:t>
            </w:r>
            <w:r w:rsidR="001E45C9"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скромности,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бережного отношения к природным ресурсам в фольклоре, художественных произведениях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ind w:left="-1098" w:firstLine="10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природным ресурсам в верованиях народов, в международной Хартии Земли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формирования сходных ценностей у разных народов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Ресурсосбережение, его виды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Экономное использование изделий из дерева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расходование пресной воды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Экологическая безопасность в природной среде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общения с природой для человека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 человека в условиях местной природы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в жизни человека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природы в сохранении и укрепления здоровья человека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как источник удовлетворения материальных запросов человека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как источник духовных потребностей человека.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Духовное общение с природой, его культурные традиции у разных народов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следов пребывания человека в природе как показатель его экологической культуры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Мой вклад в экологическое просвещение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как средство повышения экологической грамотности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просвещения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экологически грамотного поведения в школе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экологически грамотного поведения дома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экологически грамотного поведения в городе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экологически грамотного поведения в сельской местности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экологически грамотного поведения в природной среде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38A" w:rsidRPr="000D1BBD" w:rsidTr="001E45C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277238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пройдённого материала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8A" w:rsidRPr="000D1BBD" w:rsidRDefault="0049638A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9638A" w:rsidRPr="000D1BBD" w:rsidRDefault="0049638A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4B" w:rsidRPr="000D1BBD" w:rsidRDefault="00FC7A4B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4B" w:rsidRPr="000D1BBD" w:rsidRDefault="00FC7A4B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4B" w:rsidRPr="000D1BBD" w:rsidRDefault="00FC7A4B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48A" w:rsidRPr="000D1BBD" w:rsidRDefault="00AB548A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48A" w:rsidRPr="000D1BBD" w:rsidSect="00F03D10">
          <w:pgSz w:w="11906" w:h="16838"/>
          <w:pgMar w:top="567" w:right="851" w:bottom="284" w:left="993" w:header="709" w:footer="709" w:gutter="0"/>
          <w:cols w:space="708"/>
          <w:docGrid w:linePitch="360"/>
        </w:sectPr>
      </w:pPr>
    </w:p>
    <w:p w:rsidR="001E45C9" w:rsidRPr="000D1BBD" w:rsidRDefault="001E45C9" w:rsidP="000D1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1E45C9" w:rsidRPr="000D1BBD" w:rsidRDefault="001E45C9" w:rsidP="000D1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tbl>
      <w:tblPr>
        <w:tblW w:w="15909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7"/>
        <w:gridCol w:w="777"/>
        <w:gridCol w:w="851"/>
        <w:gridCol w:w="3685"/>
        <w:gridCol w:w="2693"/>
        <w:gridCol w:w="2410"/>
        <w:gridCol w:w="2410"/>
        <w:gridCol w:w="2486"/>
      </w:tblGrid>
      <w:tr w:rsidR="0031289E" w:rsidRPr="000D1BBD" w:rsidTr="0009336D"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9" w:rsidRPr="000D1BBD" w:rsidRDefault="001E45C9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9" w:rsidRPr="000D1BBD" w:rsidRDefault="001E45C9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9" w:rsidRPr="000D1BBD" w:rsidRDefault="001E45C9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9" w:rsidRPr="000D1BBD" w:rsidRDefault="001E45C9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Опорные знания</w:t>
            </w:r>
          </w:p>
        </w:tc>
        <w:tc>
          <w:tcPr>
            <w:tcW w:w="7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9" w:rsidRPr="000D1BBD" w:rsidRDefault="001E45C9" w:rsidP="000D1BBD">
            <w:pPr>
              <w:spacing w:after="0" w:line="240" w:lineRule="auto"/>
              <w:ind w:left="4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31289E" w:rsidRPr="000D1BBD" w:rsidTr="0009336D"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5C9" w:rsidRPr="000D1BBD" w:rsidRDefault="001E45C9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9" w:rsidRPr="000D1BBD" w:rsidRDefault="001E45C9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9" w:rsidRPr="000D1BBD" w:rsidRDefault="001E45C9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5C9" w:rsidRPr="000D1BBD" w:rsidRDefault="001E45C9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45C9" w:rsidRPr="000D1BBD" w:rsidRDefault="001E45C9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9" w:rsidRPr="000D1BBD" w:rsidRDefault="001E45C9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9" w:rsidRPr="000D1BBD" w:rsidRDefault="001E45C9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9" w:rsidRPr="000D1BBD" w:rsidRDefault="001E45C9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1E45C9" w:rsidRPr="000D1BBD" w:rsidTr="0031289E">
        <w:tc>
          <w:tcPr>
            <w:tcW w:w="159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5C9" w:rsidRPr="000D1BBD" w:rsidRDefault="001E45C9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4.Экономное потребление: учусь быть взрослым</w:t>
            </w:r>
          </w:p>
        </w:tc>
      </w:tr>
      <w:tr w:rsidR="0098766E" w:rsidRPr="000D1BBD" w:rsidTr="0009336D">
        <w:trPr>
          <w:trHeight w:val="12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быть взрослыми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Устойчивое развитие, чувство меры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</w:t>
            </w:r>
          </w:p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личную готовность к непрагматическому   отношению к природе; к самоограничению в потреблении материальных благ в целях сохранения экологического качества</w:t>
            </w:r>
          </w:p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среды, здоровья человека, безопасности жизни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необходимую информацию, представлять информацию в кратком виде, выполнять проект, позиционировать себя в роли учителя, эксперта.</w:t>
            </w:r>
          </w:p>
        </w:tc>
        <w:tc>
          <w:tcPr>
            <w:tcW w:w="2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 между ограниченностью природных ресурсов на планете и потребностями расточительного </w:t>
            </w:r>
            <w:proofErr w:type="spellStart"/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потребительства</w:t>
            </w:r>
            <w:proofErr w:type="spellEnd"/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приводить примеры экологически сообразного образа жизни и</w:t>
            </w:r>
          </w:p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нерасточительного природопользования в местных условиях</w:t>
            </w:r>
          </w:p>
        </w:tc>
      </w:tr>
      <w:tr w:rsidR="0098766E" w:rsidRPr="000D1BBD" w:rsidTr="0009336D">
        <w:trPr>
          <w:trHeight w:val="12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уборка пришкольного участка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экологически грамотного поведения  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66E" w:rsidRPr="000D1BBD" w:rsidTr="0009336D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экономности, скромности, бережного отношения к природным ресурсам в фольклоре, художественных произведениях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ресурсы, фольклор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66E" w:rsidRPr="000D1BBD" w:rsidTr="0009336D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природным ресурсам в верованиях народов, в международной Хартии Земли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Хартия Земли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66E" w:rsidRPr="000D1BBD" w:rsidTr="0009336D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формирования сходных ценностей у разных народов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66E" w:rsidRPr="000D1BBD" w:rsidTr="0009336D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Ресурсосбережение, его виды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Ресурсосбережение, его виды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природе, умение экономить.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проект, высказывать свое мнение, работать с различными источниками, делать выводы</w:t>
            </w:r>
          </w:p>
        </w:tc>
        <w:tc>
          <w:tcPr>
            <w:tcW w:w="2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Обосновывать роль ресурсосбережения для безопасности государства, </w:t>
            </w:r>
            <w:proofErr w:type="gramStart"/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развитии</w:t>
            </w:r>
            <w:proofErr w:type="gramEnd"/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экономики, роста благосостояния населения, его здоровья. Знать принципы ресурсосбережения.</w:t>
            </w:r>
          </w:p>
        </w:tc>
      </w:tr>
      <w:tr w:rsidR="0098766E" w:rsidRPr="000D1BBD" w:rsidTr="0009336D">
        <w:trPr>
          <w:trHeight w:val="42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добывания электроэнергии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66E" w:rsidRPr="000D1BBD" w:rsidTr="0009336D">
        <w:trPr>
          <w:trHeight w:val="48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Экономное использование изделий из дерева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растений в природе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66E" w:rsidRPr="000D1BBD" w:rsidTr="0009336D">
        <w:trPr>
          <w:trHeight w:val="54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расходование пресной воды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воды в природе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36D" w:rsidRPr="000D1BBD" w:rsidTr="0031289E">
        <w:trPr>
          <w:trHeight w:val="540"/>
        </w:trPr>
        <w:tc>
          <w:tcPr>
            <w:tcW w:w="159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36D" w:rsidRPr="000D1BBD" w:rsidRDefault="0009336D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Экологическая безопасность в природной среде</w:t>
            </w:r>
          </w:p>
        </w:tc>
      </w:tr>
      <w:tr w:rsidR="0098766E" w:rsidRPr="000D1BBD" w:rsidTr="0009336D">
        <w:trPr>
          <w:trHeight w:val="54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общения с природой для человека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качество окружающей среды, тренинг, программа, экологическая безопасность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своему здоровью, к природе, безопасность жизни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инструкции, выполнять проекты, искать необходимую информацию в различных источниках, публично выступать</w:t>
            </w:r>
          </w:p>
        </w:tc>
        <w:tc>
          <w:tcPr>
            <w:tcW w:w="2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инструкции по экологически грамотному поведению в природной среде, учитывающему местные экологические риски (кровососущие насекомые, ядовитые змеи, состояние питьевых источников и др.). Высказывать аргументированные суждения о роли природы в сохранении и укреплении психологического и нравственного здоровья человека, описывать возможности духовного общения с природой</w:t>
            </w:r>
          </w:p>
        </w:tc>
      </w:tr>
      <w:tr w:rsidR="0098766E" w:rsidRPr="000D1BBD" w:rsidTr="0009336D">
        <w:trPr>
          <w:trHeight w:val="54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 человека в условиях местной природы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66E" w:rsidRPr="000D1BBD" w:rsidTr="0009336D">
        <w:trPr>
          <w:trHeight w:val="54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в жизни человека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66E" w:rsidRPr="000D1BBD" w:rsidTr="0009336D">
        <w:trPr>
          <w:trHeight w:val="54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природы в сохранении и укрепления здоровья человека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66E" w:rsidRPr="000D1BBD" w:rsidTr="0009336D">
        <w:trPr>
          <w:trHeight w:val="54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как источник удовлетворения материальных запросов человека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66E" w:rsidRPr="000D1BBD" w:rsidTr="0009336D">
        <w:trPr>
          <w:trHeight w:val="54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как источник духовных потребностей человека.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культура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своему здоровью, к природе, безопасность жизни, воспитание духовной нравственности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инструкции, выполнять проекты, искать необходимую информацию в различных источниках, публично выступать</w:t>
            </w:r>
          </w:p>
        </w:tc>
        <w:tc>
          <w:tcPr>
            <w:tcW w:w="248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инструкции по экологически грамотному поведению в природной среде. Высказывать аргументированные суждения о роли </w:t>
            </w: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 в сохранении и укреплении психологического и нравственного здоровья человека, описывать возможности духовного общения с природой</w:t>
            </w:r>
          </w:p>
        </w:tc>
      </w:tr>
      <w:tr w:rsidR="0098766E" w:rsidRPr="000D1BBD" w:rsidTr="0009336D">
        <w:trPr>
          <w:trHeight w:val="54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Духовное общение с природой, его культурные традиции у разных народов</w:t>
            </w: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36D" w:rsidRPr="000D1BBD" w:rsidTr="0009336D">
        <w:trPr>
          <w:trHeight w:val="540"/>
        </w:trPr>
        <w:tc>
          <w:tcPr>
            <w:tcW w:w="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36D" w:rsidRPr="000D1BBD" w:rsidRDefault="0009336D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336D" w:rsidRPr="000D1BBD" w:rsidRDefault="0009336D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36D" w:rsidRPr="000D1BBD" w:rsidRDefault="0009336D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36D" w:rsidRPr="000D1BBD" w:rsidRDefault="0009336D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следов пребывания человека в природе как показатель его экологической культуры</w:t>
            </w: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336D" w:rsidRPr="000D1BBD" w:rsidRDefault="0009336D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336D" w:rsidRPr="000D1BBD" w:rsidRDefault="0009336D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336D" w:rsidRPr="000D1BBD" w:rsidRDefault="0009336D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336D" w:rsidRPr="000D1BBD" w:rsidRDefault="0009336D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36D" w:rsidRPr="000D1BBD" w:rsidTr="0031289E">
        <w:trPr>
          <w:trHeight w:val="540"/>
        </w:trPr>
        <w:tc>
          <w:tcPr>
            <w:tcW w:w="159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36D" w:rsidRPr="000D1BBD" w:rsidRDefault="0009336D" w:rsidP="000D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6. Мой вклад в экологическое просвещение</w:t>
            </w:r>
          </w:p>
        </w:tc>
      </w:tr>
      <w:tr w:rsidR="0098766E" w:rsidRPr="000D1BBD" w:rsidTr="0009336D">
        <w:trPr>
          <w:trHeight w:val="54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как средство повышения экологической грамотности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Плакат, листовка, буклет, просвещение, экологическая культура человека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личную готовность к непрагматическому отношению к природе; позиционировать себя в роли учитель, популяризатора экологически безопасного образа жизни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необходимую информацию, называть цели просветительской работы и ее формы, участвовать в просветительских акциях (публичные выступления; уроки для школьников, родителей; выпуск газеты, изготовление плакатов, листовок, коллективное обсуждение кинофильмов) </w:t>
            </w:r>
          </w:p>
        </w:tc>
        <w:tc>
          <w:tcPr>
            <w:tcW w:w="2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правила экологически грамотного поведения в школе, дома, в городской, сельской местности, природной среде)</w:t>
            </w:r>
            <w:proofErr w:type="gramEnd"/>
          </w:p>
        </w:tc>
      </w:tr>
      <w:tr w:rsidR="0098766E" w:rsidRPr="000D1BBD" w:rsidTr="0009336D">
        <w:trPr>
          <w:trHeight w:val="54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просвещения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66E" w:rsidRPr="000D1BBD" w:rsidTr="0009336D">
        <w:trPr>
          <w:trHeight w:val="54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экологически грамотного поведения в школе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66E" w:rsidRPr="000D1BBD" w:rsidTr="0009336D">
        <w:trPr>
          <w:trHeight w:val="54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экологически грамотного поведения дома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66E" w:rsidRPr="000D1BBD" w:rsidTr="0009336D">
        <w:trPr>
          <w:trHeight w:val="54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экологически грамотного поведения в городе</w:t>
            </w:r>
            <w:bookmarkEnd w:id="0"/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66E" w:rsidRPr="000D1BBD" w:rsidTr="0009336D">
        <w:trPr>
          <w:trHeight w:val="980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экологически грамотного поведения в сельской местности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66E" w:rsidRPr="000D1BBD" w:rsidTr="002C3363">
        <w:trPr>
          <w:trHeight w:val="507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экологически грамотного поведения в природной среде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66E" w:rsidRPr="000D1BBD" w:rsidTr="0009336D">
        <w:trPr>
          <w:trHeight w:val="54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766E" w:rsidRPr="000D1BBD" w:rsidRDefault="0098766E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36D" w:rsidRPr="000D1BBD" w:rsidTr="007249D7">
        <w:trPr>
          <w:trHeight w:val="54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36D" w:rsidRPr="000D1BBD" w:rsidRDefault="0009336D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66E" w:rsidRPr="000D1BBD" w:rsidRDefault="0098766E" w:rsidP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336D" w:rsidRPr="000D1BBD" w:rsidRDefault="0009336D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36D" w:rsidRPr="000D1BBD" w:rsidRDefault="0009336D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36D" w:rsidRPr="000D1BBD" w:rsidRDefault="007249D7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пройдённого материала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6D" w:rsidRPr="000D1BBD" w:rsidRDefault="0009336D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6D" w:rsidRPr="000D1BBD" w:rsidRDefault="0009336D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6D" w:rsidRPr="000D1BBD" w:rsidRDefault="0009336D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6D" w:rsidRPr="000D1BBD" w:rsidRDefault="0009336D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9D7" w:rsidRPr="000D1BBD" w:rsidTr="004B37F2">
        <w:trPr>
          <w:trHeight w:val="540"/>
        </w:trPr>
        <w:tc>
          <w:tcPr>
            <w:tcW w:w="5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D7" w:rsidRPr="000D1BBD" w:rsidRDefault="007249D7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34 часа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D7" w:rsidRPr="000D1BBD" w:rsidRDefault="007249D7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D7" w:rsidRPr="000D1BBD" w:rsidRDefault="007249D7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D7" w:rsidRPr="000D1BBD" w:rsidRDefault="007249D7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D7" w:rsidRPr="000D1BBD" w:rsidRDefault="007249D7" w:rsidP="000D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1BBD" w:rsidRDefault="000D1BBD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D1BBD" w:rsidSect="0098766E">
          <w:pgSz w:w="16838" w:h="11906" w:orient="landscape"/>
          <w:pgMar w:top="709" w:right="709" w:bottom="1276" w:left="1134" w:header="709" w:footer="709" w:gutter="0"/>
          <w:cols w:space="708"/>
          <w:docGrid w:linePitch="360"/>
        </w:sectPr>
      </w:pPr>
    </w:p>
    <w:p w:rsidR="00FC7A4B" w:rsidRPr="000D1BBD" w:rsidRDefault="00FC7A4B" w:rsidP="000D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66E" w:rsidRPr="000D1BBD" w:rsidRDefault="0098766E" w:rsidP="000D1BBD">
      <w:pPr>
        <w:pStyle w:val="a4"/>
        <w:spacing w:after="0" w:line="240" w:lineRule="auto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 w:rsidRPr="000D1BBD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0D1BBD">
        <w:rPr>
          <w:rFonts w:ascii="Times New Roman" w:hAnsi="Times New Roman" w:cs="Times New Roman"/>
          <w:b/>
          <w:sz w:val="24"/>
          <w:szCs w:val="24"/>
        </w:rPr>
        <w:t xml:space="preserve"> 7 класса</w:t>
      </w:r>
    </w:p>
    <w:p w:rsidR="0098766E" w:rsidRPr="000D1BBD" w:rsidRDefault="0098766E" w:rsidP="000D1BBD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0D1BBD">
        <w:rPr>
          <w:sz w:val="24"/>
          <w:szCs w:val="24"/>
        </w:rPr>
        <w:t>Раздел 1.  Введение</w:t>
      </w:r>
    </w:p>
    <w:p w:rsidR="0098766E" w:rsidRPr="000D1BBD" w:rsidRDefault="0098766E" w:rsidP="000D1BBD">
      <w:pPr>
        <w:pStyle w:val="1"/>
        <w:shd w:val="clear" w:color="auto" w:fill="auto"/>
        <w:spacing w:line="240" w:lineRule="auto"/>
        <w:ind w:right="40" w:firstLine="0"/>
        <w:jc w:val="both"/>
        <w:rPr>
          <w:sz w:val="24"/>
          <w:szCs w:val="24"/>
        </w:rPr>
      </w:pPr>
      <w:r w:rsidRPr="000D1BBD">
        <w:rPr>
          <w:sz w:val="24"/>
          <w:szCs w:val="24"/>
        </w:rPr>
        <w:t>Экология человека. Что изучает экология человека. Человек в природном и социальном окружении. Химические, физиче</w:t>
      </w:r>
      <w:r w:rsidRPr="000D1BBD">
        <w:rPr>
          <w:sz w:val="24"/>
          <w:szCs w:val="24"/>
        </w:rPr>
        <w:softHyphen/>
        <w:t>ские, биологические и информационные экологические фак</w:t>
      </w:r>
      <w:r w:rsidRPr="000D1BBD">
        <w:rPr>
          <w:sz w:val="24"/>
          <w:szCs w:val="24"/>
        </w:rPr>
        <w:softHyphen/>
        <w:t>торы. Экологические проблемы изменения информационной среды жизни современного человека, форм и способов его об</w:t>
      </w:r>
      <w:r w:rsidRPr="000D1BBD">
        <w:rPr>
          <w:sz w:val="24"/>
          <w:szCs w:val="24"/>
        </w:rPr>
        <w:softHyphen/>
        <w:t xml:space="preserve">щения. </w:t>
      </w:r>
      <w:proofErr w:type="spellStart"/>
      <w:r w:rsidRPr="000D1BBD">
        <w:rPr>
          <w:sz w:val="24"/>
          <w:szCs w:val="24"/>
        </w:rPr>
        <w:t>Экосистемная</w:t>
      </w:r>
      <w:proofErr w:type="spellEnd"/>
      <w:r w:rsidRPr="000D1BBD">
        <w:rPr>
          <w:sz w:val="24"/>
          <w:szCs w:val="24"/>
        </w:rPr>
        <w:t xml:space="preserve"> познавательная модель как средство вы</w:t>
      </w:r>
      <w:r w:rsidRPr="000D1BBD">
        <w:rPr>
          <w:sz w:val="24"/>
          <w:szCs w:val="24"/>
        </w:rPr>
        <w:softHyphen/>
        <w:t>явления экологических рисков информационного окружения.</w:t>
      </w:r>
    </w:p>
    <w:p w:rsidR="0098766E" w:rsidRPr="000D1BBD" w:rsidRDefault="0098766E" w:rsidP="000D1BBD">
      <w:pPr>
        <w:pStyle w:val="1"/>
        <w:shd w:val="clear" w:color="auto" w:fill="auto"/>
        <w:spacing w:line="240" w:lineRule="auto"/>
        <w:ind w:right="40" w:firstLine="0"/>
        <w:jc w:val="both"/>
        <w:rPr>
          <w:sz w:val="24"/>
          <w:szCs w:val="24"/>
        </w:rPr>
      </w:pPr>
      <w:r w:rsidRPr="000D1BBD">
        <w:rPr>
          <w:sz w:val="24"/>
          <w:szCs w:val="24"/>
        </w:rPr>
        <w:t>Клуб как форма общения по интересам. Цели и задачи клуба «Экология общения». Модель успешного общения со</w:t>
      </w:r>
      <w:r w:rsidRPr="000D1BBD">
        <w:rPr>
          <w:sz w:val="24"/>
          <w:szCs w:val="24"/>
        </w:rPr>
        <w:softHyphen/>
        <w:t>временного человека. Задачи личностного роста.</w:t>
      </w:r>
    </w:p>
    <w:p w:rsidR="0098766E" w:rsidRPr="000D1BBD" w:rsidRDefault="0098766E" w:rsidP="000D1BBD">
      <w:pPr>
        <w:pStyle w:val="5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0D1BBD">
        <w:rPr>
          <w:sz w:val="24"/>
          <w:szCs w:val="24"/>
        </w:rPr>
        <w:t>Формы организации внеурочной деятельности:</w:t>
      </w:r>
    </w:p>
    <w:p w:rsidR="0098766E" w:rsidRPr="000D1BBD" w:rsidRDefault="0098766E" w:rsidP="000D1BBD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0D1BBD">
        <w:rPr>
          <w:sz w:val="24"/>
          <w:szCs w:val="24"/>
        </w:rPr>
        <w:t>Заседания дискуссионного клуба.</w:t>
      </w:r>
    </w:p>
    <w:p w:rsidR="0098766E" w:rsidRPr="000D1BBD" w:rsidRDefault="0098766E" w:rsidP="000D1BBD">
      <w:pPr>
        <w:pStyle w:val="1"/>
        <w:shd w:val="clear" w:color="auto" w:fill="auto"/>
        <w:spacing w:line="240" w:lineRule="auto"/>
        <w:ind w:right="260" w:firstLine="0"/>
        <w:rPr>
          <w:sz w:val="24"/>
          <w:szCs w:val="24"/>
        </w:rPr>
      </w:pPr>
      <w:r w:rsidRPr="000D1BBD">
        <w:rPr>
          <w:sz w:val="24"/>
          <w:szCs w:val="24"/>
        </w:rPr>
        <w:t>Практикум «Безопасно ли я пользуюсь информацией?».</w:t>
      </w:r>
    </w:p>
    <w:p w:rsidR="0098766E" w:rsidRPr="000D1BBD" w:rsidRDefault="0098766E" w:rsidP="000D1BBD">
      <w:pPr>
        <w:pStyle w:val="1"/>
        <w:shd w:val="clear" w:color="auto" w:fill="auto"/>
        <w:spacing w:line="240" w:lineRule="auto"/>
        <w:ind w:right="40" w:firstLine="0"/>
        <w:jc w:val="both"/>
        <w:rPr>
          <w:sz w:val="24"/>
          <w:szCs w:val="24"/>
        </w:rPr>
      </w:pPr>
      <w:r w:rsidRPr="000D1BBD">
        <w:rPr>
          <w:sz w:val="24"/>
          <w:szCs w:val="24"/>
        </w:rPr>
        <w:t>Почтовый ящик «Моё информационное окружение: нужен совет».</w:t>
      </w:r>
    </w:p>
    <w:p w:rsidR="0098766E" w:rsidRPr="000D1BBD" w:rsidRDefault="0098766E" w:rsidP="000D1BBD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0D1BBD">
        <w:rPr>
          <w:sz w:val="24"/>
          <w:szCs w:val="24"/>
        </w:rPr>
        <w:t>Раздел 2.  Информация как экологический фактор</w:t>
      </w:r>
    </w:p>
    <w:p w:rsidR="0098766E" w:rsidRPr="000D1BBD" w:rsidRDefault="0098766E" w:rsidP="000D1BBD">
      <w:pPr>
        <w:pStyle w:val="1"/>
        <w:shd w:val="clear" w:color="auto" w:fill="auto"/>
        <w:spacing w:line="240" w:lineRule="auto"/>
        <w:ind w:left="20" w:right="340" w:firstLine="0"/>
        <w:jc w:val="both"/>
        <w:rPr>
          <w:sz w:val="24"/>
          <w:szCs w:val="24"/>
        </w:rPr>
      </w:pPr>
      <w:r w:rsidRPr="000D1BBD">
        <w:rPr>
          <w:sz w:val="24"/>
          <w:szCs w:val="24"/>
        </w:rPr>
        <w:t>Природная информация как среда жизни человека. Роль биологического разнообразия в сохранении среды жизни че</w:t>
      </w:r>
      <w:r w:rsidRPr="000D1BBD">
        <w:rPr>
          <w:sz w:val="24"/>
          <w:szCs w:val="24"/>
        </w:rPr>
        <w:softHyphen/>
        <w:t>ловека, его выживании. Экологические последствия утраты генетической информации при вымирании биологических видов. Формы сохранения ценной биологической информации. Генно-инженерная модификация растений и животных как проблема биологической этики. Задача сохранения гене</w:t>
      </w:r>
      <w:r w:rsidRPr="000D1BBD">
        <w:rPr>
          <w:sz w:val="24"/>
          <w:szCs w:val="24"/>
        </w:rPr>
        <w:softHyphen/>
        <w:t>тической информации малых народов. Алкоголизм, курение как факторы, снижающие генетическое здоровье человека. Общение с природой, его формы. Роль восприятия природ</w:t>
      </w:r>
      <w:r w:rsidRPr="000D1BBD">
        <w:rPr>
          <w:sz w:val="24"/>
          <w:szCs w:val="24"/>
        </w:rPr>
        <w:softHyphen/>
        <w:t>ных форм, звуков, цвета, запахов, поверхностей природных объектов для телесного и психического здоровья человека. Ценность природной среды в культуре народов России.</w:t>
      </w:r>
    </w:p>
    <w:p w:rsidR="0098766E" w:rsidRPr="000D1BBD" w:rsidRDefault="0098766E" w:rsidP="000D1BBD">
      <w:pPr>
        <w:pStyle w:val="1"/>
        <w:shd w:val="clear" w:color="auto" w:fill="auto"/>
        <w:spacing w:line="240" w:lineRule="auto"/>
        <w:ind w:left="20" w:right="340" w:firstLine="280"/>
        <w:jc w:val="both"/>
        <w:rPr>
          <w:sz w:val="24"/>
          <w:szCs w:val="24"/>
        </w:rPr>
      </w:pPr>
      <w:r w:rsidRPr="000D1BBD">
        <w:rPr>
          <w:sz w:val="24"/>
          <w:szCs w:val="24"/>
        </w:rPr>
        <w:t>Социальная информация как среда жизни человека. Куль</w:t>
      </w:r>
      <w:r w:rsidRPr="000D1BBD">
        <w:rPr>
          <w:sz w:val="24"/>
          <w:szCs w:val="24"/>
        </w:rPr>
        <w:softHyphen/>
        <w:t>тура как источник информации о способах рационального природопользования. Роль этнокультурного многообразия для становления экологической культуры общества устойчи</w:t>
      </w:r>
      <w:r w:rsidRPr="000D1BBD">
        <w:rPr>
          <w:sz w:val="24"/>
          <w:szCs w:val="24"/>
        </w:rPr>
        <w:softHyphen/>
        <w:t>вого развития. Формы сохранения ценной культурной инфор</w:t>
      </w:r>
      <w:r w:rsidRPr="000D1BBD">
        <w:rPr>
          <w:sz w:val="24"/>
          <w:szCs w:val="24"/>
        </w:rPr>
        <w:softHyphen/>
        <w:t>мации. Нарастающий дефицит этнокультурной информации как глобальная экологическая проблема. Общение человека с людьми как необходимое условие его полноценного раз</w:t>
      </w:r>
      <w:r w:rsidRPr="000D1BBD">
        <w:rPr>
          <w:sz w:val="24"/>
          <w:szCs w:val="24"/>
        </w:rPr>
        <w:softHyphen/>
        <w:t>вития. Ценность человеческого общения в культуре народов России. Ценность коммуникативных умений для современно</w:t>
      </w:r>
      <w:r w:rsidRPr="000D1BBD">
        <w:rPr>
          <w:sz w:val="24"/>
          <w:szCs w:val="24"/>
        </w:rPr>
        <w:softHyphen/>
        <w:t>го человека. Формы общения. Дискуссия как форма обсужде</w:t>
      </w:r>
      <w:r w:rsidRPr="000D1BBD">
        <w:rPr>
          <w:sz w:val="24"/>
          <w:szCs w:val="24"/>
        </w:rPr>
        <w:softHyphen/>
        <w:t>ния спорных вопросов для достижения общей точки зрения.</w:t>
      </w:r>
    </w:p>
    <w:p w:rsidR="0098766E" w:rsidRPr="000D1BBD" w:rsidRDefault="0098766E" w:rsidP="000D1BBD">
      <w:pPr>
        <w:pStyle w:val="50"/>
        <w:shd w:val="clear" w:color="auto" w:fill="auto"/>
        <w:spacing w:line="240" w:lineRule="auto"/>
        <w:ind w:left="20"/>
        <w:rPr>
          <w:sz w:val="24"/>
          <w:szCs w:val="24"/>
        </w:rPr>
      </w:pPr>
      <w:r w:rsidRPr="000D1BBD">
        <w:rPr>
          <w:sz w:val="24"/>
          <w:szCs w:val="24"/>
        </w:rPr>
        <w:t>Формы организации внеурочной деятельности:</w:t>
      </w:r>
    </w:p>
    <w:p w:rsidR="0098766E" w:rsidRPr="000D1BBD" w:rsidRDefault="0098766E" w:rsidP="000D1BBD">
      <w:pPr>
        <w:pStyle w:val="1"/>
        <w:shd w:val="clear" w:color="auto" w:fill="auto"/>
        <w:spacing w:line="240" w:lineRule="auto"/>
        <w:ind w:left="20" w:firstLine="280"/>
        <w:jc w:val="both"/>
        <w:rPr>
          <w:sz w:val="24"/>
          <w:szCs w:val="24"/>
        </w:rPr>
      </w:pPr>
      <w:r w:rsidRPr="000D1BBD">
        <w:rPr>
          <w:sz w:val="24"/>
          <w:szCs w:val="24"/>
        </w:rPr>
        <w:t>Заседания дискуссионного клуба.</w:t>
      </w:r>
    </w:p>
    <w:p w:rsidR="0098766E" w:rsidRPr="000D1BBD" w:rsidRDefault="0098766E" w:rsidP="000D1BBD">
      <w:pPr>
        <w:pStyle w:val="1"/>
        <w:shd w:val="clear" w:color="auto" w:fill="auto"/>
        <w:spacing w:line="240" w:lineRule="auto"/>
        <w:ind w:left="20" w:right="340" w:firstLine="280"/>
        <w:jc w:val="both"/>
        <w:rPr>
          <w:sz w:val="24"/>
          <w:szCs w:val="24"/>
        </w:rPr>
      </w:pPr>
      <w:r w:rsidRPr="000D1BBD">
        <w:rPr>
          <w:sz w:val="24"/>
          <w:szCs w:val="24"/>
        </w:rPr>
        <w:t>Работа в библиотеке, Интернете. Выписки с библиографи</w:t>
      </w:r>
      <w:r w:rsidRPr="000D1BBD">
        <w:rPr>
          <w:sz w:val="24"/>
          <w:szCs w:val="24"/>
        </w:rPr>
        <w:softHyphen/>
        <w:t>ческими ссылками.</w:t>
      </w:r>
    </w:p>
    <w:p w:rsidR="0098766E" w:rsidRPr="00834133" w:rsidRDefault="0098766E" w:rsidP="0098766E">
      <w:pPr>
        <w:pStyle w:val="1"/>
        <w:shd w:val="clear" w:color="auto" w:fill="auto"/>
        <w:spacing w:line="240" w:lineRule="auto"/>
        <w:ind w:left="20" w:right="340" w:firstLine="280"/>
        <w:jc w:val="both"/>
        <w:rPr>
          <w:sz w:val="24"/>
          <w:szCs w:val="24"/>
        </w:rPr>
      </w:pPr>
      <w:r w:rsidRPr="00834133">
        <w:rPr>
          <w:sz w:val="24"/>
          <w:szCs w:val="24"/>
        </w:rPr>
        <w:t xml:space="preserve">Дискуссии «Человек или </w:t>
      </w:r>
      <w:proofErr w:type="spellStart"/>
      <w:r w:rsidRPr="00834133">
        <w:rPr>
          <w:sz w:val="24"/>
          <w:szCs w:val="24"/>
        </w:rPr>
        <w:t>Маугли</w:t>
      </w:r>
      <w:proofErr w:type="spellEnd"/>
      <w:r w:rsidRPr="00834133">
        <w:rPr>
          <w:sz w:val="24"/>
          <w:szCs w:val="24"/>
        </w:rPr>
        <w:t>: роль среды», «Как со</w:t>
      </w:r>
      <w:r w:rsidRPr="00834133">
        <w:rPr>
          <w:sz w:val="24"/>
          <w:szCs w:val="24"/>
        </w:rPr>
        <w:softHyphen/>
        <w:t>хранить биологическое и культурное разнообразие?».</w:t>
      </w:r>
    </w:p>
    <w:p w:rsidR="0098766E" w:rsidRPr="00834133" w:rsidRDefault="0098766E" w:rsidP="0098766E">
      <w:pPr>
        <w:pStyle w:val="1"/>
        <w:shd w:val="clear" w:color="auto" w:fill="auto"/>
        <w:spacing w:line="240" w:lineRule="auto"/>
        <w:ind w:left="20" w:right="340" w:firstLine="280"/>
        <w:jc w:val="both"/>
        <w:rPr>
          <w:sz w:val="24"/>
          <w:szCs w:val="24"/>
        </w:rPr>
      </w:pPr>
      <w:proofErr w:type="spellStart"/>
      <w:r w:rsidRPr="00834133">
        <w:rPr>
          <w:sz w:val="24"/>
          <w:szCs w:val="24"/>
        </w:rPr>
        <w:t>Киноклуб</w:t>
      </w:r>
      <w:proofErr w:type="spellEnd"/>
      <w:r w:rsidRPr="00834133">
        <w:rPr>
          <w:sz w:val="24"/>
          <w:szCs w:val="24"/>
        </w:rPr>
        <w:t>: «Калина красная» (1973), режиссёр В. Шукшин; «Чучело» (1983), режиссёр Р. Быков.</w:t>
      </w:r>
    </w:p>
    <w:p w:rsidR="0098766E" w:rsidRPr="00834133" w:rsidRDefault="0098766E" w:rsidP="0098766E">
      <w:pPr>
        <w:pStyle w:val="1"/>
        <w:shd w:val="clear" w:color="auto" w:fill="auto"/>
        <w:spacing w:line="240" w:lineRule="auto"/>
        <w:ind w:left="20" w:firstLine="280"/>
        <w:jc w:val="both"/>
        <w:rPr>
          <w:sz w:val="24"/>
          <w:szCs w:val="24"/>
        </w:rPr>
      </w:pPr>
      <w:r w:rsidRPr="00834133">
        <w:rPr>
          <w:sz w:val="24"/>
          <w:szCs w:val="24"/>
        </w:rPr>
        <w:t>Практикум общения.</w:t>
      </w:r>
    </w:p>
    <w:p w:rsidR="0098766E" w:rsidRPr="00834133" w:rsidRDefault="0098766E" w:rsidP="0098766E">
      <w:pPr>
        <w:pStyle w:val="1"/>
        <w:shd w:val="clear" w:color="auto" w:fill="auto"/>
        <w:spacing w:after="52" w:line="240" w:lineRule="auto"/>
        <w:ind w:left="20" w:firstLine="280"/>
        <w:jc w:val="both"/>
        <w:rPr>
          <w:sz w:val="24"/>
          <w:szCs w:val="24"/>
        </w:rPr>
      </w:pPr>
      <w:r w:rsidRPr="00834133">
        <w:rPr>
          <w:sz w:val="24"/>
          <w:szCs w:val="24"/>
        </w:rPr>
        <w:t>Эссе на тему «Общение в моей жизни».</w:t>
      </w:r>
    </w:p>
    <w:p w:rsidR="0098766E" w:rsidRPr="00834133" w:rsidRDefault="0098766E" w:rsidP="0098766E">
      <w:pPr>
        <w:pStyle w:val="40"/>
        <w:shd w:val="clear" w:color="auto" w:fill="auto"/>
        <w:spacing w:line="240" w:lineRule="auto"/>
        <w:ind w:left="20" w:right="340" w:firstLine="280"/>
        <w:rPr>
          <w:sz w:val="24"/>
          <w:szCs w:val="24"/>
        </w:rPr>
      </w:pPr>
      <w:r w:rsidRPr="00834133">
        <w:rPr>
          <w:sz w:val="24"/>
          <w:szCs w:val="24"/>
        </w:rPr>
        <w:t>Раздел 3.  Экологическая безопасность в информаци</w:t>
      </w:r>
      <w:r w:rsidRPr="00834133">
        <w:rPr>
          <w:sz w:val="24"/>
          <w:szCs w:val="24"/>
        </w:rPr>
        <w:softHyphen/>
        <w:t>онной среде</w:t>
      </w:r>
    </w:p>
    <w:p w:rsidR="0098766E" w:rsidRPr="00834133" w:rsidRDefault="0098766E" w:rsidP="0098766E">
      <w:pPr>
        <w:pStyle w:val="1"/>
        <w:shd w:val="clear" w:color="auto" w:fill="auto"/>
        <w:spacing w:line="240" w:lineRule="auto"/>
        <w:ind w:left="20" w:right="340" w:firstLine="280"/>
        <w:jc w:val="both"/>
        <w:rPr>
          <w:sz w:val="24"/>
          <w:szCs w:val="24"/>
        </w:rPr>
      </w:pPr>
      <w:r w:rsidRPr="00834133">
        <w:rPr>
          <w:sz w:val="24"/>
          <w:szCs w:val="24"/>
        </w:rPr>
        <w:t>Экологическая безопасность технических сре</w:t>
      </w:r>
      <w:proofErr w:type="gramStart"/>
      <w:r w:rsidRPr="00834133">
        <w:rPr>
          <w:sz w:val="24"/>
          <w:szCs w:val="24"/>
        </w:rPr>
        <w:t>дств св</w:t>
      </w:r>
      <w:proofErr w:type="gramEnd"/>
      <w:r w:rsidRPr="00834133">
        <w:rPr>
          <w:sz w:val="24"/>
          <w:szCs w:val="24"/>
        </w:rPr>
        <w:t>язи. Экологические риски технических сре</w:t>
      </w:r>
      <w:proofErr w:type="gramStart"/>
      <w:r w:rsidRPr="00834133">
        <w:rPr>
          <w:sz w:val="24"/>
          <w:szCs w:val="24"/>
        </w:rPr>
        <w:t>дств св</w:t>
      </w:r>
      <w:proofErr w:type="gramEnd"/>
      <w:r w:rsidRPr="00834133">
        <w:rPr>
          <w:sz w:val="24"/>
          <w:szCs w:val="24"/>
        </w:rPr>
        <w:t>язи. Способы безопасного пользования техническими средствами связи. Тезисная форма представления информации.</w:t>
      </w:r>
    </w:p>
    <w:p w:rsidR="0098766E" w:rsidRPr="00834133" w:rsidRDefault="0098766E" w:rsidP="0098766E">
      <w:pPr>
        <w:pStyle w:val="1"/>
        <w:shd w:val="clear" w:color="auto" w:fill="auto"/>
        <w:spacing w:line="240" w:lineRule="auto"/>
        <w:ind w:left="20" w:right="340" w:firstLine="280"/>
        <w:jc w:val="both"/>
        <w:rPr>
          <w:sz w:val="24"/>
          <w:szCs w:val="24"/>
        </w:rPr>
      </w:pPr>
      <w:r w:rsidRPr="00834133">
        <w:rPr>
          <w:sz w:val="24"/>
          <w:szCs w:val="24"/>
        </w:rPr>
        <w:t xml:space="preserve">Безопасность </w:t>
      </w:r>
      <w:proofErr w:type="spellStart"/>
      <w:r w:rsidRPr="00834133">
        <w:rPr>
          <w:sz w:val="24"/>
          <w:szCs w:val="24"/>
        </w:rPr>
        <w:t>видеосреды</w:t>
      </w:r>
      <w:proofErr w:type="spellEnd"/>
      <w:r w:rsidRPr="00834133">
        <w:rPr>
          <w:sz w:val="24"/>
          <w:szCs w:val="24"/>
        </w:rPr>
        <w:t xml:space="preserve"> и </w:t>
      </w:r>
      <w:proofErr w:type="spellStart"/>
      <w:r w:rsidRPr="00834133">
        <w:rPr>
          <w:sz w:val="24"/>
          <w:szCs w:val="24"/>
        </w:rPr>
        <w:t>аудиосреды</w:t>
      </w:r>
      <w:proofErr w:type="spellEnd"/>
      <w:r w:rsidRPr="00834133">
        <w:rPr>
          <w:sz w:val="24"/>
          <w:szCs w:val="24"/>
        </w:rPr>
        <w:t xml:space="preserve"> человека. Опасность гомогенных и агрессивных пространств. Их примеры. </w:t>
      </w:r>
      <w:proofErr w:type="spellStart"/>
      <w:r w:rsidRPr="00834133">
        <w:rPr>
          <w:sz w:val="24"/>
          <w:szCs w:val="24"/>
        </w:rPr>
        <w:t>Видео</w:t>
      </w:r>
      <w:r w:rsidRPr="00834133">
        <w:rPr>
          <w:sz w:val="24"/>
          <w:szCs w:val="24"/>
        </w:rPr>
        <w:softHyphen/>
        <w:t>экология</w:t>
      </w:r>
      <w:proofErr w:type="spellEnd"/>
      <w:r w:rsidRPr="00834133">
        <w:rPr>
          <w:sz w:val="24"/>
          <w:szCs w:val="24"/>
        </w:rPr>
        <w:t>. Опасности звуковой среды. Шумы и вибрации. Спо</w:t>
      </w:r>
      <w:r w:rsidRPr="00834133">
        <w:rPr>
          <w:sz w:val="24"/>
          <w:szCs w:val="24"/>
        </w:rPr>
        <w:softHyphen/>
        <w:t>собы организации безопасной виде</w:t>
      </w:r>
      <w:proofErr w:type="gramStart"/>
      <w:r w:rsidRPr="00834133">
        <w:rPr>
          <w:sz w:val="24"/>
          <w:szCs w:val="24"/>
        </w:rPr>
        <w:t>о-</w:t>
      </w:r>
      <w:proofErr w:type="gramEnd"/>
      <w:r w:rsidRPr="00834133">
        <w:rPr>
          <w:sz w:val="24"/>
          <w:szCs w:val="24"/>
        </w:rPr>
        <w:t xml:space="preserve"> и </w:t>
      </w:r>
      <w:proofErr w:type="spellStart"/>
      <w:r w:rsidRPr="00834133">
        <w:rPr>
          <w:sz w:val="24"/>
          <w:szCs w:val="24"/>
        </w:rPr>
        <w:t>аудиосреды</w:t>
      </w:r>
      <w:proofErr w:type="spellEnd"/>
      <w:r w:rsidRPr="00834133">
        <w:rPr>
          <w:sz w:val="24"/>
          <w:szCs w:val="24"/>
        </w:rPr>
        <w:t xml:space="preserve"> человека.</w:t>
      </w:r>
    </w:p>
    <w:p w:rsidR="0098766E" w:rsidRPr="00834133" w:rsidRDefault="0098766E" w:rsidP="0098766E">
      <w:pPr>
        <w:pStyle w:val="1"/>
        <w:shd w:val="clear" w:color="auto" w:fill="auto"/>
        <w:spacing w:after="137" w:line="240" w:lineRule="auto"/>
        <w:ind w:left="20" w:right="340" w:firstLine="280"/>
        <w:jc w:val="both"/>
        <w:rPr>
          <w:sz w:val="24"/>
          <w:szCs w:val="24"/>
        </w:rPr>
      </w:pPr>
      <w:r w:rsidRPr="00834133">
        <w:rPr>
          <w:sz w:val="24"/>
          <w:szCs w:val="24"/>
        </w:rPr>
        <w:t>Защита от психологиче</w:t>
      </w:r>
      <w:r>
        <w:rPr>
          <w:sz w:val="24"/>
          <w:szCs w:val="24"/>
        </w:rPr>
        <w:t xml:space="preserve">ских манипуляций. Примеры </w:t>
      </w:r>
      <w:proofErr w:type="spellStart"/>
      <w:r>
        <w:rPr>
          <w:sz w:val="24"/>
          <w:szCs w:val="24"/>
        </w:rPr>
        <w:t>мани</w:t>
      </w:r>
      <w:r w:rsidRPr="00834133">
        <w:rPr>
          <w:sz w:val="24"/>
          <w:szCs w:val="24"/>
        </w:rPr>
        <w:t>пулятивного</w:t>
      </w:r>
      <w:proofErr w:type="spellEnd"/>
      <w:r w:rsidRPr="00834133">
        <w:rPr>
          <w:sz w:val="24"/>
          <w:szCs w:val="24"/>
        </w:rPr>
        <w:t xml:space="preserve"> воздействия. Уловки-манипуляции. Способы их нейтрализации. Нейтрализация логических ошибок. Способы распознавания недостоверной информации в рекламе. При</w:t>
      </w:r>
      <w:r w:rsidRPr="00834133">
        <w:rPr>
          <w:sz w:val="24"/>
          <w:szCs w:val="24"/>
        </w:rPr>
        <w:softHyphen/>
        <w:t>меры информационного терроризма. Способы его распозна</w:t>
      </w:r>
      <w:r w:rsidRPr="00834133">
        <w:rPr>
          <w:sz w:val="24"/>
          <w:szCs w:val="24"/>
        </w:rPr>
        <w:softHyphen/>
        <w:t>вания и защиты от него.</w:t>
      </w:r>
    </w:p>
    <w:p w:rsidR="0098766E" w:rsidRPr="00834133" w:rsidRDefault="0098766E" w:rsidP="0098766E">
      <w:pPr>
        <w:pStyle w:val="1"/>
        <w:shd w:val="clear" w:color="auto" w:fill="auto"/>
        <w:spacing w:line="240" w:lineRule="auto"/>
        <w:ind w:left="380" w:right="40" w:firstLine="280"/>
        <w:jc w:val="both"/>
        <w:rPr>
          <w:sz w:val="24"/>
          <w:szCs w:val="24"/>
        </w:rPr>
      </w:pPr>
      <w:r w:rsidRPr="00834133">
        <w:rPr>
          <w:sz w:val="24"/>
          <w:szCs w:val="24"/>
        </w:rPr>
        <w:t xml:space="preserve">Язык — основа культурной среды человека. Противостояние сквернословию. </w:t>
      </w:r>
      <w:r w:rsidRPr="00834133">
        <w:rPr>
          <w:sz w:val="24"/>
          <w:szCs w:val="24"/>
        </w:rPr>
        <w:lastRenderedPageBreak/>
        <w:t>Сквернословие как агрессия против психического и духовно</w:t>
      </w:r>
      <w:r w:rsidRPr="00834133">
        <w:rPr>
          <w:sz w:val="24"/>
          <w:szCs w:val="24"/>
        </w:rPr>
        <w:softHyphen/>
        <w:t>го здоровья человека. Личная позиция в дискуссии.</w:t>
      </w:r>
    </w:p>
    <w:p w:rsidR="0098766E" w:rsidRPr="00834133" w:rsidRDefault="0098766E" w:rsidP="0098766E">
      <w:pPr>
        <w:pStyle w:val="50"/>
        <w:shd w:val="clear" w:color="auto" w:fill="auto"/>
        <w:spacing w:line="240" w:lineRule="auto"/>
        <w:ind w:left="380"/>
        <w:rPr>
          <w:sz w:val="24"/>
          <w:szCs w:val="24"/>
        </w:rPr>
      </w:pPr>
      <w:r w:rsidRPr="00834133">
        <w:rPr>
          <w:sz w:val="24"/>
          <w:szCs w:val="24"/>
        </w:rPr>
        <w:t>Формы организации внеурочной деятельности:</w:t>
      </w:r>
    </w:p>
    <w:p w:rsidR="0098766E" w:rsidRPr="00834133" w:rsidRDefault="0098766E" w:rsidP="0098766E">
      <w:pPr>
        <w:pStyle w:val="1"/>
        <w:shd w:val="clear" w:color="auto" w:fill="auto"/>
        <w:tabs>
          <w:tab w:val="left" w:pos="6103"/>
        </w:tabs>
        <w:spacing w:line="240" w:lineRule="auto"/>
        <w:ind w:left="380" w:firstLine="280"/>
        <w:jc w:val="both"/>
        <w:rPr>
          <w:sz w:val="24"/>
          <w:szCs w:val="24"/>
        </w:rPr>
      </w:pPr>
      <w:r w:rsidRPr="00834133">
        <w:rPr>
          <w:sz w:val="24"/>
          <w:szCs w:val="24"/>
        </w:rPr>
        <w:t>Заседания дискуссионного клуба.</w:t>
      </w:r>
      <w:r w:rsidRPr="00834133">
        <w:rPr>
          <w:sz w:val="24"/>
          <w:szCs w:val="24"/>
        </w:rPr>
        <w:tab/>
        <w:t>*</w:t>
      </w:r>
    </w:p>
    <w:p w:rsidR="0098766E" w:rsidRPr="00834133" w:rsidRDefault="0098766E" w:rsidP="0098766E">
      <w:pPr>
        <w:pStyle w:val="1"/>
        <w:shd w:val="clear" w:color="auto" w:fill="auto"/>
        <w:spacing w:line="240" w:lineRule="auto"/>
        <w:ind w:left="380" w:firstLine="280"/>
        <w:jc w:val="both"/>
        <w:rPr>
          <w:sz w:val="24"/>
          <w:szCs w:val="24"/>
        </w:rPr>
      </w:pPr>
      <w:r w:rsidRPr="00834133">
        <w:rPr>
          <w:sz w:val="24"/>
          <w:szCs w:val="24"/>
        </w:rPr>
        <w:t>Работа в библиотеке, Интернете.</w:t>
      </w:r>
    </w:p>
    <w:p w:rsidR="0098766E" w:rsidRPr="00834133" w:rsidRDefault="0098766E" w:rsidP="0098766E">
      <w:pPr>
        <w:pStyle w:val="1"/>
        <w:shd w:val="clear" w:color="auto" w:fill="auto"/>
        <w:spacing w:line="240" w:lineRule="auto"/>
        <w:ind w:left="380" w:right="40" w:firstLine="280"/>
        <w:jc w:val="both"/>
        <w:rPr>
          <w:sz w:val="24"/>
          <w:szCs w:val="24"/>
        </w:rPr>
      </w:pPr>
      <w:r w:rsidRPr="00834133">
        <w:rPr>
          <w:sz w:val="24"/>
          <w:szCs w:val="24"/>
        </w:rPr>
        <w:t>Тезисы «Экологическая безопасность в информационной среде».</w:t>
      </w:r>
    </w:p>
    <w:p w:rsidR="0098766E" w:rsidRPr="00834133" w:rsidRDefault="0098766E" w:rsidP="0098766E">
      <w:pPr>
        <w:pStyle w:val="1"/>
        <w:shd w:val="clear" w:color="auto" w:fill="auto"/>
        <w:spacing w:line="240" w:lineRule="auto"/>
        <w:ind w:left="380" w:firstLine="280"/>
        <w:jc w:val="both"/>
        <w:rPr>
          <w:sz w:val="24"/>
          <w:szCs w:val="24"/>
        </w:rPr>
      </w:pPr>
      <w:r w:rsidRPr="00834133">
        <w:rPr>
          <w:sz w:val="24"/>
          <w:szCs w:val="24"/>
        </w:rPr>
        <w:t xml:space="preserve">Экологическая гостиная как форма </w:t>
      </w:r>
      <w:proofErr w:type="spellStart"/>
      <w:r w:rsidRPr="00834133">
        <w:rPr>
          <w:sz w:val="24"/>
          <w:szCs w:val="24"/>
        </w:rPr>
        <w:t>досугового</w:t>
      </w:r>
      <w:proofErr w:type="spellEnd"/>
      <w:r w:rsidRPr="00834133">
        <w:rPr>
          <w:sz w:val="24"/>
          <w:szCs w:val="24"/>
        </w:rPr>
        <w:t xml:space="preserve"> общения.</w:t>
      </w:r>
    </w:p>
    <w:p w:rsidR="0098766E" w:rsidRPr="00834133" w:rsidRDefault="0098766E" w:rsidP="0098766E">
      <w:pPr>
        <w:pStyle w:val="1"/>
        <w:shd w:val="clear" w:color="auto" w:fill="auto"/>
        <w:spacing w:line="240" w:lineRule="auto"/>
        <w:ind w:left="380" w:right="40" w:firstLine="280"/>
        <w:jc w:val="both"/>
        <w:rPr>
          <w:sz w:val="24"/>
          <w:szCs w:val="24"/>
        </w:rPr>
      </w:pPr>
      <w:r w:rsidRPr="00834133">
        <w:rPr>
          <w:sz w:val="24"/>
          <w:szCs w:val="24"/>
        </w:rPr>
        <w:t>Практикум по распознаванию опасной информации и способам её избегания или нейтрализации.</w:t>
      </w:r>
    </w:p>
    <w:p w:rsidR="0098766E" w:rsidRPr="00834133" w:rsidRDefault="0098766E" w:rsidP="0098766E">
      <w:pPr>
        <w:pStyle w:val="1"/>
        <w:shd w:val="clear" w:color="auto" w:fill="auto"/>
        <w:spacing w:line="240" w:lineRule="auto"/>
        <w:ind w:left="380" w:firstLine="280"/>
        <w:jc w:val="both"/>
        <w:rPr>
          <w:sz w:val="24"/>
          <w:szCs w:val="24"/>
        </w:rPr>
      </w:pPr>
      <w:r w:rsidRPr="00834133">
        <w:rPr>
          <w:sz w:val="24"/>
          <w:szCs w:val="24"/>
        </w:rPr>
        <w:t>Дискуссия «Опасно ли сквернословие?».</w:t>
      </w:r>
    </w:p>
    <w:p w:rsidR="0098766E" w:rsidRPr="00834133" w:rsidRDefault="0098766E" w:rsidP="0098766E">
      <w:pPr>
        <w:pStyle w:val="1"/>
        <w:shd w:val="clear" w:color="auto" w:fill="auto"/>
        <w:spacing w:line="240" w:lineRule="auto"/>
        <w:ind w:left="380" w:firstLine="280"/>
        <w:jc w:val="both"/>
        <w:rPr>
          <w:sz w:val="24"/>
          <w:szCs w:val="24"/>
        </w:rPr>
      </w:pPr>
      <w:r w:rsidRPr="00834133">
        <w:rPr>
          <w:sz w:val="24"/>
          <w:szCs w:val="24"/>
        </w:rPr>
        <w:t>Ролевая игра «Как отказаться от опасного общения?».</w:t>
      </w:r>
    </w:p>
    <w:p w:rsidR="0098766E" w:rsidRPr="00834133" w:rsidRDefault="0098766E" w:rsidP="0098766E">
      <w:pPr>
        <w:pStyle w:val="1"/>
        <w:shd w:val="clear" w:color="auto" w:fill="auto"/>
        <w:spacing w:after="49" w:line="240" w:lineRule="auto"/>
        <w:ind w:left="380" w:right="40" w:firstLine="280"/>
        <w:jc w:val="both"/>
        <w:rPr>
          <w:sz w:val="24"/>
          <w:szCs w:val="24"/>
        </w:rPr>
      </w:pPr>
      <w:proofErr w:type="spellStart"/>
      <w:r w:rsidRPr="00834133">
        <w:rPr>
          <w:sz w:val="24"/>
          <w:szCs w:val="24"/>
        </w:rPr>
        <w:t>Киноклуб</w:t>
      </w:r>
      <w:proofErr w:type="spellEnd"/>
      <w:r w:rsidRPr="00834133">
        <w:rPr>
          <w:sz w:val="24"/>
          <w:szCs w:val="24"/>
        </w:rPr>
        <w:t>: документальные фильмы о вреде курения, ал</w:t>
      </w:r>
      <w:r w:rsidRPr="00834133">
        <w:rPr>
          <w:sz w:val="24"/>
          <w:szCs w:val="24"/>
        </w:rPr>
        <w:softHyphen/>
        <w:t>коголя, наркотиков.</w:t>
      </w:r>
    </w:p>
    <w:p w:rsidR="0098766E" w:rsidRDefault="0098766E" w:rsidP="0098766E">
      <w:pPr>
        <w:pStyle w:val="a4"/>
        <w:ind w:left="780"/>
        <w:rPr>
          <w:rFonts w:ascii="Times New Roman" w:hAnsi="Times New Roman" w:cs="Times New Roman"/>
          <w:sz w:val="24"/>
          <w:szCs w:val="24"/>
        </w:rPr>
        <w:sectPr w:rsidR="0098766E" w:rsidSect="000D1BBD">
          <w:pgSz w:w="11906" w:h="16838"/>
          <w:pgMar w:top="1134" w:right="709" w:bottom="709" w:left="1276" w:header="709" w:footer="709" w:gutter="0"/>
          <w:cols w:space="708"/>
          <w:docGrid w:linePitch="360"/>
        </w:sectPr>
      </w:pPr>
    </w:p>
    <w:p w:rsidR="0098766E" w:rsidRPr="00B50201" w:rsidRDefault="0098766E" w:rsidP="00987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КАЛЕНДАРНО</w:t>
      </w:r>
      <w:r w:rsidRPr="00926099">
        <w:rPr>
          <w:rFonts w:ascii="Times New Roman" w:hAnsi="Times New Roman" w:cs="Times New Roman"/>
          <w:b/>
          <w:sz w:val="28"/>
          <w:szCs w:val="28"/>
        </w:rPr>
        <w:t>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0D1BBD">
        <w:rPr>
          <w:rFonts w:ascii="Times New Roman" w:hAnsi="Times New Roman" w:cs="Times New Roman"/>
          <w:b/>
          <w:sz w:val="28"/>
          <w:szCs w:val="28"/>
        </w:rPr>
        <w:t xml:space="preserve"> 7 класса</w:t>
      </w: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1"/>
        <w:gridCol w:w="10"/>
        <w:gridCol w:w="3402"/>
        <w:gridCol w:w="273"/>
        <w:gridCol w:w="3826"/>
        <w:gridCol w:w="579"/>
        <w:gridCol w:w="4252"/>
        <w:gridCol w:w="142"/>
        <w:gridCol w:w="709"/>
        <w:gridCol w:w="141"/>
        <w:gridCol w:w="709"/>
      </w:tblGrid>
      <w:tr w:rsidR="0098766E" w:rsidTr="001178CC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66E" w:rsidRPr="0041195F" w:rsidRDefault="0098766E" w:rsidP="001178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8766E" w:rsidRPr="0041195F" w:rsidRDefault="0098766E" w:rsidP="001178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19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19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19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66E" w:rsidRPr="0041195F" w:rsidRDefault="0098766E" w:rsidP="001178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95F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раскрывающие данный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95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66E" w:rsidRPr="0041195F" w:rsidRDefault="0098766E" w:rsidP="001178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19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9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  <w:r w:rsidRPr="004119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19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9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темам</w:t>
            </w:r>
            <w:proofErr w:type="spellEnd"/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66E" w:rsidRPr="0041195F" w:rsidRDefault="0098766E" w:rsidP="001178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5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95F">
              <w:rPr>
                <w:rFonts w:ascii="Times New Roman" w:hAnsi="Times New Roman" w:cs="Times New Roman"/>
                <w:b/>
                <w:sz w:val="24"/>
                <w:szCs w:val="24"/>
              </w:rPr>
              <w:t>видов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95F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E" w:rsidRPr="0041195F" w:rsidRDefault="0098766E" w:rsidP="001178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19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</w:p>
        </w:tc>
      </w:tr>
      <w:tr w:rsidR="0098766E" w:rsidTr="001178CC">
        <w:trPr>
          <w:trHeight w:val="44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66E" w:rsidRPr="0041195F" w:rsidRDefault="0098766E" w:rsidP="0011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66E" w:rsidRPr="0041195F" w:rsidRDefault="0098766E" w:rsidP="0011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66E" w:rsidRPr="0041195F" w:rsidRDefault="0098766E" w:rsidP="0011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66E" w:rsidRPr="0041195F" w:rsidRDefault="0098766E" w:rsidP="0011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66E" w:rsidRPr="0041195F" w:rsidRDefault="0098766E" w:rsidP="0011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66E" w:rsidRPr="0041195F" w:rsidRDefault="0098766E" w:rsidP="0011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8766E" w:rsidTr="001178CC">
        <w:trPr>
          <w:trHeight w:val="410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E" w:rsidRDefault="0098766E" w:rsidP="001178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5AC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</w:t>
            </w:r>
            <w:r w:rsidRPr="003E3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ACB">
              <w:rPr>
                <w:rFonts w:ascii="Times New Roman" w:hAnsi="Times New Roman" w:cs="Times New Roman"/>
                <w:b/>
                <w:sz w:val="24"/>
              </w:rPr>
              <w:t>(4 ч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AE5ACB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AE5AC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766E" w:rsidRPr="00AE5ACB" w:rsidRDefault="0098766E" w:rsidP="001178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ACB">
              <w:rPr>
                <w:rFonts w:ascii="Times New Roman" w:hAnsi="Times New Roman" w:cs="Times New Roman"/>
                <w:b/>
                <w:i/>
              </w:rPr>
              <w:t>Экология человека.</w:t>
            </w:r>
          </w:p>
        </w:tc>
      </w:tr>
      <w:tr w:rsidR="000D1BBD" w:rsidRPr="00A76FFB" w:rsidTr="001178CC">
        <w:trPr>
          <w:trHeight w:val="149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Pr="006939A0" w:rsidRDefault="000D1BBD" w:rsidP="0011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1BBD" w:rsidRPr="006939A0" w:rsidRDefault="000D1BBD" w:rsidP="0011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1BBD" w:rsidRPr="006939A0" w:rsidRDefault="000D1BBD" w:rsidP="0011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Pr="00AE5ACB" w:rsidRDefault="000D1BBD" w:rsidP="001178CC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A76FFB"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экология человека. Человек в природном и социальном окружении.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spacing w:after="0"/>
              <w:rPr>
                <w:rFonts w:ascii="Times New Roman" w:hAnsi="Times New Roman" w:cs="Times New Roman"/>
              </w:rPr>
            </w:pPr>
          </w:p>
          <w:p w:rsidR="000D1BBD" w:rsidRDefault="000D1BBD" w:rsidP="001178CC">
            <w:pPr>
              <w:spacing w:after="0"/>
              <w:rPr>
                <w:rFonts w:ascii="Times New Roman" w:hAnsi="Times New Roman" w:cs="Times New Roman"/>
              </w:rPr>
            </w:pPr>
          </w:p>
          <w:p w:rsidR="000D1BBD" w:rsidRPr="00AE5ACB" w:rsidRDefault="000D1BBD" w:rsidP="001178CC">
            <w:pPr>
              <w:spacing w:after="0"/>
              <w:ind w:left="152" w:right="142"/>
              <w:jc w:val="both"/>
              <w:rPr>
                <w:rFonts w:ascii="Times New Roman" w:hAnsi="Times New Roman" w:cs="Times New Roman"/>
              </w:rPr>
            </w:pPr>
            <w:r w:rsidRPr="00AE5ACB">
              <w:rPr>
                <w:rFonts w:ascii="Times New Roman" w:hAnsi="Times New Roman" w:cs="Times New Roman"/>
              </w:rPr>
              <w:t>Что изучает экология человека.</w:t>
            </w:r>
          </w:p>
          <w:p w:rsidR="000D1BBD" w:rsidRPr="00AE5ACB" w:rsidRDefault="000D1BBD" w:rsidP="001178CC">
            <w:pPr>
              <w:spacing w:after="0"/>
              <w:ind w:left="152" w:right="142"/>
              <w:jc w:val="both"/>
              <w:rPr>
                <w:rFonts w:ascii="Times New Roman" w:hAnsi="Times New Roman" w:cs="Times New Roman"/>
              </w:rPr>
            </w:pPr>
            <w:r w:rsidRPr="00AE5ACB">
              <w:rPr>
                <w:rFonts w:ascii="Times New Roman" w:hAnsi="Times New Roman" w:cs="Times New Roman"/>
              </w:rPr>
              <w:t xml:space="preserve">Человек в </w:t>
            </w:r>
            <w:proofErr w:type="gramStart"/>
            <w:r w:rsidRPr="00AE5ACB">
              <w:rPr>
                <w:rFonts w:ascii="Times New Roman" w:hAnsi="Times New Roman" w:cs="Times New Roman"/>
              </w:rPr>
              <w:t>природном</w:t>
            </w:r>
            <w:proofErr w:type="gramEnd"/>
            <w:r w:rsidRPr="00AE5ACB">
              <w:rPr>
                <w:rFonts w:ascii="Times New Roman" w:hAnsi="Times New Roman" w:cs="Times New Roman"/>
              </w:rPr>
              <w:t xml:space="preserve"> и социальном</w:t>
            </w:r>
          </w:p>
          <w:p w:rsidR="000D1BBD" w:rsidRPr="00B50201" w:rsidRDefault="000D1BBD" w:rsidP="001178CC">
            <w:pPr>
              <w:pStyle w:val="1"/>
              <w:shd w:val="clear" w:color="auto" w:fill="auto"/>
              <w:spacing w:line="240" w:lineRule="auto"/>
              <w:ind w:right="260" w:firstLine="0"/>
            </w:pPr>
            <w:proofErr w:type="gramStart"/>
            <w:r w:rsidRPr="00AE5ACB">
              <w:t>окружении</w:t>
            </w:r>
            <w:proofErr w:type="gramEnd"/>
            <w:r w:rsidRPr="00AE5ACB">
              <w:t xml:space="preserve">. Химические, физические, биологические и информационные экологические факторы. Экологические проблемы информационной среды жизни современного человека, форм и способов его общения. </w:t>
            </w:r>
            <w:proofErr w:type="spellStart"/>
            <w:r w:rsidRPr="00AE5ACB">
              <w:t>Экосистемная</w:t>
            </w:r>
            <w:proofErr w:type="spellEnd"/>
            <w:r w:rsidRPr="00AE5ACB">
              <w:t xml:space="preserve"> познавательная модель как с единство изменения</w:t>
            </w:r>
            <w:r>
              <w:t xml:space="preserve">. 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Pr="00AE5ACB" w:rsidRDefault="000D1BBD" w:rsidP="001178CC">
            <w:pPr>
              <w:ind w:left="141" w:right="142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ACB">
              <w:rPr>
                <w:sz w:val="20"/>
                <w:szCs w:val="20"/>
              </w:rPr>
              <w:t xml:space="preserve">    </w:t>
            </w:r>
            <w:r w:rsidRPr="00AE5ACB">
              <w:rPr>
                <w:rFonts w:ascii="Times New Roman" w:hAnsi="Times New Roman" w:cs="Times New Roman"/>
                <w:sz w:val="20"/>
                <w:szCs w:val="20"/>
              </w:rPr>
              <w:t>Называть предмет изучения экологии человека. Перечислять экологические проблемы человека, связанные с быстрым изменением его природного и социального окружения. Перечислять группы экологических факторов жизни человека (физические, химические, биологические, информационные). Высказывать суждения о характере изменения информационной среды жизни человека, форм и способов его общения. Давать им оценку с точки зрения экологической безопасности.   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экосистемную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ACB">
              <w:rPr>
                <w:rFonts w:ascii="Times New Roman" w:hAnsi="Times New Roman" w:cs="Times New Roman"/>
                <w:sz w:val="20"/>
                <w:szCs w:val="20"/>
              </w:rPr>
              <w:t>познавательную модель как средство познания в экологии.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A76FFB" w:rsidTr="001178CC">
        <w:trPr>
          <w:trHeight w:val="91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Pr="006939A0" w:rsidRDefault="000D1BBD" w:rsidP="0011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Pr="00A76FFB" w:rsidRDefault="000D1BBD" w:rsidP="001178CC">
            <w:pPr>
              <w:ind w:left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FFB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изменения информационной среды жизни современного человека, форм и способов его общения.</w:t>
            </w:r>
          </w:p>
        </w:tc>
        <w:tc>
          <w:tcPr>
            <w:tcW w:w="4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A76FFB" w:rsidRDefault="000D1BBD" w:rsidP="001178CC"/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A76FFB" w:rsidRDefault="000D1BBD" w:rsidP="001178C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402287" w:rsidTr="001178CC">
        <w:trPr>
          <w:trHeight w:val="458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6939A0" w:rsidRDefault="000D1BBD" w:rsidP="0011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402287" w:rsidRDefault="000D1BBD" w:rsidP="001178CC">
            <w:pPr>
              <w:ind w:left="142"/>
            </w:pPr>
          </w:p>
        </w:tc>
        <w:tc>
          <w:tcPr>
            <w:tcW w:w="4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402287" w:rsidRDefault="000D1BBD" w:rsidP="001178CC"/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402287" w:rsidRDefault="000D1BBD" w:rsidP="001178CC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402287" w:rsidTr="001178CC">
        <w:trPr>
          <w:trHeight w:val="11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E" w:rsidRPr="006939A0" w:rsidRDefault="0098766E" w:rsidP="0011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E" w:rsidRPr="00402287" w:rsidRDefault="0098766E" w:rsidP="001178CC">
            <w:pPr>
              <w:ind w:left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Pr="00A76FFB">
              <w:rPr>
                <w:rFonts w:ascii="Times New Roman" w:hAnsi="Times New Roman" w:cs="Times New Roman"/>
                <w:sz w:val="24"/>
                <w:szCs w:val="24"/>
              </w:rPr>
              <w:t>системная</w:t>
            </w:r>
            <w:proofErr w:type="spellEnd"/>
            <w:r w:rsidRPr="00A76FF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модель как средство выявления экологических рисков информационного окружения.</w:t>
            </w:r>
          </w:p>
        </w:tc>
        <w:tc>
          <w:tcPr>
            <w:tcW w:w="4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66E" w:rsidRPr="00402287" w:rsidRDefault="0098766E" w:rsidP="001178CC"/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E" w:rsidRPr="00402287" w:rsidRDefault="0098766E" w:rsidP="001178C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66E" w:rsidRPr="008A1914" w:rsidRDefault="0098766E" w:rsidP="0011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66E" w:rsidRPr="00402287" w:rsidRDefault="0098766E" w:rsidP="001178CC"/>
        </w:tc>
      </w:tr>
      <w:tr w:rsidR="000D1BBD" w:rsidRPr="00BD7682" w:rsidTr="001178CC">
        <w:trPr>
          <w:trHeight w:val="30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6939A0" w:rsidRDefault="000D1BBD" w:rsidP="0011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BBD" w:rsidRPr="006939A0" w:rsidRDefault="000D1BBD" w:rsidP="00117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BD" w:rsidRPr="006939A0" w:rsidRDefault="000D1BBD" w:rsidP="0011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rPr>
                <w:rFonts w:ascii="Times New Roman" w:hAnsi="Times New Roman" w:cs="Times New Roman"/>
              </w:rPr>
            </w:pPr>
          </w:p>
          <w:p w:rsidR="000D1BBD" w:rsidRDefault="000D1BBD" w:rsidP="001178CC">
            <w:pPr>
              <w:ind w:left="152"/>
              <w:rPr>
                <w:rFonts w:ascii="Times New Roman" w:hAnsi="Times New Roman" w:cs="Times New Roman"/>
              </w:rPr>
            </w:pPr>
          </w:p>
          <w:p w:rsidR="000D1BBD" w:rsidRPr="00BD7682" w:rsidRDefault="000D1BBD" w:rsidP="001178CC">
            <w:pPr>
              <w:ind w:left="142"/>
              <w:rPr>
                <w:rFonts w:ascii="Times New Roman" w:hAnsi="Times New Roman" w:cs="Times New Roman"/>
              </w:rPr>
            </w:pPr>
            <w:r w:rsidRPr="00BD7682">
              <w:rPr>
                <w:rFonts w:ascii="Times New Roman" w:hAnsi="Times New Roman" w:cs="Times New Roman"/>
              </w:rPr>
              <w:t>Клуб как форма общения по интересам.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834133" w:rsidRDefault="000D1BBD" w:rsidP="001178CC">
            <w:pPr>
              <w:pStyle w:val="1"/>
              <w:shd w:val="clear" w:color="auto" w:fill="auto"/>
              <w:spacing w:line="240" w:lineRule="auto"/>
              <w:ind w:right="260" w:firstLine="0"/>
              <w:rPr>
                <w:sz w:val="24"/>
                <w:szCs w:val="24"/>
              </w:rPr>
            </w:pPr>
            <w:r w:rsidRPr="00BD7682">
              <w:t>Цели и задачи клуба «Экология общения». Модель успешного общения современного человека. Задачи личностного роста.</w:t>
            </w:r>
            <w:r w:rsidRPr="00834133">
              <w:rPr>
                <w:sz w:val="24"/>
                <w:szCs w:val="24"/>
              </w:rPr>
              <w:t xml:space="preserve"> Практикум «Безопасно ли я пользуюсь информацией?».</w:t>
            </w:r>
          </w:p>
          <w:p w:rsidR="000D1BBD" w:rsidRPr="00834133" w:rsidRDefault="000D1BBD" w:rsidP="001178CC">
            <w:pPr>
              <w:pStyle w:val="1"/>
              <w:shd w:val="clear" w:color="auto" w:fill="auto"/>
              <w:spacing w:after="49"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834133">
              <w:rPr>
                <w:sz w:val="24"/>
                <w:szCs w:val="24"/>
              </w:rPr>
              <w:t>Почтовый ящик «Моё информационное окружение: нужен совет».</w:t>
            </w:r>
          </w:p>
          <w:p w:rsidR="000D1BBD" w:rsidRPr="00BD7682" w:rsidRDefault="000D1BBD" w:rsidP="001178CC">
            <w:pPr>
              <w:ind w:left="15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AE5ACB" w:rsidRDefault="000D1BBD" w:rsidP="001178CC">
            <w:pPr>
              <w:ind w:left="141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ACB">
              <w:rPr>
                <w:rFonts w:ascii="Times New Roman" w:hAnsi="Times New Roman" w:cs="Times New Roman"/>
                <w:sz w:val="20"/>
                <w:szCs w:val="20"/>
              </w:rPr>
              <w:t>Согласовать цели и задачи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E5ACB">
              <w:rPr>
                <w:rFonts w:ascii="Times New Roman" w:hAnsi="Times New Roman" w:cs="Times New Roman"/>
                <w:sz w:val="20"/>
                <w:szCs w:val="20"/>
              </w:rPr>
              <w:t xml:space="preserve">уба со своими собственными интересами. Схематично представлять модель успешного обучения современного человека и комментировать её.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практикума по самооценке умений безопасного </w:t>
            </w:r>
            <w:r w:rsidRPr="00AE5ACB">
              <w:rPr>
                <w:rFonts w:ascii="Times New Roman" w:hAnsi="Times New Roman" w:cs="Times New Roman"/>
                <w:sz w:val="20"/>
                <w:szCs w:val="20"/>
              </w:rPr>
              <w:t>пользования информаций. Делитьс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позитивным опытом общения или </w:t>
            </w:r>
            <w:r w:rsidRPr="00AE5ACB">
              <w:rPr>
                <w:rFonts w:ascii="Times New Roman" w:hAnsi="Times New Roman" w:cs="Times New Roman"/>
                <w:sz w:val="20"/>
                <w:szCs w:val="20"/>
              </w:rPr>
              <w:t xml:space="preserve">обращаться с вопросом к сверстникам и взрослым. </w:t>
            </w:r>
          </w:p>
          <w:p w:rsidR="000D1BBD" w:rsidRPr="00BD7682" w:rsidRDefault="000D1BBD" w:rsidP="001178CC">
            <w:pPr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AE5ACB">
              <w:rPr>
                <w:rFonts w:ascii="Times New Roman" w:hAnsi="Times New Roman" w:cs="Times New Roman"/>
                <w:sz w:val="20"/>
                <w:szCs w:val="20"/>
              </w:rPr>
              <w:t>Формулировать личные учебные задачи по освоению модели успешного общения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BD7682" w:rsidTr="001178CC"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E" w:rsidRPr="00BD7682" w:rsidRDefault="0098766E" w:rsidP="0011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Информация как экологический фактор (12 ч.)</w:t>
            </w:r>
          </w:p>
        </w:tc>
      </w:tr>
      <w:tr w:rsidR="0098766E" w:rsidRPr="00BD7682" w:rsidTr="001178CC"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E" w:rsidRPr="00BD7682" w:rsidRDefault="0098766E" w:rsidP="001178CC">
            <w:pPr>
              <w:jc w:val="center"/>
              <w:rPr>
                <w:rFonts w:ascii="Times New Roman" w:hAnsi="Times New Roman" w:cs="Times New Roman"/>
              </w:rPr>
            </w:pPr>
            <w:r w:rsidRPr="00B173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Природная информация как среда жизни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173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0D1BBD" w:rsidRPr="00402287" w:rsidTr="001178CC">
        <w:trPr>
          <w:trHeight w:val="8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</w:p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6939A0" w:rsidRDefault="000D1BBD" w:rsidP="001178CC">
            <w:pPr>
              <w:rPr>
                <w:rFonts w:ascii="Times New Roman" w:hAnsi="Times New Roman" w:cs="Times New Roman"/>
              </w:rPr>
            </w:pPr>
            <w:r w:rsidRPr="006939A0">
              <w:rPr>
                <w:rFonts w:ascii="Times New Roman" w:hAnsi="Times New Roman" w:cs="Times New Roman"/>
              </w:rPr>
              <w:t>Роль биологического разнообразия в сохранении среды жизни человека, его выживание.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ind w:left="152" w:right="1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биологического разнообразия в сохранении среды жизни человека, его выживании. </w:t>
            </w:r>
            <w:proofErr w:type="gramStart"/>
            <w:r>
              <w:rPr>
                <w:rFonts w:ascii="Times New Roman" w:hAnsi="Times New Roman" w:cs="Times New Roman"/>
              </w:rPr>
              <w:t>Экологическое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последствия генетической  информации при вымирании биологических видов. Формы сохранения ценной биологической информации. Генно-инженерная модификация растений и животных как проблема биологической этики. Задача сохранения генетической информации малых народов.    Алкоголизм, курение, наркомания как факторы, снижающие генетическое здоровье человека. Общение с природой, его формы. Роль восприятия природных форм, звуков, цвета, запахов, поверхностей природных объектов для телесного и </w:t>
            </w:r>
            <w:r w:rsidRPr="00C226F0">
              <w:rPr>
                <w:rFonts w:ascii="Times New Roman" w:hAnsi="Times New Roman" w:cs="Times New Roman"/>
              </w:rPr>
              <w:t>психическо</w:t>
            </w:r>
            <w:r>
              <w:rPr>
                <w:rFonts w:ascii="Times New Roman" w:hAnsi="Times New Roman" w:cs="Times New Roman"/>
              </w:rPr>
              <w:t xml:space="preserve">го здоровья человека. Ценность природной среды в культуре </w:t>
            </w:r>
            <w:r w:rsidRPr="0098766E">
              <w:rPr>
                <w:rFonts w:ascii="Times New Roman" w:hAnsi="Times New Roman" w:cs="Times New Roman"/>
              </w:rPr>
              <w:t xml:space="preserve">народов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66E">
              <w:rPr>
                <w:rFonts w:ascii="Times New Roman" w:hAnsi="Times New Roman" w:cs="Times New Roman"/>
              </w:rPr>
              <w:t>России.</w:t>
            </w:r>
          </w:p>
          <w:p w:rsidR="000D1BBD" w:rsidRPr="00834133" w:rsidRDefault="000D1BBD" w:rsidP="001178CC">
            <w:pPr>
              <w:pStyle w:val="1"/>
              <w:shd w:val="clear" w:color="auto" w:fill="auto"/>
              <w:spacing w:line="240" w:lineRule="auto"/>
              <w:ind w:left="20" w:right="340" w:firstLine="280"/>
              <w:jc w:val="both"/>
              <w:rPr>
                <w:sz w:val="24"/>
                <w:szCs w:val="24"/>
              </w:rPr>
            </w:pPr>
            <w:r w:rsidRPr="00834133">
              <w:rPr>
                <w:sz w:val="24"/>
                <w:szCs w:val="24"/>
              </w:rPr>
              <w:t xml:space="preserve">Дискуссии «Человек или </w:t>
            </w:r>
            <w:proofErr w:type="spellStart"/>
            <w:r w:rsidRPr="00834133">
              <w:rPr>
                <w:sz w:val="24"/>
                <w:szCs w:val="24"/>
              </w:rPr>
              <w:t>Маугли</w:t>
            </w:r>
            <w:proofErr w:type="spellEnd"/>
            <w:r w:rsidRPr="00834133">
              <w:rPr>
                <w:sz w:val="24"/>
                <w:szCs w:val="24"/>
              </w:rPr>
              <w:t>: роль среды», «Как со</w:t>
            </w:r>
            <w:r w:rsidRPr="00834133">
              <w:rPr>
                <w:sz w:val="24"/>
                <w:szCs w:val="24"/>
              </w:rPr>
              <w:softHyphen/>
              <w:t>хранить биологическое и культурное разнообразие?».</w:t>
            </w:r>
          </w:p>
          <w:p w:rsidR="000D1BBD" w:rsidRPr="00834133" w:rsidRDefault="000D1BBD" w:rsidP="001178CC">
            <w:pPr>
              <w:pStyle w:val="1"/>
              <w:shd w:val="clear" w:color="auto" w:fill="auto"/>
              <w:spacing w:line="240" w:lineRule="auto"/>
              <w:ind w:left="20" w:right="340" w:firstLine="280"/>
              <w:jc w:val="both"/>
              <w:rPr>
                <w:sz w:val="24"/>
                <w:szCs w:val="24"/>
              </w:rPr>
            </w:pPr>
            <w:proofErr w:type="spellStart"/>
            <w:r w:rsidRPr="00834133">
              <w:rPr>
                <w:sz w:val="24"/>
                <w:szCs w:val="24"/>
              </w:rPr>
              <w:t>Киноклуб</w:t>
            </w:r>
            <w:proofErr w:type="spellEnd"/>
            <w:r w:rsidRPr="00834133">
              <w:rPr>
                <w:sz w:val="24"/>
                <w:szCs w:val="24"/>
              </w:rPr>
              <w:t>: «Калина красная» (1973), режиссёр В. Шукшин; «Чучело» (1983), режиссёр Р. Быков.</w:t>
            </w:r>
          </w:p>
          <w:p w:rsidR="000D1BBD" w:rsidRPr="00834133" w:rsidRDefault="000D1BBD" w:rsidP="001178CC">
            <w:pPr>
              <w:pStyle w:val="1"/>
              <w:shd w:val="clear" w:color="auto" w:fill="auto"/>
              <w:spacing w:line="240" w:lineRule="auto"/>
              <w:ind w:left="20" w:firstLine="280"/>
              <w:jc w:val="both"/>
              <w:rPr>
                <w:sz w:val="24"/>
                <w:szCs w:val="24"/>
              </w:rPr>
            </w:pPr>
            <w:r w:rsidRPr="00834133">
              <w:rPr>
                <w:sz w:val="24"/>
                <w:szCs w:val="24"/>
              </w:rPr>
              <w:t>Практикум общения.</w:t>
            </w:r>
          </w:p>
          <w:p w:rsidR="000D1BBD" w:rsidRPr="00834133" w:rsidRDefault="000D1BBD" w:rsidP="001178CC">
            <w:pPr>
              <w:pStyle w:val="1"/>
              <w:shd w:val="clear" w:color="auto" w:fill="auto"/>
              <w:spacing w:after="52" w:line="240" w:lineRule="auto"/>
              <w:ind w:left="20" w:firstLine="280"/>
              <w:jc w:val="both"/>
              <w:rPr>
                <w:sz w:val="24"/>
                <w:szCs w:val="24"/>
              </w:rPr>
            </w:pPr>
            <w:r w:rsidRPr="00834133">
              <w:rPr>
                <w:sz w:val="24"/>
                <w:szCs w:val="24"/>
              </w:rPr>
              <w:t>Эссе на тему «Общение в моей жизни».</w:t>
            </w:r>
          </w:p>
          <w:p w:rsidR="000D1BBD" w:rsidRPr="00866CE7" w:rsidRDefault="000D1BBD" w:rsidP="001178CC">
            <w:pPr>
              <w:ind w:left="152" w:right="1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Pr="00402287" w:rsidRDefault="000D1BBD" w:rsidP="001178CC">
            <w:pPr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Устанавливать причинно-следственные связи между разнообразием генетической информации, </w:t>
            </w:r>
            <w:proofErr w:type="spellStart"/>
            <w:r>
              <w:rPr>
                <w:rFonts w:ascii="Times New Roman" w:hAnsi="Times New Roman" w:cs="Times New Roman"/>
              </w:rPr>
              <w:t>биоразнообразием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выживанием человечества. Поводить примеры </w:t>
            </w:r>
            <w:proofErr w:type="gramStart"/>
            <w:r>
              <w:rPr>
                <w:rFonts w:ascii="Times New Roman" w:hAnsi="Times New Roman" w:cs="Times New Roman"/>
              </w:rPr>
              <w:t>способов сохранения генетической информации вымирающих видов растений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животных.  Высказывать свою точку зрения на экологические и этические проблемы генной модификации растений и животных. Доказывать необходимость сохранения малых народов планеты для предотвращения ухудшения генофонда человека как биологического вида. Собирать информацию о влиянии курения, алкоголя, наркотических веществ на генетическое здоровье в библиотеке, интернете. Делать </w:t>
            </w:r>
            <w:r w:rsidRPr="00EE73A2">
              <w:rPr>
                <w:rFonts w:ascii="Times New Roman" w:hAnsi="Times New Roman" w:cs="Times New Roman"/>
              </w:rPr>
              <w:t>выписки</w:t>
            </w:r>
            <w:r w:rsidRPr="00EE73A2">
              <w:rPr>
                <w:rFonts w:ascii="Times New Roman" w:hAnsi="Times New Roman" w:cs="Times New Roman"/>
              </w:rPr>
              <w:tab/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73A2">
              <w:rPr>
                <w:rFonts w:ascii="Times New Roman" w:hAnsi="Times New Roman" w:cs="Times New Roman"/>
              </w:rPr>
              <w:t>библиографическими</w:t>
            </w:r>
            <w:r>
              <w:rPr>
                <w:rFonts w:ascii="Times New Roman" w:hAnsi="Times New Roman" w:cs="Times New Roman"/>
              </w:rPr>
              <w:t xml:space="preserve"> ссылками. </w:t>
            </w:r>
            <w:r w:rsidRPr="00EE73A2">
              <w:rPr>
                <w:rFonts w:ascii="Times New Roman" w:hAnsi="Times New Roman" w:cs="Times New Roman"/>
              </w:rPr>
              <w:t>Обосновывать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73A2">
              <w:rPr>
                <w:rFonts w:ascii="Times New Roman" w:hAnsi="Times New Roman" w:cs="Times New Roman"/>
              </w:rPr>
              <w:t>значение общения с природой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73A2">
              <w:rPr>
                <w:rFonts w:ascii="Times New Roman" w:hAnsi="Times New Roman" w:cs="Times New Roman"/>
              </w:rPr>
              <w:t>для телесного и психического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73A2">
              <w:rPr>
                <w:rFonts w:ascii="Times New Roman" w:hAnsi="Times New Roman" w:cs="Times New Roman"/>
              </w:rPr>
              <w:t>здоровья человека, используя</w:t>
            </w:r>
            <w:r>
              <w:rPr>
                <w:rFonts w:ascii="Times New Roman" w:hAnsi="Times New Roman" w:cs="Times New Roman"/>
              </w:rPr>
              <w:t xml:space="preserve">  данные науки, </w:t>
            </w:r>
            <w:r w:rsidRPr="00EE73A2">
              <w:rPr>
                <w:rFonts w:ascii="Times New Roman" w:hAnsi="Times New Roman" w:cs="Times New Roman"/>
              </w:rPr>
              <w:t>фольклор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73A2">
              <w:rPr>
                <w:rFonts w:ascii="Times New Roman" w:hAnsi="Times New Roman" w:cs="Times New Roman"/>
              </w:rPr>
              <w:t>народов</w:t>
            </w:r>
            <w:r w:rsidRPr="00EE73A2">
              <w:rPr>
                <w:rFonts w:ascii="Times New Roman" w:hAnsi="Times New Roman" w:cs="Times New Roman"/>
              </w:rPr>
              <w:tab/>
              <w:t>России,</w:t>
            </w:r>
            <w:r>
              <w:rPr>
                <w:rFonts w:ascii="Times New Roman" w:hAnsi="Times New Roman" w:cs="Times New Roman"/>
              </w:rPr>
              <w:t xml:space="preserve"> художественные произведения. </w:t>
            </w:r>
            <w:r w:rsidRPr="00EE73A2">
              <w:rPr>
                <w:rFonts w:ascii="Times New Roman" w:hAnsi="Times New Roman" w:cs="Times New Roman"/>
              </w:rPr>
              <w:t>На</w:t>
            </w:r>
            <w:r w:rsidRPr="00EE73A2">
              <w:rPr>
                <w:rFonts w:ascii="Times New Roman" w:hAnsi="Times New Roman" w:cs="Times New Roman"/>
              </w:rPr>
              <w:tab/>
              <w:t>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E73A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природой, делать вывод </w:t>
            </w:r>
            <w:r w:rsidRPr="00EE73A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полноте </w:t>
            </w:r>
            <w:r w:rsidRPr="00EE73A2">
              <w:rPr>
                <w:rFonts w:ascii="Times New Roman" w:hAnsi="Times New Roman" w:cs="Times New Roman"/>
              </w:rPr>
              <w:t>использования своих</w:t>
            </w:r>
            <w:r>
              <w:rPr>
                <w:rFonts w:ascii="Times New Roman" w:hAnsi="Times New Roman" w:cs="Times New Roman"/>
              </w:rPr>
              <w:t xml:space="preserve"> возможностей. </w:t>
            </w:r>
            <w:r w:rsidRPr="00EE73A2">
              <w:rPr>
                <w:rFonts w:ascii="Times New Roman" w:hAnsi="Times New Roman" w:cs="Times New Roman"/>
              </w:rPr>
              <w:t>Высказывать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7682">
              <w:rPr>
                <w:rFonts w:ascii="Times New Roman" w:hAnsi="Times New Roman" w:cs="Times New Roman"/>
              </w:rPr>
              <w:t>суждения о роли общения с</w:t>
            </w:r>
            <w:r>
              <w:rPr>
                <w:rFonts w:ascii="Times New Roman" w:hAnsi="Times New Roman" w:cs="Times New Roman"/>
              </w:rPr>
              <w:t xml:space="preserve"> природой</w:t>
            </w:r>
            <w:r>
              <w:rPr>
                <w:rFonts w:ascii="Times New Roman" w:hAnsi="Times New Roman" w:cs="Times New Roman"/>
              </w:rPr>
              <w:tab/>
              <w:t xml:space="preserve">в </w:t>
            </w:r>
            <w:r w:rsidRPr="00EE73A2">
              <w:rPr>
                <w:rFonts w:ascii="Times New Roman" w:hAnsi="Times New Roman" w:cs="Times New Roman"/>
              </w:rPr>
              <w:t>собственной</w:t>
            </w:r>
            <w:r>
              <w:rPr>
                <w:rFonts w:ascii="Times New Roman" w:hAnsi="Times New Roman" w:cs="Times New Roman"/>
              </w:rPr>
              <w:t xml:space="preserve"> жизни. </w:t>
            </w:r>
            <w:r w:rsidRPr="00EE73A2">
              <w:rPr>
                <w:rFonts w:ascii="Times New Roman" w:hAnsi="Times New Roman" w:cs="Times New Roman"/>
              </w:rPr>
              <w:t>Эссе</w:t>
            </w:r>
            <w:r w:rsidRPr="00EE73A2">
              <w:rPr>
                <w:rFonts w:ascii="Times New Roman" w:hAnsi="Times New Roman" w:cs="Times New Roman"/>
              </w:rPr>
              <w:tab/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73A2">
              <w:rPr>
                <w:rFonts w:ascii="Times New Roman" w:hAnsi="Times New Roman" w:cs="Times New Roman"/>
              </w:rPr>
              <w:t>тему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73A2">
              <w:rPr>
                <w:rFonts w:ascii="Times New Roman" w:hAnsi="Times New Roman" w:cs="Times New Roman"/>
              </w:rPr>
              <w:t>«Общение в моей жизни».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402287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</w:p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BD7682" w:rsidRDefault="000D1BBD" w:rsidP="0011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последствия утраты генетической информации при вымирании биологических видов.</w:t>
            </w:r>
          </w:p>
        </w:tc>
        <w:tc>
          <w:tcPr>
            <w:tcW w:w="4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402287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402287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402287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BD7682" w:rsidRDefault="000D1BBD" w:rsidP="0011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сохранения ценной биологической информации.</w:t>
            </w:r>
          </w:p>
        </w:tc>
        <w:tc>
          <w:tcPr>
            <w:tcW w:w="4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402287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402287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402287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</w:p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BD7682" w:rsidRDefault="000D1BBD" w:rsidP="0011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Генно-инженерная модификация растений и животных как проблема биологической этики.</w:t>
            </w:r>
          </w:p>
        </w:tc>
        <w:tc>
          <w:tcPr>
            <w:tcW w:w="4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402287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402287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402287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BD7682" w:rsidRDefault="000D1BBD" w:rsidP="0011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сохранения генетической информации малых народов.</w:t>
            </w:r>
          </w:p>
        </w:tc>
        <w:tc>
          <w:tcPr>
            <w:tcW w:w="4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402287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402287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BD7682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BD7682" w:rsidRDefault="000D1BBD" w:rsidP="001178CC">
            <w:pPr>
              <w:rPr>
                <w:rFonts w:ascii="Times New Roman" w:hAnsi="Times New Roman" w:cs="Times New Roman"/>
              </w:rPr>
            </w:pPr>
            <w:r w:rsidRPr="00BD7682">
              <w:rPr>
                <w:rFonts w:ascii="Times New Roman" w:hAnsi="Times New Roman" w:cs="Times New Roman"/>
              </w:rPr>
              <w:t>Курение как фактор,</w:t>
            </w:r>
            <w:r w:rsidRPr="00EE73A2">
              <w:rPr>
                <w:rFonts w:ascii="Times New Roman" w:hAnsi="Times New Roman" w:cs="Times New Roman"/>
              </w:rPr>
              <w:t xml:space="preserve"> снижающий генетическое здоровье человека.</w:t>
            </w:r>
          </w:p>
        </w:tc>
        <w:tc>
          <w:tcPr>
            <w:tcW w:w="4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B50201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B50201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</w:p>
          <w:p w:rsidR="000D1BBD" w:rsidRPr="00B50201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A962C2" w:rsidRDefault="000D1BBD" w:rsidP="001178CC">
            <w:pPr>
              <w:rPr>
                <w:rFonts w:ascii="Times New Roman" w:hAnsi="Times New Roman" w:cs="Times New Roman"/>
              </w:rPr>
            </w:pPr>
            <w:r w:rsidRPr="00BD7682">
              <w:rPr>
                <w:rFonts w:ascii="Times New Roman" w:hAnsi="Times New Roman" w:cs="Times New Roman"/>
              </w:rPr>
              <w:t xml:space="preserve"> </w:t>
            </w:r>
            <w:r w:rsidRPr="000363CE">
              <w:rPr>
                <w:rFonts w:ascii="Times New Roman" w:hAnsi="Times New Roman" w:cs="Times New Roman"/>
              </w:rPr>
              <w:t>Алкоголизм как фактор, снижающий генетическое здоровье человека.</w:t>
            </w:r>
          </w:p>
        </w:tc>
        <w:tc>
          <w:tcPr>
            <w:tcW w:w="4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A962C2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EE73A2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</w:p>
          <w:p w:rsidR="000D1BBD" w:rsidRPr="00EE73A2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0363CE" w:rsidRDefault="000D1BBD" w:rsidP="001178CC">
            <w:pPr>
              <w:rPr>
                <w:rFonts w:ascii="Times New Roman" w:hAnsi="Times New Roman" w:cs="Times New Roman"/>
              </w:rPr>
            </w:pPr>
            <w:r w:rsidRPr="000363CE">
              <w:rPr>
                <w:rFonts w:ascii="Times New Roman" w:hAnsi="Times New Roman" w:cs="Times New Roman"/>
              </w:rPr>
              <w:t>Наркомания как фактор, снижающий генетическое здоровье человека.</w:t>
            </w:r>
          </w:p>
        </w:tc>
        <w:tc>
          <w:tcPr>
            <w:tcW w:w="4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EE73A2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EE73A2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EE73A2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0363CE" w:rsidRDefault="000D1BBD" w:rsidP="001178CC">
            <w:pPr>
              <w:rPr>
                <w:rFonts w:ascii="Times New Roman" w:hAnsi="Times New Roman" w:cs="Times New Roman"/>
              </w:rPr>
            </w:pPr>
            <w:r w:rsidRPr="001D3185">
              <w:rPr>
                <w:rFonts w:ascii="Times New Roman" w:hAnsi="Times New Roman" w:cs="Times New Roman"/>
              </w:rPr>
              <w:t>Общение с природой, его формы.</w:t>
            </w:r>
          </w:p>
        </w:tc>
        <w:tc>
          <w:tcPr>
            <w:tcW w:w="4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EE73A2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EE73A2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</w:p>
          <w:p w:rsidR="000D1BBD" w:rsidRPr="00EE73A2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0363CE" w:rsidRDefault="000D1BBD" w:rsidP="001178CC">
            <w:pPr>
              <w:rPr>
                <w:rFonts w:ascii="Times New Roman" w:hAnsi="Times New Roman" w:cs="Times New Roman"/>
              </w:rPr>
            </w:pPr>
            <w:r w:rsidRPr="001D3185">
              <w:rPr>
                <w:rFonts w:ascii="Times New Roman" w:hAnsi="Times New Roman" w:cs="Times New Roman"/>
              </w:rPr>
              <w:t>Роль восприятия</w:t>
            </w:r>
            <w:r>
              <w:rPr>
                <w:rFonts w:ascii="Times New Roman" w:hAnsi="Times New Roman" w:cs="Times New Roman"/>
              </w:rPr>
              <w:t>,</w:t>
            </w:r>
            <w:r w:rsidRPr="001D3185">
              <w:rPr>
                <w:rFonts w:ascii="Times New Roman" w:hAnsi="Times New Roman" w:cs="Times New Roman"/>
              </w:rPr>
              <w:t xml:space="preserve"> природных форм, звуков, цвета, запахов, поверхностей природных объектов для телесного и психического здоровья человека.</w:t>
            </w:r>
          </w:p>
        </w:tc>
        <w:tc>
          <w:tcPr>
            <w:tcW w:w="4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0363CE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0363CE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0363CE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0363CE" w:rsidRDefault="000D1BBD" w:rsidP="001178CC">
            <w:pPr>
              <w:rPr>
                <w:rFonts w:ascii="Times New Roman" w:hAnsi="Times New Roman" w:cs="Times New Roman"/>
              </w:rPr>
            </w:pPr>
            <w:r w:rsidRPr="001D3185">
              <w:rPr>
                <w:rFonts w:ascii="Times New Roman" w:hAnsi="Times New Roman" w:cs="Times New Roman"/>
              </w:rPr>
              <w:t xml:space="preserve">Роль общения с природой в </w:t>
            </w:r>
            <w:r w:rsidRPr="001D3185">
              <w:rPr>
                <w:rFonts w:ascii="Times New Roman" w:hAnsi="Times New Roman" w:cs="Times New Roman"/>
              </w:rPr>
              <w:lastRenderedPageBreak/>
              <w:t>собственной жизни.</w:t>
            </w:r>
          </w:p>
        </w:tc>
        <w:tc>
          <w:tcPr>
            <w:tcW w:w="4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0363CE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0363CE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rPr>
          <w:trHeight w:val="87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0363CE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0363CE" w:rsidRDefault="000D1BBD" w:rsidP="001178CC">
            <w:pPr>
              <w:rPr>
                <w:rFonts w:ascii="Times New Roman" w:hAnsi="Times New Roman" w:cs="Times New Roman"/>
              </w:rPr>
            </w:pPr>
            <w:r w:rsidRPr="001D3185">
              <w:rPr>
                <w:rFonts w:ascii="Times New Roman" w:hAnsi="Times New Roman" w:cs="Times New Roman"/>
              </w:rPr>
              <w:t>Ценность природной среды в культуре народов России.</w:t>
            </w:r>
          </w:p>
        </w:tc>
        <w:tc>
          <w:tcPr>
            <w:tcW w:w="4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0363CE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0363CE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BD7682" w:rsidTr="001178CC">
        <w:trPr>
          <w:trHeight w:val="419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E" w:rsidRDefault="0098766E" w:rsidP="001178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501B">
              <w:rPr>
                <w:rFonts w:ascii="Times New Roman" w:hAnsi="Times New Roman" w:cs="Times New Roman"/>
                <w:b/>
              </w:rPr>
              <w:t>Раздел 3. Экологическая безопасность в информационной среде (18 ч)</w:t>
            </w:r>
            <w:r w:rsidRPr="003F4CA0">
              <w:rPr>
                <w:rFonts w:ascii="Times New Roman" w:hAnsi="Times New Roman" w:cs="Times New Roman"/>
              </w:rPr>
              <w:t xml:space="preserve"> </w:t>
            </w:r>
          </w:p>
          <w:p w:rsidR="0098766E" w:rsidRPr="00782ED8" w:rsidRDefault="0098766E" w:rsidP="001178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2ED8">
              <w:rPr>
                <w:rFonts w:ascii="Times New Roman" w:hAnsi="Times New Roman" w:cs="Times New Roman"/>
                <w:b/>
                <w:i/>
              </w:rPr>
              <w:t>Экологическая безопасность технических сре</w:t>
            </w:r>
            <w:proofErr w:type="gramStart"/>
            <w:r w:rsidRPr="00782ED8">
              <w:rPr>
                <w:rFonts w:ascii="Times New Roman" w:hAnsi="Times New Roman" w:cs="Times New Roman"/>
                <w:b/>
                <w:i/>
              </w:rPr>
              <w:t>дств св</w:t>
            </w:r>
            <w:proofErr w:type="gramEnd"/>
            <w:r w:rsidRPr="00782ED8">
              <w:rPr>
                <w:rFonts w:ascii="Times New Roman" w:hAnsi="Times New Roman" w:cs="Times New Roman"/>
                <w:b/>
                <w:i/>
              </w:rPr>
              <w:t>язи.</w:t>
            </w: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rPr>
                <w:rFonts w:ascii="Times New Roman" w:hAnsi="Times New Roman" w:cs="Times New Roman"/>
              </w:rPr>
            </w:pPr>
            <w:r w:rsidRPr="00782ED8">
              <w:rPr>
                <w:rFonts w:ascii="Times New Roman" w:hAnsi="Times New Roman" w:cs="Times New Roman"/>
              </w:rPr>
              <w:t>Экологические риски технических сре</w:t>
            </w:r>
            <w:proofErr w:type="gramStart"/>
            <w:r w:rsidRPr="00782ED8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782ED8">
              <w:rPr>
                <w:rFonts w:ascii="Times New Roman" w:hAnsi="Times New Roman" w:cs="Times New Roman"/>
              </w:rPr>
              <w:t>язи.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rPr>
                <w:rFonts w:ascii="Times New Roman" w:hAnsi="Times New Roman" w:cs="Times New Roman"/>
              </w:rPr>
            </w:pPr>
            <w:r w:rsidRPr="00782ED8">
              <w:rPr>
                <w:rFonts w:ascii="Times New Roman" w:hAnsi="Times New Roman" w:cs="Times New Roman"/>
              </w:rPr>
              <w:t>Экологические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ED8">
              <w:rPr>
                <w:rFonts w:ascii="Times New Roman" w:hAnsi="Times New Roman" w:cs="Times New Roman"/>
              </w:rPr>
              <w:t>риски технических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ED8">
              <w:rPr>
                <w:rFonts w:ascii="Times New Roman" w:hAnsi="Times New Roman" w:cs="Times New Roman"/>
              </w:rPr>
              <w:t>сре</w:t>
            </w:r>
            <w:proofErr w:type="gramStart"/>
            <w:r w:rsidRPr="00782ED8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782ED8">
              <w:rPr>
                <w:rFonts w:ascii="Times New Roman" w:hAnsi="Times New Roman" w:cs="Times New Roman"/>
              </w:rPr>
              <w:t>язи.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ED8">
              <w:rPr>
                <w:rFonts w:ascii="Times New Roman" w:hAnsi="Times New Roman" w:cs="Times New Roman"/>
              </w:rPr>
              <w:t>Способы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ED8">
              <w:rPr>
                <w:rFonts w:ascii="Times New Roman" w:hAnsi="Times New Roman" w:cs="Times New Roman"/>
              </w:rPr>
              <w:t>безопасного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ED8">
              <w:rPr>
                <w:rFonts w:ascii="Times New Roman" w:hAnsi="Times New Roman" w:cs="Times New Roman"/>
              </w:rPr>
              <w:t>пользования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ED8">
              <w:rPr>
                <w:rFonts w:ascii="Times New Roman" w:hAnsi="Times New Roman" w:cs="Times New Roman"/>
              </w:rPr>
              <w:t>техническими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ED8">
              <w:rPr>
                <w:rFonts w:ascii="Times New Roman" w:hAnsi="Times New Roman" w:cs="Times New Roman"/>
              </w:rPr>
              <w:t>средствами связи.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ED8">
              <w:rPr>
                <w:rFonts w:ascii="Times New Roman" w:hAnsi="Times New Roman" w:cs="Times New Roman"/>
              </w:rPr>
              <w:t>Тезисная форма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ED8">
              <w:rPr>
                <w:rFonts w:ascii="Times New Roman" w:hAnsi="Times New Roman" w:cs="Times New Roman"/>
              </w:rPr>
              <w:t>представления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ED8">
              <w:rPr>
                <w:rFonts w:ascii="Times New Roman" w:hAnsi="Times New Roman" w:cs="Times New Roman"/>
              </w:rPr>
              <w:t>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ind w:left="153" w:right="142"/>
              <w:rPr>
                <w:rFonts w:ascii="Times New Roman" w:hAnsi="Times New Roman" w:cs="Times New Roman"/>
              </w:rPr>
            </w:pPr>
            <w:r w:rsidRPr="00782ED8">
              <w:rPr>
                <w:rFonts w:ascii="Times New Roman" w:hAnsi="Times New Roman" w:cs="Times New Roman"/>
              </w:rPr>
              <w:t>Перечислять технические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ED8">
              <w:rPr>
                <w:rFonts w:ascii="Times New Roman" w:hAnsi="Times New Roman" w:cs="Times New Roman"/>
              </w:rPr>
              <w:t>средства связи. В тезисной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ED8">
              <w:rPr>
                <w:rFonts w:ascii="Times New Roman" w:hAnsi="Times New Roman" w:cs="Times New Roman"/>
              </w:rPr>
              <w:t>форме представлять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7682">
              <w:rPr>
                <w:rFonts w:ascii="Times New Roman" w:hAnsi="Times New Roman" w:cs="Times New Roman"/>
              </w:rPr>
              <w:t>информацию об их влиянии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ED8">
              <w:rPr>
                <w:rFonts w:ascii="Times New Roman" w:hAnsi="Times New Roman" w:cs="Times New Roman"/>
              </w:rPr>
              <w:t>здоровье человека.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ED8">
              <w:rPr>
                <w:rFonts w:ascii="Times New Roman" w:hAnsi="Times New Roman" w:cs="Times New Roman"/>
              </w:rPr>
              <w:t>Перечислять способы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ED8">
              <w:rPr>
                <w:rFonts w:ascii="Times New Roman" w:hAnsi="Times New Roman" w:cs="Times New Roman"/>
              </w:rPr>
              <w:t>безопасного пользования</w:t>
            </w:r>
            <w:r>
              <w:rPr>
                <w:rFonts w:ascii="Times New Roman" w:hAnsi="Times New Roman" w:cs="Times New Roman"/>
              </w:rPr>
              <w:t xml:space="preserve"> техническими </w:t>
            </w:r>
            <w:r w:rsidRPr="00782ED8">
              <w:rPr>
                <w:rFonts w:ascii="Times New Roman" w:hAnsi="Times New Roman" w:cs="Times New Roman"/>
              </w:rPr>
              <w:t>средствами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682">
              <w:rPr>
                <w:rFonts w:ascii="Times New Roman" w:hAnsi="Times New Roman" w:cs="Times New Roman"/>
                <w:lang w:val="en-US"/>
              </w:rPr>
              <w:t>связи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rPr>
                <w:rFonts w:ascii="Times New Roman" w:hAnsi="Times New Roman" w:cs="Times New Roman"/>
              </w:rPr>
            </w:pPr>
            <w:r w:rsidRPr="00782ED8">
              <w:rPr>
                <w:rFonts w:ascii="Times New Roman" w:hAnsi="Times New Roman" w:cs="Times New Roman"/>
              </w:rPr>
              <w:t>Способы безопасного пользования техническими средствами связи.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rPr>
                <w:rFonts w:ascii="Times New Roman" w:hAnsi="Times New Roman" w:cs="Times New Roman"/>
              </w:rPr>
            </w:pPr>
            <w:proofErr w:type="spellStart"/>
            <w:r w:rsidRPr="00BD7682">
              <w:rPr>
                <w:rFonts w:ascii="Times New Roman" w:hAnsi="Times New Roman" w:cs="Times New Roman"/>
                <w:lang w:val="en-US"/>
              </w:rPr>
              <w:t>Тезисная</w:t>
            </w:r>
            <w:proofErr w:type="spellEnd"/>
            <w:r w:rsidRPr="00BD768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7682">
              <w:rPr>
                <w:rFonts w:ascii="Times New Roman" w:hAnsi="Times New Roman" w:cs="Times New Roman"/>
                <w:lang w:val="en-US"/>
              </w:rPr>
              <w:t>форма</w:t>
            </w:r>
            <w:proofErr w:type="spellEnd"/>
            <w:r w:rsidRPr="00BD768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7682">
              <w:rPr>
                <w:rFonts w:ascii="Times New Roman" w:hAnsi="Times New Roman" w:cs="Times New Roman"/>
                <w:lang w:val="en-US"/>
              </w:rPr>
              <w:t>представления</w:t>
            </w:r>
            <w:proofErr w:type="spellEnd"/>
            <w:r w:rsidRPr="00BD768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7682">
              <w:rPr>
                <w:rFonts w:ascii="Times New Roman" w:hAnsi="Times New Roman" w:cs="Times New Roman"/>
                <w:lang w:val="en-US"/>
              </w:rPr>
              <w:t>информации</w:t>
            </w:r>
            <w:proofErr w:type="spellEnd"/>
            <w:r w:rsidRPr="00BD768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BD7682" w:rsidTr="001178CC"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E" w:rsidRPr="00782ED8" w:rsidRDefault="0098766E" w:rsidP="001178CC">
            <w:pPr>
              <w:jc w:val="center"/>
              <w:rPr>
                <w:rFonts w:ascii="Times New Roman" w:hAnsi="Times New Roman" w:cs="Times New Roman"/>
              </w:rPr>
            </w:pPr>
            <w:r w:rsidRPr="00782ED8">
              <w:rPr>
                <w:rFonts w:ascii="Times New Roman" w:hAnsi="Times New Roman" w:cs="Times New Roman"/>
                <w:b/>
                <w:i/>
              </w:rPr>
              <w:t xml:space="preserve">Безопасность </w:t>
            </w:r>
            <w:proofErr w:type="spellStart"/>
            <w:r w:rsidRPr="00782ED8">
              <w:rPr>
                <w:rFonts w:ascii="Times New Roman" w:hAnsi="Times New Roman" w:cs="Times New Roman"/>
                <w:b/>
                <w:i/>
              </w:rPr>
              <w:t>видеосреды</w:t>
            </w:r>
            <w:proofErr w:type="spellEnd"/>
            <w:r w:rsidRPr="00782ED8">
              <w:rPr>
                <w:rFonts w:ascii="Times New Roman" w:hAnsi="Times New Roman" w:cs="Times New Roman"/>
                <w:b/>
                <w:i/>
              </w:rPr>
              <w:t xml:space="preserve"> и </w:t>
            </w:r>
            <w:proofErr w:type="spellStart"/>
            <w:r w:rsidRPr="00782ED8">
              <w:rPr>
                <w:rFonts w:ascii="Times New Roman" w:hAnsi="Times New Roman" w:cs="Times New Roman"/>
                <w:b/>
                <w:i/>
              </w:rPr>
              <w:t>аудиосреды</w:t>
            </w:r>
            <w:proofErr w:type="spellEnd"/>
            <w:r w:rsidRPr="00782ED8">
              <w:rPr>
                <w:rFonts w:ascii="Times New Roman" w:hAnsi="Times New Roman" w:cs="Times New Roman"/>
                <w:b/>
                <w:i/>
              </w:rPr>
              <w:t xml:space="preserve">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ind w:left="1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82ED8">
              <w:rPr>
                <w:rFonts w:ascii="Times New Roman" w:hAnsi="Times New Roman" w:cs="Times New Roman"/>
              </w:rPr>
              <w:t>Опасность гомогенных и агрессивных пространств.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rPr>
                <w:rFonts w:ascii="Times New Roman" w:hAnsi="Times New Roman" w:cs="Times New Roman"/>
              </w:rPr>
            </w:pPr>
          </w:p>
          <w:p w:rsidR="000D1BBD" w:rsidRPr="00782ED8" w:rsidRDefault="000D1BBD" w:rsidP="001178CC">
            <w:pPr>
              <w:ind w:left="152"/>
              <w:rPr>
                <w:rFonts w:ascii="Times New Roman" w:hAnsi="Times New Roman" w:cs="Times New Roman"/>
              </w:rPr>
            </w:pPr>
            <w:r w:rsidRPr="002B1C2D">
              <w:rPr>
                <w:rFonts w:ascii="Times New Roman" w:hAnsi="Times New Roman" w:cs="Times New Roman"/>
              </w:rPr>
              <w:t>Опасность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C2D">
              <w:rPr>
                <w:rFonts w:ascii="Times New Roman" w:hAnsi="Times New Roman" w:cs="Times New Roman"/>
              </w:rPr>
              <w:t xml:space="preserve"> гомогенных и агрессивных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C2D">
              <w:rPr>
                <w:rFonts w:ascii="Times New Roman" w:hAnsi="Times New Roman" w:cs="Times New Roman"/>
              </w:rPr>
              <w:t>пространств.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C2D">
              <w:rPr>
                <w:rFonts w:ascii="Times New Roman" w:hAnsi="Times New Roman" w:cs="Times New Roman"/>
              </w:rPr>
              <w:t>примеры.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1C2D">
              <w:rPr>
                <w:rFonts w:ascii="Times New Roman" w:hAnsi="Times New Roman" w:cs="Times New Roman"/>
              </w:rPr>
              <w:t>Видеоэкология</w:t>
            </w:r>
            <w:proofErr w:type="spellEnd"/>
            <w:r w:rsidRPr="002B1C2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C2D">
              <w:rPr>
                <w:rFonts w:ascii="Times New Roman" w:hAnsi="Times New Roman" w:cs="Times New Roman"/>
              </w:rPr>
              <w:t>Опасности звуковой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C2D">
              <w:rPr>
                <w:rFonts w:ascii="Times New Roman" w:hAnsi="Times New Roman" w:cs="Times New Roman"/>
              </w:rPr>
              <w:t>среды. Шум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C2D">
              <w:rPr>
                <w:rFonts w:ascii="Times New Roman" w:hAnsi="Times New Roman" w:cs="Times New Roman"/>
              </w:rPr>
              <w:t>вибрация. Способы</w:t>
            </w:r>
            <w:r>
              <w:rPr>
                <w:rFonts w:ascii="Times New Roman" w:hAnsi="Times New Roman" w:cs="Times New Roman"/>
              </w:rPr>
              <w:t xml:space="preserve"> организации без</w:t>
            </w:r>
            <w:r w:rsidRPr="002B1C2D">
              <w:rPr>
                <w:rFonts w:ascii="Times New Roman" w:hAnsi="Times New Roman" w:cs="Times New Roman"/>
              </w:rPr>
              <w:t>опасной виде</w:t>
            </w:r>
            <w:proofErr w:type="gramStart"/>
            <w:r w:rsidRPr="002B1C2D">
              <w:rPr>
                <w:rFonts w:ascii="Times New Roman" w:hAnsi="Times New Roman" w:cs="Times New Roman"/>
              </w:rPr>
              <w:t>о-</w:t>
            </w:r>
            <w:proofErr w:type="gramEnd"/>
            <w:r w:rsidRPr="002B1C2D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1C2D">
              <w:rPr>
                <w:rFonts w:ascii="Times New Roman" w:hAnsi="Times New Roman" w:cs="Times New Roman"/>
              </w:rPr>
              <w:t>аудиосреды</w:t>
            </w:r>
            <w:proofErr w:type="spellEnd"/>
            <w:r w:rsidRPr="002B1C2D">
              <w:rPr>
                <w:rFonts w:ascii="Times New Roman" w:hAnsi="Times New Roman" w:cs="Times New Roman"/>
              </w:rPr>
              <w:t xml:space="preserve">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Pr="002B1C2D" w:rsidRDefault="000D1BBD" w:rsidP="001178CC">
            <w:pPr>
              <w:ind w:left="153" w:right="142"/>
              <w:rPr>
                <w:rFonts w:ascii="Times New Roman" w:hAnsi="Times New Roman" w:cs="Times New Roman"/>
              </w:rPr>
            </w:pPr>
            <w:r w:rsidRPr="00782ED8">
              <w:rPr>
                <w:rFonts w:ascii="Times New Roman" w:hAnsi="Times New Roman" w:cs="Times New Roman"/>
              </w:rPr>
              <w:t>Называть существенные признаки гомогенных и</w:t>
            </w:r>
            <w:r w:rsidRPr="002B1C2D">
              <w:rPr>
                <w:rFonts w:ascii="Times New Roman" w:hAnsi="Times New Roman" w:cs="Times New Roman"/>
              </w:rPr>
              <w:t xml:space="preserve"> агрессивных пространств.</w:t>
            </w:r>
            <w:r>
              <w:rPr>
                <w:rFonts w:ascii="Times New Roman" w:hAnsi="Times New Roman" w:cs="Times New Roman"/>
              </w:rPr>
              <w:t xml:space="preserve"> Приводить примеры гомо</w:t>
            </w:r>
            <w:r w:rsidRPr="002B1C2D">
              <w:rPr>
                <w:rFonts w:ascii="Times New Roman" w:hAnsi="Times New Roman" w:cs="Times New Roman"/>
              </w:rPr>
              <w:t>генных и агрессивных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C2D">
              <w:rPr>
                <w:rFonts w:ascii="Times New Roman" w:hAnsi="Times New Roman" w:cs="Times New Roman"/>
              </w:rPr>
              <w:t>простран</w:t>
            </w:r>
            <w:proofErr w:type="gramStart"/>
            <w:r w:rsidRPr="002B1C2D">
              <w:rPr>
                <w:rFonts w:ascii="Times New Roman" w:hAnsi="Times New Roman" w:cs="Times New Roman"/>
              </w:rPr>
              <w:t>ств в св</w:t>
            </w:r>
            <w:proofErr w:type="gramEnd"/>
            <w:r w:rsidRPr="002B1C2D">
              <w:rPr>
                <w:rFonts w:ascii="Times New Roman" w:hAnsi="Times New Roman" w:cs="Times New Roman"/>
              </w:rPr>
              <w:t>оём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C2D">
              <w:rPr>
                <w:rFonts w:ascii="Times New Roman" w:hAnsi="Times New Roman" w:cs="Times New Roman"/>
              </w:rPr>
              <w:t>окружении. Объяснять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C2D">
              <w:rPr>
                <w:rFonts w:ascii="Times New Roman" w:hAnsi="Times New Roman" w:cs="Times New Roman"/>
              </w:rPr>
              <w:t>опасность для здоровья.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C2D">
              <w:rPr>
                <w:rFonts w:ascii="Times New Roman" w:hAnsi="Times New Roman" w:cs="Times New Roman"/>
              </w:rPr>
              <w:t>Приводить примеры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C2D">
              <w:rPr>
                <w:rFonts w:ascii="Times New Roman" w:hAnsi="Times New Roman" w:cs="Times New Roman"/>
              </w:rPr>
              <w:t xml:space="preserve">преобразования </w:t>
            </w:r>
            <w:proofErr w:type="gramStart"/>
            <w:r w:rsidRPr="002B1C2D">
              <w:rPr>
                <w:rFonts w:ascii="Times New Roman" w:hAnsi="Times New Roman" w:cs="Times New Roman"/>
              </w:rPr>
              <w:t>гомогенных</w:t>
            </w:r>
            <w:proofErr w:type="gramEnd"/>
            <w:r w:rsidRPr="002B1C2D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C2D">
              <w:rPr>
                <w:rFonts w:ascii="Times New Roman" w:hAnsi="Times New Roman" w:cs="Times New Roman"/>
              </w:rPr>
              <w:t xml:space="preserve">агрессивных </w:t>
            </w:r>
            <w:proofErr w:type="spellStart"/>
            <w:r w:rsidRPr="002B1C2D">
              <w:rPr>
                <w:rFonts w:ascii="Times New Roman" w:hAnsi="Times New Roman" w:cs="Times New Roman"/>
              </w:rPr>
              <w:t>видеосред</w:t>
            </w:r>
            <w:proofErr w:type="spellEnd"/>
            <w:r w:rsidRPr="002B1C2D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C2D">
              <w:rPr>
                <w:rFonts w:ascii="Times New Roman" w:hAnsi="Times New Roman" w:cs="Times New Roman"/>
              </w:rPr>
              <w:t>безопасные для здоровья человека. Обобщать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C2D">
              <w:rPr>
                <w:rFonts w:ascii="Times New Roman" w:hAnsi="Times New Roman" w:cs="Times New Roman"/>
              </w:rPr>
              <w:t xml:space="preserve">информацию о влиянии шума </w:t>
            </w:r>
            <w:r>
              <w:rPr>
                <w:rFonts w:ascii="Times New Roman" w:hAnsi="Times New Roman" w:cs="Times New Roman"/>
              </w:rPr>
              <w:t xml:space="preserve"> и вибрации на здоровья человека. Представлять информацию о способах обеспечения безопасной ауди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видиосреды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виде тезисов.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ind w:left="152"/>
              <w:rPr>
                <w:rFonts w:ascii="Times New Roman" w:hAnsi="Times New Roman" w:cs="Times New Roman"/>
              </w:rPr>
            </w:pPr>
            <w:proofErr w:type="spellStart"/>
            <w:r w:rsidRPr="002B1C2D">
              <w:rPr>
                <w:rFonts w:ascii="Times New Roman" w:hAnsi="Times New Roman" w:cs="Times New Roman"/>
              </w:rPr>
              <w:t>Видеоэкология</w:t>
            </w:r>
            <w:proofErr w:type="spellEnd"/>
            <w:r w:rsidRPr="002B1C2D">
              <w:rPr>
                <w:rFonts w:ascii="Times New Roman" w:hAnsi="Times New Roman" w:cs="Times New Roman"/>
              </w:rPr>
              <w:t>.</w:t>
            </w:r>
          </w:p>
          <w:p w:rsidR="000D1BBD" w:rsidRPr="00782ED8" w:rsidRDefault="000D1BBD" w:rsidP="001178CC">
            <w:pPr>
              <w:ind w:left="152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2B1C2D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2B1C2D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ind w:left="152"/>
              <w:rPr>
                <w:rFonts w:ascii="Times New Roman" w:hAnsi="Times New Roman" w:cs="Times New Roman"/>
              </w:rPr>
            </w:pPr>
            <w:r w:rsidRPr="002B1C2D">
              <w:rPr>
                <w:rFonts w:ascii="Times New Roman" w:hAnsi="Times New Roman" w:cs="Times New Roman"/>
              </w:rPr>
              <w:t>Опасности звуковой среды.</w:t>
            </w:r>
          </w:p>
          <w:p w:rsidR="000D1BBD" w:rsidRPr="00782ED8" w:rsidRDefault="000D1BBD" w:rsidP="001178CC">
            <w:pPr>
              <w:ind w:left="152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2B1C2D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2B1C2D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ind w:left="152"/>
              <w:rPr>
                <w:rFonts w:ascii="Times New Roman" w:hAnsi="Times New Roman" w:cs="Times New Roman"/>
              </w:rPr>
            </w:pPr>
            <w:r w:rsidRPr="002B1C2D">
              <w:rPr>
                <w:rFonts w:ascii="Times New Roman" w:hAnsi="Times New Roman" w:cs="Times New Roman"/>
              </w:rPr>
              <w:t xml:space="preserve">Шум и </w:t>
            </w:r>
            <w:proofErr w:type="spellStart"/>
            <w:r w:rsidRPr="002B1C2D">
              <w:rPr>
                <w:rFonts w:ascii="Times New Roman" w:hAnsi="Times New Roman" w:cs="Times New Roman"/>
              </w:rPr>
              <w:t>ви</w:t>
            </w:r>
            <w:r w:rsidRPr="00BD7682">
              <w:rPr>
                <w:rFonts w:ascii="Times New Roman" w:hAnsi="Times New Roman" w:cs="Times New Roman"/>
                <w:lang w:val="en-US"/>
              </w:rPr>
              <w:t>брация</w:t>
            </w:r>
            <w:proofErr w:type="spellEnd"/>
            <w:r w:rsidRPr="00BD768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D1BBD" w:rsidRPr="00EC454A" w:rsidRDefault="000D1BBD" w:rsidP="001178CC">
            <w:pPr>
              <w:ind w:left="152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BD7682" w:rsidRDefault="000D1BBD" w:rsidP="001178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BD7682" w:rsidRDefault="000D1BBD" w:rsidP="001178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2B1C2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782ED8" w:rsidRDefault="000D1BBD" w:rsidP="001178CC">
            <w:pPr>
              <w:rPr>
                <w:rFonts w:ascii="Times New Roman" w:hAnsi="Times New Roman" w:cs="Times New Roman"/>
              </w:rPr>
            </w:pPr>
            <w:r w:rsidRPr="002B1C2D">
              <w:rPr>
                <w:rFonts w:ascii="Times New Roman" w:hAnsi="Times New Roman" w:cs="Times New Roman"/>
              </w:rPr>
              <w:t>Организация безопасной виде</w:t>
            </w:r>
            <w:proofErr w:type="gramStart"/>
            <w:r w:rsidRPr="002B1C2D">
              <w:rPr>
                <w:rFonts w:ascii="Times New Roman" w:hAnsi="Times New Roman" w:cs="Times New Roman"/>
              </w:rPr>
              <w:t>о-</w:t>
            </w:r>
            <w:proofErr w:type="gramEnd"/>
            <w:r w:rsidRPr="002B1C2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B1C2D">
              <w:rPr>
                <w:rFonts w:ascii="Times New Roman" w:hAnsi="Times New Roman" w:cs="Times New Roman"/>
              </w:rPr>
              <w:t>аудиосреды</w:t>
            </w:r>
            <w:proofErr w:type="spellEnd"/>
            <w:r w:rsidRPr="002B1C2D">
              <w:rPr>
                <w:rFonts w:ascii="Times New Roman" w:hAnsi="Times New Roman" w:cs="Times New Roman"/>
              </w:rPr>
              <w:t xml:space="preserve"> человека.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9C2E24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9C2E24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BD7682" w:rsidTr="001178CC"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E" w:rsidRPr="0033749B" w:rsidRDefault="0098766E" w:rsidP="001178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749B">
              <w:rPr>
                <w:rFonts w:ascii="Times New Roman" w:hAnsi="Times New Roman" w:cs="Times New Roman"/>
                <w:b/>
                <w:i/>
              </w:rPr>
              <w:t>Защит</w:t>
            </w:r>
            <w:r>
              <w:rPr>
                <w:rFonts w:ascii="Times New Roman" w:hAnsi="Times New Roman" w:cs="Times New Roman"/>
                <w:b/>
                <w:i/>
              </w:rPr>
              <w:t>а от психологических манипуляций</w:t>
            </w:r>
            <w:r w:rsidRPr="0033749B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Манипуляционные воздействия.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Pr="00B76CE0" w:rsidRDefault="000D1BBD" w:rsidP="001178CC">
            <w:pPr>
              <w:ind w:left="1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Приметы манипуляторного </w:t>
            </w:r>
            <w:r>
              <w:rPr>
                <w:rFonts w:ascii="Times New Roman" w:hAnsi="Times New Roman" w:cs="Times New Roman"/>
              </w:rPr>
              <w:lastRenderedPageBreak/>
              <w:t>воздействия. Уловки манипуляции. Способы их нейтрализации. Нейтрализация логических ошибок. Способы распознавания недостоверной информации в рекламе. Примеры информационного терроризма. Способы его распознавания и защиты от него. Практикум по распознаванию опасностей информации и способом её избегания или нейтрализации.</w:t>
            </w:r>
          </w:p>
        </w:tc>
        <w:tc>
          <w:tcPr>
            <w:tcW w:w="4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Pr="00B76CE0" w:rsidRDefault="000D1BBD" w:rsidP="001178CC">
            <w:pPr>
              <w:ind w:lef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Приводить примеры манипуляционного </w:t>
            </w:r>
            <w:r>
              <w:rPr>
                <w:rFonts w:ascii="Times New Roman" w:hAnsi="Times New Roman" w:cs="Times New Roman"/>
              </w:rPr>
              <w:lastRenderedPageBreak/>
              <w:t>воздействия. Назвать уловки манипуляции. Применять способы их нейтрализации; выявлять логические ошибки и устранять их; распознавать уловки манипуляции в рекламе. Приводить примеры информационно терроризма. Обосновывать его угрозу для безопасности государства, общества, гарантий конституционных прав человека на здоровье, безопасность, свободной доступ к объективной информации.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Уловки-манипуляции. Способы их нейтрализации.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Нейтрализация логических ошибок.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распознавания недостоверной информации в рекламе.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терроризм.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</w:p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rPr>
                <w:rFonts w:ascii="Times New Roman" w:hAnsi="Times New Roman" w:cs="Times New Roman"/>
              </w:rPr>
            </w:pPr>
          </w:p>
          <w:p w:rsidR="000D1BBD" w:rsidRDefault="000D1BBD" w:rsidP="001178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Зашита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информационного терроризма.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66E" w:rsidRPr="00BD7682" w:rsidTr="001178CC"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E" w:rsidRPr="00A93B70" w:rsidRDefault="0098766E" w:rsidP="001178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3B70">
              <w:rPr>
                <w:rFonts w:ascii="Times New Roman" w:hAnsi="Times New Roman" w:cs="Times New Roman"/>
                <w:b/>
                <w:i/>
              </w:rPr>
              <w:t>Противостояние сквернословия</w:t>
            </w: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- основа культурной среды человека.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Pr="00834133" w:rsidRDefault="000D1BBD" w:rsidP="001178CC">
            <w:pPr>
              <w:pStyle w:val="1"/>
              <w:shd w:val="clear" w:color="auto" w:fill="auto"/>
              <w:spacing w:line="240" w:lineRule="auto"/>
              <w:ind w:left="152" w:right="130" w:firstLine="0"/>
              <w:jc w:val="both"/>
              <w:rPr>
                <w:sz w:val="24"/>
                <w:szCs w:val="24"/>
              </w:rPr>
            </w:pPr>
            <w:r>
              <w:t>Язык - основа культурной среды человека. Сквернословие как агрессия против психического и духовного здоровья человека. Личная позиция в дискуссии.</w:t>
            </w:r>
            <w:r w:rsidRPr="00834133">
              <w:rPr>
                <w:sz w:val="24"/>
                <w:szCs w:val="24"/>
              </w:rPr>
              <w:t xml:space="preserve"> Дискуссия «Опасно ли сквернословие?».</w:t>
            </w:r>
          </w:p>
          <w:p w:rsidR="000D1BBD" w:rsidRPr="0033749B" w:rsidRDefault="000D1BBD" w:rsidP="001178CC">
            <w:pPr>
              <w:ind w:left="152" w:right="1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ind w:left="153" w:right="1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роль языка в жизни человека. Приводить мнения разных специалистов (психологов, медиков, историков, священнослужителей, представителей правоохранительных органов) о негативном влиянии сквернословия на психическое и духовное здоровье человека. В дискуссии отстаивать свою точку зрения на проблему  сквернословия в современном обществе.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Сквернословие как агрессия против психического и духовного здоровья человека.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ind w:left="152" w:right="130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</w:p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rPr>
                <w:rFonts w:ascii="Times New Roman" w:hAnsi="Times New Roman" w:cs="Times New Roman"/>
              </w:rPr>
            </w:pPr>
          </w:p>
          <w:p w:rsidR="000D1BBD" w:rsidRDefault="000D1BBD" w:rsidP="0011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позиция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ind w:left="152" w:right="130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BBD" w:rsidRPr="00BD7682" w:rsidTr="001178C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 w:rsidP="0011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курса 7 класса.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834133" w:rsidRDefault="000D1BBD" w:rsidP="001178CC">
            <w:pPr>
              <w:pStyle w:val="1"/>
              <w:shd w:val="clear" w:color="auto" w:fill="auto"/>
              <w:spacing w:after="49" w:line="240" w:lineRule="auto"/>
              <w:ind w:left="152" w:right="130" w:firstLine="0"/>
              <w:jc w:val="both"/>
              <w:rPr>
                <w:sz w:val="24"/>
                <w:szCs w:val="24"/>
              </w:rPr>
            </w:pPr>
            <w:proofErr w:type="spellStart"/>
            <w:r w:rsidRPr="00834133">
              <w:rPr>
                <w:sz w:val="24"/>
                <w:szCs w:val="24"/>
              </w:rPr>
              <w:t>Киноклуб</w:t>
            </w:r>
            <w:proofErr w:type="spellEnd"/>
            <w:r w:rsidRPr="00834133">
              <w:rPr>
                <w:sz w:val="24"/>
                <w:szCs w:val="24"/>
              </w:rPr>
              <w:t>: документальные фильмы о вреде курения, ал</w:t>
            </w:r>
            <w:r w:rsidRPr="00834133">
              <w:rPr>
                <w:sz w:val="24"/>
                <w:szCs w:val="24"/>
              </w:rPr>
              <w:softHyphen/>
              <w:t>коголя, наркотиков.</w:t>
            </w:r>
          </w:p>
          <w:p w:rsidR="000D1BBD" w:rsidRPr="0033749B" w:rsidRDefault="000D1BBD" w:rsidP="001178CC">
            <w:pPr>
              <w:ind w:left="152" w:right="130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Pr="0033749B" w:rsidRDefault="000D1BBD" w:rsidP="0011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D" w:rsidRDefault="000D1BBD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7A4B" w:rsidRDefault="00FC7A4B" w:rsidP="006828CC">
      <w:pPr>
        <w:jc w:val="both"/>
        <w:rPr>
          <w:sz w:val="24"/>
          <w:szCs w:val="24"/>
        </w:rPr>
      </w:pPr>
    </w:p>
    <w:p w:rsidR="00FC7A4B" w:rsidRDefault="00FC7A4B" w:rsidP="006828CC">
      <w:pPr>
        <w:jc w:val="both"/>
        <w:rPr>
          <w:sz w:val="24"/>
          <w:szCs w:val="24"/>
        </w:rPr>
      </w:pPr>
    </w:p>
    <w:p w:rsidR="00FC7A4B" w:rsidRDefault="00FC7A4B" w:rsidP="006828CC">
      <w:pPr>
        <w:jc w:val="both"/>
        <w:rPr>
          <w:sz w:val="24"/>
          <w:szCs w:val="24"/>
        </w:rPr>
      </w:pPr>
    </w:p>
    <w:p w:rsidR="00FC7A4B" w:rsidRDefault="00FC7A4B" w:rsidP="006828CC">
      <w:pPr>
        <w:jc w:val="both"/>
        <w:rPr>
          <w:sz w:val="24"/>
          <w:szCs w:val="24"/>
        </w:rPr>
      </w:pPr>
    </w:p>
    <w:p w:rsidR="00C44D23" w:rsidRDefault="00C44D23" w:rsidP="006828CC">
      <w:pPr>
        <w:jc w:val="both"/>
        <w:rPr>
          <w:sz w:val="24"/>
          <w:szCs w:val="24"/>
        </w:rPr>
        <w:sectPr w:rsidR="00C44D23" w:rsidSect="00AB548A">
          <w:pgSz w:w="16838" w:h="11906" w:orient="landscape"/>
          <w:pgMar w:top="851" w:right="284" w:bottom="992" w:left="567" w:header="709" w:footer="709" w:gutter="0"/>
          <w:cols w:space="708"/>
          <w:docGrid w:linePitch="360"/>
        </w:sectPr>
      </w:pPr>
    </w:p>
    <w:p w:rsidR="00C44D23" w:rsidRDefault="00C44D23" w:rsidP="006828CC">
      <w:pPr>
        <w:jc w:val="both"/>
        <w:rPr>
          <w:sz w:val="24"/>
          <w:szCs w:val="24"/>
        </w:rPr>
      </w:pPr>
    </w:p>
    <w:p w:rsidR="00FC7A4B" w:rsidRDefault="00FC7A4B" w:rsidP="006828CC">
      <w:pPr>
        <w:jc w:val="both"/>
        <w:rPr>
          <w:sz w:val="24"/>
          <w:szCs w:val="24"/>
        </w:rPr>
      </w:pPr>
    </w:p>
    <w:p w:rsidR="000D1BBD" w:rsidRPr="00B35490" w:rsidRDefault="000D1BBD" w:rsidP="000D1B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A"/>
          <w:lang w:eastAsia="ru-RU"/>
        </w:rPr>
      </w:pPr>
      <w:r w:rsidRPr="00B3549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Перечень учебно-методического обеспечения</w:t>
      </w:r>
    </w:p>
    <w:p w:rsidR="000D1BBD" w:rsidRPr="00B35490" w:rsidRDefault="000D1BBD" w:rsidP="000D1BB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A"/>
          <w:sz w:val="24"/>
          <w:szCs w:val="24"/>
          <w:u w:val="single"/>
          <w:lang w:eastAsia="ru-RU"/>
        </w:rPr>
      </w:pPr>
      <w:r w:rsidRPr="00B3549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Печатные пособия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:</w:t>
      </w:r>
    </w:p>
    <w:p w:rsidR="000D1BBD" w:rsidRPr="00B35490" w:rsidRDefault="000D1BBD" w:rsidP="000D1BB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ЭКОЛОГИЯ. </w:t>
      </w:r>
      <w:hyperlink r:id="rId5" w:history="1">
        <w:r w:rsidRPr="00B35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Гринин Л. Е.</w:t>
        </w:r>
      </w:hyperlink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" w:history="1">
        <w:r w:rsidRPr="00B35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Перепелкина А. В.</w:t>
        </w:r>
      </w:hyperlink>
    </w:p>
    <w:p w:rsidR="000D1BBD" w:rsidRPr="00B35490" w:rsidRDefault="000D1BBD" w:rsidP="000D1BB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Издательство: </w:t>
      </w:r>
      <w:hyperlink r:id="rId7" w:history="1">
        <w:r w:rsidRPr="00B35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Учитель</w:t>
        </w:r>
      </w:hyperlink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 г.</w:t>
      </w:r>
    </w:p>
    <w:p w:rsidR="000D1BBD" w:rsidRPr="00B35490" w:rsidRDefault="000D1BBD" w:rsidP="000D1B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proofErr w:type="gramStart"/>
      <w:r w:rsidRPr="00B354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Дик</w:t>
      </w:r>
      <w:proofErr w:type="gramEnd"/>
      <w:r w:rsidRPr="00B354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Н.Ф.  Сердце отдаю детям Ростов – на – Дону Феникс, 2004.</w:t>
      </w:r>
    </w:p>
    <w:p w:rsidR="000D1BBD" w:rsidRPr="00B35490" w:rsidRDefault="000D1BBD" w:rsidP="000D1BB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proofErr w:type="spellStart"/>
      <w:r w:rsidRPr="00B354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Дереклеева</w:t>
      </w:r>
      <w:proofErr w:type="spellEnd"/>
      <w:r w:rsidRPr="00B354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Н.И. Педагогика, психология, управление Москва «</w:t>
      </w:r>
      <w:proofErr w:type="spellStart"/>
      <w:r w:rsidRPr="00B354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Вако</w:t>
      </w:r>
      <w:proofErr w:type="spellEnd"/>
      <w:r w:rsidRPr="00B354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», 2005.</w:t>
      </w: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D1BBD" w:rsidRPr="00B35490" w:rsidRDefault="000D1BBD" w:rsidP="000D1BB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справочники</w:t>
      </w:r>
    </w:p>
    <w:p w:rsidR="000D1BBD" w:rsidRPr="00B35490" w:rsidRDefault="000D1BBD" w:rsidP="000D1BB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детские книги разных типов о животных и растениях;</w:t>
      </w:r>
    </w:p>
    <w:p w:rsidR="000D1BBD" w:rsidRPr="00926099" w:rsidRDefault="000D1BBD" w:rsidP="000D1BB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926099">
        <w:rPr>
          <w:b/>
          <w:bCs/>
          <w:color w:val="000000"/>
          <w:u w:val="single"/>
        </w:rPr>
        <w:t>Для учащихся</w:t>
      </w:r>
    </w:p>
    <w:p w:rsidR="000D1BBD" w:rsidRPr="00B35490" w:rsidRDefault="000D1BBD" w:rsidP="000D1BB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35490">
        <w:rPr>
          <w:i/>
          <w:iCs/>
          <w:color w:val="000000"/>
        </w:rPr>
        <w:t>Дзятковская</w:t>
      </w:r>
      <w:proofErr w:type="spellEnd"/>
      <w:r w:rsidRPr="00B35490">
        <w:rPr>
          <w:i/>
          <w:iCs/>
          <w:color w:val="000000"/>
        </w:rPr>
        <w:t xml:space="preserve"> Е. Н. </w:t>
      </w:r>
      <w:r w:rsidRPr="00B35490">
        <w:rPr>
          <w:color w:val="000000"/>
        </w:rPr>
        <w:t xml:space="preserve">Учусь общаться: рабочая тетрадь для 6—7 </w:t>
      </w:r>
      <w:proofErr w:type="spellStart"/>
      <w:r w:rsidRPr="00B35490">
        <w:rPr>
          <w:color w:val="000000"/>
        </w:rPr>
        <w:t>кл</w:t>
      </w:r>
      <w:proofErr w:type="spellEnd"/>
      <w:r w:rsidRPr="00B35490">
        <w:rPr>
          <w:color w:val="000000"/>
        </w:rPr>
        <w:t xml:space="preserve">. / Е. Н. </w:t>
      </w:r>
      <w:proofErr w:type="spellStart"/>
      <w:r w:rsidRPr="00B35490">
        <w:rPr>
          <w:color w:val="000000"/>
        </w:rPr>
        <w:t>Дзятковская</w:t>
      </w:r>
      <w:proofErr w:type="spellEnd"/>
      <w:r w:rsidRPr="00B35490">
        <w:rPr>
          <w:color w:val="000000"/>
        </w:rPr>
        <w:t>. — М.: Образование и экология, 2009.</w:t>
      </w:r>
    </w:p>
    <w:p w:rsidR="000D1BBD" w:rsidRPr="00B35490" w:rsidRDefault="000D1BBD" w:rsidP="000D1BB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5490">
        <w:rPr>
          <w:i/>
          <w:iCs/>
          <w:color w:val="000000"/>
        </w:rPr>
        <w:t>Лихачёв Д. С. </w:t>
      </w:r>
      <w:r w:rsidRPr="00B35490">
        <w:rPr>
          <w:color w:val="000000"/>
        </w:rPr>
        <w:t xml:space="preserve">Письма о добром и </w:t>
      </w:r>
      <w:proofErr w:type="gramStart"/>
      <w:r w:rsidRPr="00B35490">
        <w:rPr>
          <w:color w:val="000000"/>
        </w:rPr>
        <w:t>прекрасном</w:t>
      </w:r>
      <w:proofErr w:type="gramEnd"/>
      <w:r w:rsidRPr="00B35490">
        <w:rPr>
          <w:color w:val="000000"/>
        </w:rPr>
        <w:t>. Беседы прошлых лет / Д. С. Лихачёв. — М.: Прогресс, 1997.</w:t>
      </w:r>
    </w:p>
    <w:p w:rsidR="000D1BBD" w:rsidRPr="00B35490" w:rsidRDefault="000D1BBD" w:rsidP="000D1BB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35490">
        <w:rPr>
          <w:i/>
          <w:iCs/>
          <w:color w:val="000000"/>
        </w:rPr>
        <w:t>Селевко</w:t>
      </w:r>
      <w:proofErr w:type="spellEnd"/>
      <w:r w:rsidRPr="00B35490">
        <w:rPr>
          <w:i/>
          <w:iCs/>
          <w:color w:val="000000"/>
        </w:rPr>
        <w:t xml:space="preserve"> Г. К. </w:t>
      </w:r>
      <w:r w:rsidRPr="00B35490">
        <w:rPr>
          <w:color w:val="000000"/>
        </w:rPr>
        <w:t xml:space="preserve">Научи себя учиться / Г. К. </w:t>
      </w:r>
      <w:proofErr w:type="spellStart"/>
      <w:r w:rsidRPr="00B35490">
        <w:rPr>
          <w:color w:val="000000"/>
        </w:rPr>
        <w:t>Селевко</w:t>
      </w:r>
      <w:proofErr w:type="spellEnd"/>
      <w:r w:rsidRPr="00B35490">
        <w:rPr>
          <w:color w:val="000000"/>
        </w:rPr>
        <w:t>. — М.: Народное образование: НИИ школьных технологий, 2009. - Ч. 4, 9, 10, 17, 19, 20.</w:t>
      </w:r>
    </w:p>
    <w:p w:rsidR="000D1BBD" w:rsidRPr="00B35490" w:rsidRDefault="000D1BBD" w:rsidP="000D1BB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35490">
        <w:rPr>
          <w:i/>
          <w:iCs/>
          <w:color w:val="000000"/>
        </w:rPr>
        <w:t>Селевко</w:t>
      </w:r>
      <w:proofErr w:type="spellEnd"/>
      <w:r w:rsidRPr="00B35490">
        <w:rPr>
          <w:i/>
          <w:iCs/>
          <w:color w:val="000000"/>
        </w:rPr>
        <w:t xml:space="preserve"> Г. К. </w:t>
      </w:r>
      <w:r w:rsidRPr="00B35490">
        <w:rPr>
          <w:color w:val="000000"/>
        </w:rPr>
        <w:t xml:space="preserve">Утверждай себя / Г. К. </w:t>
      </w:r>
      <w:proofErr w:type="spellStart"/>
      <w:r w:rsidRPr="00B35490">
        <w:rPr>
          <w:color w:val="000000"/>
        </w:rPr>
        <w:t>Селевко</w:t>
      </w:r>
      <w:proofErr w:type="spellEnd"/>
      <w:r w:rsidRPr="00B35490">
        <w:rPr>
          <w:color w:val="000000"/>
        </w:rPr>
        <w:t>. — М.: На</w:t>
      </w:r>
      <w:r w:rsidRPr="00B35490">
        <w:rPr>
          <w:color w:val="000000"/>
        </w:rPr>
        <w:softHyphen/>
        <w:t>родное образование: НИИ школьных технологий, 2006. — Ч. 5-7, 9, 11, 13, 14.</w:t>
      </w:r>
    </w:p>
    <w:p w:rsidR="000D1BBD" w:rsidRPr="00B35490" w:rsidRDefault="000D1BBD" w:rsidP="000D1BB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35490">
        <w:rPr>
          <w:i/>
          <w:iCs/>
          <w:color w:val="000000"/>
        </w:rPr>
        <w:t>Селевко</w:t>
      </w:r>
      <w:proofErr w:type="spellEnd"/>
      <w:r w:rsidRPr="00B35490">
        <w:rPr>
          <w:i/>
          <w:iCs/>
          <w:color w:val="000000"/>
        </w:rPr>
        <w:t xml:space="preserve"> Г. К. </w:t>
      </w:r>
      <w:r w:rsidRPr="00B35490">
        <w:rPr>
          <w:color w:val="000000"/>
        </w:rPr>
        <w:t xml:space="preserve">Управляй собой / Г. К.. </w:t>
      </w:r>
      <w:proofErr w:type="spellStart"/>
      <w:r w:rsidRPr="00B35490">
        <w:rPr>
          <w:color w:val="000000"/>
        </w:rPr>
        <w:t>Селевко</w:t>
      </w:r>
      <w:proofErr w:type="spellEnd"/>
      <w:r w:rsidRPr="00B35490">
        <w:rPr>
          <w:color w:val="000000"/>
        </w:rPr>
        <w:t>. — М.: Народ</w:t>
      </w:r>
      <w:r w:rsidRPr="00B35490">
        <w:rPr>
          <w:color w:val="000000"/>
        </w:rPr>
        <w:softHyphen/>
        <w:t>ное образование: НИИ школьных технологий, 2006. — Ч. 6—14.</w:t>
      </w:r>
    </w:p>
    <w:p w:rsidR="000D1BBD" w:rsidRPr="00B35490" w:rsidRDefault="000D1BBD" w:rsidP="000D1BB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35490">
        <w:rPr>
          <w:i/>
          <w:iCs/>
          <w:color w:val="000000"/>
        </w:rPr>
        <w:t>Трешневиков</w:t>
      </w:r>
      <w:proofErr w:type="spellEnd"/>
      <w:r w:rsidRPr="00B35490">
        <w:rPr>
          <w:i/>
          <w:iCs/>
          <w:color w:val="000000"/>
        </w:rPr>
        <w:t xml:space="preserve"> А. Н. </w:t>
      </w:r>
      <w:r w:rsidRPr="00B35490">
        <w:rPr>
          <w:color w:val="000000"/>
        </w:rPr>
        <w:t xml:space="preserve">Экологический букварь: для сред, и ст. </w:t>
      </w:r>
      <w:proofErr w:type="spellStart"/>
      <w:r w:rsidRPr="00B35490">
        <w:rPr>
          <w:color w:val="000000"/>
        </w:rPr>
        <w:t>кл</w:t>
      </w:r>
      <w:proofErr w:type="spellEnd"/>
      <w:r w:rsidRPr="00B35490">
        <w:rPr>
          <w:color w:val="000000"/>
        </w:rPr>
        <w:t xml:space="preserve">. — М.: </w:t>
      </w:r>
      <w:proofErr w:type="spellStart"/>
      <w:r w:rsidRPr="00B35490">
        <w:rPr>
          <w:color w:val="000000"/>
        </w:rPr>
        <w:t>ЭКОС-информ</w:t>
      </w:r>
      <w:proofErr w:type="spellEnd"/>
      <w:r w:rsidRPr="00B35490">
        <w:rPr>
          <w:color w:val="000000"/>
        </w:rPr>
        <w:t>, 1995.</w:t>
      </w:r>
    </w:p>
    <w:p w:rsidR="000D1BBD" w:rsidRPr="00B35490" w:rsidRDefault="000D1BBD" w:rsidP="000D1B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5490">
        <w:rPr>
          <w:color w:val="000000"/>
        </w:rPr>
        <w:t>Психология: учеб</w:t>
      </w:r>
      <w:proofErr w:type="gramStart"/>
      <w:r w:rsidRPr="00B35490">
        <w:rPr>
          <w:color w:val="000000"/>
        </w:rPr>
        <w:t>.</w:t>
      </w:r>
      <w:proofErr w:type="gramEnd"/>
      <w:r w:rsidRPr="00B35490">
        <w:rPr>
          <w:color w:val="000000"/>
        </w:rPr>
        <w:t xml:space="preserve"> </w:t>
      </w:r>
      <w:proofErr w:type="gramStart"/>
      <w:r w:rsidRPr="00B35490">
        <w:rPr>
          <w:color w:val="000000"/>
        </w:rPr>
        <w:t>п</w:t>
      </w:r>
      <w:proofErr w:type="gramEnd"/>
      <w:r w:rsidRPr="00B35490">
        <w:rPr>
          <w:color w:val="000000"/>
        </w:rPr>
        <w:t xml:space="preserve">особие: 6 </w:t>
      </w:r>
      <w:proofErr w:type="spellStart"/>
      <w:r w:rsidRPr="00B35490">
        <w:rPr>
          <w:color w:val="000000"/>
        </w:rPr>
        <w:t>кл</w:t>
      </w:r>
      <w:proofErr w:type="spellEnd"/>
      <w:r w:rsidRPr="00B35490">
        <w:rPr>
          <w:color w:val="000000"/>
        </w:rPr>
        <w:t>. / под ред. И. В. Дубро</w:t>
      </w:r>
      <w:r w:rsidRPr="00B35490">
        <w:rPr>
          <w:color w:val="000000"/>
        </w:rPr>
        <w:softHyphen/>
        <w:t>виной. — М.: Изд-во МПСИ, 2007.</w:t>
      </w:r>
    </w:p>
    <w:p w:rsidR="000D1BBD" w:rsidRPr="00B35490" w:rsidRDefault="000D1BBD" w:rsidP="000D1BB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5490">
        <w:rPr>
          <w:color w:val="000000"/>
        </w:rPr>
        <w:t>Хартия Земли — </w:t>
      </w:r>
      <w:r w:rsidRPr="00B35490">
        <w:rPr>
          <w:i/>
          <w:iCs/>
          <w:color w:val="000000"/>
          <w:u w:val="single"/>
        </w:rPr>
        <w:t>http://earthcharter.ru</w:t>
      </w:r>
    </w:p>
    <w:p w:rsidR="000D1BBD" w:rsidRPr="00B35490" w:rsidRDefault="000D1BBD" w:rsidP="000D1B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5490">
        <w:rPr>
          <w:color w:val="000000"/>
        </w:rPr>
        <w:t xml:space="preserve">Экологические афоризмы, пословицы, поговорки: справочное пособие </w:t>
      </w:r>
      <w:r>
        <w:rPr>
          <w:color w:val="000000"/>
        </w:rPr>
        <w:t xml:space="preserve">/ сост. Н. Ф. </w:t>
      </w:r>
      <w:proofErr w:type="spellStart"/>
      <w:r>
        <w:rPr>
          <w:color w:val="000000"/>
        </w:rPr>
        <w:t>Церцек</w:t>
      </w:r>
      <w:proofErr w:type="spellEnd"/>
      <w:r>
        <w:rPr>
          <w:color w:val="000000"/>
        </w:rPr>
        <w:t xml:space="preserve">. </w:t>
      </w:r>
      <w:r w:rsidRPr="00B35490">
        <w:rPr>
          <w:color w:val="000000"/>
        </w:rPr>
        <w:t xml:space="preserve"> М.: </w:t>
      </w:r>
    </w:p>
    <w:p w:rsidR="000D1BBD" w:rsidRPr="00B35490" w:rsidRDefault="000D1BBD" w:rsidP="000D1B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A"/>
          <w:sz w:val="24"/>
          <w:szCs w:val="24"/>
          <w:lang w:eastAsia="ru-RU"/>
        </w:rPr>
      </w:pPr>
      <w:r w:rsidRPr="000A3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</w:t>
      </w:r>
      <w:r w:rsidRPr="00B3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ехнические средства обучения. </w:t>
      </w: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Оборудование рабочего места учителя</w:t>
      </w:r>
      <w:r w:rsidRPr="00B3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0D1BBD" w:rsidRPr="00B35490" w:rsidRDefault="000D1BBD" w:rsidP="000D1B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классная доска с креплениями для таблиц;</w:t>
      </w:r>
    </w:p>
    <w:p w:rsidR="000D1BBD" w:rsidRPr="00B35490" w:rsidRDefault="000D1BBD" w:rsidP="000D1B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магнитная доска;</w:t>
      </w:r>
    </w:p>
    <w:p w:rsidR="000D1BBD" w:rsidRPr="00B35490" w:rsidRDefault="000D1BBD" w:rsidP="000D1B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персональный ноутбук;</w:t>
      </w:r>
    </w:p>
    <w:p w:rsidR="000D1BBD" w:rsidRPr="00B35490" w:rsidRDefault="000D1BBD" w:rsidP="000D1B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МФУ;</w:t>
      </w:r>
    </w:p>
    <w:p w:rsidR="000D1BBD" w:rsidRPr="00B35490" w:rsidRDefault="000D1BBD" w:rsidP="000D1B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интерактивная доска;</w:t>
      </w:r>
    </w:p>
    <w:p w:rsidR="000D1BBD" w:rsidRPr="00B35490" w:rsidRDefault="000D1BBD" w:rsidP="000D1B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proofErr w:type="spellStart"/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мультимедийный</w:t>
      </w:r>
      <w:proofErr w:type="spellEnd"/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проектор;</w:t>
      </w:r>
    </w:p>
    <w:p w:rsidR="000D1BBD" w:rsidRPr="00B35490" w:rsidRDefault="000D1BBD" w:rsidP="000D1B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документ-камера;</w:t>
      </w:r>
    </w:p>
    <w:p w:rsidR="000D1BBD" w:rsidRPr="00B35490" w:rsidRDefault="000D1BBD" w:rsidP="000D1B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цифровая лаборатория;</w:t>
      </w:r>
    </w:p>
    <w:p w:rsidR="000D1BBD" w:rsidRPr="00B35490" w:rsidRDefault="000D1BBD" w:rsidP="000D1B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 контроля качества знаний;</w:t>
      </w:r>
    </w:p>
    <w:p w:rsidR="000D1BBD" w:rsidRPr="00B35490" w:rsidRDefault="000D1BBD" w:rsidP="000D1B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экспозиционный экран размером;</w:t>
      </w:r>
    </w:p>
    <w:p w:rsidR="000D1BBD" w:rsidRPr="00B35490" w:rsidRDefault="000D1BBD" w:rsidP="000D1B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фотоаппарат.</w:t>
      </w:r>
    </w:p>
    <w:p w:rsidR="000D1BBD" w:rsidRPr="00B35490" w:rsidRDefault="000D1BBD" w:rsidP="000D1B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A"/>
          <w:sz w:val="24"/>
          <w:szCs w:val="24"/>
          <w:lang w:eastAsia="ru-RU"/>
        </w:rPr>
      </w:pPr>
      <w:r w:rsidRPr="00B3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Экранно-звуковые пособия</w:t>
      </w:r>
    </w:p>
    <w:p w:rsidR="000D1BBD" w:rsidRPr="00B35490" w:rsidRDefault="000D1BBD" w:rsidP="000D1BB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аудиозаписи художественного исполнения изучаемых произведений в соответствии с программой обучения;</w:t>
      </w:r>
    </w:p>
    <w:p w:rsidR="000D1BBD" w:rsidRPr="00B35490" w:rsidRDefault="000D1BBD" w:rsidP="000D1BB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видеофильмы, соответствующие содержанию </w:t>
      </w:r>
      <w:proofErr w:type="gramStart"/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обучения (по возможности</w:t>
      </w:r>
      <w:proofErr w:type="gramEnd"/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0D1BBD" w:rsidRPr="00B35490" w:rsidRDefault="000D1BBD" w:rsidP="000D1BB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proofErr w:type="spellStart"/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мультимедийные</w:t>
      </w:r>
      <w:proofErr w:type="spellEnd"/>
      <w:r w:rsidRPr="00B3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(цифровые) образовательные ресурсы, соответствующие тематике программы.</w:t>
      </w:r>
    </w:p>
    <w:p w:rsidR="000D1BBD" w:rsidRPr="00B35490" w:rsidRDefault="000D1BBD" w:rsidP="000D1BBD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A"/>
          <w:sz w:val="24"/>
          <w:szCs w:val="24"/>
          <w:lang w:eastAsia="ru-RU"/>
        </w:rPr>
      </w:pPr>
      <w:r w:rsidRPr="00B3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0D1BBD" w:rsidRPr="00B35490" w:rsidRDefault="00950479" w:rsidP="000D1BBD">
      <w:pPr>
        <w:numPr>
          <w:ilvl w:val="0"/>
          <w:numId w:val="12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hyperlink r:id="rId8" w:history="1">
        <w:r w:rsidR="000D1BBD" w:rsidRPr="00B35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www.bio.1september.ru</w:t>
        </w:r>
      </w:hyperlink>
      <w:r w:rsidR="000D1BBD" w:rsidRPr="00B3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газета «Биология» </w:t>
      </w:r>
      <w:proofErr w:type="gramStart"/>
      <w:r w:rsidR="000D1BBD" w:rsidRPr="00B3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="000D1BBD" w:rsidRPr="00B3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к «1 сентября»</w:t>
      </w:r>
    </w:p>
    <w:p w:rsidR="000D1BBD" w:rsidRPr="00B35490" w:rsidRDefault="00950479" w:rsidP="000D1BBD">
      <w:pPr>
        <w:numPr>
          <w:ilvl w:val="0"/>
          <w:numId w:val="12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hyperlink r:id="rId9" w:history="1">
        <w:r w:rsidR="000D1BBD" w:rsidRPr="00B35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www.bio.nature.ru</w:t>
        </w:r>
      </w:hyperlink>
      <w:r w:rsidR="000D1BBD" w:rsidRPr="00B3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научные новости биологии</w:t>
      </w:r>
    </w:p>
    <w:p w:rsidR="000D1BBD" w:rsidRPr="00B35490" w:rsidRDefault="00950479" w:rsidP="000D1BBD">
      <w:pPr>
        <w:numPr>
          <w:ilvl w:val="0"/>
          <w:numId w:val="12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hyperlink r:id="rId10" w:history="1">
        <w:r w:rsidR="000D1BBD" w:rsidRPr="00B35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www.km.ru/education</w:t>
        </w:r>
      </w:hyperlink>
      <w:r w:rsidR="000D1BBD" w:rsidRPr="00B354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- учебные материалы и словари на сайте «Кирилл и </w:t>
      </w:r>
      <w:proofErr w:type="spellStart"/>
      <w:r w:rsidR="000D1BBD" w:rsidRPr="00B354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Мефодий</w:t>
      </w:r>
      <w:proofErr w:type="spellEnd"/>
      <w:r w:rsidR="000D1BBD" w:rsidRPr="00B354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</w:t>
      </w:r>
    </w:p>
    <w:p w:rsidR="003920C0" w:rsidRPr="003920C0" w:rsidRDefault="00950479" w:rsidP="000D1BB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hyperlink r:id="rId11" w:history="1">
        <w:r w:rsidR="000D1BBD" w:rsidRPr="00B35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http://window.edu.ru/</w:t>
        </w:r>
      </w:hyperlink>
      <w:r w:rsidR="000D1BBD" w:rsidRPr="00B3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Единое окно доступа к образовательным ресурсам</w:t>
      </w:r>
    </w:p>
    <w:p w:rsidR="000D1BBD" w:rsidRPr="00B35490" w:rsidRDefault="003920C0" w:rsidP="000D1BB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 w:history="1">
        <w:r w:rsidR="000D1BBD" w:rsidRPr="00B35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http://www.school.edu.ru/default.asp</w:t>
        </w:r>
      </w:hyperlink>
      <w:r w:rsidR="000D1BBD" w:rsidRPr="00B3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Российский общеобразовательный портал</w:t>
      </w:r>
    </w:p>
    <w:p w:rsidR="000D1BBD" w:rsidRDefault="000D1BBD" w:rsidP="000D1BBD"/>
    <w:p w:rsidR="00FC7A4B" w:rsidRDefault="00FC7A4B" w:rsidP="006828CC">
      <w:pPr>
        <w:jc w:val="both"/>
        <w:rPr>
          <w:sz w:val="24"/>
          <w:szCs w:val="24"/>
        </w:rPr>
      </w:pPr>
    </w:p>
    <w:p w:rsidR="00F03D10" w:rsidRPr="006828CC" w:rsidRDefault="00F03D10" w:rsidP="006828CC">
      <w:pPr>
        <w:jc w:val="both"/>
        <w:rPr>
          <w:sz w:val="24"/>
          <w:szCs w:val="24"/>
        </w:rPr>
      </w:pPr>
    </w:p>
    <w:sectPr w:rsidR="00F03D10" w:rsidRPr="006828CC" w:rsidSect="00C44D23">
      <w:pgSz w:w="11906" w:h="16838"/>
      <w:pgMar w:top="567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C92"/>
    <w:multiLevelType w:val="multilevel"/>
    <w:tmpl w:val="BEB6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96E75"/>
    <w:multiLevelType w:val="hybridMultilevel"/>
    <w:tmpl w:val="3B92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3460"/>
    <w:multiLevelType w:val="hybridMultilevel"/>
    <w:tmpl w:val="F4C6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1186A"/>
    <w:multiLevelType w:val="hybridMultilevel"/>
    <w:tmpl w:val="EFDA3FA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805916"/>
    <w:multiLevelType w:val="multilevel"/>
    <w:tmpl w:val="E4EC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F7E5B"/>
    <w:multiLevelType w:val="hybridMultilevel"/>
    <w:tmpl w:val="3B92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87511"/>
    <w:multiLevelType w:val="multilevel"/>
    <w:tmpl w:val="AAAC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613CE"/>
    <w:multiLevelType w:val="hybridMultilevel"/>
    <w:tmpl w:val="A418A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5457D"/>
    <w:multiLevelType w:val="multilevel"/>
    <w:tmpl w:val="1288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C62D3"/>
    <w:multiLevelType w:val="multilevel"/>
    <w:tmpl w:val="EFD4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26552"/>
    <w:multiLevelType w:val="hybridMultilevel"/>
    <w:tmpl w:val="3B92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E0EC4"/>
    <w:multiLevelType w:val="multilevel"/>
    <w:tmpl w:val="57E6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63529"/>
    <w:multiLevelType w:val="multilevel"/>
    <w:tmpl w:val="38D4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8C0A2B"/>
    <w:multiLevelType w:val="multilevel"/>
    <w:tmpl w:val="A1A2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03D"/>
    <w:rsid w:val="0007147D"/>
    <w:rsid w:val="0009336D"/>
    <w:rsid w:val="000D1BBD"/>
    <w:rsid w:val="000F530E"/>
    <w:rsid w:val="00111D37"/>
    <w:rsid w:val="001A48C3"/>
    <w:rsid w:val="001E45C9"/>
    <w:rsid w:val="001E6BB1"/>
    <w:rsid w:val="00216F94"/>
    <w:rsid w:val="00277238"/>
    <w:rsid w:val="002F79E6"/>
    <w:rsid w:val="0031289E"/>
    <w:rsid w:val="003920C0"/>
    <w:rsid w:val="00465CB3"/>
    <w:rsid w:val="0049638A"/>
    <w:rsid w:val="004B37F2"/>
    <w:rsid w:val="004F5B3E"/>
    <w:rsid w:val="00601797"/>
    <w:rsid w:val="006828CC"/>
    <w:rsid w:val="006C3EC1"/>
    <w:rsid w:val="006D191E"/>
    <w:rsid w:val="006F624A"/>
    <w:rsid w:val="007249D7"/>
    <w:rsid w:val="0072703D"/>
    <w:rsid w:val="0074527A"/>
    <w:rsid w:val="007D3691"/>
    <w:rsid w:val="00950479"/>
    <w:rsid w:val="009508DF"/>
    <w:rsid w:val="0098766E"/>
    <w:rsid w:val="00A239A9"/>
    <w:rsid w:val="00AB548A"/>
    <w:rsid w:val="00B421B1"/>
    <w:rsid w:val="00C114BC"/>
    <w:rsid w:val="00C32821"/>
    <w:rsid w:val="00C44D23"/>
    <w:rsid w:val="00C91928"/>
    <w:rsid w:val="00ED013D"/>
    <w:rsid w:val="00F03D10"/>
    <w:rsid w:val="00F04D8E"/>
    <w:rsid w:val="00F3430E"/>
    <w:rsid w:val="00FC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9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9508DF"/>
  </w:style>
  <w:style w:type="paragraph" w:customStyle="1" w:styleId="c31">
    <w:name w:val="c31"/>
    <w:basedOn w:val="a"/>
    <w:rsid w:val="0095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9508DF"/>
  </w:style>
  <w:style w:type="character" w:customStyle="1" w:styleId="c5">
    <w:name w:val="c5"/>
    <w:basedOn w:val="a0"/>
    <w:rsid w:val="009508DF"/>
  </w:style>
  <w:style w:type="character" w:customStyle="1" w:styleId="c44">
    <w:name w:val="c44"/>
    <w:basedOn w:val="a0"/>
    <w:rsid w:val="009508DF"/>
  </w:style>
  <w:style w:type="paragraph" w:customStyle="1" w:styleId="c12">
    <w:name w:val="c12"/>
    <w:basedOn w:val="a"/>
    <w:rsid w:val="0095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9508DF"/>
  </w:style>
  <w:style w:type="character" w:customStyle="1" w:styleId="a6">
    <w:name w:val="Основной текст_"/>
    <w:basedOn w:val="a0"/>
    <w:link w:val="1"/>
    <w:rsid w:val="009876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98766E"/>
    <w:pPr>
      <w:widowControl w:val="0"/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98766E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766E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character" w:customStyle="1" w:styleId="5">
    <w:name w:val="Основной текст (5)_"/>
    <w:basedOn w:val="a0"/>
    <w:link w:val="50"/>
    <w:rsid w:val="0098766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766E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bio.1september.ru/&amp;sa=D&amp;ust=1538938719127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labirint.ru/pubhouse/393/&amp;sa=D&amp;ust=1538938719124000" TargetMode="External"/><Relationship Id="rId12" Type="http://schemas.openxmlformats.org/officeDocument/2006/relationships/hyperlink" Target="https://www.google.com/url?q=http://www.school.edu.ru/default.asp&amp;sa=D&amp;ust=1538938719129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labirint.ru/authors/144589/&amp;sa=D&amp;ust=1538938719123000" TargetMode="External"/><Relationship Id="rId11" Type="http://schemas.openxmlformats.org/officeDocument/2006/relationships/hyperlink" Target="https://www.google.com/url?q=http://window.edu.ru/&amp;sa=D&amp;ust=1538938719128000" TargetMode="External"/><Relationship Id="rId5" Type="http://schemas.openxmlformats.org/officeDocument/2006/relationships/hyperlink" Target="https://www.google.com/url?q=https://www.labirint.ru/authors/144588/&amp;sa=D&amp;ust=1538938719123000" TargetMode="External"/><Relationship Id="rId10" Type="http://schemas.openxmlformats.org/officeDocument/2006/relationships/hyperlink" Target="https://www.google.com/url?q=http://www.km.ru/education&amp;sa=D&amp;ust=1538938719128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bio.nature.ru/&amp;sa=D&amp;ust=1538938719128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23</Pages>
  <Words>7970</Words>
  <Characters>45434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dcterms:created xsi:type="dcterms:W3CDTF">2020-04-02T11:39:00Z</dcterms:created>
  <dcterms:modified xsi:type="dcterms:W3CDTF">2021-03-04T14:27:00Z</dcterms:modified>
</cp:coreProperties>
</file>