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E0" w:rsidRDefault="00D06125" w:rsidP="000573E0">
      <w:pPr>
        <w:jc w:val="center"/>
        <w:rPr>
          <w:rFonts w:ascii="Times New Roman" w:hAnsi="Times New Roman" w:cs="Times New Roman"/>
          <w:b/>
          <w:color w:val="333333"/>
          <w:sz w:val="30"/>
          <w:szCs w:val="30"/>
        </w:rPr>
      </w:pPr>
      <w:r w:rsidRPr="000573E0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Методическая разработка  </w:t>
      </w:r>
      <w:r w:rsidR="000573E0">
        <w:rPr>
          <w:rFonts w:ascii="Times New Roman" w:hAnsi="Times New Roman" w:cs="Times New Roman"/>
          <w:b/>
          <w:color w:val="333333"/>
          <w:sz w:val="30"/>
          <w:szCs w:val="30"/>
        </w:rPr>
        <w:t>внеклассного мероприятия</w:t>
      </w:r>
    </w:p>
    <w:p w:rsidR="008E36FB" w:rsidRPr="000573E0" w:rsidRDefault="000573E0" w:rsidP="000573E0">
      <w:pPr>
        <w:jc w:val="center"/>
        <w:rPr>
          <w:rFonts w:ascii="Times New Roman" w:hAnsi="Times New Roman" w:cs="Times New Roman"/>
          <w:color w:val="333333"/>
          <w:sz w:val="30"/>
          <w:szCs w:val="30"/>
          <w:shd w:val="clear" w:color="auto" w:fill="F9F8F5"/>
        </w:rPr>
      </w:pPr>
      <w:r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</w:t>
      </w:r>
      <w:r w:rsidR="00D06125" w:rsidRPr="000573E0">
        <w:rPr>
          <w:rFonts w:ascii="Times New Roman" w:hAnsi="Times New Roman" w:cs="Times New Roman"/>
          <w:b/>
          <w:color w:val="333333"/>
          <w:sz w:val="30"/>
          <w:szCs w:val="30"/>
        </w:rPr>
        <w:t>«</w:t>
      </w:r>
      <w:r w:rsidR="008E36FB" w:rsidRPr="000573E0">
        <w:rPr>
          <w:rFonts w:ascii="Times New Roman" w:hAnsi="Times New Roman" w:cs="Times New Roman"/>
          <w:b/>
          <w:color w:val="333333"/>
          <w:sz w:val="30"/>
          <w:szCs w:val="30"/>
        </w:rPr>
        <w:t>КВН по русским народным сказкам</w:t>
      </w:r>
      <w:r w:rsidR="00D06125" w:rsidRPr="000573E0">
        <w:rPr>
          <w:rFonts w:ascii="Times New Roman" w:hAnsi="Times New Roman" w:cs="Times New Roman"/>
          <w:color w:val="333333"/>
          <w:sz w:val="30"/>
          <w:szCs w:val="30"/>
        </w:rPr>
        <w:t>»</w:t>
      </w:r>
    </w:p>
    <w:p w:rsidR="00D06125" w:rsidRPr="00CC7297" w:rsidRDefault="00D06125" w:rsidP="000573E0">
      <w:pPr>
        <w:jc w:val="right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CC7297">
        <w:rPr>
          <w:rFonts w:ascii="Times New Roman" w:hAnsi="Times New Roman" w:cs="Times New Roman"/>
          <w:sz w:val="28"/>
          <w:szCs w:val="28"/>
        </w:rPr>
        <w:t>Учитель: Шалагинова Н.А.</w:t>
      </w:r>
    </w:p>
    <w:p w:rsidR="00B956F4" w:rsidRPr="00CC7297" w:rsidRDefault="008E36FB" w:rsidP="00CC7297">
      <w:pPr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CC7297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="00B956F4" w:rsidRPr="00CC7297">
        <w:rPr>
          <w:rFonts w:ascii="Times New Roman" w:hAnsi="Times New Roman" w:cs="Times New Roman"/>
          <w:sz w:val="28"/>
          <w:szCs w:val="28"/>
        </w:rPr>
        <w:t>Содержание</w:t>
      </w:r>
    </w:p>
    <w:p w:rsidR="00B956F4" w:rsidRPr="000573E0" w:rsidRDefault="005B507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1</w:t>
      </w:r>
      <w:r w:rsidR="00B956F4" w:rsidRPr="000573E0">
        <w:rPr>
          <w:rFonts w:ascii="Times New Roman" w:hAnsi="Times New Roman" w:cs="Times New Roman"/>
          <w:sz w:val="28"/>
          <w:szCs w:val="28"/>
        </w:rPr>
        <w:t xml:space="preserve"> </w:t>
      </w:r>
      <w:r w:rsidRPr="000573E0">
        <w:rPr>
          <w:rFonts w:ascii="Times New Roman" w:hAnsi="Times New Roman" w:cs="Times New Roman"/>
          <w:sz w:val="28"/>
          <w:szCs w:val="28"/>
        </w:rPr>
        <w:t xml:space="preserve"> </w:t>
      </w:r>
      <w:r w:rsidR="00B956F4" w:rsidRPr="000573E0"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B956F4" w:rsidRPr="000573E0" w:rsidRDefault="005B507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2 </w:t>
      </w:r>
      <w:r w:rsidR="00B956F4" w:rsidRPr="000573E0">
        <w:rPr>
          <w:rFonts w:ascii="Times New Roman" w:hAnsi="Times New Roman" w:cs="Times New Roman"/>
          <w:sz w:val="28"/>
          <w:szCs w:val="28"/>
        </w:rPr>
        <w:t>Конкурсы</w:t>
      </w:r>
    </w:p>
    <w:p w:rsidR="0022288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</w:t>
      </w:r>
      <w:r w:rsidR="005B5074" w:rsidRPr="000573E0">
        <w:rPr>
          <w:rFonts w:ascii="Times New Roman" w:hAnsi="Times New Roman" w:cs="Times New Roman"/>
          <w:sz w:val="28"/>
          <w:szCs w:val="28"/>
        </w:rPr>
        <w:t xml:space="preserve">3 </w:t>
      </w:r>
      <w:r w:rsidRPr="000573E0">
        <w:rPr>
          <w:rFonts w:ascii="Times New Roman" w:hAnsi="Times New Roman" w:cs="Times New Roman"/>
          <w:sz w:val="28"/>
          <w:szCs w:val="28"/>
        </w:rPr>
        <w:t xml:space="preserve">Игра с болельщиками </w:t>
      </w:r>
    </w:p>
    <w:p w:rsidR="007527D7" w:rsidRPr="00CC7297" w:rsidRDefault="00CD529F" w:rsidP="00CC7297">
      <w:pPr>
        <w:pStyle w:val="a4"/>
        <w:spacing w:before="0" w:beforeAutospacing="0" w:after="374" w:afterAutospacing="0"/>
        <w:rPr>
          <w:rStyle w:val="c5"/>
          <w:sz w:val="28"/>
          <w:szCs w:val="28"/>
          <w:shd w:val="clear" w:color="auto" w:fill="FFFFFF"/>
        </w:rPr>
      </w:pPr>
      <w:r w:rsidRPr="00CC7297">
        <w:rPr>
          <w:rStyle w:val="c5"/>
          <w:b/>
          <w:i/>
          <w:iCs/>
          <w:sz w:val="28"/>
          <w:szCs w:val="28"/>
          <w:shd w:val="clear" w:color="auto" w:fill="FFFFFF"/>
        </w:rPr>
        <w:t>Цель</w:t>
      </w:r>
      <w:r w:rsidR="00222884" w:rsidRPr="00CC7297">
        <w:rPr>
          <w:rStyle w:val="c5"/>
          <w:i/>
          <w:iCs/>
          <w:sz w:val="28"/>
          <w:szCs w:val="28"/>
          <w:shd w:val="clear" w:color="auto" w:fill="FFFFFF"/>
        </w:rPr>
        <w:t>:</w:t>
      </w:r>
      <w:r w:rsidR="00222884" w:rsidRPr="00CC7297">
        <w:rPr>
          <w:rStyle w:val="c5"/>
          <w:sz w:val="28"/>
          <w:szCs w:val="28"/>
          <w:shd w:val="clear" w:color="auto" w:fill="FFFFFF"/>
        </w:rPr>
        <w:t> </w:t>
      </w:r>
      <w:r w:rsidR="005B5074" w:rsidRPr="00CC7297">
        <w:rPr>
          <w:rStyle w:val="c5"/>
          <w:sz w:val="28"/>
          <w:szCs w:val="28"/>
          <w:shd w:val="clear" w:color="auto" w:fill="FFFFFF"/>
        </w:rPr>
        <w:t xml:space="preserve"> </w:t>
      </w:r>
      <w:r w:rsidR="00222884" w:rsidRPr="00CC7297">
        <w:rPr>
          <w:rStyle w:val="c5"/>
          <w:sz w:val="28"/>
          <w:szCs w:val="28"/>
          <w:shd w:val="clear" w:color="auto" w:fill="FFFFFF"/>
        </w:rPr>
        <w:t>в игровой форме обобщить знания учащихся по разделу; учить их работать в группе, проявлять свои творческие способност</w:t>
      </w:r>
      <w:r w:rsidR="005B5074" w:rsidRPr="00CC7297">
        <w:rPr>
          <w:rStyle w:val="c5"/>
          <w:sz w:val="28"/>
          <w:szCs w:val="28"/>
          <w:shd w:val="clear" w:color="auto" w:fill="FFFFFF"/>
        </w:rPr>
        <w:t>и, фантазию, наблюдательность</w:t>
      </w:r>
      <w:proofErr w:type="gramStart"/>
      <w:r w:rsidR="005B5074" w:rsidRPr="00CC7297">
        <w:rPr>
          <w:rStyle w:val="c5"/>
          <w:sz w:val="28"/>
          <w:szCs w:val="28"/>
          <w:shd w:val="clear" w:color="auto" w:fill="FFFFFF"/>
        </w:rPr>
        <w:t xml:space="preserve"> </w:t>
      </w:r>
      <w:r w:rsidR="00222884" w:rsidRPr="00CC7297">
        <w:rPr>
          <w:rStyle w:val="c5"/>
          <w:sz w:val="28"/>
          <w:szCs w:val="28"/>
          <w:shd w:val="clear" w:color="auto" w:fill="FFFFFF"/>
        </w:rPr>
        <w:t>;</w:t>
      </w:r>
      <w:proofErr w:type="gramEnd"/>
      <w:r w:rsidR="00222884" w:rsidRPr="00CC7297">
        <w:rPr>
          <w:rStyle w:val="c5"/>
          <w:sz w:val="28"/>
          <w:szCs w:val="28"/>
          <w:shd w:val="clear" w:color="auto" w:fill="FFFFFF"/>
        </w:rPr>
        <w:t xml:space="preserve"> развивать речь, мышление, память</w:t>
      </w:r>
      <w:r w:rsidR="005B5074" w:rsidRPr="00CC7297">
        <w:rPr>
          <w:rStyle w:val="c5"/>
          <w:sz w:val="28"/>
          <w:szCs w:val="28"/>
          <w:shd w:val="clear" w:color="auto" w:fill="FFFFFF"/>
        </w:rPr>
        <w:t>, прививать интерес к чтению.</w:t>
      </w:r>
    </w:p>
    <w:p w:rsidR="00040BCB" w:rsidRPr="00CC7297" w:rsidRDefault="00040BCB" w:rsidP="00CC7297">
      <w:pPr>
        <w:pStyle w:val="a4"/>
        <w:spacing w:before="0" w:beforeAutospacing="0" w:after="374" w:afterAutospacing="0"/>
        <w:rPr>
          <w:sz w:val="28"/>
          <w:szCs w:val="28"/>
        </w:rPr>
      </w:pPr>
      <w:r w:rsidRPr="00CC7297">
        <w:rPr>
          <w:b/>
          <w:sz w:val="28"/>
          <w:szCs w:val="28"/>
        </w:rPr>
        <w:t>Оборудование</w:t>
      </w:r>
      <w:r w:rsidRPr="00CC7297">
        <w:rPr>
          <w:sz w:val="28"/>
          <w:szCs w:val="28"/>
        </w:rPr>
        <w:t>: класс украшен плакатами, шарами, детскими рисунками по сказкам.</w:t>
      </w:r>
    </w:p>
    <w:p w:rsidR="00040BCB" w:rsidRPr="00CC7297" w:rsidRDefault="00040BCB" w:rsidP="00CC7297">
      <w:pPr>
        <w:pStyle w:val="a4"/>
        <w:spacing w:before="0" w:beforeAutospacing="0" w:after="0" w:afterAutospacing="0"/>
        <w:rPr>
          <w:sz w:val="28"/>
          <w:szCs w:val="28"/>
        </w:rPr>
      </w:pPr>
      <w:r w:rsidRPr="00CC7297">
        <w:rPr>
          <w:sz w:val="28"/>
          <w:szCs w:val="28"/>
        </w:rPr>
        <w:t>В</w:t>
      </w:r>
      <w:r w:rsidRPr="00CC7297">
        <w:rPr>
          <w:rStyle w:val="apple-converted-space"/>
          <w:sz w:val="28"/>
          <w:szCs w:val="28"/>
        </w:rPr>
        <w:t> </w:t>
      </w:r>
      <w:proofErr w:type="spellStart"/>
      <w:r w:rsidRPr="00CC7297">
        <w:rPr>
          <w:rStyle w:val="a5"/>
          <w:sz w:val="28"/>
          <w:szCs w:val="28"/>
        </w:rPr>
        <w:t>КВНе</w:t>
      </w:r>
      <w:proofErr w:type="spellEnd"/>
      <w:r w:rsidRPr="00CC7297">
        <w:rPr>
          <w:rStyle w:val="apple-converted-space"/>
          <w:sz w:val="28"/>
          <w:szCs w:val="28"/>
        </w:rPr>
        <w:t> </w:t>
      </w:r>
      <w:r w:rsidR="007527D7" w:rsidRPr="00CC7297">
        <w:rPr>
          <w:sz w:val="28"/>
          <w:szCs w:val="28"/>
        </w:rPr>
        <w:t>участвуют 2</w:t>
      </w:r>
      <w:r w:rsidRPr="00CC7297">
        <w:rPr>
          <w:sz w:val="28"/>
          <w:szCs w:val="28"/>
        </w:rPr>
        <w:t>команды. Судейство осуществляет жюри в составе родителей и детей. Каждый конкурс оценивается по пятибалльной системе.</w:t>
      </w:r>
    </w:p>
    <w:p w:rsidR="00040BCB" w:rsidRPr="00CC7297" w:rsidRDefault="00040BCB" w:rsidP="00CC7297">
      <w:pPr>
        <w:pStyle w:val="a4"/>
        <w:spacing w:before="0" w:beforeAutospacing="0" w:after="374" w:afterAutospacing="0"/>
        <w:rPr>
          <w:sz w:val="28"/>
          <w:szCs w:val="28"/>
        </w:rPr>
      </w:pPr>
    </w:p>
    <w:p w:rsidR="00040BCB" w:rsidRPr="00CC7297" w:rsidRDefault="00040BCB" w:rsidP="00CC7297">
      <w:pPr>
        <w:pStyle w:val="a4"/>
        <w:spacing w:before="0" w:beforeAutospacing="0" w:after="0" w:afterAutospacing="0"/>
        <w:rPr>
          <w:sz w:val="28"/>
          <w:szCs w:val="28"/>
        </w:rPr>
      </w:pPr>
      <w:r w:rsidRPr="00CC7297">
        <w:rPr>
          <w:rStyle w:val="a5"/>
          <w:sz w:val="28"/>
          <w:szCs w:val="28"/>
        </w:rPr>
        <w:t>Рассказ учителя «История русских народных сказок»</w:t>
      </w:r>
    </w:p>
    <w:p w:rsidR="00040BCB" w:rsidRPr="00CC7297" w:rsidRDefault="00040BCB" w:rsidP="00057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297">
        <w:rPr>
          <w:rStyle w:val="a5"/>
          <w:b w:val="0"/>
          <w:sz w:val="28"/>
          <w:szCs w:val="28"/>
        </w:rPr>
        <w:t>Сказки</w:t>
      </w:r>
      <w:r w:rsidRPr="00CC7297">
        <w:rPr>
          <w:sz w:val="28"/>
          <w:szCs w:val="28"/>
        </w:rPr>
        <w:t>, пословицы, поговорки, загадки – это произведения устного народного творчества (словарь). В глубокой древности их сочиняли талантливые люди из народа, но их имён мы не знаем, потому что увлекательные сказки, мудрые пословицы и поговорки, хитрые загадки не записывались, а передавались устно от одного человека к другому. Рассказывая сказку, каждый рассказчик что - то изменял, что - то добавлял от себя, чтобы сказка стала ещё занимательней. Так сказки и передавались от одного поколения к другому. Таким образом, сказки дожили до тех времен, когда возникла письменность. Сказки стали записывать. Благодаря письменности, мы с вами можем сегодня читать сказки и наслаждаться богатством и красотой сказочного мира.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t>Слово «сказка» произошло от слов: « сказывать»</w:t>
      </w:r>
      <w:proofErr w:type="gramStart"/>
      <w:r w:rsidRPr="00CC7297">
        <w:rPr>
          <w:sz w:val="28"/>
          <w:szCs w:val="28"/>
        </w:rPr>
        <w:t xml:space="preserve"> ,</w:t>
      </w:r>
      <w:proofErr w:type="gramEnd"/>
      <w:r w:rsidRPr="00CC7297">
        <w:rPr>
          <w:sz w:val="28"/>
          <w:szCs w:val="28"/>
        </w:rPr>
        <w:t xml:space="preserve"> «рассказывать», так как сказки передавались устно. В древности сказки назывались «баснями» и «байками». Автором русских народных сказок является большое количество людей, т. е. народ.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t>Конечно, существуют и авторские сказки, и вы их хорошо знаете.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lastRenderedPageBreak/>
        <w:t> - Ребята, вспомните и назовите писателей, со сказками которых вы по</w:t>
      </w:r>
      <w:r w:rsidR="00C80BAA" w:rsidRPr="00CC7297">
        <w:rPr>
          <w:sz w:val="28"/>
          <w:szCs w:val="28"/>
        </w:rPr>
        <w:t>знакомились (ответы) Молодцы!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t> - Ребята, как вы думаете, для чего были придуманы сказки? (ответы)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t> - Чему учат сказки? (ответы)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t>Но сегодня мы с вами будем говорить о русских народных сказках.</w:t>
      </w:r>
    </w:p>
    <w:p w:rsidR="00040BCB" w:rsidRPr="00CC7297" w:rsidRDefault="00040BCB" w:rsidP="000573E0">
      <w:pPr>
        <w:pStyle w:val="a4"/>
        <w:spacing w:before="0" w:beforeAutospacing="0" w:after="374" w:afterAutospacing="0"/>
        <w:jc w:val="both"/>
        <w:rPr>
          <w:sz w:val="28"/>
          <w:szCs w:val="28"/>
        </w:rPr>
      </w:pPr>
      <w:r w:rsidRPr="00CC7297">
        <w:rPr>
          <w:sz w:val="28"/>
          <w:szCs w:val="28"/>
        </w:rPr>
        <w:t>Русские народные сказки – неисчерпаемый источник мудрости. Веселые и грустные, страшные и смешные, они знакомы всем с детства. С ними связаны наши первые представления ребёнка о мире, добре и зле, о справедливости. Сказки учат. Не зря про сказку сочинили такие пословицы: «Сказка – хранительница народной мудрости», «Сказка – ложь, да в ней намёк».</w:t>
      </w:r>
    </w:p>
    <w:p w:rsidR="00B956F4" w:rsidRPr="00CC7297" w:rsidRDefault="00B956F4" w:rsidP="00CC7297">
      <w:pPr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C80BAA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Ведущая. Сегодня КВН у нас, Мы рады видеть здесь сейчас </w:t>
      </w:r>
    </w:p>
    <w:p w:rsidR="00C80BAA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Всех дорогих своих гостей: </w:t>
      </w:r>
    </w:p>
    <w:p w:rsidR="00C80BAA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И пап, и мам, и их детей!</w:t>
      </w:r>
    </w:p>
    <w:p w:rsidR="00C80BAA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—</w:t>
      </w:r>
      <w:r w:rsidR="00C80BAA" w:rsidRPr="000573E0">
        <w:rPr>
          <w:rFonts w:ascii="Times New Roman" w:hAnsi="Times New Roman" w:cs="Times New Roman"/>
          <w:sz w:val="28"/>
          <w:szCs w:val="28"/>
        </w:rPr>
        <w:t xml:space="preserve"> Команды, займите свои места!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Вам минутку для совещания. Выберите, пожалуйста, капитана команды.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Название команд: — Капитанам команд посовещаться с коман</w:t>
      </w:r>
      <w:r w:rsidR="007527D7" w:rsidRPr="000573E0">
        <w:rPr>
          <w:rFonts w:ascii="Times New Roman" w:hAnsi="Times New Roman" w:cs="Times New Roman"/>
          <w:sz w:val="28"/>
          <w:szCs w:val="28"/>
        </w:rPr>
        <w:t xml:space="preserve">дой и огласить название команды, связанное с тематикой </w:t>
      </w:r>
      <w:proofErr w:type="spellStart"/>
      <w:r w:rsidR="007527D7" w:rsidRPr="000573E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D30FDC" w:rsidRPr="000573E0">
        <w:rPr>
          <w:rFonts w:ascii="Times New Roman" w:hAnsi="Times New Roman" w:cs="Times New Roman"/>
          <w:sz w:val="28"/>
          <w:szCs w:val="28"/>
        </w:rPr>
        <w:t>.</w:t>
      </w:r>
      <w:r w:rsidRPr="0005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D7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Разминка: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Какая рыба может исполнять желания? (Щука.)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Какой новый вид транспорта изобрел Емеля? (Печку.)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Кто сломал теремок? (Медведь.) </w:t>
      </w:r>
    </w:p>
    <w:p w:rsidR="00D30FDC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Кого в русских народных сказках называют кумушкой? (Лису.)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Какая цифра чаще всего встречается в сказках? (Три.)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Что надо говорить, оказавшись перед избушкой Ба6ы-Яги? («Избушка, избушка, встань к лесу задом, ко мне передом».)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lastRenderedPageBreak/>
        <w:t xml:space="preserve">На чем летает Баба-Яга? (В ступе и на метле.)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Какие птицы помогали Бабе-Яге? (Гуси-лебеди.) </w:t>
      </w:r>
    </w:p>
    <w:p w:rsidR="00D30FDC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Кто сумел прогнать из заячьей лубяной избушки лису? (Петух.)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Что случилось, когда Василиса Премудрая стала плясать с костями в одном рукаве и вином в другом? (Махнула левым рукавом — появилось озеро, махнула правым рукавом — поплыли по озеру белые лебеди.)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Какие реки в сказках текут? (Молочные.) </w:t>
      </w:r>
    </w:p>
    <w:p w:rsidR="00D30FDC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Какой новый способ рыбалки изобрела лиса? (На волчий хвост.)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Без кого репку бы не вытянули? (Без мышки.)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Что может случиться, если на прогулке сестрицу не послушать? (Можно стать козленочком.)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Кому удалось съесть колобка? (Лисе.)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В какой русской народной сказке есть слова: «Тепло ли тебе, девица, тепло ли тебе, красная?» («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Конкурс команд «Чья команда больше назовет сказок».</w:t>
      </w:r>
    </w:p>
    <w:p w:rsidR="007527D7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Ведущий. Назовите как можно больше сказок, где говорится: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Для первой команды о лисе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Варианты ответов: «Теремок». «Колобок». «Лисичка-сестричка и волк». «Лисичка со скалочкой». «Кот, петух и лиса». «Лиса, заяц и петух». «Лиса-повитуха». «Лиса и журавль». «Лиса и тетерев». «Лиса и рак». «Лиса и кувшин». «Лиса и козел». «Кот и лиса».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Для второй команды о волке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Варианты ответов: «Теремок». «Колобок». «Лисичка-сестричка и волк». «Смоляной бычок». «Волк и семеро козлят». «Красная шапочка». «Три поросенка». «Напуганные медведи и волк». «Волк». «Свинья и волк». «Волк и коза». «</w:t>
      </w:r>
      <w:proofErr w:type="spellStart"/>
      <w:proofErr w:type="gramStart"/>
      <w:r w:rsidRPr="000573E0">
        <w:rPr>
          <w:rFonts w:ascii="Times New Roman" w:hAnsi="Times New Roman" w:cs="Times New Roman"/>
          <w:sz w:val="28"/>
          <w:szCs w:val="28"/>
        </w:rPr>
        <w:t>Волк-дурень</w:t>
      </w:r>
      <w:proofErr w:type="spellEnd"/>
      <w:proofErr w:type="gramEnd"/>
      <w:r w:rsidRPr="000573E0">
        <w:rPr>
          <w:rFonts w:ascii="Times New Roman" w:hAnsi="Times New Roman" w:cs="Times New Roman"/>
          <w:sz w:val="28"/>
          <w:szCs w:val="28"/>
        </w:rPr>
        <w:t xml:space="preserve">». «Иван Царевич и серый волк».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Игра с болельщиками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— Вы можете заработать для своей команды звездочку. Кто точнее назовёт ответ зеркальца злой мачехе в конце сказки? (Ты прекрасна, спору нет, Но царевна всё ж милее, Всё ж румяней и белее)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lastRenderedPageBreak/>
        <w:t xml:space="preserve">— Что пообещал царь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 мудрецу? (За такое одолженье, Говорит он с восхищеньем, Волю первую твою Я исполню, как мою)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Ведущий. А сейчас проверим, помните ли вы наизусть сказки А. Пушкина. Я буду зачитывать отрывки, а вы должны назвать сказку. За каждую угаданную сказку команда получает три балла.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В синем небе звезды блещут, В синем море волны </w:t>
      </w:r>
      <w:proofErr w:type="gramStart"/>
      <w:r w:rsidRPr="000573E0">
        <w:rPr>
          <w:rFonts w:ascii="Times New Roman" w:hAnsi="Times New Roman" w:cs="Times New Roman"/>
          <w:sz w:val="28"/>
          <w:szCs w:val="28"/>
        </w:rPr>
        <w:t>хлещут… Ветер по морю гуляет</w:t>
      </w:r>
      <w:proofErr w:type="gramEnd"/>
      <w:r w:rsidRPr="000573E0">
        <w:rPr>
          <w:rFonts w:ascii="Times New Roman" w:hAnsi="Times New Roman" w:cs="Times New Roman"/>
          <w:sz w:val="28"/>
          <w:szCs w:val="28"/>
        </w:rPr>
        <w:t xml:space="preserve">, И кораблик подгоняет. («Сказка о царе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…»)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Месяц под косой блестит, А во лбу звезда горит, А сама-то величава, Выступает, будто пава, А как речь-то говорит, Словно реченька журчит. («Сказка о царе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…»)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Буду служить тебе славно, Усердно и очень исправно, В год за три щелка тебе по </w:t>
      </w:r>
      <w:proofErr w:type="gramStart"/>
      <w:r w:rsidRPr="000573E0">
        <w:rPr>
          <w:rFonts w:ascii="Times New Roman" w:hAnsi="Times New Roman" w:cs="Times New Roman"/>
          <w:sz w:val="28"/>
          <w:szCs w:val="28"/>
        </w:rPr>
        <w:t>лбу, Есть же мне давай</w:t>
      </w:r>
      <w:proofErr w:type="gramEnd"/>
      <w:r w:rsidRPr="000573E0">
        <w:rPr>
          <w:rFonts w:ascii="Times New Roman" w:hAnsi="Times New Roman" w:cs="Times New Roman"/>
          <w:sz w:val="28"/>
          <w:szCs w:val="28"/>
        </w:rPr>
        <w:t xml:space="preserve"> вареную полбу. («Сказка о попе и о работнике его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Царь скопца благодарит, Горы золота сулит. — За такое одолженье, — Говорит он в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восхищеньи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, — Волю первую твою Я исполню, как мою. («Сказка о золотом петушке».)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Дом царевна обошла, Все порядком убрала, Засветила богу свечку, Затопила жарко печку, На полати взобралась</w:t>
      </w:r>
      <w:proofErr w:type="gramStart"/>
      <w:r w:rsidRPr="000573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573E0">
        <w:rPr>
          <w:rFonts w:ascii="Times New Roman" w:hAnsi="Times New Roman" w:cs="Times New Roman"/>
          <w:sz w:val="28"/>
          <w:szCs w:val="28"/>
        </w:rPr>
        <w:t xml:space="preserve"> тихонько улеглась. («Сказка о мертвой царевне и о семи богатырях».)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(Жюри подводит итоги КВН по народным сказкам.)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Ведущий. Ну, вот мы вспомнили сказки А. Пушкина.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А теперь давайте вспомним всех сказочных злодеев из этих сказок. Пять баллов получает та команда, которая назовет большее число отрицательных героев сказок. (Поп, Бес, Ткачиха, Повариха, Сватья баба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>, Коршу</w:t>
      </w:r>
      <w:proofErr w:type="gramStart"/>
      <w:r w:rsidRPr="000573E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573E0">
        <w:rPr>
          <w:rFonts w:ascii="Times New Roman" w:hAnsi="Times New Roman" w:cs="Times New Roman"/>
          <w:sz w:val="28"/>
          <w:szCs w:val="28"/>
        </w:rPr>
        <w:t xml:space="preserve"> чародей; Старуха, Царица-мачеха; Царь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 xml:space="preserve"> царица;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>, Баба-яга, Кощей и т. д.)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Задание общее для двух команд. Надо отгадать, кто отправил телеграмму: «Простое яичко уже снесла» (</w:t>
      </w:r>
      <w:proofErr w:type="spellStart"/>
      <w:proofErr w:type="gramStart"/>
      <w:r w:rsidRPr="000573E0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 w:rsidRPr="000573E0">
        <w:rPr>
          <w:rFonts w:ascii="Times New Roman" w:hAnsi="Times New Roman" w:cs="Times New Roman"/>
          <w:sz w:val="28"/>
          <w:szCs w:val="28"/>
        </w:rPr>
        <w:t>.)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«От бабушки ушел, от дедушки ушел. Скоро буду у вас» (Колобок.)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 «Встречайте! Еду на печке» (Емеля.) «Спасите! Нас съел серый волк» (Семеро козлят.) </w:t>
      </w:r>
    </w:p>
    <w:p w:rsidR="00B956F4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lastRenderedPageBreak/>
        <w:t xml:space="preserve">Кто быстрее отвечает, та команда за каждый правильный ответ получает по 2 балла. </w:t>
      </w:r>
    </w:p>
    <w:p w:rsidR="00D30FDC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— Учитель: Молодцы! Подведем итог </w:t>
      </w:r>
      <w:proofErr w:type="gramStart"/>
      <w:r w:rsidRPr="000573E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05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E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0573E0">
        <w:rPr>
          <w:rFonts w:ascii="Times New Roman" w:hAnsi="Times New Roman" w:cs="Times New Roman"/>
          <w:sz w:val="28"/>
          <w:szCs w:val="28"/>
        </w:rPr>
        <w:t>. Подсчитаем баллы за все конкурсы. (На доске записаны все результаты.)</w:t>
      </w:r>
    </w:p>
    <w:p w:rsidR="007527D7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>— Награждение команд</w:t>
      </w:r>
      <w:r w:rsidR="00D30FDC" w:rsidRPr="000573E0">
        <w:rPr>
          <w:rFonts w:ascii="Times New Roman" w:hAnsi="Times New Roman" w:cs="Times New Roman"/>
          <w:sz w:val="28"/>
          <w:szCs w:val="28"/>
        </w:rPr>
        <w:t>.</w:t>
      </w:r>
      <w:r w:rsidRPr="0005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61" w:rsidRPr="000573E0" w:rsidRDefault="00B956F4" w:rsidP="000573E0">
      <w:pPr>
        <w:rPr>
          <w:rFonts w:ascii="Times New Roman" w:hAnsi="Times New Roman" w:cs="Times New Roman"/>
          <w:sz w:val="28"/>
          <w:szCs w:val="28"/>
        </w:rPr>
      </w:pPr>
      <w:r w:rsidRPr="000573E0">
        <w:rPr>
          <w:rFonts w:ascii="Times New Roman" w:hAnsi="Times New Roman" w:cs="Times New Roman"/>
          <w:sz w:val="28"/>
          <w:szCs w:val="28"/>
        </w:rPr>
        <w:t xml:space="preserve">— Спасибо вам за работу! </w:t>
      </w:r>
      <w:r w:rsidRPr="000573E0">
        <w:rPr>
          <w:rFonts w:ascii="Times New Roman" w:hAnsi="Times New Roman" w:cs="Times New Roman"/>
          <w:sz w:val="28"/>
          <w:szCs w:val="28"/>
        </w:rPr>
        <w:br/>
      </w:r>
    </w:p>
    <w:p w:rsidR="00B956F4" w:rsidRPr="00CC7297" w:rsidRDefault="00B956F4" w:rsidP="00CC7297">
      <w:pPr>
        <w:rPr>
          <w:rFonts w:ascii="Times New Roman" w:hAnsi="Times New Roman" w:cs="Times New Roman"/>
          <w:sz w:val="28"/>
          <w:szCs w:val="28"/>
        </w:rPr>
      </w:pPr>
    </w:p>
    <w:sectPr w:rsidR="00B956F4" w:rsidRPr="00CC7297" w:rsidSect="004D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FF"/>
    <w:multiLevelType w:val="multilevel"/>
    <w:tmpl w:val="D3F62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4401"/>
    <w:multiLevelType w:val="hybridMultilevel"/>
    <w:tmpl w:val="52A03F86"/>
    <w:lvl w:ilvl="0" w:tplc="67FA448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934B6"/>
    <w:multiLevelType w:val="multilevel"/>
    <w:tmpl w:val="F4784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44D7"/>
    <w:multiLevelType w:val="multilevel"/>
    <w:tmpl w:val="3BC69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7C24"/>
    <w:multiLevelType w:val="multilevel"/>
    <w:tmpl w:val="98E05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054D4"/>
    <w:multiLevelType w:val="multilevel"/>
    <w:tmpl w:val="3B50D9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92003"/>
    <w:multiLevelType w:val="multilevel"/>
    <w:tmpl w:val="726AE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454DE"/>
    <w:multiLevelType w:val="multilevel"/>
    <w:tmpl w:val="4330D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27CEC"/>
    <w:multiLevelType w:val="multilevel"/>
    <w:tmpl w:val="8ED4E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50924"/>
    <w:multiLevelType w:val="multilevel"/>
    <w:tmpl w:val="AC84B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00472"/>
    <w:multiLevelType w:val="multilevel"/>
    <w:tmpl w:val="522A7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00D5A"/>
    <w:multiLevelType w:val="multilevel"/>
    <w:tmpl w:val="90FC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0039B"/>
    <w:multiLevelType w:val="multilevel"/>
    <w:tmpl w:val="0C02EB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85B2E"/>
    <w:multiLevelType w:val="multilevel"/>
    <w:tmpl w:val="54E685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44243"/>
    <w:multiLevelType w:val="multilevel"/>
    <w:tmpl w:val="6F0C95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56F4"/>
    <w:rsid w:val="00040BCB"/>
    <w:rsid w:val="000573E0"/>
    <w:rsid w:val="00122D56"/>
    <w:rsid w:val="00143EB0"/>
    <w:rsid w:val="00222884"/>
    <w:rsid w:val="00317362"/>
    <w:rsid w:val="003E0561"/>
    <w:rsid w:val="00401F05"/>
    <w:rsid w:val="004C04A5"/>
    <w:rsid w:val="004D1961"/>
    <w:rsid w:val="00577D0B"/>
    <w:rsid w:val="005B5074"/>
    <w:rsid w:val="00656895"/>
    <w:rsid w:val="007527D7"/>
    <w:rsid w:val="008E36FB"/>
    <w:rsid w:val="00952485"/>
    <w:rsid w:val="0095455C"/>
    <w:rsid w:val="00956B09"/>
    <w:rsid w:val="009B19A1"/>
    <w:rsid w:val="00A231A3"/>
    <w:rsid w:val="00B11F30"/>
    <w:rsid w:val="00B956F4"/>
    <w:rsid w:val="00C519B8"/>
    <w:rsid w:val="00C80BAA"/>
    <w:rsid w:val="00CC7297"/>
    <w:rsid w:val="00CD529F"/>
    <w:rsid w:val="00D06125"/>
    <w:rsid w:val="00D30FDC"/>
    <w:rsid w:val="00D35B84"/>
    <w:rsid w:val="00DB2B18"/>
    <w:rsid w:val="00DF1931"/>
    <w:rsid w:val="00E5533B"/>
    <w:rsid w:val="00E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F4"/>
    <w:rPr>
      <w:color w:val="0000FF" w:themeColor="hyperlink"/>
      <w:u w:val="single"/>
    </w:rPr>
  </w:style>
  <w:style w:type="character" w:customStyle="1" w:styleId="c5">
    <w:name w:val="c5"/>
    <w:basedOn w:val="a0"/>
    <w:rsid w:val="00222884"/>
  </w:style>
  <w:style w:type="paragraph" w:styleId="a4">
    <w:name w:val="Normal (Web)"/>
    <w:basedOn w:val="a"/>
    <w:uiPriority w:val="99"/>
    <w:unhideWhenUsed/>
    <w:rsid w:val="000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0BCB"/>
  </w:style>
  <w:style w:type="character" w:styleId="a5">
    <w:name w:val="Strong"/>
    <w:basedOn w:val="a0"/>
    <w:uiPriority w:val="22"/>
    <w:qFormat/>
    <w:rsid w:val="00040BCB"/>
    <w:rPr>
      <w:b/>
      <w:bCs/>
    </w:rPr>
  </w:style>
  <w:style w:type="paragraph" w:customStyle="1" w:styleId="c2">
    <w:name w:val="c2"/>
    <w:basedOn w:val="a"/>
    <w:uiPriority w:val="99"/>
    <w:rsid w:val="001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9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28</cp:revision>
  <dcterms:created xsi:type="dcterms:W3CDTF">2020-05-23T11:02:00Z</dcterms:created>
  <dcterms:modified xsi:type="dcterms:W3CDTF">2020-07-17T06:00:00Z</dcterms:modified>
</cp:coreProperties>
</file>