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2D" w:rsidRPr="004513B9" w:rsidRDefault="00DC1F2D" w:rsidP="00DE6A74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Муниципальное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904CA1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общеобразовательное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учреждение</w:t>
      </w:r>
    </w:p>
    <w:p w:rsidR="00DC1F2D" w:rsidRPr="004513B9" w:rsidRDefault="00904CA1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«Вышеславская 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основная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школа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Проект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«Роль фразеологизмов в речи»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904CA1" w:rsidRPr="004513B9" w:rsidRDefault="00DC1F2D" w:rsidP="00904CA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Выполнили учащиеся 8 класса</w:t>
      </w:r>
      <w:r w:rsidR="00B07524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904CA1" w:rsidRPr="004513B9" w:rsidRDefault="00904CA1" w:rsidP="00904CA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Алллахвердиев</w:t>
      </w:r>
      <w:proofErr w:type="spellEnd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Игорь</w:t>
      </w:r>
    </w:p>
    <w:p w:rsidR="00904CA1" w:rsidRPr="004513B9" w:rsidRDefault="00904CA1" w:rsidP="00904CA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Кудрявцева Валерия</w:t>
      </w:r>
    </w:p>
    <w:p w:rsidR="00904CA1" w:rsidRPr="004513B9" w:rsidRDefault="00904CA1" w:rsidP="00904CA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Фуникова Ксения</w:t>
      </w:r>
    </w:p>
    <w:p w:rsidR="00DC1F2D" w:rsidRPr="004513B9" w:rsidRDefault="00DC1F2D" w:rsidP="00904CA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Руководитель: </w:t>
      </w:r>
      <w:r w:rsidR="00904CA1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Шалагинова Н.А.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C6485" w:rsidRPr="004513B9" w:rsidRDefault="005C6485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6485" w:rsidRPr="004513B9" w:rsidRDefault="005C6485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6485" w:rsidRPr="004513B9" w:rsidRDefault="005C6485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6485" w:rsidRPr="004513B9" w:rsidRDefault="005C6485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6485" w:rsidRPr="004513B9" w:rsidRDefault="005C6485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6485" w:rsidRPr="004513B9" w:rsidRDefault="005C6485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2017</w:t>
      </w:r>
    </w:p>
    <w:p w:rsidR="005C6485" w:rsidRPr="004513B9" w:rsidRDefault="005C6485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6485" w:rsidRPr="004513B9" w:rsidRDefault="005C6485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6485" w:rsidRPr="004513B9" w:rsidRDefault="005C6485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6485" w:rsidRPr="004513B9" w:rsidRDefault="005C6485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6485" w:rsidRPr="004513B9" w:rsidRDefault="005C6485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Проект «Роль фразеологизмов в речи».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Вид проекта:</w:t>
      </w: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информационно-исследовательский</w:t>
      </w:r>
    </w:p>
    <w:p w:rsidR="00C03E55" w:rsidRPr="004513B9" w:rsidRDefault="00DC1F2D" w:rsidP="00C03E5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Актуальность проекта:</w:t>
      </w:r>
      <w:r w:rsidR="00C03E55" w:rsidRPr="004513B9">
        <w:rPr>
          <w:rFonts w:ascii="Times New Roman" w:hAnsi="Times New Roman" w:cs="Times New Roman"/>
          <w:color w:val="000000"/>
          <w:sz w:val="24"/>
          <w:szCs w:val="24"/>
        </w:rPr>
        <w:t xml:space="preserve"> Мы часто слышим и употребляем фразеологизмы в своей речи, многие люди даже не замечают этого. Некоторые неправильно употребляют их в своей речи, потому что не знают их значения.</w:t>
      </w:r>
      <w:r w:rsidR="00C03E55" w:rsidRPr="004513B9">
        <w:rPr>
          <w:rFonts w:ascii="Times New Roman" w:hAnsi="Times New Roman" w:cs="Times New Roman"/>
          <w:color w:val="000000"/>
        </w:rPr>
        <w:t xml:space="preserve"> </w:t>
      </w:r>
      <w:r w:rsidR="00C03E55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Многие ученики с большим трудом находят фразеологические обороты в тексте, не понимают их значение.</w:t>
      </w:r>
    </w:p>
    <w:p w:rsidR="00C03E55" w:rsidRPr="004513B9" w:rsidRDefault="00C03E55" w:rsidP="00C03E5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Поэтому у меня появилось желание больше узнать о фразеологизмах, их применяемости, истории и значении.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Проблема:</w:t>
      </w: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нужно ли употреблять фразеологизмы в речи?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Гипотеза:</w:t>
      </w: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фразеологизмы украшают речь, делают её более выразительной, выражают авторскую оценку </w:t>
      </w:r>
      <w:proofErr w:type="gram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изображаемого</w:t>
      </w:r>
      <w:proofErr w:type="gramEnd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Методы исследования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поисковый</w:t>
      </w:r>
      <w:proofErr w:type="gramEnd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, сравнение, обобщение.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проекта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систематизировать знания, умения и навыки по теме,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изучить историю появления в языке фразеологизмов.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 проекта: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Научиться работать с дополнительными источниками информации;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произвести поиск необходимой языковой информации о фразеологизмах;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выяснить источники происхождения фразеологизмов;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познакомиться с фразеологическими словарями русского языка</w:t>
      </w:r>
      <w:r w:rsidR="00C03E55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C1F2D" w:rsidRPr="004513B9" w:rsidRDefault="00DC1F2D" w:rsidP="00814CEC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Этапы подготовки и реализации проекта: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ЭТАП 1. Разработка проектного задания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</w:t>
      </w:r>
      <w:r w:rsidRPr="004513B9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 исследовать данные науки о фразеологизмах; изучить источники фразеологизмов;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</w:t>
      </w:r>
      <w:r w:rsidRPr="004513B9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 исследовательская работа; объект исследования: басни И.А. Крылова, сказки А.С.Пушкина и М.Е. Салтыкова-Щедрина;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</w:t>
      </w:r>
      <w:r w:rsidRPr="004513B9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 изучение словарей фразеологизмов; подбор фразеологизмов-синонимов, антонимов, омонимов.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2. Обсуждение плана работы учащихся индивидуально, определение источников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( Интернет,  энциклопедии, справочники, словари).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ЭТАП 2.</w:t>
      </w: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Сбор и уточнение информации.</w:t>
      </w:r>
    </w:p>
    <w:p w:rsidR="00DC1F2D" w:rsidRPr="004513B9" w:rsidRDefault="00DC1F2D" w:rsidP="00DC1F2D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Обсуждение с учащимися возможных источников информации</w:t>
      </w:r>
    </w:p>
    <w:p w:rsidR="00DC1F2D" w:rsidRPr="004513B9" w:rsidRDefault="00DC1F2D" w:rsidP="00DC1F2D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Самостоятельная работа</w:t>
      </w:r>
    </w:p>
    <w:p w:rsidR="00DC1F2D" w:rsidRPr="004513B9" w:rsidRDefault="00DC1F2D" w:rsidP="00DC1F2D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Консультации учителя.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ЭТАП 3. Осуществление результатов.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выступлений о проделанной работе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Консультации учителя.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ЭТАП 4. Оценка результатов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Ученики участвуют в подготовке к представлению материала на уроке.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ЭТАП 5. Проведение урока "Роль фразеологизмов в нашей речи".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Итоги работы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над проектом:</w:t>
      </w:r>
    </w:p>
    <w:p w:rsidR="00DC1F2D" w:rsidRPr="004513B9" w:rsidRDefault="00B07524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Учащиеся усвоили значение понятия "фразеологизм", познакомились с источниками фразеологизмов русского языка, с фразеологическими словарями.</w:t>
      </w:r>
    </w:p>
    <w:p w:rsidR="00DC1F2D" w:rsidRPr="004513B9" w:rsidRDefault="00B07524" w:rsidP="00B0752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Составили иллюстрированный словарь фразеологизмов.</w:t>
      </w:r>
    </w:p>
    <w:p w:rsidR="00DC1F2D" w:rsidRPr="004513B9" w:rsidRDefault="00B07524" w:rsidP="00B0752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Работали с фразеологизмами-омонимами, синонимами, антонимами.</w:t>
      </w:r>
    </w:p>
    <w:p w:rsidR="00DC1F2D" w:rsidRPr="004513B9" w:rsidRDefault="00B07524" w:rsidP="00B0752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Узнали историю происхождения многих фразеологизмов.</w:t>
      </w:r>
    </w:p>
    <w:p w:rsidR="00DC1F2D" w:rsidRPr="004513B9" w:rsidRDefault="00B07524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В результате проведения проекта была организована выставка рисунков "Фразеологизмы в рисунках"</w:t>
      </w:r>
      <w:r w:rsid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Цели:</w:t>
      </w:r>
    </w:p>
    <w:p w:rsidR="00DC1F2D" w:rsidRPr="004513B9" w:rsidRDefault="00DC1F2D" w:rsidP="00DC1F2D">
      <w:pPr>
        <w:numPr>
          <w:ilvl w:val="0"/>
          <w:numId w:val="5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подвести итоги исследовательской работы над проектом;</w:t>
      </w:r>
    </w:p>
    <w:p w:rsidR="00DC1F2D" w:rsidRPr="004513B9" w:rsidRDefault="00DC1F2D" w:rsidP="00DC1F2D">
      <w:pPr>
        <w:numPr>
          <w:ilvl w:val="0"/>
          <w:numId w:val="5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показать природу фразеологизмов и учиться на примере произведений русских писателей-классиков употреблять фразеологизмы в своей речи,</w:t>
      </w:r>
    </w:p>
    <w:p w:rsidR="00DC1F2D" w:rsidRPr="004513B9" w:rsidRDefault="00DC1F2D" w:rsidP="00DC1F2D">
      <w:pPr>
        <w:numPr>
          <w:ilvl w:val="0"/>
          <w:numId w:val="5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представить источники происхождения фразеологизмов;</w:t>
      </w:r>
    </w:p>
    <w:p w:rsidR="00DC1F2D" w:rsidRPr="004513B9" w:rsidRDefault="00DC1F2D" w:rsidP="00DC1F2D">
      <w:pPr>
        <w:numPr>
          <w:ilvl w:val="0"/>
          <w:numId w:val="5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познакомиться с фразеологическими словарями русского языка;</w:t>
      </w:r>
    </w:p>
    <w:p w:rsidR="00DC1F2D" w:rsidRPr="004513B9" w:rsidRDefault="00DC1F2D" w:rsidP="00DC1F2D">
      <w:pPr>
        <w:numPr>
          <w:ilvl w:val="0"/>
          <w:numId w:val="5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представить свой иллюстрированный словарь фразеологизмов;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урока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Слово учителя: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"Фразеологизмы составляют народную физиономию языка, его оригинальные средства и его... богатство", - писал великий русский критик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В.Г. Белинский.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работы над проектом у каждого было своё задание. Слово предоставляется участникам проекта.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Выступление первого учащегося.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Исследуя разные информационные источники</w:t>
      </w:r>
      <w:r w:rsidR="00904CA1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 узнала, что фразеологизмы - это устойчивые сочетания слов, близкие по лексическому значению одному слову. Поэтому фразеологизмы часто можно заменить одним словом, менее выразительным. Давайте сравним: </w:t>
      </w:r>
      <w:r w:rsidR="00904CA1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во ч</w:t>
      </w:r>
      <w:r w:rsidR="00E81288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 бы то ни стало – обязательно; 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F0218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81288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два счёта – быстро; 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краю света (земли) - далеко; намылить шею - проучить, наказать; ни </w:t>
      </w:r>
      <w:proofErr w:type="gram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свет</w:t>
      </w:r>
      <w:proofErr w:type="gramEnd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 заря – рано; зуб на зуб не попадает - замёрз; зарубить на носу - запомнить; как в воду глядеть - предвидеть и т.д. Существуют фразеологизмы на протяжении всей истории языка. Уже с конца 18 века они объяснялись в специальных сборниках и толковых словарях под различными названиями: крылатые выражения, афоризмы, идиомы, пословицы и поговорки.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Еще М. В. Ломоносов, составляя план словаря русского литературного языка, указывал, что в него должны войти "</w:t>
      </w:r>
      <w:proofErr w:type="spell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фразесы</w:t>
      </w:r>
      <w:proofErr w:type="spellEnd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", "идиоматизмы", "речения", то есть обороты, выражения. Однако фразеологический состав русского языка стал изучаться сравнительно недавно.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происхождению фразеологизмы делятся </w:t>
      </w:r>
      <w:proofErr w:type="gram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1) исконно русские (водой не разольёшь,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топорная работа, бить в набат);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2) старославянские (ищите и </w:t>
      </w:r>
      <w:proofErr w:type="spell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обрящете</w:t>
      </w:r>
      <w:proofErr w:type="spellEnd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3) латинские и греческие (дары данайцев,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авгиевы конюшни, внести лепту);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4) </w:t>
      </w:r>
      <w:proofErr w:type="gram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западноевропейские</w:t>
      </w:r>
      <w:proofErr w:type="gramEnd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(буриданов осёл,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синяя птица, пройти сквозь огонь и воду)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Большая часть фразеологизмов отражает глубоко народный, самобытный характер русского языка. Прямой (первоначальный) смысл многих фразеологизмов связан с историей нашей Родины, с некоторыми обычаями предков, их работой. Так выражение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бить баклуши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(бездельничать) возникло на основе прямого значения "раскалывать чурбан на баклуши (чурки) для изготовления из них ложек, поварёшек и т.д.", т е. делать несложное, нетрудное дело.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Следующие фразеологизмы пришли к нам из мифов: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DC1F2D" w:rsidRPr="00451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Авгиевы конюшни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– очень загрязнённое место, засорённое помещение.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</w:t>
      </w:r>
      <w:r w:rsidR="00DC1F2D" w:rsidRPr="00451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Ариаднина нить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 то, что помогает найти выход из затруднительного положения.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="00DC1F2D" w:rsidRPr="00451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Ахиллесова пята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 уязвимое место, слабая сторона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="00DC1F2D" w:rsidRPr="00451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Дамоклов меч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 нависшая, угрожающая опасность.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="00DC1F2D" w:rsidRPr="00451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Двуликий Янус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 двуличный человек.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="00DC1F2D" w:rsidRPr="00451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Золотое руно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золото, богатство, которым стремятся овладеть.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="00DC1F2D" w:rsidRPr="00451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Кануть в Лету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 навсегда исчезнуть, быть забытым.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="00DC1F2D" w:rsidRPr="00451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Олимпийское спокойствие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 спокойствие, ничем невозмутимое.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="00DC1F2D" w:rsidRPr="00451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Панический страх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сильный, внезапный страх.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="00DC1F2D" w:rsidRPr="00451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Сизифов труд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– тяжёлая, бесконечная, бесплодная работа.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Из Библии пришли выражения</w:t>
      </w:r>
      <w:r w:rsidR="00AF0218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DC1F2D" w:rsidRPr="00451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Вавилонское столпотворение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полная неразбериха.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="00DC1F2D" w:rsidRPr="00451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Внести свою лепту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 про человека, который принял в каком-то деле своё посильное участие.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gram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="00DC1F2D" w:rsidRPr="00451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Глас вопиющего в пустыне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 напрасные призывы,</w:t>
      </w:r>
      <w:r w:rsidR="00AF0218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остающиеся без ответа.</w:t>
      </w:r>
      <w:proofErr w:type="gramEnd"/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proofErr w:type="gramStart"/>
      <w:r w:rsidR="00DC1F2D" w:rsidRPr="00451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Допотопные</w:t>
      </w:r>
      <w:proofErr w:type="gramEnd"/>
      <w:r w:rsidR="00DC1F2D" w:rsidRPr="00451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времена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 доисторические времена.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="00DC1F2D" w:rsidRPr="00451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Зарыть талант в землю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 о человеке, не развивающем свои природные способности.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="00DC1F2D" w:rsidRPr="00451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Манна небесная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 неожиданная удача, чудесная помощь.</w:t>
      </w:r>
    </w:p>
    <w:p w:rsidR="00DC1F2D" w:rsidRPr="004513B9" w:rsidRDefault="000C1C9D" w:rsidP="000C1C9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="00DC1F2D" w:rsidRPr="00451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Содом и Гоморра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крайний беспорядок, сильный шум и гам.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Выступление второго учащегося.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Объектом</w:t>
      </w: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моего исслед</w:t>
      </w:r>
      <w:r w:rsidR="00D045EB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ования были басни И.А.Крылова, 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сказки А.С.Пушкина и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904CA1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М.Е. Салтыкова-Щедрина. 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В результате проделанной работы я узнала, что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писатели активно</w:t>
      </w:r>
      <w:r w:rsidR="00904CA1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употребляют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в своих произведениях фразеологизмы.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color w:val="000000" w:themeColor="text1"/>
          <w:sz w:val="19"/>
          <w:szCs w:val="19"/>
        </w:rPr>
      </w:pPr>
      <w:r w:rsidRPr="004513B9">
        <w:rPr>
          <w:b/>
          <w:color w:val="000000" w:themeColor="text1"/>
        </w:rPr>
        <w:t xml:space="preserve">Фразеологизмы в баснях И. А. Крылова: 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1.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А Васька слушает, да ест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(басня «Кот и повар»). Человек, равнодушно относящийся к упрекам, замечаниям, критике, высказанной в его адрес и продолжающий заниматься своим делом.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2.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А ларчик просто открывался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 xml:space="preserve">(басня «Ларчик»). Проблема, которая казалась сложной, </w:t>
      </w:r>
      <w:proofErr w:type="spellStart"/>
      <w:r w:rsidRPr="004513B9">
        <w:rPr>
          <w:color w:val="000000"/>
        </w:rPr>
        <w:t>нерешаемой</w:t>
      </w:r>
      <w:proofErr w:type="spellEnd"/>
      <w:r w:rsidRPr="004513B9">
        <w:rPr>
          <w:color w:val="000000"/>
        </w:rPr>
        <w:t>, оказывается, решается легко.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3.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Сильнее кошки зверя нет!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(басня «Мышь и Крыса»). Человек, которого считают храбрым, сильным, лучшим, а в действительности он таковым не является.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4.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Как белка в колес</w:t>
      </w:r>
      <w:proofErr w:type="gramStart"/>
      <w:r w:rsidRPr="004513B9">
        <w:rPr>
          <w:b/>
          <w:bCs/>
          <w:color w:val="000000"/>
        </w:rPr>
        <w:t>е</w:t>
      </w:r>
      <w:r w:rsidRPr="004513B9">
        <w:rPr>
          <w:color w:val="000000"/>
        </w:rPr>
        <w:t>(</w:t>
      </w:r>
      <w:proofErr w:type="gramEnd"/>
      <w:r w:rsidRPr="004513B9">
        <w:rPr>
          <w:color w:val="000000"/>
        </w:rPr>
        <w:t>см Приложение 5) (басня «Белка»). Находиться в беспрестанных хлопотах; суетиться.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5.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 xml:space="preserve">У </w:t>
      </w:r>
      <w:proofErr w:type="gramStart"/>
      <w:r w:rsidRPr="004513B9">
        <w:rPr>
          <w:b/>
          <w:bCs/>
          <w:color w:val="000000"/>
        </w:rPr>
        <w:t>сильного</w:t>
      </w:r>
      <w:proofErr w:type="gramEnd"/>
      <w:r w:rsidRPr="004513B9">
        <w:rPr>
          <w:b/>
          <w:bCs/>
          <w:color w:val="000000"/>
        </w:rPr>
        <w:t xml:space="preserve"> всегда бессильный виноват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(басня 2Волк и Ягнёнок»). Гораздо проще «свешать всех собак» на «младших» по должности или по возрасту, нежели признать собственные ошибки и промахи.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6.</w:t>
      </w:r>
      <w:r w:rsidRPr="004513B9">
        <w:rPr>
          <w:b/>
          <w:bCs/>
          <w:color w:val="000000"/>
        </w:rPr>
        <w:t>Да только воз и ныне там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(басня «Лебедь, Щука и Рак»). Работа или задача, выполнение которой, по тем или иным причинам, не сдвигается с места, либо сдвигается, но малоэффективно.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7.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Слона-то я и не приметил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(басня «Любопытный»). Главное ускользнуло от внимания.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8.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Зелен виноград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(басня «Лисица и виноград»). Внутренний конфликт, когда и хочется что-то получить, но получить это невозможно, а потому только и остается пренебрежительно отзываться о своей цели.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9.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Ворона в павлиньих перьях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(басня «Ворона»). Так говорят о человеке, который присваивает себе чужие достоинства, безуспешно старается играть всякую, несвойственную ему роль и из-за этого попадает в комическое положение.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lastRenderedPageBreak/>
        <w:t>10.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 xml:space="preserve">Услужливый </w:t>
      </w:r>
      <w:proofErr w:type="spellStart"/>
      <w:r w:rsidRPr="004513B9">
        <w:rPr>
          <w:b/>
          <w:bCs/>
          <w:color w:val="000000"/>
        </w:rPr>
        <w:t>дурак</w:t>
      </w:r>
      <w:proofErr w:type="spellEnd"/>
      <w:r w:rsidRPr="004513B9">
        <w:rPr>
          <w:b/>
          <w:bCs/>
          <w:color w:val="000000"/>
        </w:rPr>
        <w:t xml:space="preserve"> опаснее врага</w:t>
      </w:r>
      <w:r w:rsidRPr="004513B9">
        <w:rPr>
          <w:rStyle w:val="apple-converted-space"/>
          <w:b/>
          <w:bCs/>
          <w:color w:val="000000"/>
        </w:rPr>
        <w:t> </w:t>
      </w:r>
      <w:r w:rsidRPr="004513B9">
        <w:rPr>
          <w:color w:val="000000"/>
        </w:rPr>
        <w:t>(басня «Пустынник и Медведь»). Неумелая, неловкая услуга, приносящая вместо помощи вред, неприятность.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11.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Что сходит с рук ворам, за то воришек бьют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(басня «Вороненок»). Что можно делать высоким по званию, то нельзя делать низким по званию.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12.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Избави Бог и нас от этаких судей!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(басня «Осел и Соловей»). Пусть не будет невежественных критиков.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13.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Рыльце у тебя в пуху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(басня «Лисица и сурок»). Быть причастным к чему-нибудь преступному, неблаговидному.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14.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Великий зверь на малые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дела (басня «Воспитание льва»). Люди, которые прилагают много старания и изобретательности для выполнения пустячных дел, не стоящих затраченных на них усилий.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15.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Вперед чужой беде не смейся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(басня «Чиж и Голубь»). Кто радуется несчастью, тот не останется ненаказанным.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16.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Ни пава, ни ворона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(басня «Ворона»). Не красавица и не чудовище.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17.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Тришкин кафтан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(басня «Тришкин кафтан»). Нелепые и необдуманные действия непрофессионала во время устранения проблем приводят к ещё большим проблемам.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18.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Демьянова уха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(басня «Демьянова уха»). Угощение чем-либо, что человек не хочет есть.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19.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Мартышкин труд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 xml:space="preserve">(басня «Обезьяна»). </w:t>
      </w:r>
      <w:proofErr w:type="gramStart"/>
      <w:r w:rsidRPr="004513B9">
        <w:rPr>
          <w:color w:val="000000"/>
        </w:rPr>
        <w:t>Бессмысленная</w:t>
      </w:r>
      <w:proofErr w:type="gramEnd"/>
      <w:r w:rsidRPr="004513B9">
        <w:rPr>
          <w:color w:val="000000"/>
        </w:rPr>
        <w:t xml:space="preserve"> или заведомо ненужная работу.</w:t>
      </w:r>
    </w:p>
    <w:p w:rsidR="00814CEC" w:rsidRPr="004513B9" w:rsidRDefault="00814CEC" w:rsidP="00814CEC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20.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Кто в лес, кто по дров</w:t>
      </w:r>
      <w:proofErr w:type="gramStart"/>
      <w:r w:rsidRPr="004513B9">
        <w:rPr>
          <w:b/>
          <w:bCs/>
          <w:color w:val="000000"/>
        </w:rPr>
        <w:t>а</w:t>
      </w:r>
      <w:r w:rsidRPr="004513B9">
        <w:rPr>
          <w:color w:val="000000"/>
        </w:rPr>
        <w:t>(</w:t>
      </w:r>
      <w:proofErr w:type="gramEnd"/>
      <w:r w:rsidRPr="004513B9">
        <w:rPr>
          <w:color w:val="000000"/>
        </w:rPr>
        <w:t xml:space="preserve">басня «Музыканты»). </w:t>
      </w:r>
      <w:proofErr w:type="spellStart"/>
      <w:proofErr w:type="gramStart"/>
      <w:r w:rsidRPr="004513B9">
        <w:rPr>
          <w:color w:val="000000"/>
        </w:rPr>
        <w:t>Кто-куда</w:t>
      </w:r>
      <w:proofErr w:type="spellEnd"/>
      <w:proofErr w:type="gramEnd"/>
      <w:r w:rsidRPr="004513B9">
        <w:rPr>
          <w:color w:val="000000"/>
        </w:rPr>
        <w:t>, действуют несогласованно, неслаженно.</w:t>
      </w:r>
    </w:p>
    <w:p w:rsidR="00DC1F2D" w:rsidRPr="004513B9" w:rsidRDefault="00DC1F2D" w:rsidP="001C0B00">
      <w:pPr>
        <w:shd w:val="clear" w:color="auto" w:fill="FFFFFF"/>
        <w:spacing w:after="0" w:line="266" w:lineRule="atLeast"/>
        <w:ind w:left="1416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1C0B00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Фразеологизмы из сказок А.С.Пушкина.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«Руслан и Людмила»</w:t>
      </w:r>
      <w:proofErr w:type="gram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дела давно минувших дней; там русский дух, там Русью пахнет; и я там был, мёд-пиво пил.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«Сказка о золотом петушке»: всему же есть граница.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«Сказка о рыбаке и рыбке»: остаться у разбитого корыта (так говорят о том, кто много хлопотал, да без толку); ну, теперь твоя душенька довольна? (вопрос к чрезвычайно жадному человеку).</w:t>
      </w:r>
    </w:p>
    <w:p w:rsidR="00E81288" w:rsidRPr="004513B9" w:rsidRDefault="00DC1F2D" w:rsidP="00E8128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«Сказка о царе </w:t>
      </w:r>
      <w:proofErr w:type="spell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Салтане</w:t>
      </w:r>
      <w:proofErr w:type="spellEnd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…»: а во лбу звезда горит (так можно сказать про синяк на лбу); не мышонок,</w:t>
      </w:r>
      <w:r w:rsidR="00E81288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не лягушка, а неведома зверушка (так называют кого-то очень нелепого вида).</w:t>
      </w:r>
    </w:p>
    <w:p w:rsidR="005C6485" w:rsidRPr="004513B9" w:rsidRDefault="00DC1F2D" w:rsidP="00E8128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Фразеологизмы из сказок М.Е. Салтыкова-Щедрина</w:t>
      </w:r>
      <w:r w:rsidR="00814CEC" w:rsidRPr="004513B9">
        <w:rPr>
          <w:rStyle w:val="apple-converted-space"/>
          <w:rFonts w:ascii="Times New Roman" w:hAnsi="Times New Roman" w:cs="Times New Roman"/>
          <w:color w:val="646464"/>
          <w:sz w:val="20"/>
          <w:szCs w:val="20"/>
        </w:rPr>
        <w:t>:</w:t>
      </w:r>
    </w:p>
    <w:p w:rsidR="00930E72" w:rsidRPr="004513B9" w:rsidRDefault="00930E72" w:rsidP="00930E7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4513B9">
        <w:rPr>
          <w:color w:val="000000"/>
        </w:rPr>
        <w:t>1.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Держать камень за пазухой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- таить злобу («Дикий помещик»)</w:t>
      </w:r>
      <w:r w:rsidRPr="004513B9">
        <w:rPr>
          <w:color w:val="000000"/>
        </w:rPr>
        <w:br/>
        <w:t>2.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Ни пяди не уступить</w:t>
      </w:r>
      <w:r w:rsidR="00E81288" w:rsidRPr="004513B9">
        <w:rPr>
          <w:b/>
          <w:bCs/>
          <w:color w:val="000000"/>
        </w:rPr>
        <w:t xml:space="preserve"> </w:t>
      </w:r>
      <w:proofErr w:type="gramStart"/>
      <w:r w:rsidRPr="004513B9">
        <w:rPr>
          <w:color w:val="000000"/>
        </w:rPr>
        <w:t>-н</w:t>
      </w:r>
      <w:proofErr w:type="gramEnd"/>
      <w:r w:rsidRPr="004513B9">
        <w:rPr>
          <w:color w:val="000000"/>
        </w:rPr>
        <w:t>исколько не отдать (там же)</w:t>
      </w:r>
      <w:r w:rsidRPr="004513B9">
        <w:rPr>
          <w:color w:val="000000"/>
        </w:rPr>
        <w:br/>
        <w:t>3.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Стоять на своем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- добиваться выполнения своих требований (там же)</w:t>
      </w:r>
      <w:r w:rsidRPr="004513B9">
        <w:rPr>
          <w:color w:val="000000"/>
        </w:rPr>
        <w:br/>
        <w:t>4.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Моя изба с краю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- нежелание принимать участие в каких-либо делах («Вяленая вобла»)</w:t>
      </w:r>
      <w:r w:rsidRPr="004513B9">
        <w:rPr>
          <w:color w:val="000000"/>
        </w:rPr>
        <w:br/>
        <w:t>5.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На бобах</w:t>
      </w:r>
      <w:r w:rsidR="00E81288" w:rsidRPr="004513B9">
        <w:rPr>
          <w:b/>
          <w:bCs/>
          <w:color w:val="000000"/>
        </w:rPr>
        <w:t xml:space="preserve"> </w:t>
      </w:r>
      <w:r w:rsidRPr="004513B9">
        <w:rPr>
          <w:b/>
          <w:bCs/>
          <w:color w:val="000000"/>
        </w:rPr>
        <w:t>разводить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- то есть гадать (там же)</w:t>
      </w:r>
      <w:r w:rsidRPr="004513B9">
        <w:rPr>
          <w:color w:val="000000"/>
        </w:rPr>
        <w:br/>
        <w:t>6.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Некуда носа высунуть</w:t>
      </w:r>
      <w:r w:rsidR="00E81288" w:rsidRPr="004513B9">
        <w:rPr>
          <w:b/>
          <w:bCs/>
          <w:color w:val="000000"/>
        </w:rPr>
        <w:t xml:space="preserve"> </w:t>
      </w:r>
      <w:r w:rsidRPr="004513B9">
        <w:rPr>
          <w:color w:val="000000"/>
        </w:rPr>
        <w:t>-</w:t>
      </w:r>
      <w:r w:rsidR="00E81288" w:rsidRPr="004513B9">
        <w:rPr>
          <w:color w:val="000000"/>
        </w:rPr>
        <w:t xml:space="preserve"> </w:t>
      </w:r>
      <w:r w:rsidRPr="004513B9">
        <w:rPr>
          <w:color w:val="000000"/>
        </w:rPr>
        <w:t>некуда выйти («Премудрый пескарь»)</w:t>
      </w:r>
      <w:r w:rsidRPr="004513B9">
        <w:rPr>
          <w:color w:val="000000"/>
        </w:rPr>
        <w:br/>
        <w:t>7.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Ума палата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- иметь много ума (там же)</w:t>
      </w:r>
      <w:r w:rsidRPr="004513B9">
        <w:rPr>
          <w:color w:val="000000"/>
        </w:rPr>
        <w:br/>
        <w:t>8.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Гляди в оба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- будь бдителен (там же)</w:t>
      </w:r>
      <w:r w:rsidRPr="004513B9">
        <w:rPr>
          <w:color w:val="000000"/>
        </w:rPr>
        <w:br/>
        <w:t>9.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Стоит на часах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- глядит за временем («Самоотверженный заяц») (</w:t>
      </w:r>
      <w:proofErr w:type="gramStart"/>
      <w:r w:rsidRPr="004513B9">
        <w:rPr>
          <w:color w:val="000000"/>
        </w:rPr>
        <w:t>см</w:t>
      </w:r>
      <w:proofErr w:type="gramEnd"/>
      <w:r w:rsidRPr="004513B9">
        <w:rPr>
          <w:color w:val="000000"/>
        </w:rPr>
        <w:t xml:space="preserve"> Приложение 3)</w:t>
      </w:r>
      <w:r w:rsidRPr="004513B9">
        <w:rPr>
          <w:color w:val="000000"/>
        </w:rPr>
        <w:br/>
        <w:t>10.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К одному знаменателю приводить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- приводить к единому решению («Медведь на воеводстве»)</w:t>
      </w:r>
      <w:r w:rsidRPr="004513B9">
        <w:rPr>
          <w:color w:val="000000"/>
        </w:rPr>
        <w:br/>
        <w:t>11.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>Смерть в глаза видели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 xml:space="preserve">- видели ужасное, страшное («Карась </w:t>
      </w:r>
      <w:proofErr w:type="gramStart"/>
      <w:r w:rsidRPr="004513B9">
        <w:rPr>
          <w:color w:val="000000"/>
        </w:rPr>
        <w:t>-и</w:t>
      </w:r>
      <w:proofErr w:type="gramEnd"/>
      <w:r w:rsidRPr="004513B9">
        <w:rPr>
          <w:color w:val="000000"/>
        </w:rPr>
        <w:t>деалист»)</w:t>
      </w:r>
      <w:r w:rsidRPr="004513B9">
        <w:rPr>
          <w:color w:val="000000"/>
        </w:rPr>
        <w:br/>
        <w:t>12.</w:t>
      </w:r>
      <w:r w:rsidRPr="004513B9">
        <w:rPr>
          <w:rStyle w:val="apple-converted-space"/>
          <w:color w:val="000000"/>
        </w:rPr>
        <w:t> </w:t>
      </w:r>
      <w:r w:rsidRPr="004513B9">
        <w:rPr>
          <w:b/>
          <w:bCs/>
          <w:color w:val="000000"/>
        </w:rPr>
        <w:t xml:space="preserve">Сон в руку </w:t>
      </w:r>
      <w:proofErr w:type="gramStart"/>
      <w:r w:rsidRPr="004513B9">
        <w:rPr>
          <w:b/>
          <w:bCs/>
          <w:color w:val="000000"/>
        </w:rPr>
        <w:t>-</w:t>
      </w:r>
      <w:r w:rsidRPr="004513B9">
        <w:rPr>
          <w:color w:val="000000"/>
        </w:rPr>
        <w:t>в</w:t>
      </w:r>
      <w:proofErr w:type="gramEnd"/>
      <w:r w:rsidRPr="004513B9">
        <w:rPr>
          <w:color w:val="000000"/>
        </w:rPr>
        <w:t>ещий сон («Премудрый пескарь»)</w:t>
      </w:r>
      <w:r w:rsidRPr="004513B9">
        <w:rPr>
          <w:color w:val="000000"/>
        </w:rPr>
        <w:br/>
        <w:t>13.</w:t>
      </w:r>
      <w:r w:rsidRPr="004513B9">
        <w:rPr>
          <w:b/>
          <w:bCs/>
          <w:color w:val="000000"/>
        </w:rPr>
        <w:t>С сумой по миру пущу</w:t>
      </w:r>
      <w:r w:rsidR="00E81288" w:rsidRPr="004513B9">
        <w:rPr>
          <w:b/>
          <w:bCs/>
          <w:color w:val="000000"/>
        </w:rPr>
        <w:t xml:space="preserve"> </w:t>
      </w:r>
      <w:r w:rsidRPr="004513B9">
        <w:rPr>
          <w:color w:val="000000"/>
        </w:rPr>
        <w:t>-сделать нищим («Недреманное око») </w:t>
      </w:r>
      <w:r w:rsidRPr="004513B9">
        <w:rPr>
          <w:color w:val="000000"/>
        </w:rPr>
        <w:br/>
        <w:t>14.</w:t>
      </w:r>
      <w:r w:rsidRPr="004513B9">
        <w:rPr>
          <w:b/>
          <w:bCs/>
          <w:color w:val="000000"/>
        </w:rPr>
        <w:t xml:space="preserve">Дурак на </w:t>
      </w:r>
      <w:proofErr w:type="spellStart"/>
      <w:r w:rsidRPr="004513B9">
        <w:rPr>
          <w:b/>
          <w:bCs/>
          <w:color w:val="000000"/>
        </w:rPr>
        <w:t>дураке</w:t>
      </w:r>
      <w:proofErr w:type="spellEnd"/>
      <w:r w:rsidRPr="004513B9">
        <w:rPr>
          <w:b/>
          <w:bCs/>
          <w:color w:val="000000"/>
        </w:rPr>
        <w:t xml:space="preserve"> сидит, </w:t>
      </w:r>
      <w:proofErr w:type="spellStart"/>
      <w:r w:rsidRPr="004513B9">
        <w:rPr>
          <w:b/>
          <w:bCs/>
          <w:color w:val="000000"/>
        </w:rPr>
        <w:t>дураком</w:t>
      </w:r>
      <w:proofErr w:type="spellEnd"/>
      <w:r w:rsidRPr="004513B9">
        <w:rPr>
          <w:b/>
          <w:bCs/>
          <w:color w:val="000000"/>
        </w:rPr>
        <w:t xml:space="preserve"> погоняет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- показ общества, где глупы и начальники, и подчиненные (там же)</w:t>
      </w:r>
      <w:r w:rsidRPr="004513B9">
        <w:rPr>
          <w:color w:val="000000"/>
        </w:rPr>
        <w:br/>
        <w:t>15.</w:t>
      </w:r>
      <w:r w:rsidRPr="004513B9">
        <w:rPr>
          <w:b/>
          <w:bCs/>
          <w:color w:val="000000"/>
        </w:rPr>
        <w:t>Ступай за семь верст киселя хлебать</w:t>
      </w:r>
      <w:r w:rsidRPr="004513B9">
        <w:rPr>
          <w:color w:val="000000"/>
        </w:rPr>
        <w:t xml:space="preserve">- отправляться далеко за чем-либо («Премудрый </w:t>
      </w:r>
      <w:r w:rsidRPr="004513B9">
        <w:rPr>
          <w:color w:val="000000"/>
        </w:rPr>
        <w:lastRenderedPageBreak/>
        <w:t>пескарь»)</w:t>
      </w:r>
      <w:r w:rsidRPr="004513B9">
        <w:rPr>
          <w:color w:val="000000"/>
        </w:rPr>
        <w:br/>
        <w:t>16.</w:t>
      </w:r>
      <w:r w:rsidRPr="004513B9">
        <w:rPr>
          <w:b/>
          <w:bCs/>
          <w:color w:val="000000"/>
        </w:rPr>
        <w:t>Хлещет через край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- иметь слишком много чего-либо, что не умещается в объеме («</w:t>
      </w:r>
      <w:proofErr w:type="gramStart"/>
      <w:r w:rsidRPr="004513B9">
        <w:rPr>
          <w:color w:val="000000"/>
        </w:rPr>
        <w:t>Либерал»)</w:t>
      </w:r>
      <w:r w:rsidRPr="004513B9">
        <w:rPr>
          <w:color w:val="000000"/>
        </w:rPr>
        <w:br/>
        <w:t>17 .</w:t>
      </w:r>
      <w:r w:rsidRPr="004513B9">
        <w:rPr>
          <w:b/>
          <w:bCs/>
          <w:color w:val="000000"/>
        </w:rPr>
        <w:t xml:space="preserve">Стать </w:t>
      </w:r>
      <w:r w:rsidR="00E81288" w:rsidRPr="004513B9">
        <w:rPr>
          <w:b/>
          <w:bCs/>
          <w:color w:val="000000"/>
        </w:rPr>
        <w:t xml:space="preserve"> </w:t>
      </w:r>
      <w:r w:rsidRPr="004513B9">
        <w:rPr>
          <w:b/>
          <w:bCs/>
          <w:color w:val="000000"/>
        </w:rPr>
        <w:t>в тупик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- встретить такое затруднение, из которого нельзя выйти («Ворон-челобитчик»)</w:t>
      </w:r>
      <w:r w:rsidRPr="004513B9">
        <w:rPr>
          <w:color w:val="000000"/>
        </w:rPr>
        <w:br/>
        <w:t>18.</w:t>
      </w:r>
      <w:r w:rsidRPr="004513B9">
        <w:rPr>
          <w:b/>
          <w:bCs/>
          <w:color w:val="000000"/>
        </w:rPr>
        <w:t>На все наплевать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- ничего не брать во внимание, все безразлично («Путем-дорогою»)</w:t>
      </w:r>
      <w:r w:rsidRPr="004513B9">
        <w:rPr>
          <w:color w:val="000000"/>
        </w:rPr>
        <w:br/>
        <w:t>19.</w:t>
      </w:r>
      <w:r w:rsidRPr="004513B9">
        <w:rPr>
          <w:b/>
          <w:bCs/>
          <w:color w:val="000000"/>
        </w:rPr>
        <w:t>Нам ко двору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- к месту («Карась-идеалист»)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br/>
        <w:t>20.</w:t>
      </w:r>
      <w:proofErr w:type="gramEnd"/>
      <w:r w:rsidRPr="004513B9">
        <w:rPr>
          <w:rStyle w:val="apple-converted-space"/>
          <w:color w:val="000000"/>
        </w:rPr>
        <w:t> </w:t>
      </w:r>
      <w:proofErr w:type="gramStart"/>
      <w:r w:rsidRPr="004513B9">
        <w:rPr>
          <w:b/>
          <w:bCs/>
          <w:color w:val="000000"/>
        </w:rPr>
        <w:t xml:space="preserve">С Макаром </w:t>
      </w:r>
      <w:r w:rsidR="00E81288" w:rsidRPr="004513B9">
        <w:rPr>
          <w:b/>
          <w:bCs/>
          <w:color w:val="000000"/>
        </w:rPr>
        <w:t xml:space="preserve"> </w:t>
      </w:r>
      <w:r w:rsidRPr="004513B9">
        <w:rPr>
          <w:b/>
          <w:bCs/>
          <w:color w:val="000000"/>
        </w:rPr>
        <w:t>телят не гоняющим познакомиться</w:t>
      </w:r>
      <w:r w:rsidRPr="004513B9">
        <w:rPr>
          <w:rStyle w:val="apple-converted-space"/>
          <w:color w:val="000000"/>
        </w:rPr>
        <w:t> </w:t>
      </w:r>
      <w:r w:rsidRPr="004513B9">
        <w:rPr>
          <w:color w:val="000000"/>
        </w:rPr>
        <w:t>(иначе:</w:t>
      </w:r>
      <w:proofErr w:type="gramEnd"/>
      <w:r w:rsidR="00AF0218" w:rsidRPr="004513B9">
        <w:rPr>
          <w:color w:val="000000"/>
        </w:rPr>
        <w:t xml:space="preserve"> </w:t>
      </w:r>
      <w:proofErr w:type="gramStart"/>
      <w:r w:rsidRPr="004513B9">
        <w:rPr>
          <w:color w:val="000000"/>
        </w:rPr>
        <w:t>Там</w:t>
      </w:r>
      <w:r w:rsidR="00AF0218" w:rsidRPr="004513B9">
        <w:rPr>
          <w:color w:val="000000"/>
        </w:rPr>
        <w:t>,</w:t>
      </w:r>
      <w:r w:rsidRPr="004513B9">
        <w:rPr>
          <w:color w:val="000000"/>
        </w:rPr>
        <w:t xml:space="preserve"> где Макар телят не пас) - отдаленное место, где никто не бывал («Вяленая вобла») </w:t>
      </w:r>
      <w:r w:rsidRPr="004513B9">
        <w:rPr>
          <w:color w:val="000000"/>
        </w:rPr>
        <w:br/>
      </w:r>
      <w:proofErr w:type="gramEnd"/>
    </w:p>
    <w:p w:rsidR="00DC1F2D" w:rsidRPr="004513B9" w:rsidRDefault="00DC1F2D" w:rsidP="00DC1F2D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Такая исследовательская работа позволила сделать вывод: наши писатели очень часто употребляют в своих произведениях фразеологические обороты, которые помогают им ярко, образно дать характеристику герою, логично, последовательно изложить свои мысли, сделать речь насыщенной, эмоциональной, богатой.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Выступление третьего учащегося.</w:t>
      </w:r>
    </w:p>
    <w:p w:rsidR="004A78C6" w:rsidRPr="004513B9" w:rsidRDefault="00FF56FB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Я узнал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что существуют фразеологические словари, в которых представлены источники происхождения фразеологизмов, их значение. 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Авторы словарей: В.П. Жуков и А.В. Жукова "Школьный фразеологический словарь", А.И. Фёдоров "Фразеологический словарь русского литературного языка", А.И. Молотков "Фразеологический словарь русского языка", Е.А. </w:t>
      </w:r>
      <w:proofErr w:type="spell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Быстрова</w:t>
      </w:r>
      <w:proofErr w:type="spellEnd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А.П. Окунева, Н.М. </w:t>
      </w:r>
      <w:proofErr w:type="spell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Шанский</w:t>
      </w:r>
      <w:proofErr w:type="spellEnd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"Учебный фразеологический словарь" и другие.</w:t>
      </w:r>
    </w:p>
    <w:p w:rsidR="00DC1F2D" w:rsidRPr="004513B9" w:rsidRDefault="00FF56FB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В словарях я нашёл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примеры фразеологизмов-омонимов:</w:t>
      </w:r>
      <w:r w:rsidR="00904CA1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Пустить петуха - означает фальшиво произвести мелодию. Пустить петуха - это поджечь что-то.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А вот примеры фразеологизмов-синонимов: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Падать духом – вешать нос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Водить за нос – пускать пыль в глаза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В двух шагах – под носом, рукой подать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Закрыть глаза (на что-то) – смотреть сквозь пальцы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Рука об руку – бок </w:t>
      </w:r>
      <w:proofErr w:type="gramStart"/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о бок</w:t>
      </w:r>
      <w:proofErr w:type="gramEnd"/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, плечом к плечу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Ума палата - семи пядей во лбу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Голова на плечах - светлая голова.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Два сапога пара - одного поля ягоды.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Перековать мечи на орала - вложить меч в ножны.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след простыл – </w:t>
      </w:r>
      <w:proofErr w:type="gramStart"/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поминай</w:t>
      </w:r>
      <w:proofErr w:type="gramEnd"/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звали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Пальчики оближешь – язык проглотишь, за уши не оттащишь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И,</w:t>
      </w:r>
      <w:r w:rsidRPr="004513B9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наконец, примеры фразеологизмов-антонимов: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Надевать маску – сбрасывать маску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С лёгким сердцем – с тяжёлым сердцем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Шишка на ровном месте – важная птица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Плыть по течению – плыть против течения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Направлять на путь истинный – сбивать с пути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Хоть пруд пруди - кот наплакал.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Засучив рукава - спустя рукава.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Заварить кашу - </w:t>
      </w:r>
      <w:proofErr w:type="gramStart"/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расхлёбывать</w:t>
      </w:r>
      <w:proofErr w:type="gramEnd"/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кашу.</w:t>
      </w:r>
    </w:p>
    <w:p w:rsidR="00DC1F2D" w:rsidRPr="004513B9" w:rsidRDefault="001C0B00" w:rsidP="001C0B00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gram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Тяжёл на подъём - лёгок на подъём</w:t>
      </w:r>
      <w:proofErr w:type="gramEnd"/>
    </w:p>
    <w:p w:rsidR="00DC1F2D" w:rsidRPr="004513B9" w:rsidRDefault="00DC1F2D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br/>
      </w:r>
    </w:p>
    <w:p w:rsidR="00DC1F2D" w:rsidRPr="004513B9" w:rsidRDefault="00DC1F2D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Учитель:</w:t>
      </w: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А теперь подведем итоги нашей работы. Каков же результат нашей работы? Что мы нового узнали в ходе работы над проектом?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сравним два текста.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Глупые сороки.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Нашли сороки в лесу кусок сыру. Обрадовались, думали, где его припрятать, чтобы вороны не нашли. Вороны любят сыр, об этом ещё дедушка Крылов писал</w:t>
      </w:r>
      <w:proofErr w:type="gram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вороны уже нашли сыр. Вот одна кружится, потом другая, третья. Сейчас незаметно украдут.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Спорили сороки, стрекотали, а сыр под кустом лежал. Вдруг появилась лиса. Съела сыр, пока сороки спорили, и ушла. Удалилась, чтобы её не поймали. Когда сороки догадались обо всём, лиса была уже далеко. Так и надо сорокам! Нечего было от сыра отвлекаться да спорить.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C1F2D" w:rsidRPr="004513B9" w:rsidRDefault="00DC1F2D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Нашли сороки в лесу кусок сыру.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Не помня себя от радости</w:t>
      </w:r>
      <w:r w:rsidR="00904CA1" w:rsidRPr="0045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gram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стали</w:t>
      </w:r>
      <w:proofErr w:type="gramEnd"/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совет держать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, где его припрятать, чтобы вороны не нашли. Вороны любят сыр, об этом ещё дедушка Крылов писал</w:t>
      </w:r>
      <w:proofErr w:type="gram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вороны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нюхом почуяли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находку. Вот одна кружится, потом другая, третья.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Того и гляди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утащат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средь бела дня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из-под носа.</w:t>
      </w:r>
    </w:p>
    <w:p w:rsidR="00DC1F2D" w:rsidRPr="004513B9" w:rsidRDefault="00DC1F2D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Спорили сороки, стрекотали, а сыр под кустом лежал.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Откуда ни возьмись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-л</w:t>
      </w:r>
      <w:proofErr w:type="gramEnd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иса. Съела сыр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под шумок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proofErr w:type="gram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ушла</w:t>
      </w:r>
      <w:proofErr w:type="gramEnd"/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как ни в чём не бывало.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Удалилась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подальше от греха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. Хватились сороки, а её уже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и</w:t>
      </w:r>
      <w:r w:rsidRPr="004513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след простыл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 и надо сорокам! Нечего </w:t>
      </w:r>
      <w:proofErr w:type="spellStart"/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было</w:t>
      </w:r>
      <w:r w:rsidRPr="0045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ворон</w:t>
      </w:r>
      <w:proofErr w:type="spellEnd"/>
      <w:r w:rsidRPr="004513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считать</w:t>
      </w: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A78C6" w:rsidRPr="004513B9" w:rsidRDefault="004A78C6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78C6" w:rsidRPr="004513B9" w:rsidRDefault="004A78C6" w:rsidP="004A78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13B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</w:t>
      </w:r>
      <w:r w:rsidR="00091C15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Какой текст выгля</w:t>
      </w:r>
      <w:r w:rsidR="00091C15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дит ярче? </w:t>
      </w:r>
    </w:p>
    <w:p w:rsidR="00DC1F2D" w:rsidRPr="004513B9" w:rsidRDefault="00091C15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</w:t>
      </w:r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очевиден: те</w:t>
      </w:r>
      <w:proofErr w:type="gramStart"/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кст с фр</w:t>
      </w:r>
      <w:proofErr w:type="gramEnd"/>
      <w:r w:rsidR="00DC1F2D" w:rsidRPr="004513B9">
        <w:rPr>
          <w:rFonts w:ascii="Times New Roman" w:eastAsia="Times New Roman" w:hAnsi="Times New Roman" w:cs="Times New Roman"/>
          <w:color w:val="000000"/>
          <w:sz w:val="27"/>
          <w:szCs w:val="27"/>
        </w:rPr>
        <w:t>азеологизмами более образный, выразительный, эмоциональный.</w:t>
      </w:r>
    </w:p>
    <w:p w:rsidR="00AF0218" w:rsidRPr="004513B9" w:rsidRDefault="00AF0218" w:rsidP="00DC1F2D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1F2D" w:rsidRPr="004513B9" w:rsidRDefault="00814CEC" w:rsidP="00DC1F2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1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  <w:r w:rsidR="00AF0218" w:rsidRPr="00451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51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DC1F2D" w:rsidRPr="004513B9" w:rsidRDefault="00E75349" w:rsidP="00AF0218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19"/>
          <w:szCs w:val="19"/>
        </w:rPr>
      </w:pPr>
      <w:r w:rsidRPr="004513B9">
        <w:rPr>
          <w:b/>
          <w:bCs/>
          <w:color w:val="000000"/>
        </w:rPr>
        <w:br/>
      </w:r>
      <w:r w:rsidR="00AF0218" w:rsidRPr="004513B9">
        <w:rPr>
          <w:color w:val="000000"/>
          <w:sz w:val="27"/>
          <w:szCs w:val="27"/>
        </w:rPr>
        <w:t xml:space="preserve">      </w:t>
      </w:r>
      <w:r w:rsidR="00DC1F2D" w:rsidRPr="004513B9">
        <w:rPr>
          <w:color w:val="000000"/>
          <w:sz w:val="27"/>
          <w:szCs w:val="27"/>
        </w:rPr>
        <w:t>Все участники проекта пришли к выводу: необходимо постоянно знакомиться с фразеологическими оборотами и употреблять их, чтобы речь стала точнее, богаче. Для этого необходимо больше читать, обращаться к различным словарям, к творчеству писателей, трудам русских учёных. Без фразеологизмов наш язык был бы беден и невыразителен. Вовремя сказанное меткое слово и выражение способно разрядить обстановку, утешить народной мудростью. Речь, богатая фразеологизмами, интересна и самобытна.</w:t>
      </w:r>
    </w:p>
    <w:p w:rsidR="008F752E" w:rsidRPr="004513B9" w:rsidRDefault="008F752E">
      <w:pPr>
        <w:rPr>
          <w:rFonts w:ascii="Times New Roman" w:hAnsi="Times New Roman" w:cs="Times New Roman"/>
        </w:rPr>
      </w:pPr>
    </w:p>
    <w:sectPr w:rsidR="008F752E" w:rsidRPr="004513B9" w:rsidSect="0003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ADB"/>
    <w:multiLevelType w:val="multilevel"/>
    <w:tmpl w:val="6534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31C65"/>
    <w:multiLevelType w:val="multilevel"/>
    <w:tmpl w:val="FB18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920DA"/>
    <w:multiLevelType w:val="multilevel"/>
    <w:tmpl w:val="1E72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529FF"/>
    <w:multiLevelType w:val="multilevel"/>
    <w:tmpl w:val="9DE2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337B3"/>
    <w:multiLevelType w:val="multilevel"/>
    <w:tmpl w:val="0CDE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D40A2"/>
    <w:multiLevelType w:val="multilevel"/>
    <w:tmpl w:val="B692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0199F"/>
    <w:multiLevelType w:val="multilevel"/>
    <w:tmpl w:val="53A6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94767"/>
    <w:multiLevelType w:val="multilevel"/>
    <w:tmpl w:val="95BE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500E9"/>
    <w:multiLevelType w:val="multilevel"/>
    <w:tmpl w:val="1D8E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23E96"/>
    <w:multiLevelType w:val="multilevel"/>
    <w:tmpl w:val="A862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B5A21"/>
    <w:multiLevelType w:val="multilevel"/>
    <w:tmpl w:val="E61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30713"/>
    <w:multiLevelType w:val="multilevel"/>
    <w:tmpl w:val="3E10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66BE8"/>
    <w:multiLevelType w:val="multilevel"/>
    <w:tmpl w:val="0984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E34C3"/>
    <w:multiLevelType w:val="multilevel"/>
    <w:tmpl w:val="B0AA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184A82"/>
    <w:multiLevelType w:val="multilevel"/>
    <w:tmpl w:val="366C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D46C0"/>
    <w:multiLevelType w:val="multilevel"/>
    <w:tmpl w:val="F224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15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1F2D"/>
    <w:rsid w:val="00034041"/>
    <w:rsid w:val="00091C15"/>
    <w:rsid w:val="000C1C9D"/>
    <w:rsid w:val="00161693"/>
    <w:rsid w:val="001C0B00"/>
    <w:rsid w:val="003A5CCD"/>
    <w:rsid w:val="004513B9"/>
    <w:rsid w:val="004A78C6"/>
    <w:rsid w:val="00507BD0"/>
    <w:rsid w:val="005C6485"/>
    <w:rsid w:val="006D203E"/>
    <w:rsid w:val="00814CEC"/>
    <w:rsid w:val="008F752E"/>
    <w:rsid w:val="00904CA1"/>
    <w:rsid w:val="00930E72"/>
    <w:rsid w:val="009B453B"/>
    <w:rsid w:val="00AF0218"/>
    <w:rsid w:val="00B07524"/>
    <w:rsid w:val="00C03E55"/>
    <w:rsid w:val="00D045EB"/>
    <w:rsid w:val="00D91C71"/>
    <w:rsid w:val="00DC1F2D"/>
    <w:rsid w:val="00DE6A74"/>
    <w:rsid w:val="00E75349"/>
    <w:rsid w:val="00E81288"/>
    <w:rsid w:val="00F71AE8"/>
    <w:rsid w:val="00FF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1F2D"/>
  </w:style>
  <w:style w:type="character" w:styleId="a4">
    <w:name w:val="Strong"/>
    <w:basedOn w:val="a0"/>
    <w:uiPriority w:val="22"/>
    <w:qFormat/>
    <w:rsid w:val="005C6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2927-4680-43DC-AD56-A251451C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22</cp:revision>
  <dcterms:created xsi:type="dcterms:W3CDTF">2020-07-01T13:31:00Z</dcterms:created>
  <dcterms:modified xsi:type="dcterms:W3CDTF">2020-07-17T06:05:00Z</dcterms:modified>
</cp:coreProperties>
</file>