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21" w:rsidRPr="00EB023F" w:rsidRDefault="00FF6821" w:rsidP="00E669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61B" w:rsidRPr="00EB023F" w:rsidRDefault="00CC161B" w:rsidP="00CC16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023F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CC161B" w:rsidRPr="00EB023F" w:rsidRDefault="00CC161B" w:rsidP="00CC16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023F">
        <w:rPr>
          <w:rFonts w:ascii="Times New Roman" w:hAnsi="Times New Roman" w:cs="Times New Roman"/>
          <w:sz w:val="28"/>
          <w:szCs w:val="28"/>
        </w:rPr>
        <w:t>«Вышеславская ОШ»</w:t>
      </w: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70" w:rsidRPr="00EB023F" w:rsidRDefault="00BC3570" w:rsidP="00CC161B">
      <w:pPr>
        <w:jc w:val="center"/>
        <w:rPr>
          <w:rFonts w:ascii="Times New Roman" w:hAnsi="Times New Roman" w:cs="Times New Roman"/>
          <w:sz w:val="56"/>
          <w:szCs w:val="32"/>
        </w:rPr>
      </w:pPr>
    </w:p>
    <w:p w:rsidR="00CC161B" w:rsidRPr="00EB023F" w:rsidRDefault="00CC161B" w:rsidP="00CC161B">
      <w:pPr>
        <w:jc w:val="center"/>
        <w:rPr>
          <w:rFonts w:ascii="Times New Roman" w:hAnsi="Times New Roman" w:cs="Times New Roman"/>
          <w:sz w:val="56"/>
          <w:szCs w:val="32"/>
        </w:rPr>
      </w:pPr>
      <w:r w:rsidRPr="00EB023F">
        <w:rPr>
          <w:rFonts w:ascii="Times New Roman" w:hAnsi="Times New Roman" w:cs="Times New Roman"/>
          <w:sz w:val="56"/>
          <w:szCs w:val="32"/>
        </w:rPr>
        <w:t>Проект</w:t>
      </w:r>
    </w:p>
    <w:p w:rsidR="00CC161B" w:rsidRPr="00EB023F" w:rsidRDefault="00CC161B" w:rsidP="00CC161B">
      <w:pPr>
        <w:jc w:val="center"/>
        <w:rPr>
          <w:rFonts w:ascii="Times New Roman" w:hAnsi="Times New Roman" w:cs="Times New Roman"/>
          <w:sz w:val="56"/>
          <w:szCs w:val="32"/>
        </w:rPr>
      </w:pPr>
      <w:r w:rsidRPr="00EB023F">
        <w:rPr>
          <w:rFonts w:ascii="Times New Roman" w:hAnsi="Times New Roman" w:cs="Times New Roman"/>
          <w:sz w:val="56"/>
          <w:szCs w:val="32"/>
        </w:rPr>
        <w:t>«</w:t>
      </w:r>
      <w:r w:rsidRPr="00EB023F">
        <w:rPr>
          <w:rFonts w:ascii="Times New Roman" w:hAnsi="Times New Roman" w:cs="Times New Roman"/>
          <w:b/>
          <w:bCs/>
          <w:i/>
          <w:iCs/>
          <w:sz w:val="56"/>
          <w:szCs w:val="32"/>
        </w:rPr>
        <w:t>Похвальное слово знакам препинания</w:t>
      </w:r>
      <w:r w:rsidRPr="00EB023F">
        <w:rPr>
          <w:rFonts w:ascii="Times New Roman" w:hAnsi="Times New Roman" w:cs="Times New Roman"/>
          <w:sz w:val="56"/>
          <w:szCs w:val="32"/>
        </w:rPr>
        <w:t>»</w:t>
      </w: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A5" w:rsidRPr="00EB023F" w:rsidRDefault="00BC3570" w:rsidP="00F87F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CC161B" w:rsidRPr="00EB023F" w:rsidRDefault="00837AA5" w:rsidP="00F87FA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B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BC3570" w:rsidRPr="00EB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FAE" w:rsidRPr="00EB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61B" w:rsidRPr="00EB023F">
        <w:rPr>
          <w:rFonts w:ascii="Times New Roman" w:hAnsi="Times New Roman" w:cs="Times New Roman"/>
          <w:sz w:val="28"/>
          <w:szCs w:val="32"/>
        </w:rPr>
        <w:t>Выполнила</w:t>
      </w:r>
      <w:r w:rsidR="00BC3570" w:rsidRPr="00EB023F">
        <w:rPr>
          <w:rFonts w:ascii="Times New Roman" w:hAnsi="Times New Roman" w:cs="Times New Roman"/>
          <w:sz w:val="28"/>
          <w:szCs w:val="32"/>
        </w:rPr>
        <w:t>:</w:t>
      </w:r>
    </w:p>
    <w:p w:rsidR="00CC161B" w:rsidRPr="00EB023F" w:rsidRDefault="00BC3570" w:rsidP="00CC161B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EB023F">
        <w:rPr>
          <w:rFonts w:ascii="Times New Roman" w:hAnsi="Times New Roman" w:cs="Times New Roman"/>
          <w:sz w:val="28"/>
          <w:szCs w:val="32"/>
        </w:rPr>
        <w:t>у</w:t>
      </w:r>
      <w:r w:rsidR="00CC161B" w:rsidRPr="00EB023F">
        <w:rPr>
          <w:rFonts w:ascii="Times New Roman" w:hAnsi="Times New Roman" w:cs="Times New Roman"/>
          <w:sz w:val="28"/>
          <w:szCs w:val="32"/>
        </w:rPr>
        <w:t>ченица 5 класса</w:t>
      </w:r>
    </w:p>
    <w:p w:rsidR="00CC161B" w:rsidRPr="00EB023F" w:rsidRDefault="00CC161B" w:rsidP="00CC161B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EB023F">
        <w:rPr>
          <w:rFonts w:ascii="Times New Roman" w:hAnsi="Times New Roman" w:cs="Times New Roman"/>
          <w:sz w:val="28"/>
          <w:szCs w:val="32"/>
        </w:rPr>
        <w:t>Мокеева Дарья</w:t>
      </w:r>
    </w:p>
    <w:p w:rsidR="00BC3570" w:rsidRPr="00EB023F" w:rsidRDefault="00BC3570" w:rsidP="00BC3570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EB023F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      </w:t>
      </w:r>
      <w:r w:rsidR="00CC161B" w:rsidRPr="00EB023F">
        <w:rPr>
          <w:rFonts w:ascii="Times New Roman" w:hAnsi="Times New Roman" w:cs="Times New Roman"/>
          <w:sz w:val="28"/>
          <w:szCs w:val="32"/>
        </w:rPr>
        <w:t>Руководитель</w:t>
      </w:r>
      <w:r w:rsidRPr="00EB023F">
        <w:rPr>
          <w:rFonts w:ascii="Times New Roman" w:hAnsi="Times New Roman" w:cs="Times New Roman"/>
          <w:sz w:val="28"/>
          <w:szCs w:val="32"/>
        </w:rPr>
        <w:t>:</w:t>
      </w:r>
    </w:p>
    <w:p w:rsidR="00CC161B" w:rsidRPr="00EB023F" w:rsidRDefault="00CC161B" w:rsidP="00CC161B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EB023F">
        <w:rPr>
          <w:rFonts w:ascii="Times New Roman" w:hAnsi="Times New Roman" w:cs="Times New Roman"/>
          <w:sz w:val="28"/>
          <w:szCs w:val="32"/>
        </w:rPr>
        <w:t xml:space="preserve">  Шалагинова Н.А.</w:t>
      </w:r>
    </w:p>
    <w:p w:rsidR="00837AA5" w:rsidRPr="00EB023F" w:rsidRDefault="00837AA5" w:rsidP="009C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7AA5" w:rsidRPr="00EB023F" w:rsidRDefault="00837AA5" w:rsidP="009C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7AA5" w:rsidRPr="00EB023F" w:rsidRDefault="00837AA5" w:rsidP="009C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7AA5" w:rsidRPr="00EB023F" w:rsidRDefault="00837AA5" w:rsidP="009C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7AA5" w:rsidRPr="00EB023F" w:rsidRDefault="00837AA5" w:rsidP="009C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7AA5" w:rsidRPr="00EB023F" w:rsidRDefault="00837AA5" w:rsidP="009C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7AA5" w:rsidRPr="00EB023F" w:rsidRDefault="00837AA5" w:rsidP="009C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7AA5" w:rsidRPr="00EB023F" w:rsidRDefault="00837AA5" w:rsidP="009C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7AA5" w:rsidRPr="00EB023F" w:rsidRDefault="00837AA5" w:rsidP="009C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2019г</w:t>
      </w:r>
    </w:p>
    <w:p w:rsidR="009C251B" w:rsidRPr="00EB023F" w:rsidRDefault="009C251B" w:rsidP="009C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СОДЕРЖАНИЕ</w:t>
      </w:r>
    </w:p>
    <w:p w:rsidR="003659D6" w:rsidRPr="00EB023F" w:rsidRDefault="003659D6" w:rsidP="009C25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51B" w:rsidRPr="00EB023F" w:rsidRDefault="009C251B" w:rsidP="009C25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Введение.</w:t>
      </w:r>
    </w:p>
    <w:p w:rsidR="009C251B" w:rsidRPr="00EB023F" w:rsidRDefault="009C251B" w:rsidP="009C251B">
      <w:pPr>
        <w:pStyle w:val="a6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EB023F">
        <w:rPr>
          <w:rFonts w:ascii="Times New Roman" w:hAnsi="Times New Roman" w:cs="Times New Roman"/>
          <w:sz w:val="32"/>
          <w:szCs w:val="32"/>
        </w:rPr>
        <w:t>Актуальность темы.</w:t>
      </w:r>
    </w:p>
    <w:p w:rsidR="00DE4705" w:rsidRPr="00EB023F" w:rsidRDefault="00DE4705" w:rsidP="009C251B">
      <w:pPr>
        <w:pStyle w:val="a6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EB023F">
        <w:rPr>
          <w:rFonts w:ascii="Times New Roman" w:hAnsi="Times New Roman" w:cs="Times New Roman"/>
          <w:sz w:val="32"/>
          <w:szCs w:val="32"/>
        </w:rPr>
        <w:t>Гипотеза.</w:t>
      </w:r>
    </w:p>
    <w:p w:rsidR="009C251B" w:rsidRPr="00EB023F" w:rsidRDefault="009C251B" w:rsidP="009C251B">
      <w:pPr>
        <w:pStyle w:val="a6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EB023F">
        <w:rPr>
          <w:rFonts w:ascii="Times New Roman" w:hAnsi="Times New Roman" w:cs="Times New Roman"/>
          <w:sz w:val="32"/>
          <w:szCs w:val="32"/>
        </w:rPr>
        <w:t>Цели  и задачи.</w:t>
      </w:r>
    </w:p>
    <w:p w:rsidR="00DE4705" w:rsidRPr="00EB023F" w:rsidRDefault="00DE4705" w:rsidP="009C251B">
      <w:pPr>
        <w:pStyle w:val="a6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EB023F">
        <w:rPr>
          <w:rFonts w:ascii="Times New Roman" w:hAnsi="Times New Roman" w:cs="Times New Roman"/>
          <w:sz w:val="32"/>
          <w:szCs w:val="32"/>
        </w:rPr>
        <w:t>Этапы работы.</w:t>
      </w:r>
    </w:p>
    <w:p w:rsidR="009C251B" w:rsidRPr="00EB023F" w:rsidRDefault="009C251B" w:rsidP="009C25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Основная часть.</w:t>
      </w:r>
    </w:p>
    <w:p w:rsidR="00DE4705" w:rsidRPr="00EB023F" w:rsidRDefault="00DE4705" w:rsidP="00DE4705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color w:val="C2D69B" w:themeColor="accent3" w:themeTint="99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1.История</w:t>
      </w:r>
      <w:r w:rsidRPr="00EB023F">
        <w:rPr>
          <w:rFonts w:ascii="Times New Roman" w:eastAsia="Times New Roman" w:hAnsi="Times New Roman" w:cs="Times New Roman"/>
          <w:color w:val="C2D69B" w:themeColor="accent3" w:themeTint="99"/>
          <w:sz w:val="32"/>
          <w:szCs w:val="32"/>
          <w:lang w:eastAsia="ru-RU"/>
        </w:rPr>
        <w:t xml:space="preserve"> </w:t>
      </w: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возникновения знаков препинания</w:t>
      </w:r>
    </w:p>
    <w:p w:rsidR="009C251B" w:rsidRPr="00EB023F" w:rsidRDefault="00DE4705" w:rsidP="00DE4705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2.Можно ли на письме обойтись без знаков препинания?</w:t>
      </w:r>
    </w:p>
    <w:p w:rsidR="00DE4705" w:rsidRPr="00EB023F" w:rsidRDefault="00322C5C" w:rsidP="00DE4705">
      <w:pPr>
        <w:pStyle w:val="a6"/>
        <w:shd w:val="clear" w:color="auto" w:fill="FFFFFF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DE4705"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Какова смысловая роль знаков препинания? </w:t>
      </w:r>
    </w:p>
    <w:p w:rsidR="00B9766E" w:rsidRPr="00EB023F" w:rsidRDefault="00322C5C" w:rsidP="00DE4705">
      <w:pPr>
        <w:pStyle w:val="a6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</w:t>
      </w:r>
      <w:r w:rsidR="00DE4705"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.Загадки о знаках препинания.</w:t>
      </w:r>
      <w:r w:rsidR="00B9766E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C251B" w:rsidRPr="00EB023F" w:rsidRDefault="00322C5C" w:rsidP="00DE4705">
      <w:pPr>
        <w:pStyle w:val="a6"/>
        <w:shd w:val="clear" w:color="auto" w:fill="FFFFFF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B9766E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.Анкетирование.</w:t>
      </w:r>
    </w:p>
    <w:p w:rsidR="00B9766E" w:rsidRPr="00EB023F" w:rsidRDefault="00B9766E" w:rsidP="009C25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9766E" w:rsidRPr="00EB023F" w:rsidRDefault="00B9766E" w:rsidP="009C25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9766E" w:rsidRPr="00EB023F" w:rsidRDefault="009C251B" w:rsidP="00B9766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EB023F">
        <w:rPr>
          <w:color w:val="000000"/>
          <w:sz w:val="32"/>
          <w:szCs w:val="32"/>
        </w:rPr>
        <w:t>Заключение.</w:t>
      </w:r>
      <w:r w:rsidR="00B9766E" w:rsidRPr="00EB023F">
        <w:rPr>
          <w:color w:val="000000"/>
          <w:sz w:val="32"/>
          <w:szCs w:val="32"/>
        </w:rPr>
        <w:t xml:space="preserve"> </w:t>
      </w:r>
    </w:p>
    <w:p w:rsidR="00B9766E" w:rsidRPr="00EB023F" w:rsidRDefault="00B9766E" w:rsidP="00B9766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EB023F">
        <w:rPr>
          <w:rStyle w:val="apple-converted-space"/>
          <w:color w:val="000000"/>
          <w:sz w:val="32"/>
          <w:szCs w:val="32"/>
        </w:rPr>
        <w:t> </w:t>
      </w:r>
      <w:r w:rsidRPr="00EB023F">
        <w:rPr>
          <w:color w:val="000000"/>
          <w:sz w:val="32"/>
          <w:szCs w:val="32"/>
        </w:rPr>
        <w:t>Информационно-методическое обеспечение.</w:t>
      </w:r>
    </w:p>
    <w:p w:rsidR="009C251B" w:rsidRPr="00EB023F" w:rsidRDefault="009C251B" w:rsidP="009C25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51B" w:rsidRPr="00EB023F" w:rsidRDefault="009C251B" w:rsidP="009C251B">
      <w:pPr>
        <w:pStyle w:val="a6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51B" w:rsidRPr="00EB023F" w:rsidRDefault="009C251B" w:rsidP="009C251B">
      <w:pPr>
        <w:pStyle w:val="a6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Приложение № 1</w:t>
      </w:r>
    </w:p>
    <w:p w:rsidR="006C64C6" w:rsidRPr="00EB023F" w:rsidRDefault="006C64C6" w:rsidP="009C251B">
      <w:pPr>
        <w:pStyle w:val="a6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51B" w:rsidRPr="00EB023F" w:rsidRDefault="00E87C11" w:rsidP="009C251B">
      <w:pPr>
        <w:pStyle w:val="a6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</w:pPr>
      <w:r w:rsidRPr="00EB023F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 xml:space="preserve">Викторина </w:t>
      </w:r>
      <w:r w:rsidR="006C64C6" w:rsidRPr="00EB023F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>на тему «</w:t>
      </w:r>
      <w:r w:rsidR="006C64C6"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Возникновение</w:t>
      </w:r>
      <w:r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знаков препинания</w:t>
      </w:r>
      <w:r w:rsidR="006C64C6"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</w:p>
    <w:p w:rsidR="009C251B" w:rsidRPr="00EB023F" w:rsidRDefault="009C251B" w:rsidP="009C2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21" w:rsidRPr="00EB023F" w:rsidRDefault="00FF6821" w:rsidP="00FF6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D92" w:rsidRPr="00EB023F" w:rsidRDefault="00E41D92" w:rsidP="00E41D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D92" w:rsidRPr="00EB023F" w:rsidRDefault="00E41D92" w:rsidP="00E4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DA" w:rsidRPr="00EB023F" w:rsidRDefault="000409DA" w:rsidP="000409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87B" w:rsidRPr="00EB023F" w:rsidRDefault="005C787B" w:rsidP="00A8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Введение</w:t>
      </w:r>
    </w:p>
    <w:p w:rsidR="005C787B" w:rsidRPr="00EB023F" w:rsidRDefault="005C787B" w:rsidP="005C787B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Актуальность </w:t>
      </w: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выбранной темы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нашей жизни мы часто пользуемся знаками препинания, порой не задумываясь об их роли в предложении. Писатели и поэты прошлого очень щедро пользовались знаками препинания в своих произведениях. Оказывается, эти знаки играют большую роль в текстах. Мы проведём своё исследование, проанализируем исторические факты и узнаем, почему даже одна запятая может изменить смысл написанного текста.</w:t>
      </w:r>
    </w:p>
    <w:p w:rsidR="005C787B" w:rsidRPr="00EB023F" w:rsidRDefault="005C787B" w:rsidP="00A8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87B" w:rsidRPr="00EB023F" w:rsidRDefault="005C787B" w:rsidP="005C787B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Гипотеза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Я предположила, что знаки препинания несут в себе смысловую нагрузку и нужны в русском языке.</w:t>
      </w:r>
    </w:p>
    <w:p w:rsidR="005C787B" w:rsidRPr="00EB023F" w:rsidRDefault="005C787B" w:rsidP="00A8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87B" w:rsidRPr="00EB023F" w:rsidRDefault="005C787B" w:rsidP="005C787B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Цель</w:t>
      </w: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проекта</w:t>
      </w:r>
      <w:r w:rsidR="00592F13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Узнать</w:t>
      </w:r>
      <w:r w:rsidR="001E68CC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появились и для чего нужны знаки препинания.</w:t>
      </w:r>
    </w:p>
    <w:p w:rsidR="005C787B" w:rsidRPr="00EB023F" w:rsidRDefault="005C787B" w:rsidP="00A8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87B" w:rsidRPr="00EB023F" w:rsidRDefault="005C787B" w:rsidP="005C787B">
      <w:pPr>
        <w:numPr>
          <w:ilvl w:val="1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Задачи,</w:t>
      </w: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поставленные для реализации проекта</w:t>
      </w:r>
      <w:r w:rsidR="00592F13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проанализировать историю возникновения пунктуации;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собрать исторический материал о значении знаков препинания в жизни людей;</w:t>
      </w:r>
    </w:p>
    <w:p w:rsidR="005C787B" w:rsidRPr="00EB023F" w:rsidRDefault="00592F13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-составить презентацию</w:t>
      </w:r>
      <w:r w:rsidR="005C787B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теме проекта;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-провести анкетирование одноклассников о знаках препинания;</w:t>
      </w:r>
    </w:p>
    <w:p w:rsidR="005316FF" w:rsidRPr="00EB023F" w:rsidRDefault="00A815C8" w:rsidP="005316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02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5.</w:t>
      </w:r>
      <w:r w:rsidRPr="00EB02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B13991" w:rsidRPr="00EB02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Методы проекта:</w:t>
      </w:r>
      <w:r w:rsidR="00B13991" w:rsidRPr="00EB02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B13991" w:rsidRPr="00EB02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теоретический анализ литературы, наблюдение,</w:t>
      </w:r>
      <w:r w:rsidR="005316FF" w:rsidRPr="00EB02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5316FF" w:rsidRPr="00EB02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продуктов деятельности.</w:t>
      </w:r>
    </w:p>
    <w:p w:rsidR="005316FF" w:rsidRPr="00EB023F" w:rsidRDefault="005316FF" w:rsidP="005316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64C6" w:rsidRPr="00EB023F" w:rsidRDefault="005316FF" w:rsidP="00365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Практический результат</w:t>
      </w: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презентация «Похвальное слово знакам препинания»</w:t>
      </w:r>
      <w:r w:rsidR="006C64C6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викторина </w:t>
      </w:r>
      <w:r w:rsidR="006C64C6" w:rsidRPr="00EB023F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>на тему «</w:t>
      </w:r>
      <w:r w:rsidR="006C64C6"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Возникновение знаков препинания»</w:t>
      </w:r>
    </w:p>
    <w:p w:rsidR="003659D6" w:rsidRPr="00EB023F" w:rsidRDefault="003659D6" w:rsidP="00365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</w:pPr>
    </w:p>
    <w:p w:rsidR="00B13991" w:rsidRPr="00EB023F" w:rsidRDefault="00B13991" w:rsidP="00B139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Практическое значение исследования:</w:t>
      </w: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о результатах проекта расскажу одноклассникам на уроке русского языка.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787B" w:rsidRPr="00EB023F" w:rsidRDefault="00A815C8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6.</w:t>
      </w:r>
      <w:r w:rsidR="005C787B"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Этапы проекта</w:t>
      </w:r>
      <w:r w:rsidR="005C787B" w:rsidRPr="00EB023F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 </w:t>
      </w:r>
      <w:r w:rsidR="005C787B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ожидаемые результаты</w:t>
      </w:r>
      <w:r w:rsidR="00AE7F12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5C787B" w:rsidRPr="00EB023F" w:rsidRDefault="00E6694D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1 этап</w:t>
      </w:r>
      <w:r w:rsidR="00C858C2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7F12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Планирование работы, определение конечного</w:t>
      </w:r>
      <w:r w:rsidR="005C787B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результат</w:t>
      </w:r>
      <w:r w:rsidR="00AE7F12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C787B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C787B" w:rsidRPr="00EB023F" w:rsidRDefault="002366A4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II этап Т</w:t>
      </w:r>
      <w:r w:rsidR="005C787B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еоретический</w:t>
      </w:r>
    </w:p>
    <w:p w:rsidR="005C787B" w:rsidRPr="00EB023F" w:rsidRDefault="002366A4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Изучение истории</w:t>
      </w:r>
      <w:r w:rsidR="005C787B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возникновения знаков препинания.</w:t>
      </w:r>
    </w:p>
    <w:p w:rsidR="005C787B" w:rsidRPr="00EB023F" w:rsidRDefault="00E84E8D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III этап П</w:t>
      </w:r>
      <w:r w:rsidR="005C787B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рактический</w:t>
      </w:r>
    </w:p>
    <w:p w:rsidR="005C787B" w:rsidRPr="00EB023F" w:rsidRDefault="00E84E8D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Составление и оформление презентации</w:t>
      </w:r>
      <w:r w:rsidR="005C787B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знаках препинания.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IV </w:t>
      </w:r>
      <w:r w:rsidR="005609D6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этап – И</w:t>
      </w: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зучение знаний о знаках препинания</w:t>
      </w:r>
    </w:p>
    <w:p w:rsidR="005C787B" w:rsidRPr="00EB023F" w:rsidRDefault="005609D6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</w:t>
      </w:r>
      <w:r w:rsidR="005C787B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нкетирование одноклассников о знаках препинания</w:t>
      </w:r>
    </w:p>
    <w:p w:rsidR="005609D6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V</w:t>
      </w:r>
      <w:r w:rsidR="005609D6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этап – заключительный</w:t>
      </w:r>
    </w:p>
    <w:p w:rsidR="005C787B" w:rsidRPr="00EB023F" w:rsidRDefault="006106A6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787B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ывод по проделанной работе.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D6" w:rsidRPr="00EB023F" w:rsidRDefault="003659D6" w:rsidP="00A8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C787B" w:rsidRPr="00EB023F" w:rsidRDefault="005C787B" w:rsidP="00A8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Основная часть.</w:t>
      </w:r>
    </w:p>
    <w:p w:rsidR="000123D0" w:rsidRPr="00EB023F" w:rsidRDefault="000123D0" w:rsidP="000123D0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История</w:t>
      </w:r>
      <w:r w:rsidRPr="00EB023F">
        <w:rPr>
          <w:rFonts w:ascii="Times New Roman" w:eastAsia="Times New Roman" w:hAnsi="Times New Roman" w:cs="Times New Roman"/>
          <w:color w:val="C2D69B" w:themeColor="accent3" w:themeTint="99"/>
          <w:sz w:val="32"/>
          <w:szCs w:val="32"/>
          <w:lang w:eastAsia="ru-RU"/>
        </w:rPr>
        <w:t xml:space="preserve"> </w:t>
      </w: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возникновения знаков препинания. </w:t>
      </w:r>
    </w:p>
    <w:p w:rsidR="005C787B" w:rsidRPr="00EB023F" w:rsidRDefault="005C787B" w:rsidP="003659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решила изучить </w:t>
      </w:r>
      <w:r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историю </w:t>
      </w: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возникновения знаков препинания и узнала, что в письменном русском тексте 10 знаков препинания: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точка</w:t>
      </w:r>
      <w:proofErr w:type="gramStart"/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запятая</w:t>
      </w:r>
      <w:proofErr w:type="gramStart"/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точка с запятой</w:t>
      </w:r>
      <w:proofErr w:type="gramStart"/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;</w:t>
      </w:r>
      <w:proofErr w:type="gramEnd"/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двоеточие</w:t>
      </w:r>
      <w:proofErr w:type="gramStart"/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многоточие …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вопросительный знак</w:t>
      </w:r>
      <w:proofErr w:type="gramStart"/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восклицательный знак</w:t>
      </w:r>
      <w:proofErr w:type="gramStart"/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!</w:t>
      </w:r>
      <w:proofErr w:type="gramEnd"/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тире -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скобки</w:t>
      </w:r>
      <w:proofErr w:type="gramStart"/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 )</w:t>
      </w:r>
      <w:proofErr w:type="gramEnd"/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кавычки « »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Знаки препинания появились позднее, чем алфавитное письмо. Их появление связывают с именами итальянских типографов братьев </w:t>
      </w:r>
      <w:proofErr w:type="spellStart"/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Мануциев</w:t>
      </w:r>
      <w:proofErr w:type="spellEnd"/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в середине XV века изобрели пунктуацию для европейской письменности. Она была принята в основных чертах большинством народов Европы и существует до настоящего времени.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Древнейшим знаком является точка.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 встречается уже в памятниках древнерусской письменности. До конца XV века тексты на русском языке писались или без промежутков между словами, или делились на нерасчленённые отрезки. Примерн</w:t>
      </w:r>
      <w:r w:rsidR="00842F67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о в 1480-е годы появилась точка.</w:t>
      </w: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42F67" w:rsidRPr="00EB023F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 xml:space="preserve">Вот какое объяснение слову «точка» даёт великий русский учёный и писатель, прославившийся как автор «Толкового словаря живого великорусского языка», Владимир Иванович Даль: «ТОЧКА (ткнуть) - значок от укола, от </w:t>
      </w:r>
      <w:proofErr w:type="spellStart"/>
      <w:r w:rsidR="00842F67" w:rsidRPr="00EB023F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>приткнутия</w:t>
      </w:r>
      <w:proofErr w:type="spellEnd"/>
      <w:r w:rsidR="00842F67" w:rsidRPr="00EB023F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 xml:space="preserve"> к чему остриём, кончиком пера, карандаша; мелкая крапина».</w:t>
      </w:r>
      <w:r w:rsidR="00842F67" w:rsidRPr="00EB023F">
        <w:rPr>
          <w:rFonts w:ascii="Times New Roman" w:eastAsia="Times New Roman" w:hAnsi="Times New Roman" w:cs="Times New Roman"/>
          <w:color w:val="383838"/>
          <w:sz w:val="21"/>
          <w:szCs w:val="21"/>
          <w:lang w:eastAsia="ru-RU"/>
        </w:rPr>
        <w:t xml:space="preserve"> </w:t>
      </w:r>
      <w:r w:rsidR="00842F67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1520-е </w:t>
      </w:r>
      <w:r w:rsidR="00842F67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годы появилась</w:t>
      </w: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запятая.</w:t>
      </w:r>
      <w:r w:rsidR="00842F67" w:rsidRPr="00EB023F">
        <w:rPr>
          <w:rFonts w:ascii="Times New Roman" w:eastAsia="Times New Roman" w:hAnsi="Times New Roman" w:cs="Times New Roman"/>
          <w:color w:val="383838"/>
          <w:sz w:val="21"/>
          <w:szCs w:val="21"/>
          <w:lang w:eastAsia="ru-RU"/>
        </w:rPr>
        <w:t xml:space="preserve"> 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Появившаяся позднее точка с запятой вначале употреблялась также в значении знака вопроса.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Следующими знаками препинания стали вопросительный и восклицательный знаки.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Точка помогает выделить на письме то, что мысль закончена. Если в устной речи мы можем воспользоваться паузами разных длин и характера, то на письме обязательно должны прибегнуть к точке. Она выражает интонацию законченного утвердительного высказывания.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неё особый пост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самой малой строчке.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точка - вывод прост: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значит точка.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Фразу следует кончать,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точка рядом.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Точку надо уважать.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Точку слышать надо.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И хотя она твердыня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книге и в тетради,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особого труда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с ней поладить,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только мысли нить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воды избавить,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точку не забыть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Вовремя исправить.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Наиболее распространённым знаком препинания в русском языке считается запятая. </w:t>
      </w:r>
      <w:proofErr w:type="gramStart"/>
      <w:r w:rsidR="005609D6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Она </w:t>
      </w:r>
      <w:r w:rsidR="00BF76EE"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используется</w:t>
      </w: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разделения (между частями сложного предложения, при одно-</w:t>
      </w:r>
      <w:proofErr w:type="gramEnd"/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родных членах), для выделения (обращения)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конце вопросительного предложения ставится вопросительный знак.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Разные вопросы задаю я всем: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Как? Откуда? Сколько? Почему? Зачем?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Где? Куда? Какая? Отчего? О ком?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Кто? Кому? Который? Чья? Какие? В чём?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какой я мастак –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Вопросительный знак.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Восклицательный знак на письме ставится обычно тогда, когда мы что-то произносим: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громко,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с волнением,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выражаем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удивление,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восхищение,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удовольствие,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гнев,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возмущение,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презрение,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радость,</w:t>
      </w:r>
    </w:p>
    <w:p w:rsidR="005C787B" w:rsidRPr="00EB023F" w:rsidRDefault="005C787B" w:rsidP="005C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3F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гордость</w:t>
      </w:r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Ставя восклицательный знак, пишущий показывает, насколько сильно его волнует содержание собственного высказывания.</w:t>
      </w:r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концу XVIII века стали известны тире, кавычки и многоточие. Тире первым начал применять русский писатель Н. Карамзин. Правда, называл он его «черта», а языковед А. Барсов, ученик М. Ломоносова, — «молчанкой». </w:t>
      </w:r>
      <w:proofErr w:type="gramStart"/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Другие знаки препинания тоже не сразу получили привычные для нас имена: точка с запятой называлась «</w:t>
      </w:r>
      <w:proofErr w:type="spellStart"/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полуточием</w:t>
      </w:r>
      <w:proofErr w:type="spellEnd"/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восклицательный знак — «удивительным» знаком, кавычки — «</w:t>
      </w:r>
      <w:proofErr w:type="spellStart"/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пресекательным</w:t>
      </w:r>
      <w:proofErr w:type="spellEnd"/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или «</w:t>
      </w:r>
      <w:proofErr w:type="spellStart"/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отменительным</w:t>
      </w:r>
      <w:proofErr w:type="spellEnd"/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знаком, знак переноса — «</w:t>
      </w:r>
      <w:proofErr w:type="spellStart"/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единительным</w:t>
      </w:r>
      <w:proofErr w:type="spellEnd"/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знаком (или «</w:t>
      </w:r>
      <w:proofErr w:type="spellStart"/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единитным</w:t>
      </w:r>
      <w:proofErr w:type="spellEnd"/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»), скобки — «вместительным» знаком (который «слово или целый разум в речь вмещает»)</w:t>
      </w:r>
      <w:r w:rsidR="00BF76EE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BF76EE" w:rsidRPr="00EB023F" w:rsidRDefault="00BF76EE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A02A6" w:rsidRPr="00EB023F" w:rsidRDefault="005C787B" w:rsidP="00EB023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EB023F">
        <w:rPr>
          <w:color w:val="000000"/>
          <w:sz w:val="32"/>
          <w:szCs w:val="32"/>
        </w:rPr>
        <w:t>2.</w:t>
      </w:r>
      <w:r w:rsidR="00EA02A6" w:rsidRPr="00EB023F">
        <w:rPr>
          <w:color w:val="CCC0D9" w:themeColor="accent4" w:themeTint="66"/>
          <w:sz w:val="32"/>
          <w:szCs w:val="32"/>
          <w:shd w:val="clear" w:color="auto" w:fill="FFFFFF"/>
        </w:rPr>
        <w:t xml:space="preserve"> </w:t>
      </w:r>
      <w:r w:rsidR="00EA02A6" w:rsidRPr="00EB023F">
        <w:rPr>
          <w:b/>
          <w:color w:val="000000" w:themeColor="text1"/>
          <w:sz w:val="32"/>
          <w:szCs w:val="32"/>
          <w:shd w:val="clear" w:color="auto" w:fill="FFFFFF"/>
        </w:rPr>
        <w:t xml:space="preserve">Можно ли на письме обойтись без знаков препинания? </w:t>
      </w:r>
      <w:r w:rsidR="00EA02A6" w:rsidRPr="00EB023F">
        <w:rPr>
          <w:color w:val="000000" w:themeColor="text1"/>
          <w:sz w:val="32"/>
          <w:szCs w:val="32"/>
          <w:shd w:val="clear" w:color="auto" w:fill="FFFFFF"/>
        </w:rPr>
        <w:t>На письме без знаков препинания обойтись невозможно. Современный текст не может фиксироваться и нормально воспроизводиться без них. Знаки препинания являются необходимым элементом письменной речи. Назначение их - указывать на смысловое членение речи и выявлять её синтаксическое строение.</w:t>
      </w:r>
    </w:p>
    <w:p w:rsidR="005C787B" w:rsidRPr="00EB023F" w:rsidRDefault="005C787B" w:rsidP="00EB02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«пунктуационный» анекдот повествует о путешественнике, который в момент опасности пообещал «поставить статую золотую, пику держащую».</w:t>
      </w:r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Но, когда опасность миновала, ему не захотелось раскошеливаться на статую из золота, и он дал распоряжение: «Поставьте статую, золотую пику держащую». Так он, ни одним словом не нарушив своего обещания, переносом запятой сильно сократил свои расходы.</w:t>
      </w:r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Знаки препинания дают возможность сказать гораздо больше, чем записано буквами. Иногда знаки мы читаем вместо слов.</w:t>
      </w:r>
      <w:r w:rsidR="009C026A" w:rsidRPr="00EB023F">
        <w:rPr>
          <w:rFonts w:ascii="Times New Roman" w:hAnsi="Times New Roman" w:cs="Times New Roman"/>
          <w:color w:val="383838"/>
          <w:sz w:val="21"/>
          <w:szCs w:val="21"/>
          <w:shd w:val="clear" w:color="auto" w:fill="FFFFFF"/>
        </w:rPr>
        <w:t xml:space="preserve"> </w:t>
      </w:r>
      <w:r w:rsidR="009C026A"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Так  при чтении текста мы часто на полях отмечаем непонятные или сомнительные места вопросительным знаком (?), а те части текста, которые вызывают особый восторг и радость, - знаком </w:t>
      </w:r>
      <w:r w:rsidR="009C026A"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восклицательным (!). Знаки препинания могут употребляться вместо целых предложений. Вот исторический факт.</w:t>
      </w:r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Французский писатель Виктор Гюго, закончив роман «Отверженные», послал его издателю вместе с письмом, в котором был только вопросительный знак. (?)</w:t>
      </w:r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Издатель также ответил письмом без слов</w:t>
      </w:r>
      <w:proofErr w:type="gramStart"/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!</w:t>
      </w:r>
      <w:proofErr w:type="gramEnd"/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одной запятой может зависеть жизнь человека! Трагически закончил своё правление английский король Эдуард II. Он пал жертвой заговора, во главе которого стояла его жена – Изабелла. Король был взят в плен.</w:t>
      </w:r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Его заключили в замок, где он долго ожидал решения своей судьбы. Его участь решило коварное письмо без запятой. Тюремщики получили записку: «Эдуарда II убить не смейте помиловать». Всё зависело от того, как тюремщики прочтут это письмо. Они хорошо знали </w:t>
      </w:r>
      <w:proofErr w:type="gramStart"/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волю</w:t>
      </w:r>
      <w:proofErr w:type="gramEnd"/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королевы и прочли письмо так, как ей хотелось: король был убит.</w:t>
      </w:r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знакам препинания относится также абзац или красная строка.</w:t>
      </w:r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История появления абзаца очень интересна.</w:t>
      </w:r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Появление абзацных отступов связывают с техническим недоразумением. Ещё в недалёком прошлом текст обычно набирался без всяких отступов. Знаки же структурного деления текста часто вписывались краской другого цвета уже после набора основного текста, и поэтому для них оставляли пустое место.</w:t>
      </w:r>
    </w:p>
    <w:p w:rsidR="00A80E7C" w:rsidRPr="00EB023F" w:rsidRDefault="005C787B" w:rsidP="00A80E7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CCC0D9" w:themeColor="accent4" w:themeTint="66"/>
          <w:sz w:val="32"/>
          <w:szCs w:val="32"/>
          <w:shd w:val="clear" w:color="auto" w:fill="FFFFFF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Вероятно, однажды вписать забыли, но получившийся текст с отступами читался не хуже, и с тех пор абзацы прочно вошли в типографскую практику.</w:t>
      </w:r>
      <w:r w:rsidR="00A80E7C" w:rsidRPr="00EB023F">
        <w:rPr>
          <w:rFonts w:ascii="Times New Roman" w:hAnsi="Times New Roman" w:cs="Times New Roman"/>
          <w:color w:val="CCC0D9" w:themeColor="accent4" w:themeTint="66"/>
          <w:sz w:val="32"/>
          <w:szCs w:val="32"/>
          <w:shd w:val="clear" w:color="auto" w:fill="FFFFFF"/>
        </w:rPr>
        <w:t xml:space="preserve"> </w:t>
      </w:r>
    </w:p>
    <w:p w:rsidR="00D23894" w:rsidRPr="00EB023F" w:rsidRDefault="00A815C8" w:rsidP="00EB023F">
      <w:pPr>
        <w:shd w:val="clear" w:color="auto" w:fill="FFFFFF"/>
        <w:tabs>
          <w:tab w:val="center" w:pos="4677"/>
        </w:tabs>
        <w:spacing w:after="0" w:line="294" w:lineRule="atLeast"/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</w:pPr>
      <w:r w:rsidRPr="00EB023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3.</w:t>
      </w:r>
      <w:r w:rsidR="00A80E7C" w:rsidRPr="00EB023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Загадки о знаках препинания</w:t>
      </w:r>
      <w:r w:rsidR="00A80E7C" w:rsidRPr="00EB023F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 </w:t>
      </w:r>
      <w:r w:rsidR="00EB023F" w:rsidRPr="00EB023F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ab/>
      </w:r>
    </w:p>
    <w:p w:rsidR="00D0713E" w:rsidRPr="00EB023F" w:rsidRDefault="00A80E7C" w:rsidP="00A80E7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Бурным чувствам нет конца: пылкий нрав у молодца! </w:t>
      </w:r>
    </w:p>
    <w:p w:rsidR="00D0713E" w:rsidRPr="00EB023F" w:rsidRDefault="00A80E7C" w:rsidP="00A80E7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Вечно думал он над смыслом, изогнулся коромыслом.</w:t>
      </w:r>
    </w:p>
    <w:p w:rsidR="00D0713E" w:rsidRPr="00EB023F" w:rsidRDefault="00A80E7C" w:rsidP="00A80E7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Всегда подслушать норовят то, что другие говорят.</w:t>
      </w:r>
    </w:p>
    <w:p w:rsidR="00D0713E" w:rsidRPr="00EB023F" w:rsidRDefault="00A80E7C" w:rsidP="00A80E7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Выйдет на дорожку - всем подставит ножку.  Загораживает путь, предлагает отдохнуть. Известно миру с давних пор, что знак и я немаловажный. И не окончен разговор… и начинает думать каждый.  </w:t>
      </w:r>
    </w:p>
    <w:p w:rsidR="00A80E7C" w:rsidRPr="00EB023F" w:rsidRDefault="00A80E7C" w:rsidP="00A80E7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Ляжет палочкой на строчку - проходите по </w:t>
      </w:r>
      <w:proofErr w:type="spellStart"/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мосточку</w:t>
      </w:r>
      <w:proofErr w:type="spellEnd"/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D0713E" w:rsidRPr="00EB023F" w:rsidRDefault="00A80E7C" w:rsidP="00A80E7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На крохотное ушко похожа завитушка. Велит нам постоять чуть-чуть и отправляться дальше в путь. </w:t>
      </w:r>
    </w:p>
    <w:p w:rsidR="00D0713E" w:rsidRPr="00EB023F" w:rsidRDefault="00A80E7C" w:rsidP="00A80E7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Никогда он не молчит, оглушительно кричит: «Ура! Долой! Караул! Разбой!» </w:t>
      </w:r>
    </w:p>
    <w:p w:rsidR="00D0713E" w:rsidRPr="00EB023F" w:rsidRDefault="00A80E7C" w:rsidP="00A80E7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Словам раскрывает объятья: ждём в гости вас, милые братья.</w:t>
      </w:r>
    </w:p>
    <w:p w:rsidR="00D0713E" w:rsidRPr="00EB023F" w:rsidRDefault="00A80E7C" w:rsidP="00A80E7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Стоят три кумушки рядком,  Ведут беседу, но тайком,  Какими-то далёкими,  Туманными намёками.</w:t>
      </w:r>
    </w:p>
    <w:p w:rsidR="00D0713E" w:rsidRPr="00EB023F" w:rsidRDefault="00A80E7C" w:rsidP="00A80E7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Что о себе сказать могу? Согнула жизнь меня в дугу. За свой характер я плачу - за то, что много знать хочу. </w:t>
      </w:r>
    </w:p>
    <w:p w:rsidR="00D0713E" w:rsidRPr="00EB023F" w:rsidRDefault="00A80E7C" w:rsidP="00A80E7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 минус в математике, но знак другой в грамматике. Знаком я детворе. Меня зовут?</w:t>
      </w:r>
    </w:p>
    <w:p w:rsidR="00A80E7C" w:rsidRPr="00EB023F" w:rsidRDefault="00A80E7C" w:rsidP="00A80E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B023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Я маковкой-крупинкой упала на тропинку,  Остановила вас - закончила рассказ.</w:t>
      </w:r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C787B" w:rsidRPr="00EB023F" w:rsidRDefault="00A815C8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5C787B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.Мне </w:t>
      </w:r>
      <w:r w:rsidR="005C787B"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захотелось узнать, что мои одноклассники знают о знаках препинания. Для этого я провела анкетирование.</w:t>
      </w:r>
    </w:p>
    <w:p w:rsidR="005C787B" w:rsidRPr="00EB023F" w:rsidRDefault="004D48CE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вопрос, </w:t>
      </w:r>
      <w:r w:rsidR="005C787B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знаки препинания есть в русском языке и ск</w:t>
      </w:r>
      <w:r w:rsidR="00C65F60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олько всего знаков препинания- 10</w:t>
      </w:r>
      <w:r w:rsidR="005C787B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%</w:t>
      </w:r>
      <w:r w:rsidR="007A3A3D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C787B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однокла</w:t>
      </w:r>
      <w:r w:rsidR="00103FFB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ссников ответили – 10 знаков, 20% - 9 знаков, 18% - 8 знаков, 12% - 7 знаков, 20% - 6 знаков, 10% - 5 знаков, 10</w:t>
      </w:r>
      <w:r w:rsidR="005C787B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% - 4знака</w:t>
      </w:r>
      <w:r w:rsidR="00103FFB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вопрос: знаете ли вы, кто придумал знаки препинания</w:t>
      </w:r>
      <w:r w:rsidR="00C65F60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все ответили, что не знают.</w:t>
      </w:r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вопрос: для чего нужны знаки препинания – 40% отв</w:t>
      </w:r>
      <w:r w:rsidR="00D3461A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етили - для логической паузы, 56</w:t>
      </w: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% ответили - для смысла текста, 4% - для красоты при письме.</w:t>
      </w:r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вопрос: часто ли вы пропускаете знаки препинания в своих работах (запятую или точку) – 77% отметили иногда, </w:t>
      </w:r>
      <w:r w:rsidR="003659D6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13% - часто, 10</w:t>
      </w: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% - не пропускают.</w:t>
      </w:r>
    </w:p>
    <w:p w:rsidR="005C787B" w:rsidRPr="00EB023F" w:rsidRDefault="004D48CE" w:rsidP="00A815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Заключение.</w:t>
      </w:r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Гипотеза подтвердилась.</w:t>
      </w:r>
    </w:p>
    <w:p w:rsidR="005C787B" w:rsidRPr="00EB023F" w:rsidRDefault="005C787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ходе раб</w:t>
      </w:r>
      <w:r w:rsidR="00F10CF8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оты над проектом я узнала, что </w:t>
      </w: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знаки препинания очень важны и нужны в нашей жизни. С</w:t>
      </w:r>
      <w:r w:rsidR="00F10CF8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помощью </w:t>
      </w: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 мы можем выражать на письме разнообразные эмоции и передават</w:t>
      </w:r>
      <w:r w:rsidR="00F10CF8"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 информацию окружающим. Иногда</w:t>
      </w:r>
      <w:r w:rsidRPr="00EB0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одной запятой может зависеть жизнь и счастье человека, поэтому нам необходимо обязательно изучать русский язык, чтобы быть грамотными и современными людьми.</w:t>
      </w:r>
    </w:p>
    <w:p w:rsidR="00F10CF8" w:rsidRPr="00EB023F" w:rsidRDefault="00F10CF8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0CF8" w:rsidRPr="00EB023F" w:rsidRDefault="00F10CF8" w:rsidP="00F10C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1"/>
          <w:szCs w:val="21"/>
        </w:rPr>
      </w:pPr>
      <w:r w:rsidRPr="00EB023F">
        <w:rPr>
          <w:b/>
          <w:color w:val="000000"/>
          <w:sz w:val="32"/>
          <w:szCs w:val="32"/>
        </w:rPr>
        <w:t>Информационно-методическое обеспечение.</w:t>
      </w:r>
    </w:p>
    <w:p w:rsidR="00F10CF8" w:rsidRPr="00EB023F" w:rsidRDefault="00962726" w:rsidP="00F10C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1"/>
          <w:szCs w:val="21"/>
        </w:rPr>
      </w:pPr>
      <w:hyperlink r:id="rId5" w:history="1">
        <w:r w:rsidR="00F10CF8" w:rsidRPr="00EB023F">
          <w:rPr>
            <w:rStyle w:val="a4"/>
            <w:color w:val="000000" w:themeColor="text1"/>
            <w:sz w:val="32"/>
            <w:szCs w:val="32"/>
            <w:u w:val="none"/>
          </w:rPr>
          <w:t>http://www.svetozar.ru/lingvo/syntax/16.shtml</w:t>
        </w:r>
      </w:hyperlink>
    </w:p>
    <w:p w:rsidR="00F10CF8" w:rsidRPr="00EB023F" w:rsidRDefault="00962726" w:rsidP="00F10C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1"/>
          <w:szCs w:val="21"/>
        </w:rPr>
      </w:pPr>
      <w:hyperlink r:id="rId6" w:history="1">
        <w:r w:rsidR="00F10CF8" w:rsidRPr="00EB023F">
          <w:rPr>
            <w:rStyle w:val="a4"/>
            <w:color w:val="000000" w:themeColor="text1"/>
            <w:sz w:val="32"/>
            <w:szCs w:val="32"/>
            <w:u w:val="none"/>
          </w:rPr>
          <w:t>http://www.wiki.vladimir.i-edu.ru/images/3/34/Znaki1.pdf</w:t>
        </w:r>
      </w:hyperlink>
    </w:p>
    <w:p w:rsidR="002B58F5" w:rsidRPr="00EB023F" w:rsidRDefault="00962726" w:rsidP="002B58F5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 w:themeColor="text1"/>
        </w:rPr>
      </w:pPr>
      <w:hyperlink r:id="rId7" w:history="1">
        <w:r w:rsidR="00F10CF8" w:rsidRPr="00EB023F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http://maxbooks.ru/writing/stor88.htm</w:t>
        </w:r>
      </w:hyperlink>
    </w:p>
    <w:p w:rsidR="009C026A" w:rsidRPr="00EB023F" w:rsidRDefault="009C026A" w:rsidP="009C026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3F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2B58F5" w:rsidRPr="00EB023F" w:rsidRDefault="002B58F5" w:rsidP="00EB02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lastRenderedPageBreak/>
        <w:t>Викторина</w:t>
      </w:r>
      <w:r w:rsidR="00E23BF5" w:rsidRPr="00EB023F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 xml:space="preserve">  на тему «В</w:t>
      </w:r>
      <w:r w:rsidR="00E23BF5" w:rsidRPr="00EB0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озникновение</w:t>
      </w:r>
      <w:r w:rsidRPr="00EB0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знаков препинания</w:t>
      </w:r>
      <w:proofErr w:type="gramStart"/>
      <w:r w:rsidRPr="00EB0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  <w:r w:rsidR="00E23BF5" w:rsidRPr="00EB0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  <w:proofErr w:type="gramEnd"/>
    </w:p>
    <w:p w:rsidR="002B58F5" w:rsidRPr="00EB023F" w:rsidRDefault="002B58F5" w:rsidP="00EB02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Вопрос – ответ 1. Всегда ли существовали знаки препинания? Всем хорошо известно, что в Древней Руси обходились без знаков препинания.</w:t>
      </w:r>
    </w:p>
    <w:p w:rsidR="002B58F5" w:rsidRPr="00EB023F" w:rsidRDefault="002B58F5" w:rsidP="00EB02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2. Какой знак препинания является древнейшим? Древнейшим знаком является точка.</w:t>
      </w:r>
    </w:p>
    <w:p w:rsidR="002B58F5" w:rsidRPr="00EB023F" w:rsidRDefault="002B58F5" w:rsidP="00EB02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3. Какое объяснение слову «точка» даёт В. И. Даль? Вот какое объяснение слову «точка» даёт великий русский учёный и писатель, прославившийся как автор «Толкового словаря живого великорусского языка», Владимир Иванович Даль: «ТОЧКА (ткнуть) - значок от укола, от </w:t>
      </w:r>
      <w:proofErr w:type="spellStart"/>
      <w:r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приткнутия</w:t>
      </w:r>
      <w:proofErr w:type="spellEnd"/>
      <w:r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 чему остриём, кончиком пера, карандаша; мелкая крапина». </w:t>
      </w:r>
    </w:p>
    <w:p w:rsidR="002B58F5" w:rsidRPr="00EB023F" w:rsidRDefault="002B58F5" w:rsidP="00EB02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4. Какой знак препинания считается самым распространённым? Наиболее распространённым знаком препинания в русском языке считается запятая. </w:t>
      </w:r>
    </w:p>
    <w:p w:rsidR="002B58F5" w:rsidRPr="00EB023F" w:rsidRDefault="002B58F5" w:rsidP="00EB02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B0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5. Имеет ли запятая смысл? Александр Блок говорил: «Изымите всё произведение, если в нём вам не нравится запятая, но не вычёркивайте запятой: она имеет свой смысл».</w:t>
      </w:r>
    </w:p>
    <w:p w:rsidR="00CF4BF7" w:rsidRPr="00EB023F" w:rsidRDefault="00CF4BF7" w:rsidP="00EB02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CF4BF7" w:rsidRPr="00EB023F" w:rsidRDefault="00CF4BF7" w:rsidP="00EB02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CF4BF7" w:rsidRPr="00EB023F" w:rsidRDefault="00CF4BF7" w:rsidP="002B58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83838"/>
          <w:sz w:val="21"/>
          <w:szCs w:val="21"/>
          <w:lang w:eastAsia="ru-RU"/>
        </w:rPr>
      </w:pPr>
    </w:p>
    <w:p w:rsidR="00CF4BF7" w:rsidRPr="00EB023F" w:rsidRDefault="00CF4BF7" w:rsidP="002B58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83838"/>
          <w:sz w:val="21"/>
          <w:szCs w:val="21"/>
          <w:lang w:eastAsia="ru-RU"/>
        </w:rPr>
      </w:pPr>
    </w:p>
    <w:p w:rsidR="00CF4BF7" w:rsidRPr="00EB023F" w:rsidRDefault="00CF4BF7" w:rsidP="002B58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83838"/>
          <w:sz w:val="21"/>
          <w:szCs w:val="21"/>
          <w:lang w:eastAsia="ru-RU"/>
        </w:rPr>
      </w:pPr>
    </w:p>
    <w:p w:rsidR="00CF4BF7" w:rsidRPr="00EB023F" w:rsidRDefault="00CF4BF7" w:rsidP="002B58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83838"/>
          <w:sz w:val="21"/>
          <w:szCs w:val="21"/>
          <w:lang w:eastAsia="ru-RU"/>
        </w:rPr>
      </w:pPr>
    </w:p>
    <w:p w:rsidR="00CF4BF7" w:rsidRPr="00EB023F" w:rsidRDefault="00CF4BF7" w:rsidP="002B58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83838"/>
          <w:sz w:val="21"/>
          <w:szCs w:val="21"/>
          <w:lang w:eastAsia="ru-RU"/>
        </w:rPr>
      </w:pPr>
    </w:p>
    <w:p w:rsidR="00CF4BF7" w:rsidRPr="00EB023F" w:rsidRDefault="00CF4BF7" w:rsidP="002B58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83838"/>
          <w:sz w:val="21"/>
          <w:szCs w:val="21"/>
          <w:lang w:eastAsia="ru-RU"/>
        </w:rPr>
      </w:pPr>
    </w:p>
    <w:p w:rsidR="002B58F5" w:rsidRPr="00EB023F" w:rsidRDefault="002B58F5" w:rsidP="002B58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83838"/>
          <w:sz w:val="21"/>
          <w:szCs w:val="21"/>
          <w:lang w:eastAsia="ru-RU"/>
        </w:rPr>
      </w:pPr>
    </w:p>
    <w:p w:rsidR="001B6D80" w:rsidRPr="00EB023F" w:rsidRDefault="001B6D80" w:rsidP="00F10CF8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F10CF8" w:rsidRPr="00EB023F" w:rsidRDefault="00677D9B" w:rsidP="005C78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23F">
        <w:rPr>
          <w:rFonts w:ascii="Times New Roman" w:hAnsi="Times New Roman" w:cs="Times New Roman"/>
          <w:color w:val="383838"/>
          <w:sz w:val="21"/>
          <w:szCs w:val="21"/>
          <w:shd w:val="clear" w:color="auto" w:fill="FFFFFF"/>
        </w:rPr>
        <w:t>.</w:t>
      </w:r>
    </w:p>
    <w:sectPr w:rsidR="00F10CF8" w:rsidRPr="00EB023F" w:rsidSect="00C9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AEB"/>
    <w:multiLevelType w:val="hybridMultilevel"/>
    <w:tmpl w:val="0F464F24"/>
    <w:lvl w:ilvl="0" w:tplc="8730C8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A5D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8AC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227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8066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4B4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A34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CC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EEB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75856"/>
    <w:multiLevelType w:val="hybridMultilevel"/>
    <w:tmpl w:val="D24A0CDA"/>
    <w:lvl w:ilvl="0" w:tplc="A78AC3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11BC0FEF"/>
    <w:multiLevelType w:val="multilevel"/>
    <w:tmpl w:val="18B0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F5782"/>
    <w:multiLevelType w:val="multilevel"/>
    <w:tmpl w:val="A29C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7623B9F"/>
    <w:multiLevelType w:val="multilevel"/>
    <w:tmpl w:val="F39A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C3E4F"/>
    <w:multiLevelType w:val="multilevel"/>
    <w:tmpl w:val="59F4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950A96"/>
    <w:multiLevelType w:val="hybridMultilevel"/>
    <w:tmpl w:val="FC68DB8A"/>
    <w:lvl w:ilvl="0" w:tplc="E3D053FC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D3563DD"/>
    <w:multiLevelType w:val="hybridMultilevel"/>
    <w:tmpl w:val="7D385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E69E5"/>
    <w:multiLevelType w:val="multilevel"/>
    <w:tmpl w:val="9A4E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FB6491"/>
    <w:multiLevelType w:val="multilevel"/>
    <w:tmpl w:val="B90C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87B"/>
    <w:rsid w:val="000123D0"/>
    <w:rsid w:val="000409DA"/>
    <w:rsid w:val="000935D9"/>
    <w:rsid w:val="00103FFB"/>
    <w:rsid w:val="001B6D80"/>
    <w:rsid w:val="001D3D10"/>
    <w:rsid w:val="001E68CC"/>
    <w:rsid w:val="002366A4"/>
    <w:rsid w:val="002B4222"/>
    <w:rsid w:val="002B58F5"/>
    <w:rsid w:val="00322C5C"/>
    <w:rsid w:val="003254C5"/>
    <w:rsid w:val="003659D6"/>
    <w:rsid w:val="0037264C"/>
    <w:rsid w:val="003B4A27"/>
    <w:rsid w:val="004450E3"/>
    <w:rsid w:val="004D48CE"/>
    <w:rsid w:val="005316FF"/>
    <w:rsid w:val="005609D6"/>
    <w:rsid w:val="00592F13"/>
    <w:rsid w:val="005961E3"/>
    <w:rsid w:val="005C787B"/>
    <w:rsid w:val="006106A6"/>
    <w:rsid w:val="00677D9B"/>
    <w:rsid w:val="006C64C6"/>
    <w:rsid w:val="006F11D5"/>
    <w:rsid w:val="007A3A3D"/>
    <w:rsid w:val="00837AA5"/>
    <w:rsid w:val="00842F67"/>
    <w:rsid w:val="00962726"/>
    <w:rsid w:val="009C026A"/>
    <w:rsid w:val="009C251B"/>
    <w:rsid w:val="00A80E7C"/>
    <w:rsid w:val="00A815C8"/>
    <w:rsid w:val="00A86208"/>
    <w:rsid w:val="00AE7F12"/>
    <w:rsid w:val="00B13991"/>
    <w:rsid w:val="00B9766E"/>
    <w:rsid w:val="00BC3570"/>
    <w:rsid w:val="00BF76EE"/>
    <w:rsid w:val="00C65F60"/>
    <w:rsid w:val="00C858C2"/>
    <w:rsid w:val="00C93079"/>
    <w:rsid w:val="00CA7CDD"/>
    <w:rsid w:val="00CC161B"/>
    <w:rsid w:val="00CF4BF7"/>
    <w:rsid w:val="00D0713E"/>
    <w:rsid w:val="00D23894"/>
    <w:rsid w:val="00D27436"/>
    <w:rsid w:val="00D3461A"/>
    <w:rsid w:val="00DD40D8"/>
    <w:rsid w:val="00DE4705"/>
    <w:rsid w:val="00E23BF5"/>
    <w:rsid w:val="00E41D92"/>
    <w:rsid w:val="00E6694D"/>
    <w:rsid w:val="00E84E8D"/>
    <w:rsid w:val="00E87C11"/>
    <w:rsid w:val="00EA02A6"/>
    <w:rsid w:val="00EB023F"/>
    <w:rsid w:val="00F10CF8"/>
    <w:rsid w:val="00F87FAE"/>
    <w:rsid w:val="00FE2C3B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87B"/>
  </w:style>
  <w:style w:type="character" w:styleId="a4">
    <w:name w:val="Hyperlink"/>
    <w:basedOn w:val="a0"/>
    <w:uiPriority w:val="99"/>
    <w:semiHidden/>
    <w:unhideWhenUsed/>
    <w:rsid w:val="00F10CF8"/>
    <w:rPr>
      <w:color w:val="0000FF"/>
      <w:u w:val="single"/>
    </w:rPr>
  </w:style>
  <w:style w:type="character" w:styleId="a5">
    <w:name w:val="Strong"/>
    <w:basedOn w:val="a0"/>
    <w:uiPriority w:val="22"/>
    <w:qFormat/>
    <w:rsid w:val="0037264C"/>
    <w:rPr>
      <w:b/>
      <w:bCs/>
    </w:rPr>
  </w:style>
  <w:style w:type="paragraph" w:customStyle="1" w:styleId="a-txt">
    <w:name w:val="a-txt"/>
    <w:basedOn w:val="a"/>
    <w:rsid w:val="0037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2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maxbooks.ru%2Fwriting%2Fstor8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wiki.vladimir.i-edu.ru%2Fimages%2F3%2F34%2FZnaki1.pdf" TargetMode="External"/><Relationship Id="rId5" Type="http://schemas.openxmlformats.org/officeDocument/2006/relationships/hyperlink" Target="https://infourok.ru/go.html?href=http%3A%2F%2Fwww.svetozar.ru%2Flingvo%2Fsyntax%2F16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Dasha</cp:lastModifiedBy>
  <cp:revision>60</cp:revision>
  <dcterms:created xsi:type="dcterms:W3CDTF">2020-05-21T09:58:00Z</dcterms:created>
  <dcterms:modified xsi:type="dcterms:W3CDTF">2020-07-05T13:25:00Z</dcterms:modified>
</cp:coreProperties>
</file>