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DF" w:rsidRPr="00945D05" w:rsidRDefault="00A11ADF" w:rsidP="00A439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урока по теме «Правописание слов с суффиксами – </w:t>
      </w:r>
      <w:proofErr w:type="spellStart"/>
      <w:r w:rsidRPr="009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</w:t>
      </w:r>
      <w:proofErr w:type="spellEnd"/>
      <w:r w:rsidRPr="009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- </w:t>
      </w:r>
      <w:proofErr w:type="spellStart"/>
      <w:r w:rsidRPr="009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 w:rsidRPr="009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»</w:t>
      </w:r>
    </w:p>
    <w:p w:rsidR="00A11ADF" w:rsidRPr="00945D05" w:rsidRDefault="00A11ADF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1ADF" w:rsidRPr="00945D05" w:rsidRDefault="00A11ADF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0B89" w:rsidRPr="00945D05" w:rsidRDefault="00250B89" w:rsidP="00945D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Предмет: Русский язык</w:t>
      </w:r>
      <w:r w:rsidR="006473AF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России»</w:t>
      </w:r>
    </w:p>
    <w:p w:rsidR="00250B89" w:rsidRPr="00945D05" w:rsidRDefault="00250B89" w:rsidP="00945D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 4 класс</w:t>
      </w:r>
    </w:p>
    <w:p w:rsidR="009B2B40" w:rsidRPr="00945D05" w:rsidRDefault="009B2B40" w:rsidP="00945D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Шалагинова Н.А.</w:t>
      </w:r>
    </w:p>
    <w:p w:rsidR="00A11ADF" w:rsidRPr="00945D05" w:rsidRDefault="00250B89" w:rsidP="00945D05">
      <w:pPr>
        <w:shd w:val="clear" w:color="auto" w:fill="FFFFFF"/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урока: Изучение нового материала </w:t>
      </w:r>
      <w:r w:rsidR="00530C55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50B89" w:rsidRPr="00945D05" w:rsidRDefault="00250B89" w:rsidP="00945D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Тема «Правописание слов с суффиксами – 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</w:t>
      </w:r>
    </w:p>
    <w:p w:rsidR="00A11ADF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формировать у обучающихся умение писать суффиксы – 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-, - 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-; совершенствовать умение объяснять написание суффиксов </w:t>
      </w:r>
      <w:proofErr w:type="gram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орфографической зоркости, логики;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работать;</w:t>
      </w: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Формировать УУД: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Личностные:</w:t>
      </w:r>
      <w:r w:rsidR="004E5592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проявлять положительное отношение к учебному предмету,</w:t>
      </w: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Регулятивные УУД:</w:t>
      </w: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 определять и формулировать цель на уроке с помощью учителя;</w:t>
      </w:r>
      <w:r w:rsidR="008C4BEF"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- </w:t>
      </w:r>
      <w:r w:rsidRPr="00945D05">
        <w:rPr>
          <w:rFonts w:ascii="Times New Roman" w:eastAsia="Times New Roman" w:hAnsi="Times New Roman" w:cs="Times New Roman"/>
          <w:i/>
          <w:iCs/>
          <w:color w:val="170E02"/>
          <w:sz w:val="28"/>
          <w:szCs w:val="28"/>
        </w:rPr>
        <w:t>Коммуникативные УУД: </w:t>
      </w: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слушать и понимать речь других; оформлять свои мысли в устной форме; </w:t>
      </w:r>
      <w:r w:rsidR="004E5592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логическую цепь рассуждений,</w:t>
      </w:r>
      <w:r w:rsidR="00A11ADF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договариваться с одноклассниками совместно с учителем о правилах поведения и общения и следовать им.</w:t>
      </w:r>
    </w:p>
    <w:p w:rsidR="00A11ADF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- </w:t>
      </w:r>
      <w:proofErr w:type="gramStart"/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proofErr w:type="gramEnd"/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УУД: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69F6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и слушать, извлекая нужную информацию, соотносить её с имеющимися знаниями, опытом; </w:t>
      </w:r>
    </w:p>
    <w:p w:rsidR="004E5592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170E02"/>
          <w:sz w:val="28"/>
          <w:szCs w:val="28"/>
        </w:rPr>
        <w:t>ориентироваться в своей системе знаний.</w:t>
      </w:r>
      <w:r w:rsidR="00D76AF8" w:rsidRPr="0094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6AF8" w:rsidRPr="00945D05" w:rsidRDefault="00D76AF8" w:rsidP="00945D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D76AF8" w:rsidRPr="00945D05" w:rsidRDefault="00D76AF8" w:rsidP="00945D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Предметные: 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открыть вместе с детьми способ проверки суффиксов </w:t>
      </w:r>
      <w:proofErr w:type="gram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-, ознакомиться с правилом и алгоритмом его применения;</w:t>
      </w:r>
      <w:r w:rsidRPr="00945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делать выводы и обобщения при изучении новой темы;</w:t>
      </w:r>
    </w:p>
    <w:p w:rsidR="00D76AF8" w:rsidRPr="00945D05" w:rsidRDefault="00D76AF8" w:rsidP="00945D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УУД: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проводить самооценку на основе критерия </w:t>
      </w:r>
      <w:r w:rsidR="00AE69F6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успешности учебной деятельности, проявлять 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к изучению русского языка</w:t>
      </w: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 </w:t>
      </w:r>
      <w:r w:rsidR="00AE69F6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мысль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правильная, точная устная и письменная речь – это показатели культуры человека; проявлять инициативу в оказании помощи соседу по парте.</w:t>
      </w:r>
    </w:p>
    <w:p w:rsidR="00D76AF8" w:rsidRPr="00945D05" w:rsidRDefault="00D76AF8" w:rsidP="00945D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УУД: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определять и формулировать цель урока, проговаривать последовательность действий на уроке, работать по плану, 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правильность выполнения действия на уровне адекватной оценки,</w:t>
      </w: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поставленной задачей,</w:t>
      </w: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</w:t>
      </w:r>
      <w:proofErr w:type="gram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</w:t>
      </w:r>
      <w:r w:rsidRPr="0094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76AF8" w:rsidRPr="00945D05" w:rsidRDefault="00D76AF8" w:rsidP="00945D0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оформлять свои мысли в устной форме, слушать и понимать речь других</w:t>
      </w:r>
      <w:r w:rsidR="00AE69F6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ADF" w:rsidRPr="00945D05" w:rsidRDefault="00D76AF8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</w:t>
      </w:r>
      <w:proofErr w:type="gramStart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ориентироваться в своей системе знаний,</w:t>
      </w: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новое от уже известного,</w:t>
      </w:r>
      <w:r w:rsidRPr="00945D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4856"/>
        <w:gridCol w:w="3045"/>
      </w:tblGrid>
      <w:tr w:rsidR="00250B89" w:rsidRPr="00945D05" w:rsidTr="00250B89">
        <w:trPr>
          <w:trHeight w:val="6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/учебная ситуация</w:t>
            </w:r>
          </w:p>
        </w:tc>
        <w:tc>
          <w:tcPr>
            <w:tcW w:w="1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в образовательном процессе</w:t>
            </w:r>
          </w:p>
        </w:tc>
      </w:tr>
      <w:tr w:rsidR="00250B89" w:rsidRPr="00945D05" w:rsidTr="00250B89">
        <w:trPr>
          <w:trHeight w:val="3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Действия обучающегося</w:t>
            </w:r>
          </w:p>
        </w:tc>
      </w:tr>
      <w:tr w:rsidR="00250B89" w:rsidRPr="00945D05" w:rsidTr="00250B89">
        <w:trPr>
          <w:trHeight w:val="19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Мотивирование к учебной 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 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(организационный момент)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Настраивает детей на работу на уроке.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Учитель: Повторяйте за мной: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умные!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дружные!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внимательные!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старательные!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отлично учимся! Все у нас получится!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Садитесь. Я вижу, что у вас хорошее настроение и уверена, что мы с вами активно пора</w:t>
            </w:r>
            <w:r w:rsidR="007E36DF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ботаем. Запишите число. Классная работа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чистописания.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945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Сегодня  нам предстоит сделать новые</w:t>
            </w:r>
            <w:r w:rsidR="00D76AF8" w:rsidRPr="00945D05">
              <w:rPr>
                <w:rFonts w:ascii="Times New Roman" w:eastAsia="Times New Roman" w:hAnsi="Times New Roman" w:cs="Times New Roman"/>
                <w:color w:val="000035"/>
                <w:sz w:val="24"/>
                <w:szCs w:val="24"/>
              </w:rPr>
              <w:t xml:space="preserve"> 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открытия. 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проверяют готовность к уроку, настраиваются на урок.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за учителем</w:t>
            </w:r>
          </w:p>
          <w:p w:rsidR="00250B89" w:rsidRPr="00945D05" w:rsidRDefault="007E36DF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апись числа, классной работы. Анализируют показ, разбирают словарное слово, прописывают показ. С</w:t>
            </w:r>
            <w:r w:rsidR="008C4BEF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словарным словом составляют и записывают предложение.</w:t>
            </w:r>
          </w:p>
        </w:tc>
      </w:tr>
      <w:tr w:rsidR="00250B89" w:rsidRPr="00945D05" w:rsidTr="00250B89">
        <w:trPr>
          <w:trHeight w:val="44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1555DD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Актуализация знаний и фиксирование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индивидуального затруднения в пробном действии. Целеполагание.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стихотворение на слайде: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Буратино в сказке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Есть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золотой.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Откроет этим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Замоч.к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нам с тобой.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Назовите слова с пропуском букв.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какой части слова орфограммы?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Запишите слова в тетрадь, вставьте пропущенные буквы в окошко.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не уверен, какую букву надо писать в суффиксе, оставьте окошко.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чем возникло затруднение?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Сформулируйте тему урока.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цели мы поставим перед собой?</w:t>
            </w: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Слушают, читают задания, представляют результат, определяют цель и способ деят</w:t>
            </w:r>
            <w:r w:rsidR="002F6D51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ельности через понимание задания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слова с пропуском букв.</w:t>
            </w:r>
          </w:p>
          <w:p w:rsidR="00250B89" w:rsidRPr="00945D05" w:rsidRDefault="002F6D51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(о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суффиксе)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 в тетрадь.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свое затруднение (Какую букву писать в суффиксе?)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Формулируют тему и цель урока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«Правописание  суффиксов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правильно писать слова с суффиксами  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   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-.; развивать речь; уметь договариваться с одноклассниками</w:t>
            </w:r>
          </w:p>
        </w:tc>
      </w:tr>
      <w:tr w:rsidR="00250B89" w:rsidRPr="00945D05" w:rsidTr="00250B89">
        <w:trPr>
          <w:trHeight w:val="14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Этап выявления места и причины затруднения.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анализ учащимися возникшей ситуации и на этой основе подводит к выявлению места и причины затруднения.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Давайте заглянем в сказку Л.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Гераскиной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стране невыученных уроков».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Какая проблема встала перед Витей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Перестукиным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отрывок  сказки. Готовятся ответить на вопросы.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проблему</w:t>
            </w:r>
            <w:r w:rsidR="002F6D51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 не знал, как написать слова КЛЮЧИК И ЗАМОЧЕК. Витя не знал</w:t>
            </w:r>
            <w:r w:rsidR="002F6D51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 суффикс вставить в эти слова: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или 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–.  </w:t>
            </w:r>
          </w:p>
        </w:tc>
      </w:tr>
      <w:tr w:rsidR="00250B89" w:rsidRPr="00945D05" w:rsidTr="00250B89">
        <w:trPr>
          <w:trHeight w:val="124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Построение проекта выхода из затруднения.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(планирование деятельности по достижению учебной цели)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построение  проекта  выхода из затруднения.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Видите, у Вити возникла та же проблема, что и у нас. Я предлагаю построить проект решения этой проблемы, наметить план действий.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 каких источников мы можем получить информацию по данной теме?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план: узнать…, научиться…, развивать…. Можем попытаться вывести правило сами</w:t>
            </w:r>
            <w:r w:rsidR="0092376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поставленный вопрос  (интернет, взрослые, в справочнике, у учителя, в учебнике).</w:t>
            </w:r>
          </w:p>
        </w:tc>
      </w:tr>
      <w:tr w:rsidR="00250B89" w:rsidRPr="00945D05" w:rsidTr="00250B89">
        <w:trPr>
          <w:trHeight w:val="5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Первичное восприятие и усвоение нового теоретического учебного материала.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 перед собой 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карточку № 1.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Прочитайте задание.  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Посовещайтесь в паре.  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Попробуйте выяснить, как определить</w:t>
            </w:r>
            <w:r w:rsidR="0092376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когда в слове пишется суффикс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, а когда суффикс –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-Измени форму данных слов, подставляя к ним слова «много», «нет»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Сделай вывод, когда в слове пишется суффикс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, а когда суффикс –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–.</w:t>
            </w:r>
          </w:p>
          <w:tbl>
            <w:tblPr>
              <w:tblW w:w="4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9"/>
              <w:gridCol w:w="1239"/>
              <w:gridCol w:w="1652"/>
            </w:tblGrid>
            <w:tr w:rsidR="00250B89" w:rsidRPr="00945D05"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Много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250B89" w:rsidRPr="00945D05"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Ключ..</w:t>
                  </w:r>
                  <w:proofErr w:type="gramStart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0B89" w:rsidRPr="00945D05"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Бант…</w:t>
                  </w:r>
                  <w:proofErr w:type="gramStart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0B89" w:rsidRPr="00945D05"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Замоч</w:t>
                  </w:r>
                  <w:proofErr w:type="spellEnd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…к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0B89" w:rsidRPr="00945D05"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Сыноч</w:t>
                  </w:r>
                  <w:proofErr w:type="spellEnd"/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…к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Давайте послушаем, как эту проблему 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решил Витя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Перестукин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Как проверить верность наших выводов и высказывания Вити?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предлагает открыть учебник на странице 62, рассмотреть схему – правило,  выполнить упр. 103 и  сделать вывод.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Рассматривается алгоритм действий при выборе суффиксов  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или  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Изменяю форму слова (нет) или много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Если (и), то –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3.Если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–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предлагает оценить себя в листе самооценки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 активно и плодотворно вы работали в паре)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работают в паре. Выполняют задание.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написании суффиксов.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предположения.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продолжение видеофрагмента</w:t>
            </w:r>
            <w:r w:rsidR="0092376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поставленный вопрос</w:t>
            </w:r>
            <w:r w:rsidR="0092376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Надо прочитать правило в учебнике.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Открывают учебник.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правило. Выполняют упражнение. Делают выводы о 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написании суффиксов.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алгоритм действий при выборе суффиксов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себя в листе самооценки.</w:t>
            </w:r>
          </w:p>
        </w:tc>
      </w:tr>
      <w:tr w:rsidR="00250B89" w:rsidRPr="00945D05" w:rsidTr="00250B89">
        <w:trPr>
          <w:trHeight w:val="5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«Солнышко лучистое»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250B89" w:rsidRPr="00945D05" w:rsidTr="0005444E">
        <w:trPr>
          <w:trHeight w:val="2106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EC2752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.Применение теоретических положений в условиях выполнения упражнений и решения задач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группе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Организовывает усвоение детьми нового знания при решении типовых задач с проговариванием во внешней речи.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какой проблемой мы столкнулись в начале урока?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теперь  как мы можем решить эту проблему?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Используя алгоритм действий  правописания суффиксов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запишите слова  в тетрадь.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Объясните написания суффиксов.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 доске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 билет…к,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ореш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…к,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корабл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…к, зонт…к,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горош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…к,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песоч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…к, топор…к.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Проверим свою работу. Один ученик читает, остальные проверяют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Оцените свою работу в листе самооценки.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предлагает выполнить буквенный  диктант «Проверяю себя»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1.Длинный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…к,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2.Детский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чулоч</w:t>
            </w:r>
            <w:proofErr w:type="spellEnd"/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Колючий ёж…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4.Белый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…к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5.Золотой  ключ..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6.Последний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…к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7.Чистый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…к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8.Красный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9.Снежный  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комоч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Вкусный  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"/>
              <w:gridCol w:w="451"/>
              <w:gridCol w:w="451"/>
              <w:gridCol w:w="450"/>
              <w:gridCol w:w="450"/>
              <w:gridCol w:w="450"/>
              <w:gridCol w:w="450"/>
              <w:gridCol w:w="450"/>
              <w:gridCol w:w="450"/>
              <w:gridCol w:w="567"/>
            </w:tblGrid>
            <w:tr w:rsidR="00250B89" w:rsidRPr="00945D05"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50B89" w:rsidRPr="00945D05"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B89" w:rsidRPr="00945D05" w:rsidRDefault="00250B89" w:rsidP="00945D0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5D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-Проверьте себя сами и оцените свою работу. Поставьте оценку на полях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Поменяйтесь карточками. Проверьте своего соседа по парте.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работу: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ошибок - «5»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ошибки – «4»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ошибок – «3»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Верните карточки соседу.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полностью справился с заданием?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допустил ошибки?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и товарища в листе самооценки.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следующее задание.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«Редактирование слов» (карточки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Ваша задача найти ошибки, исправить их и доказать правильность своего утверждения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и товарищей в листе самооценки.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Фотодиктант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Назови животных, изображённых на фотографиях, ласково, используя суффиксы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-Запишите самостоятельно  новые слова в тетрадь.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Проверим свою работу.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в листе самооценки.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поставленные вопросы.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 знали, как писать суффиксы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правило, алгоритм.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Самопроверка. Один ученик читает, остальные проверяют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 в листе самооценки.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заносят ответы в таблицу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Взаимопроверка, сравнение с эталоном.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оценок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 в листе самооценки.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группе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ошибки, исправляют их и доказывают правильность своего у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тверждения. Проверяют по слайду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свою работу и  товарищей в листе 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самооценки.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животных, изображённых на фотографиях, ласково, используя суффиксы </w:t>
            </w:r>
            <w:proofErr w:type="gram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–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0B89" w:rsidRPr="00945D05" w:rsidRDefault="00250B89" w:rsidP="00945D05">
            <w:pPr>
              <w:spacing w:after="0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-Записывают самостоятельно  новые слова в тетрадь.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 эталоном.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 в листе самооценки.</w:t>
            </w:r>
          </w:p>
        </w:tc>
      </w:tr>
      <w:tr w:rsidR="00250B89" w:rsidRPr="00945D05" w:rsidTr="00250B89">
        <w:trPr>
          <w:trHeight w:val="22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листах самооценки. Посчитайте баллы и поставьте оценку. Найдите критерии оценки.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записи сегодняшнего урока в ваших рабочих листах и поставьте восклицательный знак рядом с теми упражнениями, которые вызвали затруднение.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итог каждый сделал сегодня на уроке для себя</w:t>
            </w:r>
            <w:r w:rsidR="00EC2752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50B89" w:rsidRPr="00945D05" w:rsidRDefault="00250B89" w:rsidP="00945D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открытие вы сделали на уроке?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собственной учебной деятельности и </w:t>
            </w:r>
            <w:proofErr w:type="spellStart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самокоррекция</w:t>
            </w:r>
            <w:proofErr w:type="spellEnd"/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0B89" w:rsidRPr="00945D05" w:rsidTr="00250B89">
        <w:trPr>
          <w:trHeight w:val="6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поднимите руку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те, у кого в течение урока не возникло </w:t>
            </w: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трудностей, все было понятно и просто;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те, кому все понятно, но остались некоторые вопросы;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те, кто плохо понял тему, ничего непонятно и сложно.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Выберите смайлик и нарисуйте на рабочем листе.</w:t>
            </w:r>
          </w:p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Молодцы. Все сегодня старались. Особенно хотелось бы отметить работу …</w:t>
            </w:r>
          </w:p>
          <w:p w:rsidR="00250B89" w:rsidRPr="00945D05" w:rsidRDefault="002B5A22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Домашнее задание: </w:t>
            </w:r>
            <w:r w:rsidR="00250B89" w:rsidRPr="0094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0B89" w:rsidRPr="00945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стр., упр.</w:t>
            </w:r>
            <w:r w:rsidR="00250B89" w:rsidRPr="00945D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2B5A22" w:rsidRPr="00945D05" w:rsidRDefault="002B5A22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 самооценки     ученика 4 класса    ---------------------------------</w:t>
      </w:r>
    </w:p>
    <w:p w:rsidR="00250B89" w:rsidRPr="00945D05" w:rsidRDefault="00EC2752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250B89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- выполнил свою работу правильно, добросовестно, без ошибок.</w:t>
      </w:r>
    </w:p>
    <w:p w:rsidR="00250B89" w:rsidRPr="00945D05" w:rsidRDefault="00250B89" w:rsidP="00945D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 2 балла – допустил 1-2 ошибки</w:t>
      </w:r>
    </w:p>
    <w:p w:rsidR="00250B89" w:rsidRPr="00945D05" w:rsidRDefault="00250B89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– допустил  3-4  ошибки</w:t>
      </w:r>
    </w:p>
    <w:p w:rsidR="006473AF" w:rsidRPr="00945D05" w:rsidRDefault="006473AF" w:rsidP="00945D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0"/>
        <w:gridCol w:w="4910"/>
      </w:tblGrid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rPr>
          <w:trHeight w:val="460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баллов:</w:t>
            </w:r>
          </w:p>
        </w:tc>
      </w:tr>
      <w:tr w:rsidR="00250B89" w:rsidRPr="00945D05" w:rsidTr="00250B89"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B89" w:rsidRPr="00945D05" w:rsidRDefault="00250B89" w:rsidP="00945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5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оценка:</w:t>
            </w:r>
          </w:p>
        </w:tc>
      </w:tr>
    </w:tbl>
    <w:p w:rsidR="00250B89" w:rsidRPr="00945D05" w:rsidRDefault="00250B89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18 -15 баллов - оценка        5</w:t>
      </w:r>
    </w:p>
    <w:p w:rsidR="00250B89" w:rsidRPr="00945D05" w:rsidRDefault="00250B89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12 -10 баллов - оценка        4</w:t>
      </w:r>
    </w:p>
    <w:p w:rsidR="00250B89" w:rsidRPr="00945D05" w:rsidRDefault="006B59F1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50B89" w:rsidRPr="00945D05">
        <w:rPr>
          <w:rFonts w:ascii="Times New Roman" w:eastAsia="Times New Roman" w:hAnsi="Times New Roman" w:cs="Times New Roman"/>
          <w:color w:val="000000"/>
          <w:sz w:val="28"/>
          <w:szCs w:val="28"/>
        </w:rPr>
        <w:t>9 - 6   баллов -   оценка         3</w:t>
      </w:r>
    </w:p>
    <w:p w:rsidR="006B59F1" w:rsidRPr="00945D05" w:rsidRDefault="006B59F1" w:rsidP="00945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59F1" w:rsidRPr="00945D05" w:rsidSect="006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BA9"/>
    <w:multiLevelType w:val="multilevel"/>
    <w:tmpl w:val="FF8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620C3"/>
    <w:multiLevelType w:val="multilevel"/>
    <w:tmpl w:val="32B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102F6"/>
    <w:multiLevelType w:val="multilevel"/>
    <w:tmpl w:val="776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61D83"/>
    <w:multiLevelType w:val="multilevel"/>
    <w:tmpl w:val="CD74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E3C67"/>
    <w:multiLevelType w:val="multilevel"/>
    <w:tmpl w:val="64D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71C41"/>
    <w:multiLevelType w:val="multilevel"/>
    <w:tmpl w:val="3F8A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067"/>
    <w:rsid w:val="0005444E"/>
    <w:rsid w:val="001555DD"/>
    <w:rsid w:val="00250B89"/>
    <w:rsid w:val="002B5A22"/>
    <w:rsid w:val="002F6D51"/>
    <w:rsid w:val="004A0BA7"/>
    <w:rsid w:val="004B4139"/>
    <w:rsid w:val="004E5592"/>
    <w:rsid w:val="005122AC"/>
    <w:rsid w:val="00530C55"/>
    <w:rsid w:val="006473AF"/>
    <w:rsid w:val="00663834"/>
    <w:rsid w:val="006B59F1"/>
    <w:rsid w:val="006D4D0E"/>
    <w:rsid w:val="007E327F"/>
    <w:rsid w:val="007E36DF"/>
    <w:rsid w:val="00890AD7"/>
    <w:rsid w:val="008C4BEF"/>
    <w:rsid w:val="008E63C8"/>
    <w:rsid w:val="00923769"/>
    <w:rsid w:val="00945D05"/>
    <w:rsid w:val="009B2B40"/>
    <w:rsid w:val="009E6391"/>
    <w:rsid w:val="009F5A6D"/>
    <w:rsid w:val="00A11ADF"/>
    <w:rsid w:val="00A43951"/>
    <w:rsid w:val="00A5157F"/>
    <w:rsid w:val="00A76067"/>
    <w:rsid w:val="00A80CDC"/>
    <w:rsid w:val="00A86E70"/>
    <w:rsid w:val="00AE69F6"/>
    <w:rsid w:val="00B644F3"/>
    <w:rsid w:val="00B912FD"/>
    <w:rsid w:val="00BB0E53"/>
    <w:rsid w:val="00D53CB0"/>
    <w:rsid w:val="00D76AF8"/>
    <w:rsid w:val="00EC2752"/>
    <w:rsid w:val="00F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6067"/>
  </w:style>
  <w:style w:type="character" w:styleId="a4">
    <w:name w:val="Hyperlink"/>
    <w:basedOn w:val="a0"/>
    <w:uiPriority w:val="99"/>
    <w:semiHidden/>
    <w:unhideWhenUsed/>
    <w:rsid w:val="00A76067"/>
    <w:rPr>
      <w:color w:val="0000FF"/>
      <w:u w:val="single"/>
    </w:rPr>
  </w:style>
  <w:style w:type="paragraph" w:customStyle="1" w:styleId="c7">
    <w:name w:val="c7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0B89"/>
  </w:style>
  <w:style w:type="paragraph" w:customStyle="1" w:styleId="c43">
    <w:name w:val="c43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50B89"/>
  </w:style>
  <w:style w:type="character" w:customStyle="1" w:styleId="c18">
    <w:name w:val="c18"/>
    <w:basedOn w:val="a0"/>
    <w:rsid w:val="00250B89"/>
  </w:style>
  <w:style w:type="character" w:customStyle="1" w:styleId="c24">
    <w:name w:val="c24"/>
    <w:basedOn w:val="a0"/>
    <w:rsid w:val="00250B89"/>
  </w:style>
  <w:style w:type="paragraph" w:customStyle="1" w:styleId="c8">
    <w:name w:val="c8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50B89"/>
  </w:style>
  <w:style w:type="character" w:customStyle="1" w:styleId="c23">
    <w:name w:val="c23"/>
    <w:basedOn w:val="a0"/>
    <w:rsid w:val="00250B89"/>
  </w:style>
  <w:style w:type="character" w:customStyle="1" w:styleId="c30">
    <w:name w:val="c30"/>
    <w:basedOn w:val="a0"/>
    <w:rsid w:val="00250B89"/>
  </w:style>
  <w:style w:type="paragraph" w:customStyle="1" w:styleId="c12">
    <w:name w:val="c12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50B89"/>
  </w:style>
  <w:style w:type="character" w:customStyle="1" w:styleId="c11">
    <w:name w:val="c11"/>
    <w:basedOn w:val="a0"/>
    <w:rsid w:val="00250B89"/>
  </w:style>
  <w:style w:type="paragraph" w:customStyle="1" w:styleId="c47">
    <w:name w:val="c47"/>
    <w:basedOn w:val="a"/>
    <w:rsid w:val="0025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29</cp:revision>
  <dcterms:created xsi:type="dcterms:W3CDTF">2020-06-09T09:43:00Z</dcterms:created>
  <dcterms:modified xsi:type="dcterms:W3CDTF">2020-07-17T06:28:00Z</dcterms:modified>
</cp:coreProperties>
</file>