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F" w:rsidRPr="00945D05" w:rsidRDefault="00A11ADF" w:rsidP="00A43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Технологическая карта урока по теме «Правописание слов с суффиксами – </w:t>
      </w:r>
      <w:proofErr w:type="spellStart"/>
      <w:r w:rsidRPr="00945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</w:t>
      </w:r>
      <w:proofErr w:type="spellEnd"/>
      <w:r w:rsidRPr="00945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- </w:t>
      </w:r>
      <w:proofErr w:type="spellStart"/>
      <w:r w:rsidRPr="00945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</w:t>
      </w:r>
      <w:proofErr w:type="spellEnd"/>
      <w:r w:rsidRPr="00945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»</w:t>
      </w:r>
    </w:p>
    <w:p w:rsidR="00A11ADF" w:rsidRPr="00945D05" w:rsidRDefault="00A11ADF" w:rsidP="00945D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ADF" w:rsidRPr="00945D05" w:rsidRDefault="00A11ADF" w:rsidP="00945D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B89" w:rsidRPr="00945D05" w:rsidRDefault="00250B89" w:rsidP="0094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Предмет: Русский язык</w:t>
      </w:r>
      <w:r w:rsidR="006473AF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«Школа России»</w:t>
      </w:r>
    </w:p>
    <w:p w:rsidR="00250B89" w:rsidRPr="00945D05" w:rsidRDefault="00250B89" w:rsidP="0094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Класс: 4 класс</w:t>
      </w:r>
    </w:p>
    <w:p w:rsidR="009B2B40" w:rsidRPr="00945D05" w:rsidRDefault="009B2B40" w:rsidP="0094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Шалагинова Н.А.</w:t>
      </w:r>
    </w:p>
    <w:p w:rsidR="00A11ADF" w:rsidRPr="00945D05" w:rsidRDefault="00250B89" w:rsidP="00945D05">
      <w:pPr>
        <w:shd w:val="clear" w:color="auto" w:fill="FFFFFF"/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урока: Изучение нового материала </w:t>
      </w:r>
      <w:r w:rsidR="00530C55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50B89" w:rsidRPr="00945D05" w:rsidRDefault="00250B89" w:rsidP="0094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Тема «Правописание слов с суффиксами – </w:t>
      </w:r>
      <w:proofErr w:type="spell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</w:p>
    <w:p w:rsidR="00A11ADF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формировать у обучающихся умение писать суффиксы – </w:t>
      </w:r>
      <w:proofErr w:type="spell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-, - </w:t>
      </w:r>
      <w:proofErr w:type="spell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-; совершенствовать умение объяснять написание суффиксов </w:t>
      </w:r>
      <w:proofErr w:type="gram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орфографической зоркости, логики;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умения работать;</w:t>
      </w:r>
      <w:r w:rsidRPr="00945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Формировать УУД: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Личностные:</w:t>
      </w:r>
      <w:r w:rsidR="004E5592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проявлять положительное отношение к учебному предмету,</w:t>
      </w:r>
      <w:r w:rsidRPr="00945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5D05">
        <w:rPr>
          <w:rFonts w:ascii="Times New Roman" w:eastAsia="Times New Roman" w:hAnsi="Times New Roman" w:cs="Times New Roman"/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D05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</w:rPr>
        <w:t>Регулятивные УУД:</w:t>
      </w:r>
      <w:r w:rsidRPr="00945D05">
        <w:rPr>
          <w:rFonts w:ascii="Times New Roman" w:eastAsia="Times New Roman" w:hAnsi="Times New Roman" w:cs="Times New Roman"/>
          <w:color w:val="170E02"/>
          <w:sz w:val="28"/>
          <w:szCs w:val="28"/>
        </w:rPr>
        <w:t> определять и формулировать цель на уроке с помощью учителя;</w:t>
      </w:r>
      <w:r w:rsidR="008C4BEF" w:rsidRPr="00945D0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170E02"/>
          <w:sz w:val="28"/>
          <w:szCs w:val="28"/>
        </w:rPr>
        <w:t>- </w:t>
      </w:r>
      <w:r w:rsidRPr="00945D05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</w:rPr>
        <w:t>Коммуникативные УУД: </w:t>
      </w:r>
      <w:r w:rsidRPr="00945D0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слушать и понимать речь других; оформлять свои мысли в устной форме; </w:t>
      </w:r>
      <w:r w:rsidR="004E5592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логическую цепь рассуждений,</w:t>
      </w:r>
      <w:r w:rsidR="00A11ADF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5D05">
        <w:rPr>
          <w:rFonts w:ascii="Times New Roman" w:eastAsia="Times New Roman" w:hAnsi="Times New Roman" w:cs="Times New Roman"/>
          <w:color w:val="170E02"/>
          <w:sz w:val="28"/>
          <w:szCs w:val="28"/>
        </w:rPr>
        <w:t>договариваться с одноклассниками совместно с учителем о правилах поведения и общения и следовать им.</w:t>
      </w:r>
    </w:p>
    <w:p w:rsidR="00A11ADF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170E02"/>
          <w:sz w:val="28"/>
          <w:szCs w:val="28"/>
        </w:rPr>
        <w:t>- </w:t>
      </w:r>
      <w:proofErr w:type="gramStart"/>
      <w:r w:rsidRPr="00945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</w:t>
      </w:r>
      <w:proofErr w:type="gramEnd"/>
      <w:r w:rsidRPr="00945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УУД: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69F6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и слушать, извлекая нужную информацию, соотносить её с имеющимися знаниями, опытом; </w:t>
      </w:r>
    </w:p>
    <w:p w:rsidR="004E5592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170E02"/>
          <w:sz w:val="28"/>
          <w:szCs w:val="28"/>
        </w:rPr>
        <w:t>ориентироваться в своей системе знаний.</w:t>
      </w:r>
      <w:r w:rsidR="00D76AF8" w:rsidRPr="00945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76AF8" w:rsidRPr="00945D05" w:rsidRDefault="00D76AF8" w:rsidP="00945D0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D76AF8" w:rsidRPr="00945D05" w:rsidRDefault="00D76AF8" w:rsidP="00945D0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Предметные: 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открыть вместе с детьми способ проверки суффиксов </w:t>
      </w:r>
      <w:proofErr w:type="gram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-, ознакомиться с правилом и алгоритмом его применения;</w:t>
      </w:r>
      <w:r w:rsidRPr="00945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делать выводы и обобщения при изучении новой темы;</w:t>
      </w:r>
    </w:p>
    <w:p w:rsidR="00D76AF8" w:rsidRPr="00945D05" w:rsidRDefault="00D76AF8" w:rsidP="00945D0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УУД: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проводить самооценку на основе критерия </w:t>
      </w:r>
      <w:r w:rsidR="00AE69F6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успешности учебной деятельности, проявлять 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изучению русского языка</w:t>
      </w: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 </w:t>
      </w:r>
      <w:r w:rsidR="00AE69F6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мысль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правильная, точная устная и письменная речь – это показатели культуры человека; проявлять инициативу в оказании помощи соседу по парте.</w:t>
      </w:r>
    </w:p>
    <w:p w:rsidR="00D76AF8" w:rsidRPr="00945D05" w:rsidRDefault="00D76AF8" w:rsidP="00945D0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УУД: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определять и формулировать цель урока, проговаривать последовательность действий на уроке, работать по плану, 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оценивать правильность выполнения действия на уровне адекватной оценки,</w:t>
      </w: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задачей,</w:t>
      </w: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</w:t>
      </w:r>
      <w:proofErr w:type="gram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5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</w:t>
      </w:r>
      <w:r w:rsidRPr="00945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D76AF8" w:rsidRPr="00945D05" w:rsidRDefault="00D76AF8" w:rsidP="00945D0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оформлять свои мысли в устной форме, слушать и понимать речь других</w:t>
      </w:r>
      <w:r w:rsidR="00AE69F6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1ADF" w:rsidRPr="00945D05" w:rsidRDefault="00D76AF8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</w:t>
      </w:r>
      <w:proofErr w:type="gramStart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ориентироваться в своей системе знаний,</w:t>
      </w: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новое от уже известного,</w:t>
      </w:r>
      <w:r w:rsidRPr="00945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4856"/>
        <w:gridCol w:w="3045"/>
      </w:tblGrid>
      <w:tr w:rsidR="00250B89" w:rsidRPr="00945D05" w:rsidTr="00250B89">
        <w:trPr>
          <w:trHeight w:val="6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89" w:rsidRPr="00945D05" w:rsidRDefault="00250B89" w:rsidP="00945D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  <w:p w:rsidR="00250B89" w:rsidRPr="00945D05" w:rsidRDefault="00250B89" w:rsidP="00945D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/учебная ситуация</w:t>
            </w:r>
          </w:p>
        </w:tc>
        <w:tc>
          <w:tcPr>
            <w:tcW w:w="1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B89" w:rsidRPr="00945D05" w:rsidRDefault="00250B89" w:rsidP="00945D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в образовательном процессе</w:t>
            </w:r>
          </w:p>
        </w:tc>
      </w:tr>
      <w:tr w:rsidR="00250B89" w:rsidRPr="00945D05" w:rsidTr="00250B89">
        <w:trPr>
          <w:trHeight w:val="32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Действия обучающегося</w:t>
            </w:r>
          </w:p>
        </w:tc>
      </w:tr>
      <w:tr w:rsidR="00250B89" w:rsidRPr="00945D05" w:rsidTr="00250B89">
        <w:trPr>
          <w:trHeight w:val="192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Мотивирование к учебной 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 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(организационный момент)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Настраивает детей на работу на уроке.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Учитель: Повторяйте за мной: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умные!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дружные!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внимательные!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старательные!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отлично учимся! Все у нас получится!</w:t>
            </w:r>
          </w:p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Садитесь. Я вижу, что у вас хорошее настроение и уверена, что мы с вами активно пора</w:t>
            </w:r>
            <w:r w:rsidR="007E36DF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ботаем. Запишите число. Классная работа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чистописания.</w:t>
            </w:r>
          </w:p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945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Сегодня  нам предстоит сделать новые</w:t>
            </w:r>
            <w:r w:rsidR="00D76AF8" w:rsidRPr="00945D05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</w:rPr>
              <w:t xml:space="preserve"> 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открытия.  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проверяют готовность к уроку, настраиваются на урок.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за учителем</w:t>
            </w:r>
          </w:p>
          <w:p w:rsidR="00250B89" w:rsidRPr="00945D05" w:rsidRDefault="007E36DF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50B8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апись числа, классной работы. Анализируют показ, разбирают словарное слово, прописывают показ. С</w:t>
            </w:r>
            <w:r w:rsidR="008C4BEF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50B8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словарным словом составляют и записывают предложение.</w:t>
            </w:r>
          </w:p>
        </w:tc>
      </w:tr>
      <w:tr w:rsidR="00250B89" w:rsidRPr="00945D05" w:rsidTr="00250B89">
        <w:trPr>
          <w:trHeight w:val="44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1555DD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Актуализация знаний и фиксирование</w:t>
            </w:r>
            <w:r w:rsidR="00250B8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затруднения в пробном действии. Целеполагание.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Прочитайте стихотворение на слайде: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Буратино в сказке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Есть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золотой.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Откроет этим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Замоч.к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с тобой.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Назовите слова с пропуском букв.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какой части слова орфограммы?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Запишите слова в тетрадь, вставьте пропущенные буквы в окошко.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не уверен, какую букву надо писать в суффиксе, оставьте окошко.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чем возникло затруднение?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Сформулируйте тему урока.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цели мы поставим перед собой?</w:t>
            </w:r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Слушают, читают задания, представляют результат, определяют цель и способ деят</w:t>
            </w:r>
            <w:r w:rsidR="002F6D51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через понимание задания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слова с пропуском букв.</w:t>
            </w:r>
          </w:p>
          <w:p w:rsidR="00250B89" w:rsidRPr="00945D05" w:rsidRDefault="002F6D51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 (о</w:t>
            </w:r>
            <w:r w:rsidR="00250B8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суффиксе)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слова в тетрадь.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свое затруднение (Какую букву писать в суффиксе?)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Формулируют тему и цель урока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«Правописание  суффиксов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правильно писать слова с суффиксами  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   -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-.; развивать речь; уметь договариваться с одноклассниками</w:t>
            </w:r>
          </w:p>
        </w:tc>
      </w:tr>
      <w:tr w:rsidR="00250B89" w:rsidRPr="00945D05" w:rsidTr="00250B89">
        <w:trPr>
          <w:trHeight w:val="142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Этап выявления места и причины затруднения.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Организовывает анализ учащимися возникшей ситуации и на этой основе подводит к выявлению места и причины затруднения.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Давайте заглянем в сказку Л.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Гераскиной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стране невыученных уроков».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Какая проблема встала перед Витей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Перестукиным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 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отрывок  сказки. Готовятся ответить на вопросы.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проблему</w:t>
            </w:r>
            <w:r w:rsidR="002F6D51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 не знал, как написать слова КЛЮЧИК И ЗАМОЧЕК. Витя не знал</w:t>
            </w:r>
            <w:r w:rsidR="002F6D51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суффикс вставить в эти слова: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или 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–.  </w:t>
            </w:r>
          </w:p>
        </w:tc>
      </w:tr>
      <w:tr w:rsidR="00250B89" w:rsidRPr="00945D05" w:rsidTr="00250B89">
        <w:trPr>
          <w:trHeight w:val="124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Построение проекта выхода из затруднения.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(планирование деятельности по достижению учебной цели)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построение  проекта  выхода из затруднения.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Видите, у Вити возникла та же проблема, что и у нас. Я предлагаю построить проект решения этой проблемы, наметить план действий.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 каких источников мы можем получить информацию по данной теме?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план: узнать…, научиться…, развивать…. Можем попытаться вывести правило сами</w:t>
            </w:r>
            <w:r w:rsidR="0092376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поставленный вопрос  (интернет, взрослые, в справочнике, у учителя, в учебнике).</w:t>
            </w:r>
          </w:p>
        </w:tc>
      </w:tr>
      <w:tr w:rsidR="00250B89" w:rsidRPr="00945D05" w:rsidTr="00250B89">
        <w:trPr>
          <w:trHeight w:val="52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Первичное восприятие и усвоение нового теоретического учебного материала.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 перед собой 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карточку № 1.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Прочитайте задание.  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Посовещайтесь в паре.  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Попробуйте выяснить, как определить</w:t>
            </w:r>
            <w:r w:rsidR="0092376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когда в слове пишется суффикс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, а когда суффикс –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-Измени форму данных слов, подставляя к ним слова «много», «нет»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Сделай вывод, когда в слове пишется суффикс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, а когда суффикс –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–.</w:t>
            </w:r>
          </w:p>
          <w:tbl>
            <w:tblPr>
              <w:tblW w:w="4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1239"/>
              <w:gridCol w:w="1652"/>
            </w:tblGrid>
            <w:tr w:rsidR="00250B89" w:rsidRPr="00945D05"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Много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  <w:tr w:rsidR="00250B89" w:rsidRPr="00945D05"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Ключ..</w:t>
                  </w:r>
                  <w:proofErr w:type="gramStart"/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0B89" w:rsidRPr="00945D05"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Бант…</w:t>
                  </w:r>
                  <w:proofErr w:type="gramStart"/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0B89" w:rsidRPr="00945D05"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Замоч</w:t>
                  </w:r>
                  <w:proofErr w:type="spellEnd"/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…к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0B89" w:rsidRPr="00945D05">
              <w:tc>
                <w:tcPr>
                  <w:tcW w:w="15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Сыноч</w:t>
                  </w:r>
                  <w:proofErr w:type="spellEnd"/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…к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Давайте послушаем, как эту проблему 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решил Витя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Перестукин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 проверить верность наших выводов и высказывания Вити?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открыть учебник на странице 62, рассмотреть схему – правило,  выполнить упр. 103 и  сделать вывод.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Рассматривается алгоритм действий при выборе суффиксов  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или  -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Изменяю форму слова (нет) или много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Если (и), то –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3.Если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–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оценить себя в листе самооценки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 активно и плодотворно вы работали в паре)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работают в паре. Выполняют задание.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написании суффиксов.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предположения.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продолжение видеофрагмента</w:t>
            </w:r>
            <w:r w:rsidR="0092376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поставленный вопрос</w:t>
            </w:r>
            <w:r w:rsidR="0092376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Надо прочитать правило в учебнике.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Открывают учебник.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правило. Выполняют упражнение. Делают выводы о 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написании суффиксов.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Проговаривают алгоритм действий при выборе суффиксов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себя в листе самооценки.</w:t>
            </w:r>
          </w:p>
        </w:tc>
      </w:tr>
      <w:tr w:rsidR="00250B89" w:rsidRPr="00945D05" w:rsidTr="00250B89">
        <w:trPr>
          <w:trHeight w:val="52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Физминутка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«Солнышко лучистое»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50B89" w:rsidRPr="00945D05" w:rsidTr="0005444E">
        <w:trPr>
          <w:trHeight w:val="2106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EC2752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50B8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.Применение теоретических положений в условиях выполнения упражнений и решения задач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группе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Организовывает усвоение детьми нового знания при решении типовых задач с проговариванием во внешней речи.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какой проблемой мы столкнулись в начале урока?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теперь  как мы можем решить эту проблему?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Используя алгоритм действий  правописания суффиксов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запишите слова  в тетрадь.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Объясните написания суффиксов.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 доске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Платоч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 билет…к,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ореш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…к,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корабл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…к, зонт…к,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горош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…к,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песоч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…к, топор…к.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Проверим свою работу. Один ученик читает, остальные проверяют</w:t>
            </w:r>
            <w:r w:rsidR="00EC2752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Оцените свою работу в листе самооценки.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выполнить буквенный  диктант «Проверяю себя»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1.Длинный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носоч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…к,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2.Детский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чулоч</w:t>
            </w:r>
            <w:proofErr w:type="spellEnd"/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Колючий ёж…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4.Белый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клубоч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…к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5.Золотой  ключ..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6.Последний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кусоч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…к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7.Чистый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…к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8.Красный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веноч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9.Снежный  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комоч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Вкусный  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ореш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"/>
              <w:gridCol w:w="451"/>
              <w:gridCol w:w="451"/>
              <w:gridCol w:w="450"/>
              <w:gridCol w:w="450"/>
              <w:gridCol w:w="450"/>
              <w:gridCol w:w="450"/>
              <w:gridCol w:w="450"/>
              <w:gridCol w:w="450"/>
              <w:gridCol w:w="567"/>
            </w:tblGrid>
            <w:tr w:rsidR="00250B89" w:rsidRPr="00945D05"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250B89" w:rsidRPr="00945D05"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B89" w:rsidRPr="00945D05" w:rsidRDefault="00250B89" w:rsidP="00945D0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D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-Проверьте себя сами и оцените свою работу. Поставьте оценку на полях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Поменяйтесь карточками. Проверьте своего соседа по парте.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работу: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ошибок - «5»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ошибки – «4»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ошибок – «3»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Верните карточки соседу.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полностью справился с заданием?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допустил ошибки?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свою работу и товарища в листе самооценки.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следующее задание.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«Редактирование слов» (карточки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Ваша задача найти ошибки, исправить их и доказать правильность своего утверждения</w:t>
            </w:r>
            <w:r w:rsidR="00EC2752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свою работу и товарищей в листе самооценки.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Фотодиктант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Назови животных, изображённых на фотографиях, ласково, используя суффиксы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-Запишите самостоятельно  новые слова в тетрадь.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Проверим свою работу.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свою работу в листе самооценки.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поставленные вопросы.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 знали, как писать суффиксы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Применить правило, алгоритм.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Самопроверка. Один ученик читает, остальные проверяют</w:t>
            </w:r>
            <w:r w:rsidR="00EC2752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работу в листе самооценки.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заносят ответы в таблицу</w:t>
            </w:r>
            <w:r w:rsidR="00EC2752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Взаимопроверка, сравнение с эталоном.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Выставление оценок</w:t>
            </w:r>
            <w:r w:rsidR="00EC2752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работу в листе самооценки.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группе</w:t>
            </w:r>
            <w:r w:rsidR="00EC2752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ошибки, исправляют их и доказывают правильность своего у</w:t>
            </w:r>
            <w:r w:rsidR="00EC2752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тверждения. Проверяют по слайду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свою работу и  товарищей в листе 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самооценки.</w:t>
            </w:r>
          </w:p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животных, изображённых на фотографиях, ласково, используя суффиксы </w:t>
            </w:r>
            <w:proofErr w:type="gram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–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B89" w:rsidRPr="00945D05" w:rsidRDefault="00250B89" w:rsidP="00945D05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-Записывают самостоятельно  новые слова в тетрадь.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 эталоном.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работу в листе самооценки.</w:t>
            </w:r>
          </w:p>
        </w:tc>
      </w:tr>
      <w:tr w:rsidR="00250B89" w:rsidRPr="00945D05" w:rsidTr="00250B89">
        <w:trPr>
          <w:trHeight w:val="222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листах самооценки. Посчитайте баллы и поставьте оценку. Найдите критерии оценки.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записи сегодняшнего урока в ваших рабочих листах и поставьте восклицательный знак рядом с теми упражнениями, которые вызвали затруднение.</w:t>
            </w:r>
          </w:p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итог каждый сделал сегодня на уроке для себя</w:t>
            </w:r>
            <w:r w:rsidR="00EC2752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50B89" w:rsidRPr="00945D05" w:rsidRDefault="00250B89" w:rsidP="00945D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открытие вы сделали на уроке?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собственной учебной деятельности и </w:t>
            </w:r>
            <w:proofErr w:type="spellStart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0B89" w:rsidRPr="00945D05" w:rsidTr="00250B89">
        <w:trPr>
          <w:trHeight w:val="6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поднимите руку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те, у кого в течение урока не возникло </w:t>
            </w: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трудностей, все было понятно и просто;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те, кому все понятно, но остались некоторые вопросы;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те, кто плохо понял тему, ничего непонятно и сложно.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смайлик и нарисуйте на рабочем листе.</w:t>
            </w:r>
          </w:p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Молодцы. Все сегодня старались. Особенно хотелось бы отметить работу …</w:t>
            </w:r>
          </w:p>
          <w:p w:rsidR="00250B89" w:rsidRPr="00945D05" w:rsidRDefault="002B5A22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Домашнее задание: </w:t>
            </w:r>
            <w:r w:rsidR="00250B89" w:rsidRPr="0094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0B89" w:rsidRPr="00945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стр., упр.</w:t>
            </w:r>
            <w:r w:rsidR="00250B89" w:rsidRPr="00945D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2B5A22" w:rsidRPr="00945D05" w:rsidRDefault="002B5A22" w:rsidP="00945D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 самооценки     ученика 4 класса    ---------------------------------</w:t>
      </w:r>
    </w:p>
    <w:p w:rsidR="00250B89" w:rsidRPr="00945D05" w:rsidRDefault="00EC2752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250B89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оценивания: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3 балла - выполнил свою работу правильно, добросовестно, без ошибок.</w:t>
      </w:r>
    </w:p>
    <w:p w:rsidR="00250B89" w:rsidRPr="00945D05" w:rsidRDefault="00250B89" w:rsidP="0094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 2 балла – допустил 1-2 ошибки</w:t>
      </w:r>
    </w:p>
    <w:p w:rsidR="00250B89" w:rsidRPr="00945D05" w:rsidRDefault="00250B89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– допустил  3-4  ошибки</w:t>
      </w:r>
    </w:p>
    <w:p w:rsidR="006473AF" w:rsidRPr="00945D05" w:rsidRDefault="006473AF" w:rsidP="00945D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0"/>
        <w:gridCol w:w="4910"/>
      </w:tblGrid>
      <w:tr w:rsidR="00250B89" w:rsidRPr="00945D05" w:rsidTr="00250B89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250B89" w:rsidRPr="00945D05" w:rsidTr="00250B89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250B89" w:rsidRPr="00945D05" w:rsidTr="00250B89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250B89" w:rsidRPr="00945D05" w:rsidTr="00250B89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250B89" w:rsidRPr="00945D05" w:rsidTr="00250B89">
        <w:trPr>
          <w:trHeight w:val="460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250B89" w:rsidRPr="00945D05" w:rsidTr="00250B89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250B89" w:rsidRPr="00945D05" w:rsidTr="00250B89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250B89" w:rsidRPr="00945D05" w:rsidTr="00250B89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баллов:</w:t>
            </w:r>
          </w:p>
        </w:tc>
      </w:tr>
      <w:tr w:rsidR="00250B89" w:rsidRPr="00945D05" w:rsidTr="00250B89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B89" w:rsidRPr="00945D05" w:rsidRDefault="00250B89" w:rsidP="00945D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оценка:</w:t>
            </w:r>
          </w:p>
        </w:tc>
      </w:tr>
    </w:tbl>
    <w:p w:rsidR="00250B89" w:rsidRPr="00945D05" w:rsidRDefault="00250B89" w:rsidP="00945D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18 -15 баллов - оценка        5</w:t>
      </w:r>
    </w:p>
    <w:p w:rsidR="00250B89" w:rsidRPr="00945D05" w:rsidRDefault="00250B89" w:rsidP="00945D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12 -10 баллов - оценка        4</w:t>
      </w:r>
    </w:p>
    <w:p w:rsidR="00250B89" w:rsidRPr="00945D05" w:rsidRDefault="006B59F1" w:rsidP="00945D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50B89" w:rsidRPr="00945D05">
        <w:rPr>
          <w:rFonts w:ascii="Times New Roman" w:eastAsia="Times New Roman" w:hAnsi="Times New Roman" w:cs="Times New Roman"/>
          <w:color w:val="000000"/>
          <w:sz w:val="28"/>
          <w:szCs w:val="28"/>
        </w:rPr>
        <w:t>9 - 6   баллов -   оценка         3</w:t>
      </w:r>
    </w:p>
    <w:p w:rsidR="006B59F1" w:rsidRPr="00945D05" w:rsidRDefault="006B59F1" w:rsidP="00945D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B59F1" w:rsidRPr="00945D05" w:rsidSect="006D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BA9"/>
    <w:multiLevelType w:val="multilevel"/>
    <w:tmpl w:val="FF8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620C3"/>
    <w:multiLevelType w:val="multilevel"/>
    <w:tmpl w:val="32B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102F6"/>
    <w:multiLevelType w:val="multilevel"/>
    <w:tmpl w:val="776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61D83"/>
    <w:multiLevelType w:val="multilevel"/>
    <w:tmpl w:val="CD74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E3C67"/>
    <w:multiLevelType w:val="multilevel"/>
    <w:tmpl w:val="64D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71C41"/>
    <w:multiLevelType w:val="multilevel"/>
    <w:tmpl w:val="3F8A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067"/>
    <w:rsid w:val="0005444E"/>
    <w:rsid w:val="001555DD"/>
    <w:rsid w:val="00250B89"/>
    <w:rsid w:val="002B5A22"/>
    <w:rsid w:val="002F6D51"/>
    <w:rsid w:val="004A0BA7"/>
    <w:rsid w:val="004B4139"/>
    <w:rsid w:val="004E5592"/>
    <w:rsid w:val="005122AC"/>
    <w:rsid w:val="00530C55"/>
    <w:rsid w:val="006473AF"/>
    <w:rsid w:val="00663834"/>
    <w:rsid w:val="006B59F1"/>
    <w:rsid w:val="006D4D0E"/>
    <w:rsid w:val="007E327F"/>
    <w:rsid w:val="007E36DF"/>
    <w:rsid w:val="00890AD7"/>
    <w:rsid w:val="008C4BEF"/>
    <w:rsid w:val="008E63C8"/>
    <w:rsid w:val="00923769"/>
    <w:rsid w:val="00945D05"/>
    <w:rsid w:val="009B2B40"/>
    <w:rsid w:val="009E6391"/>
    <w:rsid w:val="009F5A6D"/>
    <w:rsid w:val="00A11ADF"/>
    <w:rsid w:val="00A43951"/>
    <w:rsid w:val="00A5157F"/>
    <w:rsid w:val="00A76067"/>
    <w:rsid w:val="00A80CDC"/>
    <w:rsid w:val="00A86E70"/>
    <w:rsid w:val="00AE69F6"/>
    <w:rsid w:val="00B644F3"/>
    <w:rsid w:val="00B912FD"/>
    <w:rsid w:val="00BB0E53"/>
    <w:rsid w:val="00D53CB0"/>
    <w:rsid w:val="00D76AF8"/>
    <w:rsid w:val="00EC2752"/>
    <w:rsid w:val="00F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6067"/>
  </w:style>
  <w:style w:type="character" w:styleId="a4">
    <w:name w:val="Hyperlink"/>
    <w:basedOn w:val="a0"/>
    <w:uiPriority w:val="99"/>
    <w:semiHidden/>
    <w:unhideWhenUsed/>
    <w:rsid w:val="00A76067"/>
    <w:rPr>
      <w:color w:val="0000FF"/>
      <w:u w:val="single"/>
    </w:rPr>
  </w:style>
  <w:style w:type="paragraph" w:customStyle="1" w:styleId="c7">
    <w:name w:val="c7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0B89"/>
  </w:style>
  <w:style w:type="paragraph" w:customStyle="1" w:styleId="c43">
    <w:name w:val="c43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50B89"/>
  </w:style>
  <w:style w:type="character" w:customStyle="1" w:styleId="c18">
    <w:name w:val="c18"/>
    <w:basedOn w:val="a0"/>
    <w:rsid w:val="00250B89"/>
  </w:style>
  <w:style w:type="character" w:customStyle="1" w:styleId="c24">
    <w:name w:val="c24"/>
    <w:basedOn w:val="a0"/>
    <w:rsid w:val="00250B89"/>
  </w:style>
  <w:style w:type="paragraph" w:customStyle="1" w:styleId="c8">
    <w:name w:val="c8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50B89"/>
  </w:style>
  <w:style w:type="character" w:customStyle="1" w:styleId="c23">
    <w:name w:val="c23"/>
    <w:basedOn w:val="a0"/>
    <w:rsid w:val="00250B89"/>
  </w:style>
  <w:style w:type="character" w:customStyle="1" w:styleId="c30">
    <w:name w:val="c30"/>
    <w:basedOn w:val="a0"/>
    <w:rsid w:val="00250B89"/>
  </w:style>
  <w:style w:type="paragraph" w:customStyle="1" w:styleId="c12">
    <w:name w:val="c12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50B89"/>
  </w:style>
  <w:style w:type="character" w:customStyle="1" w:styleId="c11">
    <w:name w:val="c11"/>
    <w:basedOn w:val="a0"/>
    <w:rsid w:val="00250B89"/>
  </w:style>
  <w:style w:type="paragraph" w:customStyle="1" w:styleId="c47">
    <w:name w:val="c47"/>
    <w:basedOn w:val="a"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29</cp:revision>
  <dcterms:created xsi:type="dcterms:W3CDTF">2020-06-09T09:43:00Z</dcterms:created>
  <dcterms:modified xsi:type="dcterms:W3CDTF">2020-07-17T06:28:00Z</dcterms:modified>
</cp:coreProperties>
</file>