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19CA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Основная образовательная программа</w:t>
      </w:r>
    </w:p>
    <w:p w14:paraId="730D35DE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основного общего образования</w:t>
      </w:r>
    </w:p>
    <w:p w14:paraId="5CD87D88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общеобразовательного учреждения</w:t>
      </w:r>
    </w:p>
    <w:p w14:paraId="7854BC38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"</w:t>
      </w:r>
      <w:proofErr w:type="spellStart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основная школа"</w:t>
      </w:r>
    </w:p>
    <w:p w14:paraId="65C5AD2C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Гаврилов-Ямского района Ярославской области</w:t>
      </w:r>
    </w:p>
    <w:tbl>
      <w:tblPr>
        <w:tblW w:w="9461" w:type="dxa"/>
        <w:tblInd w:w="-108" w:type="dxa"/>
        <w:tblLook w:val="04A0" w:firstRow="1" w:lastRow="0" w:firstColumn="1" w:lastColumn="0" w:noHBand="0" w:noVBand="1"/>
      </w:tblPr>
      <w:tblGrid>
        <w:gridCol w:w="4925"/>
        <w:gridCol w:w="4536"/>
      </w:tblGrid>
      <w:tr w:rsidR="00581670" w:rsidRPr="00B05ED6" w14:paraId="3EF6FDDC" w14:textId="77777777" w:rsidTr="003A299B">
        <w:trPr>
          <w:trHeight w:val="158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16280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Принята</w:t>
            </w:r>
          </w:p>
          <w:p w14:paraId="437CA975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207DC925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Вышеславскеая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149A498A" w14:textId="5233263B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E03F657" w14:textId="773ED405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E652F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14:paraId="384CA666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Директором 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6F98674D" w14:textId="77777777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/В.В. Груздева/</w:t>
            </w:r>
          </w:p>
          <w:p w14:paraId="44BFE36B" w14:textId="2C368FA5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70-03</w:t>
            </w:r>
          </w:p>
          <w:p w14:paraId="10844FD3" w14:textId="5DA35873" w:rsidR="00581670" w:rsidRPr="00B05ED6" w:rsidRDefault="00581670" w:rsidP="003A299B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77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2475C135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481D164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134AB994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34BE2AD9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7E7E96A1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965897C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7584293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7FFEC3C9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6BA9F3AC" w14:textId="52029CB1" w:rsidR="00581670" w:rsidRPr="00B05ED6" w:rsidRDefault="00EA5E72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учебному предмету «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Природоведение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»</w:t>
      </w:r>
    </w:p>
    <w:p w14:paraId="71F5FED9" w14:textId="00B3472B" w:rsidR="00581670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5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14:paraId="123FE39F" w14:textId="77777777" w:rsidR="00440C84" w:rsidRDefault="00440C84" w:rsidP="00440C8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УО (Вариант 9.1)</w:t>
      </w:r>
    </w:p>
    <w:p w14:paraId="0BEA5798" w14:textId="77777777" w:rsidR="00440C84" w:rsidRPr="00B05ED6" w:rsidRDefault="00440C84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53EC44B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14:paraId="53FD35A8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40041A7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8E3726C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8A9490B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163DA21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EB3E121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D09138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D5FF035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Составитель:</w:t>
      </w:r>
    </w:p>
    <w:p w14:paraId="048ED316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Рыжакова Нина Юрьевна</w:t>
      </w:r>
    </w:p>
    <w:p w14:paraId="76449E73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учитель 1 категории</w:t>
      </w:r>
    </w:p>
    <w:p w14:paraId="417F891B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4BB96DE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B97961F" w14:textId="77777777" w:rsidR="00581670" w:rsidRPr="00B05ED6" w:rsidRDefault="00581670" w:rsidP="0058167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166E413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3488B50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2021 - 2022</w:t>
      </w:r>
    </w:p>
    <w:p w14:paraId="311550CF" w14:textId="77777777" w:rsidR="00581670" w:rsidRPr="00B05ED6" w:rsidRDefault="00581670" w:rsidP="0058167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учебный год</w:t>
      </w:r>
    </w:p>
    <w:p w14:paraId="19C9D963" w14:textId="77777777" w:rsidR="00581670" w:rsidRDefault="00581670" w:rsidP="00581670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A569AD" w14:textId="06184387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Природоведение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разработана в соответствии с:</w:t>
      </w:r>
    </w:p>
    <w:p w14:paraId="37D41353" w14:textId="77777777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РФ № 273-ФЗ от 29.12.2012 г.  «Об образовании в Российской Федерации»;</w:t>
      </w:r>
    </w:p>
    <w:p w14:paraId="5DF62C32" w14:textId="77777777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</w:p>
    <w:p w14:paraId="480A5A39" w14:textId="77777777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- Учебным планом МОУ «</w:t>
      </w:r>
      <w:proofErr w:type="spellStart"/>
      <w:r w:rsidRPr="00B05ED6">
        <w:rPr>
          <w:rFonts w:ascii="Times New Roman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ОШ» Гаврилов-Ямского района Ярославской области на 2021-2022 учебный год;</w:t>
      </w:r>
    </w:p>
    <w:p w14:paraId="5034114D" w14:textId="58B7AB7D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77FBB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B77FBB">
        <w:rPr>
          <w:rFonts w:ascii="Times New Roman" w:hAnsi="Times New Roman" w:cs="Times New Roman"/>
          <w:iCs/>
          <w:sz w:val="28"/>
          <w:szCs w:val="28"/>
          <w:lang w:eastAsia="ru-RU"/>
        </w:rPr>
        <w:t>вторской программой</w:t>
      </w:r>
      <w:r w:rsidR="00B77FBB" w:rsidRPr="00B77FB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 ред.</w:t>
      </w:r>
      <w:r w:rsidR="00B77FBB" w:rsidRPr="00B77F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7FBB">
        <w:rPr>
          <w:rFonts w:ascii="Times New Roman" w:hAnsi="Times New Roman" w:cs="Times New Roman"/>
          <w:sz w:val="28"/>
          <w:szCs w:val="28"/>
        </w:rPr>
        <w:t>Т.М. Лифановой</w:t>
      </w:r>
    </w:p>
    <w:p w14:paraId="78889395" w14:textId="34D4ABD1" w:rsidR="00581670" w:rsidRPr="00B05ED6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На освоение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Природоведение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>» в 2021-2022 учебном году в УП МОУ «</w:t>
      </w:r>
      <w:proofErr w:type="spellStart"/>
      <w:r w:rsidRPr="00B05ED6">
        <w:rPr>
          <w:rFonts w:ascii="Times New Roman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ОШ» отведено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5ED6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неделю)</w:t>
      </w:r>
    </w:p>
    <w:p w14:paraId="1E314CDA" w14:textId="77777777" w:rsidR="00581670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hAnsi="Times New Roman" w:cs="Times New Roman"/>
          <w:sz w:val="28"/>
          <w:szCs w:val="28"/>
          <w:lang w:eastAsia="ru-RU"/>
        </w:rPr>
        <w:t>Преподавание учебного предмета ведется с использованием УМК:</w:t>
      </w:r>
    </w:p>
    <w:p w14:paraId="77750708" w14:textId="3D4325FF" w:rsidR="00581670" w:rsidRPr="00581670" w:rsidRDefault="00581670" w:rsidP="0058167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Природоведение. 5 класс: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программы/ </w:t>
      </w:r>
      <w:bookmarkStart w:id="1" w:name="_Hlk101881162"/>
      <w:r>
        <w:rPr>
          <w:rFonts w:ascii="Times New Roman" w:hAnsi="Times New Roman" w:cs="Times New Roman"/>
          <w:sz w:val="28"/>
          <w:szCs w:val="28"/>
        </w:rPr>
        <w:t xml:space="preserve">Т.М. Лифанова, </w:t>
      </w:r>
      <w:bookmarkEnd w:id="1"/>
      <w:r>
        <w:rPr>
          <w:rFonts w:ascii="Times New Roman" w:hAnsi="Times New Roman" w:cs="Times New Roman"/>
          <w:sz w:val="28"/>
          <w:szCs w:val="28"/>
        </w:rPr>
        <w:t>Е.Н. Соломина. – 4-е изд. – М.: Просвещение, 2021 – 159 с.</w:t>
      </w:r>
    </w:p>
    <w:p w14:paraId="48E0D983" w14:textId="77777777" w:rsidR="00AD2383" w:rsidRDefault="00AD2383" w:rsidP="00581670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F9BC30D" w14:textId="674A64DF" w:rsidR="00581670" w:rsidRDefault="00581670" w:rsidP="00581670">
      <w:pPr>
        <w:spacing w:after="0" w:line="240" w:lineRule="auto"/>
        <w:ind w:left="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Планируемые результаты освоения курса биологии </w:t>
      </w:r>
      <w:r w:rsidR="00AD23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</w:p>
    <w:p w14:paraId="7596C161" w14:textId="77777777" w:rsidR="00581670" w:rsidRPr="00246355" w:rsidRDefault="00581670" w:rsidP="0024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A46CE" w14:textId="77777777" w:rsidR="00246355" w:rsidRPr="00246355" w:rsidRDefault="00246355" w:rsidP="00C54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14:paraId="739AED47" w14:textId="77777777" w:rsidR="00246355" w:rsidRPr="00246355" w:rsidRDefault="00246355" w:rsidP="00C54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Минимальный уровень:</w:t>
      </w:r>
    </w:p>
    <w:p w14:paraId="198DAF97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узнавание и называние изученных объектов (формы поверхности, водоёмы, небесные тела, основные достопримечательности нашей страны) на иллюстрациях, фотографиях;</w:t>
      </w:r>
    </w:p>
    <w:p w14:paraId="6B95E289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о назначении изученных объектов, их роли в окружа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ющем мире;</w:t>
      </w:r>
    </w:p>
    <w:p w14:paraId="702081D3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отнесение изученных объектов к определенным группам (нефть — го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рючее полезное ископаемое);</w:t>
      </w:r>
    </w:p>
    <w:p w14:paraId="2A2176C3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называние сходных объектов, отнесенных к одной и той же изучаемой группе (полезные ископаемые);</w:t>
      </w:r>
    </w:p>
    <w:p w14:paraId="60D5DB19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правил гигиены и здорового образа жизни, понимание их значения в жизни человека;</w:t>
      </w:r>
    </w:p>
    <w:p w14:paraId="07433A22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элементарных правил безопасного поведения в природе и обществе (под контролем взрослого);</w:t>
      </w:r>
    </w:p>
    <w:p w14:paraId="3919DAFB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несложных заданий под контролем учителя;</w:t>
      </w:r>
    </w:p>
    <w:p w14:paraId="2FF2A49A" w14:textId="77777777" w:rsidR="00246355" w:rsidRPr="00246355" w:rsidRDefault="00246355" w:rsidP="00246355">
      <w:pPr>
        <w:widowControl w:val="0"/>
        <w:numPr>
          <w:ilvl w:val="0"/>
          <w:numId w:val="1"/>
        </w:numPr>
        <w:tabs>
          <w:tab w:val="left" w:pos="68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адекватная оценка своей работы, проявление к ней ценностного от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ношения, понимание оценки педагога.</w:t>
      </w:r>
    </w:p>
    <w:p w14:paraId="0AA1847C" w14:textId="77777777" w:rsidR="00246355" w:rsidRPr="00246355" w:rsidRDefault="00246355" w:rsidP="00C54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Достаточный уровень:</w:t>
      </w:r>
    </w:p>
    <w:p w14:paraId="71644908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узнавание и называние изученных объектов в натуральном виде в естественных условиях; знание способов получения необходимой информа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об изучаемых объектах по заданию учителя;</w:t>
      </w:r>
    </w:p>
    <w:p w14:paraId="2F52BCC1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о взаимосвязях между изученными объектами, их месте в окружающем мире;</w:t>
      </w:r>
    </w:p>
    <w:p w14:paraId="142013E7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отнесение изученных объектов к определенным группам с учетом раз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личных оснований для классификации (золото — полезное ископаемые, ме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таллы, цветные металлы, драгоценные (благородные) металлы);</w:t>
      </w:r>
    </w:p>
    <w:p w14:paraId="2DA84BF4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называние сходных по определенным признакам объектов из тех, ко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торые были изучены на уроках, известны из других источников; объяснение своего решения;</w:t>
      </w:r>
    </w:p>
    <w:p w14:paraId="2C768A9C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выделение существенных признаков групп объектов;</w:t>
      </w:r>
    </w:p>
    <w:p w14:paraId="5AB05AA3" w14:textId="77777777" w:rsidR="00246355" w:rsidRPr="00246355" w:rsidRDefault="00246355" w:rsidP="00C54EB0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знание и соблюдение правил безопасного поведения в природе и об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ществе, правил здорового образа жизни;</w:t>
      </w:r>
    </w:p>
    <w:p w14:paraId="3A92027F" w14:textId="77777777" w:rsidR="00246355" w:rsidRPr="00246355" w:rsidRDefault="00246355" w:rsidP="00C54EB0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0E768F77" w14:textId="77777777" w:rsidR="00246355" w:rsidRPr="00246355" w:rsidRDefault="00246355" w:rsidP="00C54EB0">
      <w:pPr>
        <w:widowControl w:val="0"/>
        <w:numPr>
          <w:ilvl w:val="0"/>
          <w:numId w:val="2"/>
        </w:numPr>
        <w:tabs>
          <w:tab w:val="left" w:pos="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14:paraId="756A8D16" w14:textId="77777777" w:rsidR="00246355" w:rsidRPr="00246355" w:rsidRDefault="00246355" w:rsidP="00C54EB0">
      <w:pPr>
        <w:widowControl w:val="0"/>
        <w:numPr>
          <w:ilvl w:val="0"/>
          <w:numId w:val="2"/>
        </w:numPr>
        <w:tabs>
          <w:tab w:val="left" w:pos="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совершение действий по соблюдению санитарно-гигиенических норм в отношении изученных объектов и явлений;</w:t>
      </w:r>
    </w:p>
    <w:p w14:paraId="13B3826D" w14:textId="77777777" w:rsidR="00246355" w:rsidRPr="00246355" w:rsidRDefault="00246355" w:rsidP="00C54EB0">
      <w:pPr>
        <w:widowControl w:val="0"/>
        <w:numPr>
          <w:ilvl w:val="0"/>
          <w:numId w:val="2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доступных возрасту природоохранительных действий;</w:t>
      </w:r>
    </w:p>
    <w:p w14:paraId="689F45C5" w14:textId="77777777" w:rsidR="00246355" w:rsidRPr="00246355" w:rsidRDefault="00246355" w:rsidP="00C54EB0">
      <w:pPr>
        <w:widowControl w:val="0"/>
        <w:numPr>
          <w:ilvl w:val="0"/>
          <w:numId w:val="2"/>
        </w:numPr>
        <w:tabs>
          <w:tab w:val="left" w:pos="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деятельности по уходу за комнатными и культурными растениями.</w:t>
      </w:r>
    </w:p>
    <w:p w14:paraId="41447CEB" w14:textId="77777777" w:rsidR="00246355" w:rsidRPr="00246355" w:rsidRDefault="00246355" w:rsidP="00C54E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Личностные результаты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7B7921DA" w14:textId="77777777" w:rsidR="00246355" w:rsidRPr="00246355" w:rsidRDefault="00246355" w:rsidP="0024635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14:paraId="7114AA45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себя как гражданина России; формирование чувства гордости за свою Родину.</w:t>
      </w:r>
    </w:p>
    <w:p w14:paraId="40D4FF7E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уважительного отношения к иному мнению, истории и культуре народов, населяющих территорию нашей страны.</w:t>
      </w:r>
    </w:p>
    <w:p w14:paraId="465A6A4D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достопримечательностям.</w:t>
      </w:r>
    </w:p>
    <w:p w14:paraId="15ACEA89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навыков сотрудничества с взрослыми и сверстниками в разных социальных ситуациях. Формирование умения обращаться за помощью к учителю или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пр.). Формирование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готовности обращаться к взрослым и сверстникам в бытовых ситуациях на прогулке, в парке, в столовой.</w:t>
      </w:r>
    </w:p>
    <w:p w14:paraId="25AE4617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готовности к самостоятельной жизни. Формирование знаний о правилах поведения в быту и в природе (соблюдение правил пользования водой в быту, правила проветривания помещений). Формирование стремления соблюдать и вести здоровый образ жизни.</w:t>
      </w:r>
    </w:p>
    <w:p w14:paraId="29C39C4D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социально-бытовыми умениями, используемыми в повседневной жизни. Формирование знаний безопасного (правильного) поведения в природе и в быту (например, соблюдение техники безопасности при пользовании газовой плитой, проветривание помещений, мер, принимаемых для очистки воды и поддержания чистоты воздуха, измерение температуры воды, воздуха).</w:t>
      </w:r>
    </w:p>
    <w:p w14:paraId="504FF570" w14:textId="77777777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 ( полеты в космос, переработка полезных ископаемых), формирование стремления поддерживать и соблюдать традиции своего региона и своей страны, формирование бережного от ношения к природным богатством (ресурсам) нашей страны- экологическое воспитание.</w:t>
      </w:r>
    </w:p>
    <w:p w14:paraId="26879DC2" w14:textId="25D16F64" w:rsidR="00246355" w:rsidRPr="00246355" w:rsidRDefault="00246355" w:rsidP="0024635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sz w:val="28"/>
          <w:szCs w:val="28"/>
        </w:rPr>
        <w:t>Овладения начальными навыками адаптации и динамично изменяющимся и развивающимся мире. Развитие навыков социальной адаптации через</w:t>
      </w:r>
      <w:r w:rsidR="00C54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355">
        <w:rPr>
          <w:rFonts w:ascii="Times New Roman" w:eastAsia="Times New Roman" w:hAnsi="Times New Roman" w:cs="Times New Roman"/>
          <w:sz w:val="28"/>
          <w:szCs w:val="28"/>
        </w:rPr>
        <w:t>знакомство со своим краем (природа, достопримечательности населения, традиции, обычаи и др.).</w:t>
      </w:r>
    </w:p>
    <w:p w14:paraId="3BBBEDAC" w14:textId="77777777" w:rsidR="00246355" w:rsidRPr="00246355" w:rsidRDefault="00246355" w:rsidP="00246355">
      <w:pPr>
        <w:widowControl w:val="0"/>
        <w:tabs>
          <w:tab w:val="left" w:pos="853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</w:t>
      </w:r>
    </w:p>
    <w:p w14:paraId="3399C34A" w14:textId="77777777" w:rsidR="00246355" w:rsidRPr="00246355" w:rsidRDefault="00246355" w:rsidP="00A35DA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Содержание учебного курса «Природоведение»</w:t>
      </w:r>
      <w:r w:rsidRPr="0024635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br/>
        <w:t>в 5 классах</w:t>
      </w:r>
    </w:p>
    <w:p w14:paraId="2CE5C5A0" w14:textId="77777777" w:rsidR="00246355" w:rsidRPr="00246355" w:rsidRDefault="00246355" w:rsidP="0024635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Природоведение — интегрированный естественно-научный курс, который сочетает в себе элементы биологии, географии и других естественных наук.</w:t>
      </w:r>
    </w:p>
    <w:p w14:paraId="05DB5981" w14:textId="77777777" w:rsidR="00246355" w:rsidRPr="00246355" w:rsidRDefault="00246355" w:rsidP="002463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14:paraId="4B055D30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курса «Природоведение» являются:</w:t>
      </w:r>
    </w:p>
    <w:p w14:paraId="27D4E48A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 элементарных знаний о живой и неживой природе;</w:t>
      </w:r>
    </w:p>
    <w:p w14:paraId="2D503D67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демонстрация тесной взаимосвязи между живой и неживой природой;</w:t>
      </w:r>
    </w:p>
    <w:p w14:paraId="7A5065E4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географических представлений о формах поверхности, водоемах, населении, городах и др.;</w:t>
      </w:r>
    </w:p>
    <w:p w14:paraId="7961D4FC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предметных и </w:t>
      </w:r>
      <w:proofErr w:type="spellStart"/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общеучебных</w:t>
      </w:r>
      <w:proofErr w:type="spellEnd"/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и навыков;</w:t>
      </w:r>
    </w:p>
    <w:p w14:paraId="3934BCCF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</w:r>
    </w:p>
    <w:p w14:paraId="373C3561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воспитание социально значимых качеств личности;</w:t>
      </w:r>
    </w:p>
    <w:p w14:paraId="1BD89E76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14:paraId="6043CEA3" w14:textId="77777777" w:rsidR="00246355" w:rsidRPr="00246355" w:rsidRDefault="00246355" w:rsidP="00A35DA3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жизни.</w:t>
      </w:r>
    </w:p>
    <w:p w14:paraId="245B1EC7" w14:textId="77777777" w:rsidR="00246355" w:rsidRPr="00246355" w:rsidRDefault="00246355" w:rsidP="0024635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изучения природоведческого материала у учащихся развиваются и корригируются наблюдательность, память, воображение, речь, логи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ческое мышление (умение анализировать, сравнивать, обобщать, классифицировать, устанавливать причинно-следственные связи и зависимости).</w:t>
      </w:r>
    </w:p>
    <w:p w14:paraId="56B890C8" w14:textId="77777777" w:rsidR="00246355" w:rsidRPr="00246355" w:rsidRDefault="00246355" w:rsidP="0024635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Первые природоведческие знания умственно отсталые школьники получают в дошкольном возрасте и в начальных классах. При ознакомлении с окружающим миром у учеников формируются начальные знания о природе: они изучают сезонные изменения в природе, знакомятся с временами года и их признаками, наблюдают за явлениями природы, сезонными изменениями в жизни растений и животных, получают элементарные сведения об охране здоровья.</w:t>
      </w:r>
    </w:p>
    <w:p w14:paraId="0197365B" w14:textId="77777777" w:rsidR="00246355" w:rsidRPr="00246355" w:rsidRDefault="00246355" w:rsidP="0024635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Заложенный в программу обязательный минимум знаний обеспечивает преемственность на разных ступенях обучения школьников. В рамках природоведения расширяются знания учащихся о многообразии природных объектов, полученные на уроках «Мир природы и человека» в 1—4 классах.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Вселенной, о взаимосвязи между миром живой и неживой природы, между живыми организмами, между деятельностью человека и происходящими изменениями в окружающей среде. Такой</w:t>
      </w:r>
      <w:r w:rsidRPr="00246355">
        <w:rPr>
          <w:rFonts w:ascii="Times New Roman" w:eastAsia="Times New Roman" w:hAnsi="Times New Roman" w:cs="Times New Roman"/>
          <w:sz w:val="28"/>
          <w:szCs w:val="28"/>
        </w:rPr>
        <w:t xml:space="preserve"> подход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отбору содержания соответствует как возрастным особенностям развития мыслительных операций у школьников с нарушениями интеллекта, так и экологическим требованиям современной жизни.</w:t>
      </w:r>
    </w:p>
    <w:p w14:paraId="210CF18A" w14:textId="1D16CE22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предлагаемый в программе минимум природоведческих знаний</w:t>
      </w:r>
      <w:r w:rsidR="00A3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возможность более успешного продолжения образования на последующих уровнях развития в процессе изучения географии и биологии.</w:t>
      </w:r>
    </w:p>
    <w:p w14:paraId="089B029F" w14:textId="75865F61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вертикальной преемственности, программа обеспечивает и горизонтальные межпредметные связи. Содержание программы по природоведению взаимосвязано с математикой, русским языком, с основами социальной жизни, физической культурой, изобразительным искусством, трудовой подготовкой.</w:t>
      </w:r>
    </w:p>
    <w:p w14:paraId="629E561F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Одной из задач курса «Природоведение» является формирование мотивации к изучению предметов естествоведческого цикла. Для этого программой предусматриваются экскурсии и разнообразные практические работы, которые опираются на личный опыт учащихся и позволяют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использовать в реальной жизни знания, полученные на уроках.</w:t>
      </w:r>
    </w:p>
    <w:p w14:paraId="6F5ADEE4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Учителю рекомендуется проводить экскурсии по всем разделам программы, что обусловлено как психофизическими особенностями учащихся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(значительная часть изучаемых объектов и явлений, предусмотренных программой, доступна непосредственному наблюдению учащихся).</w:t>
      </w:r>
    </w:p>
    <w:p w14:paraId="0C25C5CB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том случае, когда изучаемый материал труден для вербального восприятия, программа предлагает демонстрацию опытов (свойства воды, воздуха, почвы). В программе выделены основные виды практических работ по всем разделам. Предлагаемые практические работы имеют различную степень сложности: наиболее трудные, необязательные для общего выполнения или выполняемые совместно с учителем, обозначаются </w:t>
      </w:r>
      <w:r w:rsidRPr="0024635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специальным знаком «*».</w:t>
      </w:r>
    </w:p>
    <w:p w14:paraId="2021C50E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изучение темы «Сезонные изменения в природе» отдельное время программой не отводится, гак как школьники рассматривали времена года и их характерные особенности в начальной школе. В 5 классе предлагается лишь проводить практические работы: ежедневное наблюдение за погодой и ведение календаря природы и труда, посезонное подведение итогов. На знания учащимися сезонных закономерностей в природе необходимо опираться при изучении всех тем курса.</w:t>
      </w:r>
    </w:p>
    <w:p w14:paraId="4A91686D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тем, что курс «Природоведение» решает задачу подготовки учеников к усвоению в дальнейшем биологического и географического материала, данной программой предусматривается введение в </w:t>
      </w:r>
      <w:r w:rsidRPr="0024635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пассивный словарь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понятий, слов и таких терминов, как </w:t>
      </w:r>
      <w:r w:rsidRPr="00246355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млекопитающие, земноводные, системы органов, материки, глобус, карта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Программой предполагается, что при изучении раздела «Есть на Земле страна Россия» школьники познакомятся с наиболее значимыми географическими объектами, расположенными на территории России (Черное море, река Волга, озеро Байкал и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др.).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данных объектов </w:t>
      </w:r>
      <w:r w:rsidRPr="00246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носит ознакомительный характер и не требует от школьников географической характеристики этих объектов и нахождения их на физической карте.</w:t>
      </w:r>
    </w:p>
    <w:p w14:paraId="475FFC3B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материала описано лаконично, без излишней детализации — это дает учителю большое пространство для творчества, не ограничивает его жесткими программными рамками, позволяет учитывать специфику природы своего края.</w:t>
      </w:r>
    </w:p>
    <w:p w14:paraId="485C4D15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уровню базовых учебно-познавательных действий, уровню подготовки обучающихся с интеллектуальными нарушениями по природоведению ориентированы на овладение наиболее значимыми географическими и биологическими знаниями, приемами практической и интеллектуальной деятельности. Рубрика «Знать, понимать, уметь» включает в основном требования репродуктивного уровня, нацеленные на воспроизведение основного содержания предмета. Однако в программу включены и отдельные требования продуктивного характера, к которым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относятся формирование предметной деятельности, коммуникативных умений и способов деятельности, связанных с соблюдением норм экологического поведения в природной среде, сохранением собственного здоровья.</w:t>
      </w:r>
    </w:p>
    <w:p w14:paraId="507138C0" w14:textId="696C8D73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«Введение» (2 ч)</w:t>
      </w:r>
    </w:p>
    <w:p w14:paraId="229B01B5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такое природоведение? Знакомство с учебником и рабочей тетрадью. Зачем надо изучать природу. Живая и неживая природа.</w:t>
      </w:r>
    </w:p>
    <w:p w14:paraId="2F9D3C12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Живая природа: растения, животные, человек.</w:t>
      </w:r>
    </w:p>
    <w:p w14:paraId="3E1644AC" w14:textId="77777777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«Вселенная» (6 ч)</w:t>
      </w:r>
    </w:p>
    <w:p w14:paraId="775554EB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Небесные тела: планеты, звезды. Солнечная система. Солнце.</w:t>
      </w:r>
    </w:p>
    <w:p w14:paraId="1FA7C4CB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Исследование космоса. Спутники. Космические корабли. Полеты в космос. Современные исследования.</w:t>
      </w:r>
    </w:p>
    <w:p w14:paraId="02355852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Смена дня и ночи. Смена времен года. Сезонные изменения в природе.</w:t>
      </w:r>
    </w:p>
    <w:p w14:paraId="5389FA95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работы</w:t>
      </w:r>
    </w:p>
    <w:p w14:paraId="6F5F1A31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Зарисовки звездного неба, формы Земли и Луны, космического корабля.</w:t>
      </w:r>
    </w:p>
    <w:p w14:paraId="2E7CC882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Экскурсия </w:t>
      </w: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(планетарий, музей Космонавтики, обсерватория) или наблюдение за звездным небом.</w:t>
      </w:r>
    </w:p>
    <w:p w14:paraId="0424DCB3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Межпредметные связи</w:t>
      </w:r>
    </w:p>
    <w:p w14:paraId="15337EB8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 природы и человека, русский язык, математика, изобразительная деятельность.</w:t>
      </w:r>
    </w:p>
    <w:p w14:paraId="73911B74" w14:textId="77777777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«Наш дом — Земля» (44 ч)</w:t>
      </w:r>
    </w:p>
    <w:p w14:paraId="20D71D57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Планета Земля. Оболочки Земли: атмосфера, гидросфера, литосфера </w:t>
      </w:r>
      <w:r w:rsidRPr="0024635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(1 ч).</w:t>
      </w:r>
    </w:p>
    <w:p w14:paraId="778D512B" w14:textId="77777777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«Воздух» (9 ч)</w:t>
      </w:r>
    </w:p>
    <w:p w14:paraId="036FD22A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Воздух и его охрана. Значение воздуха для жизни на Земле.</w:t>
      </w:r>
    </w:p>
    <w:p w14:paraId="73DE4C54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14:paraId="32231FC3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14:paraId="08864F63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Температура воздуха. Знакомство с термометрами. Измерение температуры воздуха.</w:t>
      </w:r>
    </w:p>
    <w:p w14:paraId="23A050C0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</w:t>
      </w:r>
    </w:p>
    <w:p w14:paraId="584689AD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14:paraId="251C86F8" w14:textId="77777777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«Полезные ископаемые» (14 ч)</w:t>
      </w:r>
    </w:p>
    <w:p w14:paraId="527298C2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Полезные ископаемые. Виды полезных ископаемых. Свойства. Значение. Способы добычи.</w:t>
      </w:r>
    </w:p>
    <w:p w14:paraId="115B1AF4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Полезные ископаемые, используемые в качестве строительных мате</w:t>
      </w:r>
      <w:r w:rsidRPr="00246355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риалов.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Гранит, известняки, песок, глина. Внешний вид, свойства, добыча и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использование.</w:t>
      </w:r>
    </w:p>
    <w:p w14:paraId="6F25B943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Cambr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Горючие полезные ископаемые.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Торф. Внешний вид и свойства торфа: цвет, пористость, хрупкость, горючесть. Образование торфа, добыча и ис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пользование.</w:t>
      </w:r>
    </w:p>
    <w:p w14:paraId="15412924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14:paraId="7FD40FD5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Нефть. Внешний вид и свойства нефти: цвет и запах, текучесть, горю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честь. Добыча нефти. Продукты переработки нефти: бензин, керосин и другие материалы.</w:t>
      </w:r>
    </w:p>
    <w:p w14:paraId="057062B5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Природный газ. Свойства газа: запах, горючесть. Добыча и использование. Правила обращения с газом в быту.</w:t>
      </w:r>
    </w:p>
    <w:p w14:paraId="438764D6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Полезные ископаемые, используемые для получения металлов</w:t>
      </w: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3C345097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14:paraId="3E048B72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</w:t>
      </w:r>
    </w:p>
    <w:p w14:paraId="4F665F0B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Благородные (драгоценные) металлы: золото, серебро, платина. Внешний вид, использование.</w:t>
      </w:r>
    </w:p>
    <w:p w14:paraId="2558FF8A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Охрана недр.</w:t>
      </w:r>
    </w:p>
    <w:p w14:paraId="6250231A" w14:textId="77777777" w:rsidR="00246355" w:rsidRPr="00246355" w:rsidRDefault="00246355" w:rsidP="00A35DA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«Вода» (14 ч)</w:t>
      </w:r>
    </w:p>
    <w:p w14:paraId="375F91B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Вода в природе. Роль воды в питании живых организмов.</w:t>
      </w:r>
    </w:p>
    <w:p w14:paraId="6865B0DB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воды как жидкости: непостоянство формы, Способность растворять некоторые твердые вещества (соль, сахар и др.). Учет и использование свойств воды.</w:t>
      </w:r>
    </w:p>
    <w:p w14:paraId="203EB52D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Растворимые и нерастворимые вещества. Растворы. Использование растворов. Растворы в природе: минеральная и морская вода. Питьевая вода.</w:t>
      </w:r>
    </w:p>
    <w:p w14:paraId="20B93D3E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Прозрачная и мутная вода. Очистка мутной воды.</w:t>
      </w:r>
    </w:p>
    <w:p w14:paraId="7D6F2858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 состояния воды. Температура и ее измерение. Единица измерения температуры — градус. Температура плавления льда и кипения воды.</w:t>
      </w:r>
    </w:p>
    <w:p w14:paraId="2C6BBA58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при нагревании и сжатие при охлаждении, расширение при замерзании.</w:t>
      </w:r>
    </w:p>
    <w:p w14:paraId="3BD89DE8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воды в природе. Образование пещер, оврагов, ущелий. Наводнение (способы защиты от наводнения).</w:t>
      </w:r>
    </w:p>
    <w:p w14:paraId="002EA241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14:paraId="18134A58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Вода в природе: осадки, воды суши.</w:t>
      </w:r>
    </w:p>
    <w:p w14:paraId="3717C453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Воды суши. Ручьи, реки, озера, болота, пруды. Моря и океаны. Свойства морской воды. Значение морей и океанов в жизни человека.</w:t>
      </w:r>
    </w:p>
    <w:p w14:paraId="25D3686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Охрана воды.</w:t>
      </w:r>
    </w:p>
    <w:p w14:paraId="3A58B83E" w14:textId="77777777" w:rsidR="00246355" w:rsidRPr="00246355" w:rsidRDefault="00246355" w:rsidP="00A35DA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«Поверхность суши. Почва» (6 ч)</w:t>
      </w:r>
    </w:p>
    <w:p w14:paraId="78A0FC49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Равнины, холмы, овраги. Горы.</w:t>
      </w:r>
    </w:p>
    <w:p w14:paraId="52FB6D96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Почва — верхний слой земли. Состав почвы: перегной, глина, песок, вода, минеральные соли, воздух. Минеральная и органическая части почвы. Перегной — органическая часть почвы. Глина, песок и соли — минеральная часть почвы.</w:t>
      </w:r>
    </w:p>
    <w:p w14:paraId="12A7F11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14:paraId="4FD8611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свойство почвы — плодородие. Обработка почвы. Значение почвы в народном хозяйстве.</w:t>
      </w:r>
    </w:p>
    <w:p w14:paraId="3B11542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Эрозия почв. Охрана почв.</w:t>
      </w:r>
    </w:p>
    <w:p w14:paraId="22D5F067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Лабораторная работа.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Давление и движение воздуха.</w:t>
      </w:r>
    </w:p>
    <w:p w14:paraId="0474548C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работы</w:t>
      </w:r>
    </w:p>
    <w:p w14:paraId="7DDC2A04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опытов, демонстрирующих свойства воды, воздуха, почвы.</w:t>
      </w:r>
    </w:p>
    <w:p w14:paraId="0244CD46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Зарисовка форм поверхности суши.</w:t>
      </w:r>
    </w:p>
    <w:p w14:paraId="2483A69C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таблицы «Полезные ископаемые».</w:t>
      </w:r>
    </w:p>
    <w:p w14:paraId="699B80A5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 схемы «Воды суши».</w:t>
      </w:r>
    </w:p>
    <w:p w14:paraId="0DA31FD9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макетов форм поверхности суши.</w:t>
      </w:r>
    </w:p>
    <w:p w14:paraId="46097C82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плакатов по темам «Охрана воды, воздуха, почвы».</w:t>
      </w:r>
    </w:p>
    <w:p w14:paraId="74FA554D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Экскурсии </w:t>
      </w:r>
      <w:r w:rsidRPr="00246355">
        <w:rPr>
          <w:rFonts w:ascii="Times New Roman" w:eastAsia="Arial" w:hAnsi="Times New Roman" w:cs="Times New Roman"/>
          <w:color w:val="000000"/>
          <w:spacing w:val="40"/>
          <w:sz w:val="28"/>
          <w:szCs w:val="28"/>
          <w:shd w:val="clear" w:color="auto" w:fill="FFFFFF"/>
          <w:lang w:eastAsia="ru-RU" w:bidi="ru-RU"/>
        </w:rPr>
        <w:t>(1ч)</w:t>
      </w:r>
    </w:p>
    <w:p w14:paraId="42A74F27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Экскурсии к местным природным объектам (почвенные обнажения, формы поверхности Земли, водоемы).</w:t>
      </w:r>
    </w:p>
    <w:p w14:paraId="27945F77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Межпредметные связи</w:t>
      </w:r>
    </w:p>
    <w:p w14:paraId="021F18F9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 природы и человека, русский язык, ручной труд, изобразительная деятельность.</w:t>
      </w:r>
    </w:p>
    <w:p w14:paraId="7E0DB988" w14:textId="77777777" w:rsidR="00246355" w:rsidRPr="00246355" w:rsidRDefault="00246355" w:rsidP="00A35DA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«Есть на Земле страна Россия» (14 ч)</w:t>
      </w:r>
    </w:p>
    <w:p w14:paraId="6F9395A2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Россия — Родина моя. Место России на карте мира.</w:t>
      </w:r>
    </w:p>
    <w:p w14:paraId="0BE0691B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</w:t>
      </w:r>
      <w:r w:rsidRPr="00246355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в зависимости от региона.</w:t>
      </w:r>
    </w:p>
    <w:p w14:paraId="3B2CF106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Москва — столица России.</w:t>
      </w:r>
    </w:p>
    <w:p w14:paraId="46274035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Санкт-Петербург.</w:t>
      </w:r>
    </w:p>
    <w:p w14:paraId="6AD7009A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Крупные города, их достопримечательности. Нижний Новгород, Казань, Волгоград, Новосибирск, Владивосток или другие города европейской и азиатской частей России (по усмотрению учителя).</w:t>
      </w:r>
    </w:p>
    <w:p w14:paraId="553EFB7F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Древние русские города. Исторические и культурные достопримечательности. Ярославль, Владимир, города Золотого кольца.</w:t>
      </w:r>
    </w:p>
    <w:p w14:paraId="6C43122C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Население нашей страны. Городское и сельское население. Народы России.</w:t>
      </w:r>
    </w:p>
    <w:p w14:paraId="641D166C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Ваш город (поселок, село, деревня). Важнейшие географические объекты региона. Поверхность, водоемы. Занятия населения. Достопримечательности.</w:t>
      </w:r>
    </w:p>
    <w:p w14:paraId="4AF21190" w14:textId="77777777" w:rsidR="00246355" w:rsidRPr="00246355" w:rsidRDefault="00246355" w:rsidP="00A35DA3">
      <w:pPr>
        <w:widowControl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Обобщение раздела «Неживая природа» (2 ч).</w:t>
      </w:r>
    </w:p>
    <w:p w14:paraId="4398A378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работы</w:t>
      </w:r>
    </w:p>
    <w:p w14:paraId="51C40A7C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Зарисовка государственного флага России.</w:t>
      </w:r>
    </w:p>
    <w:p w14:paraId="68D3135B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Подбор иллюстраций (достопримечательности городов, представителей народов нашей страны, изделия народных промыслов и т. д.).</w:t>
      </w:r>
    </w:p>
    <w:p w14:paraId="049A81DF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альбома «Россия — наша Родина».</w:t>
      </w:r>
    </w:p>
    <w:p w14:paraId="36750C7F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Нахождение России на политической карте.</w:t>
      </w:r>
    </w:p>
    <w:p w14:paraId="436D3EBA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рассказа о своем городе, поселке, селе, деревне.</w:t>
      </w:r>
    </w:p>
    <w:p w14:paraId="510C3033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альбома «Наш город (поселок, село, деревня)».</w:t>
      </w:r>
    </w:p>
    <w:p w14:paraId="5BA1EB11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Экскурсии</w:t>
      </w:r>
    </w:p>
    <w:p w14:paraId="6DC3E382" w14:textId="77777777" w:rsidR="00246355" w:rsidRPr="00246355" w:rsidRDefault="00246355" w:rsidP="00246355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Экскурсии по городу или поселку (природные объекты, промышленные или сельскохозяйственные предприятия, краеведческий музей, достопримечательности своей местности).</w:t>
      </w:r>
    </w:p>
    <w:p w14:paraId="0EFBE77E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Межпредметные связи</w:t>
      </w:r>
    </w:p>
    <w:p w14:paraId="70EC8A96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язык и чтение, ручной труд, изобразительная деятельность.</w:t>
      </w:r>
    </w:p>
    <w:p w14:paraId="3D8D9713" w14:textId="77777777" w:rsidR="00246355" w:rsidRPr="00246355" w:rsidRDefault="00246355" w:rsidP="0024635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BE99408" w14:textId="77777777" w:rsidR="00246355" w:rsidRPr="00246355" w:rsidRDefault="00246355" w:rsidP="00A35D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должны знать:</w:t>
      </w:r>
    </w:p>
    <w:p w14:paraId="4AE0F8D5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что изучает природоведение;</w:t>
      </w:r>
    </w:p>
    <w:p w14:paraId="33B6DC05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предметы и объекты живой и неживой природы;</w:t>
      </w:r>
    </w:p>
    <w:p w14:paraId="09238117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1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название нашей планеты и ее форму, значение Солнца для жизни на Земле;</w:t>
      </w:r>
    </w:p>
    <w:p w14:paraId="321BF798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свойства воды, воздуха и почвы;</w:t>
      </w:r>
    </w:p>
    <w:p w14:paraId="75F64A72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названия полезных ископаемых, их свойства, использование человеком;</w:t>
      </w:r>
    </w:p>
    <w:p w14:paraId="0492FB84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основные формы поверхности;</w:t>
      </w:r>
    </w:p>
    <w:p w14:paraId="15C7B36C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4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виды водоемов;</w:t>
      </w:r>
    </w:p>
    <w:p w14:paraId="293B001E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3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простейшую классификацию растений (деревья, кустарники, травы) и животных (рыбы, насекомые, птицы, звери);</w:t>
      </w:r>
    </w:p>
    <w:p w14:paraId="5780361F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Среду обитания и разнообразие растительного и животного мира и Земли;</w:t>
      </w:r>
    </w:p>
    <w:p w14:paraId="6CA91814" w14:textId="5610784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1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с своей</w:t>
      </w:r>
      <w:r w:rsidR="00A3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страны и ее столицы, некоторых народов, ее населяющих;</w:t>
      </w:r>
    </w:p>
    <w:p w14:paraId="2E0DA8C9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названия важнейших географических объектов;</w:t>
      </w:r>
    </w:p>
    <w:p w14:paraId="5D10E1B0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1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названия типичных представителей растительного и животного мира России и своего края;</w:t>
      </w:r>
    </w:p>
    <w:p w14:paraId="6BAEFF64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2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названия некоторых редких и занесенных в Красную книгу растений и животных своей местности;</w:t>
      </w:r>
    </w:p>
    <w:p w14:paraId="33889318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поведения в природе;</w:t>
      </w:r>
    </w:p>
    <w:p w14:paraId="197FCBA0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частей тела и основных органов, их назначение;</w:t>
      </w:r>
    </w:p>
    <w:p w14:paraId="56B36CAD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факторы здорового образа жизни;</w:t>
      </w:r>
    </w:p>
    <w:p w14:paraId="3C5D017D" w14:textId="77777777" w:rsidR="00246355" w:rsidRPr="00246355" w:rsidRDefault="00246355" w:rsidP="00246355">
      <w:pPr>
        <w:widowControl w:val="0"/>
        <w:numPr>
          <w:ilvl w:val="0"/>
          <w:numId w:val="5"/>
        </w:numPr>
        <w:tabs>
          <w:tab w:val="left" w:pos="63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санитарно-гигиенические нормы и правила оказания доврачебной помощи.</w:t>
      </w:r>
    </w:p>
    <w:p w14:paraId="570EEDAD" w14:textId="77777777" w:rsidR="00246355" w:rsidRPr="00246355" w:rsidRDefault="00246355" w:rsidP="00246355">
      <w:pPr>
        <w:widowControl w:val="0"/>
        <w:tabs>
          <w:tab w:val="right" w:pos="8327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72C0FACF" w14:textId="77777777" w:rsidR="00246355" w:rsidRPr="00246355" w:rsidRDefault="00246355" w:rsidP="00A35DA3">
      <w:pPr>
        <w:widowControl w:val="0"/>
        <w:tabs>
          <w:tab w:val="right" w:pos="8327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46355">
        <w:rPr>
          <w:rFonts w:ascii="Times New Roman" w:eastAsia="Georgia" w:hAnsi="Times New Roman" w:cs="Times New Roman"/>
          <w:sz w:val="28"/>
          <w:szCs w:val="28"/>
        </w:rPr>
        <w:fldChar w:fldCharType="begin"/>
      </w:r>
      <w:r w:rsidRPr="00246355">
        <w:rPr>
          <w:rFonts w:ascii="Times New Roman" w:eastAsia="Georgia" w:hAnsi="Times New Roman" w:cs="Times New Roman"/>
          <w:sz w:val="28"/>
          <w:szCs w:val="28"/>
        </w:rPr>
        <w:instrText xml:space="preserve"> TOC \o "1-5" \h \z </w:instrText>
      </w:r>
      <w:r w:rsidRPr="00246355">
        <w:rPr>
          <w:rFonts w:ascii="Times New Roman" w:eastAsia="Georgia" w:hAnsi="Times New Roman" w:cs="Times New Roman"/>
          <w:sz w:val="28"/>
          <w:szCs w:val="28"/>
        </w:rPr>
        <w:fldChar w:fldCharType="separate"/>
      </w:r>
      <w:r w:rsidRPr="00246355">
        <w:rPr>
          <w:rFonts w:ascii="Times New Roman" w:eastAsia="Georgia" w:hAnsi="Times New Roman" w:cs="Times New Roman"/>
          <w:b/>
          <w:color w:val="000000"/>
          <w:sz w:val="28"/>
          <w:szCs w:val="28"/>
          <w:lang w:eastAsia="ru-RU" w:bidi="ru-RU"/>
        </w:rPr>
        <w:t>Учащиеся должны уметь:</w:t>
      </w: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7062C5CA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наблюдать за сезонными изменениями в природе, растительном и животном мире своей местности;</w:t>
      </w: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84ADA7C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заполнять дневники наблюдений;</w:t>
      </w:r>
    </w:p>
    <w:p w14:paraId="0AAC8385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называть разнообразных представителей животного и растительного мира;</w:t>
      </w:r>
    </w:p>
    <w:p w14:paraId="173E28D6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46355">
        <w:rPr>
          <w:rFonts w:ascii="Times New Roman" w:eastAsia="Georgia" w:hAnsi="Times New Roman" w:cs="Times New Roman"/>
          <w:sz w:val="28"/>
          <w:szCs w:val="28"/>
        </w:rPr>
        <w:lastRenderedPageBreak/>
        <w:t>у</w:t>
      </w: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хаживать за домашними животными и культурными растениями;</w:t>
      </w:r>
      <w:r w:rsidRPr="00246355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ab/>
      </w:r>
      <w:r w:rsidRPr="00246355">
        <w:rPr>
          <w:rFonts w:ascii="Times New Roman" w:eastAsia="Georgia" w:hAnsi="Times New Roman" w:cs="Times New Roman"/>
          <w:sz w:val="28"/>
          <w:szCs w:val="28"/>
        </w:rPr>
        <w:fldChar w:fldCharType="end"/>
      </w:r>
    </w:p>
    <w:p w14:paraId="46B150F7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простейшие опыты;</w:t>
      </w:r>
    </w:p>
    <w:p w14:paraId="1B7BE88D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части тела и некоторые органы (сердце, легкие, желудок, органы чувств);</w:t>
      </w:r>
    </w:p>
    <w:p w14:paraId="7B95345F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образец правильной осанки;</w:t>
      </w:r>
    </w:p>
    <w:p w14:paraId="260727D6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простейшую доврачебную помощь, измерять температуру тела;</w:t>
      </w:r>
    </w:p>
    <w:p w14:paraId="7B8FF203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0"/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элементарной гигиены;</w:t>
      </w:r>
    </w:p>
    <w:p w14:paraId="5C4462E9" w14:textId="77777777" w:rsidR="00246355" w:rsidRPr="00246355" w:rsidRDefault="00246355" w:rsidP="00A35DA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зарисовки и изготавливать простейшие макеты форм поверхности;</w:t>
      </w:r>
    </w:p>
    <w:p w14:paraId="46936E5E" w14:textId="77777777" w:rsidR="00246355" w:rsidRPr="00246355" w:rsidRDefault="00246355" w:rsidP="00A35DA3">
      <w:pPr>
        <w:widowControl w:val="0"/>
        <w:numPr>
          <w:ilvl w:val="0"/>
          <w:numId w:val="5"/>
        </w:numPr>
        <w:tabs>
          <w:tab w:val="left" w:pos="637"/>
          <w:tab w:val="left" w:pos="6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небольшие по объему рассказы о своем крае.</w:t>
      </w:r>
    </w:p>
    <w:p w14:paraId="3B0C8A7E" w14:textId="7F796448" w:rsidR="003D5743" w:rsidRDefault="003D5743"/>
    <w:p w14:paraId="29CE2814" w14:textId="77777777" w:rsidR="0039069D" w:rsidRDefault="0039069D" w:rsidP="003906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31"/>
        <w:gridCol w:w="1893"/>
        <w:gridCol w:w="1736"/>
        <w:gridCol w:w="1547"/>
        <w:gridCol w:w="1843"/>
        <w:gridCol w:w="1701"/>
      </w:tblGrid>
      <w:tr w:rsidR="007810F6" w14:paraId="43FF612B" w14:textId="37895993" w:rsidTr="007810F6">
        <w:tc>
          <w:tcPr>
            <w:tcW w:w="631" w:type="dxa"/>
          </w:tcPr>
          <w:p w14:paraId="64E44CF2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93" w:type="dxa"/>
          </w:tcPr>
          <w:p w14:paraId="2568DD45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36" w:type="dxa"/>
          </w:tcPr>
          <w:p w14:paraId="42FD757C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часов, отведенных на изучение</w:t>
            </w:r>
          </w:p>
        </w:tc>
        <w:tc>
          <w:tcPr>
            <w:tcW w:w="1547" w:type="dxa"/>
          </w:tcPr>
          <w:p w14:paraId="1090F296" w14:textId="39B05E9F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лабораторных работ</w:t>
            </w:r>
          </w:p>
        </w:tc>
        <w:tc>
          <w:tcPr>
            <w:tcW w:w="1843" w:type="dxa"/>
          </w:tcPr>
          <w:p w14:paraId="23B7247C" w14:textId="2D3277A8" w:rsidR="007810F6" w:rsidRDefault="007810F6" w:rsidP="003A299B">
            <w:pPr>
              <w:spacing w:line="276" w:lineRule="auto"/>
              <w:ind w:firstLine="2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практических работ</w:t>
            </w:r>
          </w:p>
        </w:tc>
        <w:tc>
          <w:tcPr>
            <w:tcW w:w="1701" w:type="dxa"/>
          </w:tcPr>
          <w:p w14:paraId="2B3E1DBE" w14:textId="79A7EB30" w:rsidR="007810F6" w:rsidRDefault="007810F6" w:rsidP="003A299B">
            <w:pPr>
              <w:spacing w:line="276" w:lineRule="auto"/>
              <w:ind w:firstLine="2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экскурсий</w:t>
            </w:r>
          </w:p>
        </w:tc>
      </w:tr>
      <w:tr w:rsidR="007810F6" w14:paraId="23F3CBD8" w14:textId="0907C47D" w:rsidTr="007810F6">
        <w:tc>
          <w:tcPr>
            <w:tcW w:w="631" w:type="dxa"/>
          </w:tcPr>
          <w:p w14:paraId="373F8A56" w14:textId="77777777" w:rsidR="007810F6" w:rsidRPr="00B011B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3" w:type="dxa"/>
          </w:tcPr>
          <w:p w14:paraId="016026CB" w14:textId="76B629F4" w:rsidR="007810F6" w:rsidRPr="00345A20" w:rsidRDefault="007810F6" w:rsidP="003906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36" w:type="dxa"/>
          </w:tcPr>
          <w:p w14:paraId="60BCEAF9" w14:textId="1E754141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5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547" w:type="dxa"/>
          </w:tcPr>
          <w:p w14:paraId="4A8F3942" w14:textId="042528B3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394865E" w14:textId="20970524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09A74F" w14:textId="5CACECB3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10F6" w14:paraId="556DA763" w14:textId="2F644882" w:rsidTr="007810F6">
        <w:tc>
          <w:tcPr>
            <w:tcW w:w="631" w:type="dxa"/>
          </w:tcPr>
          <w:p w14:paraId="5ADFF582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3" w:type="dxa"/>
          </w:tcPr>
          <w:p w14:paraId="5CDA6679" w14:textId="6C805837" w:rsidR="007810F6" w:rsidRPr="004A486E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1736" w:type="dxa"/>
          </w:tcPr>
          <w:p w14:paraId="419A1F87" w14:textId="7EB9582A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547" w:type="dxa"/>
          </w:tcPr>
          <w:p w14:paraId="50B84347" w14:textId="7538459D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F9CE56" w14:textId="710178D3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3E6FA8" w14:textId="608522C6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0F6" w14:paraId="7BE7DF27" w14:textId="374E3DFF" w:rsidTr="007810F6">
        <w:tc>
          <w:tcPr>
            <w:tcW w:w="631" w:type="dxa"/>
          </w:tcPr>
          <w:p w14:paraId="6ABB5B40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3" w:type="dxa"/>
          </w:tcPr>
          <w:p w14:paraId="65D33A16" w14:textId="77777777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– Земля:</w:t>
            </w:r>
          </w:p>
          <w:p w14:paraId="786D5938" w14:textId="52D97947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Воздух;</w:t>
            </w:r>
          </w:p>
          <w:p w14:paraId="79C13ACD" w14:textId="51872011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Полезные ископаемые;</w:t>
            </w:r>
          </w:p>
          <w:p w14:paraId="47E60411" w14:textId="1A0AC8DE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Вода;</w:t>
            </w:r>
          </w:p>
          <w:p w14:paraId="4F65A94A" w14:textId="77777777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Поверх-</w:t>
            </w:r>
          </w:p>
          <w:p w14:paraId="1A156AE2" w14:textId="7852F83D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суши. Почва</w:t>
            </w:r>
          </w:p>
          <w:p w14:paraId="30A8A1BC" w14:textId="53E7AC13" w:rsidR="007810F6" w:rsidRPr="00767CA9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33D26EB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</w:t>
            </w:r>
          </w:p>
          <w:p w14:paraId="39F1F774" w14:textId="77777777" w:rsidR="00173BAF" w:rsidRDefault="00173BAF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F6E99" w14:textId="2D1960A0" w:rsidR="007810F6" w:rsidRDefault="00173BAF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0F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14:paraId="10018E2F" w14:textId="7D7ED174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  <w:p w14:paraId="09AA2A39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6460" w14:textId="0CF3D2B9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  <w:p w14:paraId="505169F6" w14:textId="54DF432B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547" w:type="dxa"/>
          </w:tcPr>
          <w:p w14:paraId="3A9D52FF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8CD8B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AD2D7" w14:textId="08F231FB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9D9AD12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A46A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9466E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3DB0F7" w14:textId="220A39F8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5E91AB" w14:textId="20EC74F9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5025C3" w14:textId="5FC5713F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35F2360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75F17" w14:textId="7D7E7B73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8A564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0DCFC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F9E3E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9297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EFB2" w14:textId="77777777" w:rsidR="007810F6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D41CB" w14:textId="4DA4418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0F6" w14:paraId="09AD9C66" w14:textId="44C1E0A3" w:rsidTr="007810F6">
        <w:tc>
          <w:tcPr>
            <w:tcW w:w="631" w:type="dxa"/>
          </w:tcPr>
          <w:p w14:paraId="0968C74B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3" w:type="dxa"/>
          </w:tcPr>
          <w:p w14:paraId="13B23FEC" w14:textId="129B7307" w:rsidR="007810F6" w:rsidRPr="00767CA9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 Земле страна Россия</w:t>
            </w:r>
          </w:p>
        </w:tc>
        <w:tc>
          <w:tcPr>
            <w:tcW w:w="1736" w:type="dxa"/>
          </w:tcPr>
          <w:p w14:paraId="384AF2A3" w14:textId="25E2839A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1547" w:type="dxa"/>
          </w:tcPr>
          <w:p w14:paraId="2E4B3002" w14:textId="73FE3090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7D7992" w14:textId="3172A4EC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CD3A986" w14:textId="162DB326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0F6" w14:paraId="6781DD0F" w14:textId="3F1B717E" w:rsidTr="007810F6">
        <w:tc>
          <w:tcPr>
            <w:tcW w:w="631" w:type="dxa"/>
          </w:tcPr>
          <w:p w14:paraId="6455BE08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3" w:type="dxa"/>
          </w:tcPr>
          <w:p w14:paraId="486835F6" w14:textId="4F4A90CF" w:rsidR="007810F6" w:rsidRPr="00345A20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раздела «Неживая природа»</w:t>
            </w:r>
          </w:p>
        </w:tc>
        <w:tc>
          <w:tcPr>
            <w:tcW w:w="1736" w:type="dxa"/>
          </w:tcPr>
          <w:p w14:paraId="60EAFE46" w14:textId="3D8E464D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45A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547" w:type="dxa"/>
          </w:tcPr>
          <w:p w14:paraId="3229B074" w14:textId="0BEEB568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310A3" w14:textId="20AF9B8A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DDB343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0F6" w14:paraId="627C8810" w14:textId="4632C591" w:rsidTr="007810F6">
        <w:tc>
          <w:tcPr>
            <w:tcW w:w="631" w:type="dxa"/>
          </w:tcPr>
          <w:p w14:paraId="2BC35B33" w14:textId="77777777" w:rsidR="007810F6" w:rsidRPr="00345A20" w:rsidRDefault="007810F6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008E8B46" w14:textId="2044C110" w:rsidR="007810F6" w:rsidRDefault="007810F6" w:rsidP="003A29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36" w:type="dxa"/>
          </w:tcPr>
          <w:p w14:paraId="7781A470" w14:textId="2E748AF0" w:rsidR="007810F6" w:rsidRDefault="007810F6" w:rsidP="003A29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 ч</w:t>
            </w:r>
          </w:p>
        </w:tc>
        <w:tc>
          <w:tcPr>
            <w:tcW w:w="1547" w:type="dxa"/>
          </w:tcPr>
          <w:p w14:paraId="438E5CBE" w14:textId="4225D8AE" w:rsidR="007810F6" w:rsidRDefault="00486704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788B45F" w14:textId="47C8F2CF" w:rsidR="007810F6" w:rsidRDefault="00486704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4D2164E" w14:textId="0317C2E6" w:rsidR="007810F6" w:rsidRDefault="00486704" w:rsidP="003A29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13D808D" w14:textId="48A242FB" w:rsidR="0039069D" w:rsidRDefault="0039069D"/>
    <w:p w14:paraId="70EE221E" w14:textId="5EBF93A0" w:rsidR="00DB2119" w:rsidRPr="00DB2119" w:rsidRDefault="00DB2119" w:rsidP="00DB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19">
        <w:rPr>
          <w:rFonts w:ascii="Times New Roman" w:hAnsi="Times New Roman" w:cs="Times New Roman"/>
          <w:b/>
          <w:sz w:val="28"/>
          <w:szCs w:val="28"/>
        </w:rPr>
        <w:t>Природоведение 5 класс на 2021-2022 г</w:t>
      </w:r>
    </w:p>
    <w:tbl>
      <w:tblPr>
        <w:tblStyle w:val="a3"/>
        <w:tblW w:w="9313" w:type="dxa"/>
        <w:tblLook w:val="04A0" w:firstRow="1" w:lastRow="0" w:firstColumn="1" w:lastColumn="0" w:noHBand="0" w:noVBand="1"/>
      </w:tblPr>
      <w:tblGrid>
        <w:gridCol w:w="607"/>
        <w:gridCol w:w="1479"/>
        <w:gridCol w:w="5672"/>
        <w:gridCol w:w="1555"/>
      </w:tblGrid>
      <w:tr w:rsidR="00DB2119" w14:paraId="421EDFDC" w14:textId="77777777" w:rsidTr="004378C4">
        <w:tc>
          <w:tcPr>
            <w:tcW w:w="607" w:type="dxa"/>
          </w:tcPr>
          <w:p w14:paraId="7A9FCC6F" w14:textId="77777777" w:rsidR="00DB2119" w:rsidRPr="003E43E8" w:rsidRDefault="00DB2119" w:rsidP="0043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79" w:type="dxa"/>
          </w:tcPr>
          <w:p w14:paraId="5F72C21F" w14:textId="77777777" w:rsidR="00DB2119" w:rsidRPr="003E43E8" w:rsidRDefault="00DB2119" w:rsidP="0043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7" w:type="dxa"/>
          </w:tcPr>
          <w:p w14:paraId="508E0C95" w14:textId="77777777" w:rsidR="00DB2119" w:rsidRPr="003E43E8" w:rsidRDefault="00DB2119" w:rsidP="0043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0" w:type="dxa"/>
          </w:tcPr>
          <w:p w14:paraId="74858A7D" w14:textId="77777777" w:rsidR="00DB2119" w:rsidRPr="003E43E8" w:rsidRDefault="00DB2119" w:rsidP="00437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2119" w14:paraId="3F0119EA" w14:textId="77777777" w:rsidTr="004378C4">
        <w:tc>
          <w:tcPr>
            <w:tcW w:w="607" w:type="dxa"/>
          </w:tcPr>
          <w:p w14:paraId="357EDDE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5F13BEB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677" w:type="dxa"/>
          </w:tcPr>
          <w:p w14:paraId="138907A5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такое природоведение?</w:t>
            </w:r>
          </w:p>
        </w:tc>
        <w:tc>
          <w:tcPr>
            <w:tcW w:w="1550" w:type="dxa"/>
          </w:tcPr>
          <w:p w14:paraId="0AF6F426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с.3─5</w:t>
            </w:r>
          </w:p>
        </w:tc>
      </w:tr>
      <w:tr w:rsidR="00DB2119" w14:paraId="53C071E4" w14:textId="77777777" w:rsidTr="004378C4">
        <w:tc>
          <w:tcPr>
            <w:tcW w:w="607" w:type="dxa"/>
          </w:tcPr>
          <w:p w14:paraId="284C041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746D22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7" w:type="dxa"/>
          </w:tcPr>
          <w:p w14:paraId="42F83705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1550" w:type="dxa"/>
          </w:tcPr>
          <w:p w14:paraId="47639E65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с.5─7</w:t>
            </w:r>
          </w:p>
        </w:tc>
      </w:tr>
      <w:tr w:rsidR="00DB2119" w14:paraId="2926A0BC" w14:textId="77777777" w:rsidTr="004378C4">
        <w:tc>
          <w:tcPr>
            <w:tcW w:w="607" w:type="dxa"/>
          </w:tcPr>
          <w:p w14:paraId="18DE129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1A7B1D3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77" w:type="dxa"/>
          </w:tcPr>
          <w:p w14:paraId="001DA1D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тела: планеты, звёзды.</w:t>
            </w:r>
          </w:p>
        </w:tc>
        <w:tc>
          <w:tcPr>
            <w:tcW w:w="1550" w:type="dxa"/>
          </w:tcPr>
          <w:p w14:paraId="0BD5EE6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с.8─9</w:t>
            </w:r>
          </w:p>
        </w:tc>
      </w:tr>
      <w:tr w:rsidR="00DB2119" w14:paraId="2204D3E3" w14:textId="77777777" w:rsidTr="004378C4">
        <w:tc>
          <w:tcPr>
            <w:tcW w:w="607" w:type="dxa"/>
          </w:tcPr>
          <w:p w14:paraId="49F11591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40D53EF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77" w:type="dxa"/>
          </w:tcPr>
          <w:p w14:paraId="4FDE7A3A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Солнце.</w:t>
            </w:r>
          </w:p>
        </w:tc>
        <w:tc>
          <w:tcPr>
            <w:tcW w:w="1550" w:type="dxa"/>
          </w:tcPr>
          <w:p w14:paraId="2503E8C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с.9─11</w:t>
            </w:r>
          </w:p>
        </w:tc>
      </w:tr>
      <w:tr w:rsidR="00DB2119" w14:paraId="548C8367" w14:textId="77777777" w:rsidTr="004378C4">
        <w:tc>
          <w:tcPr>
            <w:tcW w:w="607" w:type="dxa"/>
          </w:tcPr>
          <w:p w14:paraId="2E415F8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1CFB1431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7" w:type="dxa"/>
          </w:tcPr>
          <w:p w14:paraId="67425438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 Спутники. Космические корабли.</w:t>
            </w:r>
          </w:p>
        </w:tc>
        <w:tc>
          <w:tcPr>
            <w:tcW w:w="1550" w:type="dxa"/>
          </w:tcPr>
          <w:p w14:paraId="76A5DFED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91577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119" w14:paraId="2C030387" w14:textId="77777777" w:rsidTr="004378C4">
        <w:tc>
          <w:tcPr>
            <w:tcW w:w="607" w:type="dxa"/>
          </w:tcPr>
          <w:p w14:paraId="2D99ED7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536FEE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7" w:type="dxa"/>
          </w:tcPr>
          <w:p w14:paraId="29DD277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Полёты в космос.</w:t>
            </w:r>
          </w:p>
        </w:tc>
        <w:tc>
          <w:tcPr>
            <w:tcW w:w="1550" w:type="dxa"/>
          </w:tcPr>
          <w:p w14:paraId="243F5094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 w:rsidRPr="0091577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2119" w14:paraId="7CDA9892" w14:textId="77777777" w:rsidTr="004378C4">
        <w:tc>
          <w:tcPr>
            <w:tcW w:w="607" w:type="dxa"/>
          </w:tcPr>
          <w:p w14:paraId="0AAB09A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5E9DA9E0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7" w:type="dxa"/>
          </w:tcPr>
          <w:p w14:paraId="618AD349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1550" w:type="dxa"/>
          </w:tcPr>
          <w:p w14:paraId="25D87A5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  <w:r w:rsidRPr="0091577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2119" w14:paraId="23E33CF8" w14:textId="77777777" w:rsidTr="004378C4">
        <w:tc>
          <w:tcPr>
            <w:tcW w:w="607" w:type="dxa"/>
          </w:tcPr>
          <w:p w14:paraId="691C1CFC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7690EAC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7" w:type="dxa"/>
          </w:tcPr>
          <w:p w14:paraId="308CB2F5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времён года. Сезонные изменения в природе.</w:t>
            </w:r>
          </w:p>
        </w:tc>
        <w:tc>
          <w:tcPr>
            <w:tcW w:w="1550" w:type="dxa"/>
          </w:tcPr>
          <w:p w14:paraId="20BA3DD8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2119" w14:paraId="1B484D85" w14:textId="77777777" w:rsidTr="004378C4">
        <w:tc>
          <w:tcPr>
            <w:tcW w:w="607" w:type="dxa"/>
          </w:tcPr>
          <w:p w14:paraId="5FA6C418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1BBDA9E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7" w:type="dxa"/>
          </w:tcPr>
          <w:p w14:paraId="562CE7CD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1550" w:type="dxa"/>
          </w:tcPr>
          <w:p w14:paraId="13C5833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2119" w14:paraId="65E49142" w14:textId="77777777" w:rsidTr="004378C4">
        <w:tc>
          <w:tcPr>
            <w:tcW w:w="607" w:type="dxa"/>
          </w:tcPr>
          <w:p w14:paraId="3FD2AE0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14:paraId="106BEE2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7" w:type="dxa"/>
          </w:tcPr>
          <w:p w14:paraId="179D432A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охрана. Значение воздуха для жизни на Земле.</w:t>
            </w:r>
          </w:p>
        </w:tc>
        <w:tc>
          <w:tcPr>
            <w:tcW w:w="1550" w:type="dxa"/>
          </w:tcPr>
          <w:p w14:paraId="07265DAE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2119" w14:paraId="557DB7FA" w14:textId="77777777" w:rsidTr="004378C4">
        <w:tc>
          <w:tcPr>
            <w:tcW w:w="607" w:type="dxa"/>
          </w:tcPr>
          <w:p w14:paraId="0CA581E6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14:paraId="4474FDC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7" w:type="dxa"/>
          </w:tcPr>
          <w:p w14:paraId="57381E4B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550" w:type="dxa"/>
          </w:tcPr>
          <w:p w14:paraId="1EEF1823" w14:textId="77777777" w:rsidR="00DB2119" w:rsidRDefault="00DB2119" w:rsidP="004378C4"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5─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2119" w14:paraId="737C9726" w14:textId="77777777" w:rsidTr="004378C4">
        <w:tc>
          <w:tcPr>
            <w:tcW w:w="607" w:type="dxa"/>
          </w:tcPr>
          <w:p w14:paraId="5307D3A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14:paraId="6E50763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7" w:type="dxa"/>
          </w:tcPr>
          <w:p w14:paraId="1FD47BDE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550" w:type="dxa"/>
          </w:tcPr>
          <w:p w14:paraId="35A0C399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  <w:r w:rsidRPr="00FD2B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2119" w14:paraId="7A06E544" w14:textId="77777777" w:rsidTr="004378C4">
        <w:tc>
          <w:tcPr>
            <w:tcW w:w="607" w:type="dxa"/>
          </w:tcPr>
          <w:p w14:paraId="0DBF937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14:paraId="09888C5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7" w:type="dxa"/>
          </w:tcPr>
          <w:p w14:paraId="567D2FE9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1550" w:type="dxa"/>
          </w:tcPr>
          <w:p w14:paraId="1BA3E7F8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2119" w14:paraId="78BBAF6D" w14:textId="77777777" w:rsidTr="004378C4">
        <w:tc>
          <w:tcPr>
            <w:tcW w:w="607" w:type="dxa"/>
          </w:tcPr>
          <w:p w14:paraId="7596492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14:paraId="21823DB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77" w:type="dxa"/>
          </w:tcPr>
          <w:p w14:paraId="1C86140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1550" w:type="dxa"/>
          </w:tcPr>
          <w:p w14:paraId="5EBC4BF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2119" w14:paraId="5E558132" w14:textId="77777777" w:rsidTr="004378C4">
        <w:tc>
          <w:tcPr>
            <w:tcW w:w="607" w:type="dxa"/>
          </w:tcPr>
          <w:p w14:paraId="5345E13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14:paraId="3ADE7F5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7" w:type="dxa"/>
          </w:tcPr>
          <w:p w14:paraId="04C8A79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1550" w:type="dxa"/>
          </w:tcPr>
          <w:p w14:paraId="20D31EE8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2119" w14:paraId="240EB83A" w14:textId="77777777" w:rsidTr="004378C4">
        <w:tc>
          <w:tcPr>
            <w:tcW w:w="607" w:type="dxa"/>
          </w:tcPr>
          <w:p w14:paraId="114A4FF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14:paraId="6AEB0A7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77" w:type="dxa"/>
          </w:tcPr>
          <w:p w14:paraId="55FDD04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1550" w:type="dxa"/>
          </w:tcPr>
          <w:p w14:paraId="052CD5B2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2119" w14:paraId="57CA1977" w14:textId="77777777" w:rsidTr="004378C4">
        <w:tc>
          <w:tcPr>
            <w:tcW w:w="607" w:type="dxa"/>
          </w:tcPr>
          <w:p w14:paraId="63BE432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14:paraId="15228D2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7" w:type="dxa"/>
          </w:tcPr>
          <w:p w14:paraId="698DD92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воздуха.</w:t>
            </w:r>
          </w:p>
        </w:tc>
        <w:tc>
          <w:tcPr>
            <w:tcW w:w="1550" w:type="dxa"/>
          </w:tcPr>
          <w:p w14:paraId="01D15C2F" w14:textId="77777777" w:rsidR="00DB2119" w:rsidRDefault="00DB2119" w:rsidP="004378C4"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5─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119" w14:paraId="4D0B7D1F" w14:textId="77777777" w:rsidTr="004378C4">
        <w:tc>
          <w:tcPr>
            <w:tcW w:w="607" w:type="dxa"/>
          </w:tcPr>
          <w:p w14:paraId="7F3FD261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14:paraId="4E76D68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7" w:type="dxa"/>
          </w:tcPr>
          <w:p w14:paraId="4010426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 и его охрана.</w:t>
            </w:r>
          </w:p>
        </w:tc>
        <w:tc>
          <w:tcPr>
            <w:tcW w:w="1550" w:type="dxa"/>
          </w:tcPr>
          <w:p w14:paraId="4AD0F31D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119" w14:paraId="2156E447" w14:textId="77777777" w:rsidTr="004378C4">
        <w:tc>
          <w:tcPr>
            <w:tcW w:w="607" w:type="dxa"/>
          </w:tcPr>
          <w:p w14:paraId="4CCBE31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14:paraId="44D367C8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7" w:type="dxa"/>
          </w:tcPr>
          <w:p w14:paraId="7D41449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Виды, значение, способы добычи.</w:t>
            </w:r>
          </w:p>
        </w:tc>
        <w:tc>
          <w:tcPr>
            <w:tcW w:w="1550" w:type="dxa"/>
          </w:tcPr>
          <w:p w14:paraId="4BF21686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  <w:r w:rsidRPr="00AA6127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2119" w14:paraId="7BFBD86C" w14:textId="77777777" w:rsidTr="004378C4">
        <w:tc>
          <w:tcPr>
            <w:tcW w:w="607" w:type="dxa"/>
          </w:tcPr>
          <w:p w14:paraId="1D804A3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14:paraId="5DABF25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7" w:type="dxa"/>
          </w:tcPr>
          <w:p w14:paraId="287C4BE5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Гранит, известняк.</w:t>
            </w:r>
          </w:p>
        </w:tc>
        <w:tc>
          <w:tcPr>
            <w:tcW w:w="1550" w:type="dxa"/>
          </w:tcPr>
          <w:p w14:paraId="43785FB1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─5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119" w14:paraId="39009DEA" w14:textId="77777777" w:rsidTr="004378C4">
        <w:tc>
          <w:tcPr>
            <w:tcW w:w="607" w:type="dxa"/>
          </w:tcPr>
          <w:p w14:paraId="07AAA03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14:paraId="37D251D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7" w:type="dxa"/>
          </w:tcPr>
          <w:p w14:paraId="1A9ADE2E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глина.</w:t>
            </w:r>
          </w:p>
        </w:tc>
        <w:tc>
          <w:tcPr>
            <w:tcW w:w="1550" w:type="dxa"/>
          </w:tcPr>
          <w:p w14:paraId="424A5737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─5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119" w14:paraId="1B9FAE65" w14:textId="77777777" w:rsidTr="004378C4">
        <w:tc>
          <w:tcPr>
            <w:tcW w:w="607" w:type="dxa"/>
          </w:tcPr>
          <w:p w14:paraId="67B6F80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14:paraId="7156964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77" w:type="dxa"/>
          </w:tcPr>
          <w:p w14:paraId="21CF612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45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Торф.</w:t>
            </w:r>
          </w:p>
        </w:tc>
        <w:tc>
          <w:tcPr>
            <w:tcW w:w="1550" w:type="dxa"/>
          </w:tcPr>
          <w:p w14:paraId="2BCE1245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─5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119" w14:paraId="747B985A" w14:textId="77777777" w:rsidTr="004378C4">
        <w:tc>
          <w:tcPr>
            <w:tcW w:w="607" w:type="dxa"/>
          </w:tcPr>
          <w:p w14:paraId="57F21D8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14:paraId="7E648149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7" w:type="dxa"/>
          </w:tcPr>
          <w:p w14:paraId="70C0D04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уголь. Свойства.</w:t>
            </w:r>
          </w:p>
        </w:tc>
        <w:tc>
          <w:tcPr>
            <w:tcW w:w="1550" w:type="dxa"/>
          </w:tcPr>
          <w:p w14:paraId="3002BF8F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  <w:r w:rsidRPr="001404C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2119" w14:paraId="5252DEC5" w14:textId="77777777" w:rsidTr="004378C4">
        <w:tc>
          <w:tcPr>
            <w:tcW w:w="607" w:type="dxa"/>
          </w:tcPr>
          <w:p w14:paraId="4490B8D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14:paraId="7F11065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7" w:type="dxa"/>
          </w:tcPr>
          <w:p w14:paraId="4B2E4FAA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каменного угля.</w:t>
            </w:r>
          </w:p>
        </w:tc>
        <w:tc>
          <w:tcPr>
            <w:tcW w:w="1550" w:type="dxa"/>
          </w:tcPr>
          <w:p w14:paraId="4AB30EFD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  <w:r w:rsidRPr="00E77B9D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2119" w14:paraId="1F3C0E7E" w14:textId="77777777" w:rsidTr="004378C4">
        <w:tc>
          <w:tcPr>
            <w:tcW w:w="607" w:type="dxa"/>
          </w:tcPr>
          <w:p w14:paraId="503903C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14:paraId="3651FB4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7" w:type="dxa"/>
          </w:tcPr>
          <w:p w14:paraId="022279F1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Нефть: внешний вид и свойства.</w:t>
            </w:r>
          </w:p>
        </w:tc>
        <w:tc>
          <w:tcPr>
            <w:tcW w:w="1550" w:type="dxa"/>
          </w:tcPr>
          <w:p w14:paraId="7FACB22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  <w:r w:rsidRPr="00E77B9D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119" w14:paraId="04A54C28" w14:textId="77777777" w:rsidTr="004378C4">
        <w:tc>
          <w:tcPr>
            <w:tcW w:w="607" w:type="dxa"/>
          </w:tcPr>
          <w:p w14:paraId="5E04AD58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14:paraId="747B044C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7" w:type="dxa"/>
          </w:tcPr>
          <w:p w14:paraId="2E60D71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1550" w:type="dxa"/>
          </w:tcPr>
          <w:p w14:paraId="5427599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r w:rsidRPr="00E978D2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B2119" w14:paraId="4EF31064" w14:textId="77777777" w:rsidTr="004378C4">
        <w:tc>
          <w:tcPr>
            <w:tcW w:w="607" w:type="dxa"/>
          </w:tcPr>
          <w:p w14:paraId="54673A86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14:paraId="173D160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77" w:type="dxa"/>
          </w:tcPr>
          <w:p w14:paraId="1D82BAE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газ. Свойства, добыча, использование. Правила обращения с газом в быту.</w:t>
            </w:r>
          </w:p>
        </w:tc>
        <w:tc>
          <w:tcPr>
            <w:tcW w:w="1550" w:type="dxa"/>
          </w:tcPr>
          <w:p w14:paraId="3B47DCE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E978D2">
              <w:rPr>
                <w:rFonts w:ascii="Times New Roman" w:hAnsi="Times New Roman" w:cs="Times New Roman"/>
                <w:sz w:val="24"/>
                <w:szCs w:val="24"/>
              </w:rPr>
              <w:t>8─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119" w14:paraId="1D3AF00C" w14:textId="77777777" w:rsidTr="004378C4">
        <w:tc>
          <w:tcPr>
            <w:tcW w:w="607" w:type="dxa"/>
          </w:tcPr>
          <w:p w14:paraId="5DC8B12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14:paraId="77421E4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7" w:type="dxa"/>
          </w:tcPr>
          <w:p w14:paraId="3E90919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Чёрные металлы. Сталь. Чугун.</w:t>
            </w:r>
          </w:p>
        </w:tc>
        <w:tc>
          <w:tcPr>
            <w:tcW w:w="1550" w:type="dxa"/>
          </w:tcPr>
          <w:p w14:paraId="4B2D203F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  <w:r w:rsidRPr="00E978D2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2119" w14:paraId="0A106990" w14:textId="77777777" w:rsidTr="004378C4">
        <w:tc>
          <w:tcPr>
            <w:tcW w:w="607" w:type="dxa"/>
          </w:tcPr>
          <w:p w14:paraId="7917CA0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14:paraId="20AF892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7" w:type="dxa"/>
          </w:tcPr>
          <w:p w14:paraId="092D5FA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1550" w:type="dxa"/>
          </w:tcPr>
          <w:p w14:paraId="2CBA81C0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r w:rsidRPr="00610B9E">
              <w:rPr>
                <w:rFonts w:ascii="Times New Roman" w:hAnsi="Times New Roman" w:cs="Times New Roman"/>
                <w:sz w:val="24"/>
                <w:szCs w:val="24"/>
              </w:rPr>
              <w:t>─7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119" w14:paraId="7A49CE8F" w14:textId="77777777" w:rsidTr="004378C4">
        <w:tc>
          <w:tcPr>
            <w:tcW w:w="607" w:type="dxa"/>
          </w:tcPr>
          <w:p w14:paraId="32AE5F61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14:paraId="668DCA3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7" w:type="dxa"/>
          </w:tcPr>
          <w:p w14:paraId="68930F0B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(драгоценные) металлы.</w:t>
            </w:r>
          </w:p>
        </w:tc>
        <w:tc>
          <w:tcPr>
            <w:tcW w:w="1550" w:type="dxa"/>
          </w:tcPr>
          <w:p w14:paraId="6CB5173F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Pr="00610B9E">
              <w:rPr>
                <w:rFonts w:ascii="Times New Roman" w:hAnsi="Times New Roman" w:cs="Times New Roman"/>
                <w:sz w:val="24"/>
                <w:szCs w:val="24"/>
              </w:rPr>
              <w:t>─7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119" w14:paraId="1AF2244E" w14:textId="77777777" w:rsidTr="004378C4">
        <w:tc>
          <w:tcPr>
            <w:tcW w:w="607" w:type="dxa"/>
          </w:tcPr>
          <w:p w14:paraId="7C863BC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14:paraId="44AF6C66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7" w:type="dxa"/>
          </w:tcPr>
          <w:p w14:paraId="18DE66B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550" w:type="dxa"/>
          </w:tcPr>
          <w:p w14:paraId="27163B6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2119" w14:paraId="2154E132" w14:textId="77777777" w:rsidTr="004378C4">
        <w:tc>
          <w:tcPr>
            <w:tcW w:w="607" w:type="dxa"/>
          </w:tcPr>
          <w:p w14:paraId="56679329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14:paraId="5E85690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77" w:type="dxa"/>
          </w:tcPr>
          <w:p w14:paraId="3F1B2947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«Полезные ископаемые»</w:t>
            </w:r>
          </w:p>
        </w:tc>
        <w:tc>
          <w:tcPr>
            <w:tcW w:w="1550" w:type="dxa"/>
          </w:tcPr>
          <w:p w14:paraId="100B6CAD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1─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2119" w14:paraId="4019DEC3" w14:textId="77777777" w:rsidTr="004378C4">
        <w:tc>
          <w:tcPr>
            <w:tcW w:w="607" w:type="dxa"/>
          </w:tcPr>
          <w:p w14:paraId="5050056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14:paraId="28ECB3F0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677" w:type="dxa"/>
          </w:tcPr>
          <w:p w14:paraId="1BBFBE67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 Роль воды в питании живых организмов.</w:t>
            </w:r>
          </w:p>
        </w:tc>
        <w:tc>
          <w:tcPr>
            <w:tcW w:w="1550" w:type="dxa"/>
          </w:tcPr>
          <w:p w14:paraId="25F84272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r w:rsidRPr="00F902E0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2119" w14:paraId="2FE60B48" w14:textId="77777777" w:rsidTr="004378C4">
        <w:tc>
          <w:tcPr>
            <w:tcW w:w="607" w:type="dxa"/>
          </w:tcPr>
          <w:p w14:paraId="3B83C66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14:paraId="495EC537" w14:textId="3B489E3F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7" w:type="dxa"/>
          </w:tcPr>
          <w:p w14:paraId="53C0B57B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550" w:type="dxa"/>
          </w:tcPr>
          <w:p w14:paraId="22FF1C1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  <w:r w:rsidRPr="00F902E0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119" w14:paraId="452FFCA3" w14:textId="77777777" w:rsidTr="004378C4">
        <w:tc>
          <w:tcPr>
            <w:tcW w:w="607" w:type="dxa"/>
          </w:tcPr>
          <w:p w14:paraId="274B89F9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14:paraId="17F8CD82" w14:textId="3C4E5700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7" w:type="dxa"/>
          </w:tcPr>
          <w:p w14:paraId="3EF0A29C" w14:textId="768F45FA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Растворимые и нерастворимые вещества. Питьевая вода.</w:t>
            </w:r>
          </w:p>
        </w:tc>
        <w:tc>
          <w:tcPr>
            <w:tcW w:w="1550" w:type="dxa"/>
          </w:tcPr>
          <w:p w14:paraId="309AFED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  <w:r w:rsidRPr="00F902E0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2119" w14:paraId="05448C68" w14:textId="77777777" w:rsidTr="004378C4">
        <w:tc>
          <w:tcPr>
            <w:tcW w:w="607" w:type="dxa"/>
          </w:tcPr>
          <w:p w14:paraId="5CFBD45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14:paraId="440D6F8F" w14:textId="14116BE0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77" w:type="dxa"/>
          </w:tcPr>
          <w:p w14:paraId="527DA10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Очистка мутной воды.</w:t>
            </w:r>
          </w:p>
        </w:tc>
        <w:tc>
          <w:tcPr>
            <w:tcW w:w="1550" w:type="dxa"/>
          </w:tcPr>
          <w:p w14:paraId="38969E52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Pr="00AD2AF0">
              <w:rPr>
                <w:rFonts w:ascii="Times New Roman" w:hAnsi="Times New Roman" w:cs="Times New Roman"/>
                <w:sz w:val="24"/>
                <w:szCs w:val="24"/>
              </w:rPr>
              <w:t>1─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2119" w14:paraId="76174697" w14:textId="77777777" w:rsidTr="004378C4">
        <w:tc>
          <w:tcPr>
            <w:tcW w:w="607" w:type="dxa"/>
          </w:tcPr>
          <w:p w14:paraId="31CB1260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14:paraId="568CC73D" w14:textId="2028DCE3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7" w:type="dxa"/>
          </w:tcPr>
          <w:p w14:paraId="71C44B3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 Температура и её измерение.</w:t>
            </w:r>
          </w:p>
        </w:tc>
        <w:tc>
          <w:tcPr>
            <w:tcW w:w="1550" w:type="dxa"/>
          </w:tcPr>
          <w:p w14:paraId="128792C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r w:rsidRPr="00AD2AF0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2119" w14:paraId="0246788D" w14:textId="77777777" w:rsidTr="004378C4">
        <w:tc>
          <w:tcPr>
            <w:tcW w:w="607" w:type="dxa"/>
          </w:tcPr>
          <w:p w14:paraId="75FC0EA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14:paraId="61CC24EA" w14:textId="34714E86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7" w:type="dxa"/>
          </w:tcPr>
          <w:p w14:paraId="6FB12103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при нагревании и сжатие при охлаждении, расширение при замерзании.</w:t>
            </w:r>
          </w:p>
        </w:tc>
        <w:tc>
          <w:tcPr>
            <w:tcW w:w="1550" w:type="dxa"/>
          </w:tcPr>
          <w:p w14:paraId="794C6187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  <w:r w:rsidRPr="00420BD5">
              <w:rPr>
                <w:rFonts w:ascii="Times New Roman" w:hAnsi="Times New Roman" w:cs="Times New Roman"/>
                <w:sz w:val="24"/>
                <w:szCs w:val="24"/>
              </w:rPr>
              <w:t>─9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119" w14:paraId="59646AD5" w14:textId="77777777" w:rsidTr="004378C4">
        <w:tc>
          <w:tcPr>
            <w:tcW w:w="607" w:type="dxa"/>
          </w:tcPr>
          <w:p w14:paraId="648B5A1D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14:paraId="510D00C6" w14:textId="0CB45541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7" w:type="dxa"/>
          </w:tcPr>
          <w:p w14:paraId="7AE38E88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 Лабораторная работа.</w:t>
            </w:r>
          </w:p>
        </w:tc>
        <w:tc>
          <w:tcPr>
            <w:tcW w:w="1550" w:type="dxa"/>
          </w:tcPr>
          <w:p w14:paraId="06DFF91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с.97</w:t>
            </w:r>
            <w:r w:rsidRPr="00420BD5">
              <w:rPr>
                <w:rFonts w:ascii="Times New Roman" w:hAnsi="Times New Roman" w:cs="Times New Roman"/>
                <w:sz w:val="24"/>
                <w:szCs w:val="24"/>
              </w:rPr>
              <w:t>─9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119" w14:paraId="1938A65E" w14:textId="77777777" w:rsidTr="004378C4">
        <w:tc>
          <w:tcPr>
            <w:tcW w:w="607" w:type="dxa"/>
          </w:tcPr>
          <w:p w14:paraId="7C63480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14:paraId="07CF9F99" w14:textId="67D70E13" w:rsidR="00DB2119" w:rsidRDefault="00744B01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7" w:type="dxa"/>
          </w:tcPr>
          <w:p w14:paraId="432A5CB7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1550" w:type="dxa"/>
          </w:tcPr>
          <w:p w14:paraId="4B33B1C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 w:rsidRPr="00420BD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B2119" w14:paraId="23CAD12D" w14:textId="77777777" w:rsidTr="004378C4">
        <w:tc>
          <w:tcPr>
            <w:tcW w:w="607" w:type="dxa"/>
          </w:tcPr>
          <w:p w14:paraId="2D533406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14:paraId="6BFF95C8" w14:textId="2509A956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77" w:type="dxa"/>
          </w:tcPr>
          <w:p w14:paraId="4721FE0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в природе. Использование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быту, промышленности и сельском хозяйстве.</w:t>
            </w:r>
          </w:p>
        </w:tc>
        <w:tc>
          <w:tcPr>
            <w:tcW w:w="1550" w:type="dxa"/>
          </w:tcPr>
          <w:p w14:paraId="7E1C6E9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с.102─104</w:t>
            </w:r>
          </w:p>
        </w:tc>
      </w:tr>
      <w:tr w:rsidR="00DB2119" w14:paraId="254144B9" w14:textId="77777777" w:rsidTr="004378C4">
        <w:tc>
          <w:tcPr>
            <w:tcW w:w="607" w:type="dxa"/>
          </w:tcPr>
          <w:p w14:paraId="36C761D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79" w:type="dxa"/>
          </w:tcPr>
          <w:p w14:paraId="1A009127" w14:textId="7EB1FDE3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77" w:type="dxa"/>
          </w:tcPr>
          <w:p w14:paraId="22CD532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550" w:type="dxa"/>
          </w:tcPr>
          <w:p w14:paraId="39FC75D5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  <w:r w:rsidRPr="00A8627A">
              <w:rPr>
                <w:rFonts w:ascii="Times New Roman" w:hAnsi="Times New Roman" w:cs="Times New Roman"/>
                <w:sz w:val="24"/>
                <w:szCs w:val="24"/>
              </w:rPr>
              <w:t>─10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119" w14:paraId="146DDCB9" w14:textId="77777777" w:rsidTr="004378C4">
        <w:tc>
          <w:tcPr>
            <w:tcW w:w="607" w:type="dxa"/>
          </w:tcPr>
          <w:p w14:paraId="53F6269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14:paraId="2533C108" w14:textId="0D65EFC5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7" w:type="dxa"/>
          </w:tcPr>
          <w:p w14:paraId="4D8116A3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550" w:type="dxa"/>
          </w:tcPr>
          <w:p w14:paraId="6C4E5709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r w:rsidRPr="00A8627A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B2119" w14:paraId="508EFA6B" w14:textId="77777777" w:rsidTr="004378C4">
        <w:tc>
          <w:tcPr>
            <w:tcW w:w="607" w:type="dxa"/>
          </w:tcPr>
          <w:p w14:paraId="55B960C6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14:paraId="43C27547" w14:textId="1AAC0740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77" w:type="dxa"/>
          </w:tcPr>
          <w:p w14:paraId="161A0D78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Озёра, болота, пруды.</w:t>
            </w:r>
          </w:p>
        </w:tc>
        <w:tc>
          <w:tcPr>
            <w:tcW w:w="1550" w:type="dxa"/>
          </w:tcPr>
          <w:p w14:paraId="008384EC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с.109</w:t>
            </w:r>
            <w:r w:rsidRPr="009E0C92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119" w14:paraId="7961BC7D" w14:textId="77777777" w:rsidTr="004378C4">
        <w:tc>
          <w:tcPr>
            <w:tcW w:w="607" w:type="dxa"/>
          </w:tcPr>
          <w:p w14:paraId="1829CCE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14:paraId="16A6FD7C" w14:textId="549EDBF2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7" w:type="dxa"/>
          </w:tcPr>
          <w:p w14:paraId="1F5734A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океаны. Использование и охрана воды.</w:t>
            </w:r>
          </w:p>
        </w:tc>
        <w:tc>
          <w:tcPr>
            <w:tcW w:w="1550" w:type="dxa"/>
          </w:tcPr>
          <w:p w14:paraId="6F8C6DE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9E0C92">
              <w:rPr>
                <w:rFonts w:ascii="Times New Roman" w:hAnsi="Times New Roman" w:cs="Times New Roman"/>
                <w:sz w:val="24"/>
                <w:szCs w:val="24"/>
              </w:rPr>
              <w:t>2─1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119" w14:paraId="67DF1DBD" w14:textId="77777777" w:rsidTr="004378C4">
        <w:tc>
          <w:tcPr>
            <w:tcW w:w="607" w:type="dxa"/>
          </w:tcPr>
          <w:p w14:paraId="35890BCF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14:paraId="6596DC8A" w14:textId="6D68A781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77" w:type="dxa"/>
          </w:tcPr>
          <w:p w14:paraId="679779E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1550" w:type="dxa"/>
          </w:tcPr>
          <w:p w14:paraId="392BFEE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  <w:r w:rsidRPr="00F13533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2119" w14:paraId="7A09CF8A" w14:textId="77777777" w:rsidTr="004378C4">
        <w:tc>
          <w:tcPr>
            <w:tcW w:w="607" w:type="dxa"/>
          </w:tcPr>
          <w:p w14:paraId="7584C77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14:paraId="01E5A223" w14:textId="1F211761" w:rsidR="00DB2119" w:rsidRDefault="00787207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F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7" w:type="dxa"/>
          </w:tcPr>
          <w:p w14:paraId="6189D448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холмы, овраги.</w:t>
            </w:r>
          </w:p>
        </w:tc>
        <w:tc>
          <w:tcPr>
            <w:tcW w:w="1550" w:type="dxa"/>
          </w:tcPr>
          <w:p w14:paraId="7FA1B781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  <w:r w:rsidRPr="00F13533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119" w14:paraId="52524C57" w14:textId="77777777" w:rsidTr="004378C4">
        <w:tc>
          <w:tcPr>
            <w:tcW w:w="607" w:type="dxa"/>
          </w:tcPr>
          <w:p w14:paraId="656BCEC0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14:paraId="73E7920F" w14:textId="538A9DB5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7" w:type="dxa"/>
          </w:tcPr>
          <w:p w14:paraId="15DB4263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550" w:type="dxa"/>
          </w:tcPr>
          <w:p w14:paraId="178E8A09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r w:rsidRPr="00002DBD">
              <w:rPr>
                <w:rFonts w:ascii="Times New Roman" w:hAnsi="Times New Roman" w:cs="Times New Roman"/>
                <w:sz w:val="24"/>
                <w:szCs w:val="24"/>
              </w:rPr>
              <w:t>─11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119" w14:paraId="6860BBDF" w14:textId="77777777" w:rsidTr="004378C4">
        <w:tc>
          <w:tcPr>
            <w:tcW w:w="607" w:type="dxa"/>
          </w:tcPr>
          <w:p w14:paraId="3A4793FA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14:paraId="6704A6A6" w14:textId="64B1EA2E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77" w:type="dxa"/>
          </w:tcPr>
          <w:p w14:paraId="387A1D6D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верхний слой земли. Состав почвы.</w:t>
            </w:r>
          </w:p>
        </w:tc>
        <w:tc>
          <w:tcPr>
            <w:tcW w:w="1550" w:type="dxa"/>
          </w:tcPr>
          <w:p w14:paraId="3FC7A063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  <w:r w:rsidRPr="00002DBD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19" w14:paraId="695A199A" w14:textId="77777777" w:rsidTr="004378C4">
        <w:tc>
          <w:tcPr>
            <w:tcW w:w="607" w:type="dxa"/>
          </w:tcPr>
          <w:p w14:paraId="621445E8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14:paraId="3ECAC4B3" w14:textId="1871DBC0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7" w:type="dxa"/>
          </w:tcPr>
          <w:p w14:paraId="03E8E4B1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550" w:type="dxa"/>
          </w:tcPr>
          <w:p w14:paraId="189A0FB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  <w:r w:rsidRPr="00002DBD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2119" w14:paraId="7A8E94B1" w14:textId="77777777" w:rsidTr="004378C4">
        <w:tc>
          <w:tcPr>
            <w:tcW w:w="607" w:type="dxa"/>
          </w:tcPr>
          <w:p w14:paraId="40950A4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14:paraId="30B81DC3" w14:textId="630823F3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77" w:type="dxa"/>
          </w:tcPr>
          <w:p w14:paraId="225A7EC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 – плодородие. Обработка почвы.</w:t>
            </w:r>
          </w:p>
        </w:tc>
        <w:tc>
          <w:tcPr>
            <w:tcW w:w="1550" w:type="dxa"/>
          </w:tcPr>
          <w:p w14:paraId="04BDA5CE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  <w:r w:rsidRPr="009A7E89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2119" w14:paraId="2F5F88C5" w14:textId="77777777" w:rsidTr="004378C4">
        <w:tc>
          <w:tcPr>
            <w:tcW w:w="607" w:type="dxa"/>
          </w:tcPr>
          <w:p w14:paraId="4AEB47B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14:paraId="3F2BAD78" w14:textId="4A57FAE4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7" w:type="dxa"/>
          </w:tcPr>
          <w:p w14:paraId="09AABAF3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почвы.</w:t>
            </w:r>
          </w:p>
        </w:tc>
        <w:tc>
          <w:tcPr>
            <w:tcW w:w="1550" w:type="dxa"/>
          </w:tcPr>
          <w:p w14:paraId="75D2B465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9A7E89">
              <w:rPr>
                <w:rFonts w:ascii="Times New Roman" w:hAnsi="Times New Roman" w:cs="Times New Roman"/>
                <w:sz w:val="24"/>
                <w:szCs w:val="24"/>
              </w:rPr>
              <w:t>6─1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2119" w14:paraId="230E3F53" w14:textId="77777777" w:rsidTr="004378C4">
        <w:tc>
          <w:tcPr>
            <w:tcW w:w="607" w:type="dxa"/>
          </w:tcPr>
          <w:p w14:paraId="7F0EADA0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14:paraId="7127DEF0" w14:textId="2C40DFF6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77" w:type="dxa"/>
          </w:tcPr>
          <w:p w14:paraId="21A09B4B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 Знакомство с картой.</w:t>
            </w:r>
          </w:p>
        </w:tc>
        <w:tc>
          <w:tcPr>
            <w:tcW w:w="1550" w:type="dxa"/>
          </w:tcPr>
          <w:p w14:paraId="29725AB3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  <w:r w:rsidRPr="009A7E89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2119" w14:paraId="280CC911" w14:textId="77777777" w:rsidTr="004378C4">
        <w:tc>
          <w:tcPr>
            <w:tcW w:w="607" w:type="dxa"/>
          </w:tcPr>
          <w:p w14:paraId="74A012C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14:paraId="3BFCCB36" w14:textId="4FDC9FC2" w:rsidR="00DB2119" w:rsidRDefault="00EF265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77" w:type="dxa"/>
          </w:tcPr>
          <w:p w14:paraId="6C0CA092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1550" w:type="dxa"/>
          </w:tcPr>
          <w:p w14:paraId="3B78E598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  <w:r w:rsidRPr="008F22A8">
              <w:rPr>
                <w:rFonts w:ascii="Times New Roman" w:hAnsi="Times New Roman" w:cs="Times New Roman"/>
                <w:sz w:val="24"/>
                <w:szCs w:val="24"/>
              </w:rPr>
              <w:t>─13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119" w14:paraId="00C01433" w14:textId="77777777" w:rsidTr="004378C4">
        <w:tc>
          <w:tcPr>
            <w:tcW w:w="607" w:type="dxa"/>
          </w:tcPr>
          <w:p w14:paraId="0D8A6AA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14:paraId="1229EAC6" w14:textId="34AB708C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7" w:type="dxa"/>
          </w:tcPr>
          <w:p w14:paraId="6D20758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 и равнины на территории нашей страны.</w:t>
            </w:r>
          </w:p>
        </w:tc>
        <w:tc>
          <w:tcPr>
            <w:tcW w:w="1550" w:type="dxa"/>
          </w:tcPr>
          <w:p w14:paraId="114AE1A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  <w:r w:rsidRPr="008F22A8">
              <w:rPr>
                <w:rFonts w:ascii="Times New Roman" w:hAnsi="Times New Roman" w:cs="Times New Roman"/>
                <w:sz w:val="24"/>
                <w:szCs w:val="24"/>
              </w:rPr>
              <w:t>─13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119" w14:paraId="379B836E" w14:textId="77777777" w:rsidTr="004378C4">
        <w:tc>
          <w:tcPr>
            <w:tcW w:w="607" w:type="dxa"/>
          </w:tcPr>
          <w:p w14:paraId="63D3890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14:paraId="453D64C1" w14:textId="300977E3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77" w:type="dxa"/>
          </w:tcPr>
          <w:p w14:paraId="5F4F2BC9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озёра России.</w:t>
            </w:r>
          </w:p>
        </w:tc>
        <w:tc>
          <w:tcPr>
            <w:tcW w:w="1550" w:type="dxa"/>
          </w:tcPr>
          <w:p w14:paraId="7B4F9888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  <w:r w:rsidRPr="008F22A8">
              <w:rPr>
                <w:rFonts w:ascii="Times New Roman" w:hAnsi="Times New Roman" w:cs="Times New Roman"/>
                <w:sz w:val="24"/>
                <w:szCs w:val="24"/>
              </w:rPr>
              <w:t>─13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119" w14:paraId="71A3357D" w14:textId="77777777" w:rsidTr="004378C4">
        <w:tc>
          <w:tcPr>
            <w:tcW w:w="607" w:type="dxa"/>
          </w:tcPr>
          <w:p w14:paraId="640DEDB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14:paraId="0564C499" w14:textId="76490ED0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7" w:type="dxa"/>
          </w:tcPr>
          <w:p w14:paraId="05D6C986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550" w:type="dxa"/>
          </w:tcPr>
          <w:p w14:paraId="1BFDC60A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с.139</w:t>
            </w:r>
            <w:r w:rsidRPr="008F22A8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119" w14:paraId="6DF9E2E2" w14:textId="77777777" w:rsidTr="004378C4">
        <w:tc>
          <w:tcPr>
            <w:tcW w:w="607" w:type="dxa"/>
          </w:tcPr>
          <w:p w14:paraId="1D47DDA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14:paraId="690FBA44" w14:textId="6BCA291C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77" w:type="dxa"/>
          </w:tcPr>
          <w:p w14:paraId="1B69B80B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50" w:type="dxa"/>
          </w:tcPr>
          <w:p w14:paraId="41C642B5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с.141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─14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119" w14:paraId="582E20CA" w14:textId="77777777" w:rsidTr="004378C4">
        <w:tc>
          <w:tcPr>
            <w:tcW w:w="607" w:type="dxa"/>
          </w:tcPr>
          <w:p w14:paraId="2681DCBB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14:paraId="5EFDC9AC" w14:textId="45981893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7" w:type="dxa"/>
          </w:tcPr>
          <w:p w14:paraId="492EC039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Владимир. Города Золотого кольца.</w:t>
            </w:r>
          </w:p>
        </w:tc>
        <w:tc>
          <w:tcPr>
            <w:tcW w:w="1550" w:type="dxa"/>
          </w:tcPr>
          <w:p w14:paraId="21912466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─14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119" w14:paraId="53D0AD64" w14:textId="77777777" w:rsidTr="004378C4">
        <w:tc>
          <w:tcPr>
            <w:tcW w:w="607" w:type="dxa"/>
          </w:tcPr>
          <w:p w14:paraId="7CACC70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14:paraId="0B5BB1EF" w14:textId="76F38D8D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77" w:type="dxa"/>
          </w:tcPr>
          <w:p w14:paraId="57C5CA68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Новгород, Казань, Волгоград.</w:t>
            </w:r>
          </w:p>
        </w:tc>
        <w:tc>
          <w:tcPr>
            <w:tcW w:w="1550" w:type="dxa"/>
          </w:tcPr>
          <w:p w14:paraId="59F2D48B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с.146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─14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119" w14:paraId="1A9EF6CD" w14:textId="77777777" w:rsidTr="004378C4">
        <w:tc>
          <w:tcPr>
            <w:tcW w:w="607" w:type="dxa"/>
          </w:tcPr>
          <w:p w14:paraId="0798A774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14:paraId="065CC39E" w14:textId="788A455E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7" w:type="dxa"/>
          </w:tcPr>
          <w:p w14:paraId="2FC939E6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Владивосток.</w:t>
            </w:r>
          </w:p>
        </w:tc>
        <w:tc>
          <w:tcPr>
            <w:tcW w:w="1550" w:type="dxa"/>
          </w:tcPr>
          <w:p w14:paraId="55BEFA8E" w14:textId="77777777" w:rsidR="00DB2119" w:rsidRDefault="00DB2119" w:rsidP="004378C4"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9─1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119" w14:paraId="18571FB5" w14:textId="77777777" w:rsidTr="004378C4">
        <w:tc>
          <w:tcPr>
            <w:tcW w:w="607" w:type="dxa"/>
          </w:tcPr>
          <w:p w14:paraId="5F6EC873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14:paraId="380CC389" w14:textId="755CE413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77" w:type="dxa"/>
          </w:tcPr>
          <w:p w14:paraId="5CB63DDA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народы России.</w:t>
            </w:r>
          </w:p>
        </w:tc>
        <w:tc>
          <w:tcPr>
            <w:tcW w:w="1550" w:type="dxa"/>
          </w:tcPr>
          <w:p w14:paraId="566FC14A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</w:t>
            </w:r>
            <w:r w:rsidRPr="0064107D">
              <w:rPr>
                <w:rFonts w:ascii="Times New Roman" w:hAnsi="Times New Roman" w:cs="Times New Roman"/>
                <w:sz w:val="24"/>
                <w:szCs w:val="24"/>
              </w:rPr>
              <w:t>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2119" w14:paraId="00A43ED3" w14:textId="77777777" w:rsidTr="004378C4">
        <w:tc>
          <w:tcPr>
            <w:tcW w:w="607" w:type="dxa"/>
          </w:tcPr>
          <w:p w14:paraId="616824D7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14:paraId="735A2DE2" w14:textId="07A6A70A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77" w:type="dxa"/>
          </w:tcPr>
          <w:p w14:paraId="659F38E0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город. </w:t>
            </w:r>
          </w:p>
        </w:tc>
        <w:tc>
          <w:tcPr>
            <w:tcW w:w="1550" w:type="dxa"/>
          </w:tcPr>
          <w:p w14:paraId="2855DA4B" w14:textId="4CF7915C" w:rsidR="00DB2119" w:rsidRPr="00090452" w:rsidRDefault="00090452" w:rsidP="0043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52">
              <w:rPr>
                <w:rFonts w:ascii="Times New Roman" w:hAnsi="Times New Roman" w:cs="Times New Roman"/>
                <w:sz w:val="20"/>
                <w:szCs w:val="20"/>
              </w:rPr>
              <w:t>Устно составить характеристику</w:t>
            </w:r>
          </w:p>
        </w:tc>
      </w:tr>
      <w:tr w:rsidR="00DB2119" w14:paraId="076F4177" w14:textId="77777777" w:rsidTr="004378C4">
        <w:tc>
          <w:tcPr>
            <w:tcW w:w="607" w:type="dxa"/>
          </w:tcPr>
          <w:p w14:paraId="380AD462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14:paraId="12828221" w14:textId="1F62E11C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7" w:type="dxa"/>
          </w:tcPr>
          <w:p w14:paraId="33C6F8B7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объекты региона.</w:t>
            </w:r>
          </w:p>
        </w:tc>
        <w:tc>
          <w:tcPr>
            <w:tcW w:w="1550" w:type="dxa"/>
          </w:tcPr>
          <w:p w14:paraId="73405E51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19" w14:paraId="1F9D6CDD" w14:textId="77777777" w:rsidTr="004378C4">
        <w:tc>
          <w:tcPr>
            <w:tcW w:w="607" w:type="dxa"/>
          </w:tcPr>
          <w:p w14:paraId="522F2568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14:paraId="75BAE2F1" w14:textId="2F62A4AC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77" w:type="dxa"/>
          </w:tcPr>
          <w:p w14:paraId="1DA1216D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550" w:type="dxa"/>
          </w:tcPr>
          <w:p w14:paraId="498C1F66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</w:t>
            </w:r>
          </w:p>
        </w:tc>
      </w:tr>
      <w:tr w:rsidR="00DB2119" w14:paraId="494377F6" w14:textId="77777777" w:rsidTr="004378C4">
        <w:tc>
          <w:tcPr>
            <w:tcW w:w="607" w:type="dxa"/>
          </w:tcPr>
          <w:p w14:paraId="756627D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14:paraId="6B131681" w14:textId="7654287B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7" w:type="dxa"/>
          </w:tcPr>
          <w:p w14:paraId="5653441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550" w:type="dxa"/>
          </w:tcPr>
          <w:p w14:paraId="53679EC9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19" w14:paraId="3DC0C435" w14:textId="77777777" w:rsidTr="004378C4">
        <w:tc>
          <w:tcPr>
            <w:tcW w:w="607" w:type="dxa"/>
          </w:tcPr>
          <w:p w14:paraId="3C5DE445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14:paraId="790B04FA" w14:textId="15A1FA43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7" w:type="dxa"/>
          </w:tcPr>
          <w:p w14:paraId="36CAE9D3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«Есть на Земле страна Россия».</w:t>
            </w:r>
          </w:p>
        </w:tc>
        <w:tc>
          <w:tcPr>
            <w:tcW w:w="1550" w:type="dxa"/>
          </w:tcPr>
          <w:p w14:paraId="217918FF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</w:t>
            </w:r>
          </w:p>
        </w:tc>
      </w:tr>
      <w:tr w:rsidR="00DB2119" w14:paraId="3A364049" w14:textId="77777777" w:rsidTr="004378C4">
        <w:tc>
          <w:tcPr>
            <w:tcW w:w="607" w:type="dxa"/>
          </w:tcPr>
          <w:p w14:paraId="2733E95E" w14:textId="77777777" w:rsidR="00DB2119" w:rsidRDefault="00DB211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14:paraId="0D8C72E6" w14:textId="020A8E52" w:rsidR="00DB2119" w:rsidRDefault="006A57C9" w:rsidP="0043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7" w:type="dxa"/>
          </w:tcPr>
          <w:p w14:paraId="60209A6C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 Обобщающий урок</w:t>
            </w:r>
          </w:p>
        </w:tc>
        <w:tc>
          <w:tcPr>
            <w:tcW w:w="1550" w:type="dxa"/>
          </w:tcPr>
          <w:p w14:paraId="5DD11C44" w14:textId="77777777" w:rsidR="00DB2119" w:rsidRDefault="00DB2119" w:rsidP="0043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08601" w14:textId="77777777" w:rsidR="00DB2119" w:rsidRDefault="00DB2119"/>
    <w:sectPr w:rsidR="00DB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AE4"/>
    <w:multiLevelType w:val="multilevel"/>
    <w:tmpl w:val="653AD298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587E05"/>
    <w:multiLevelType w:val="multilevel"/>
    <w:tmpl w:val="FD1CD5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B765B5"/>
    <w:multiLevelType w:val="multilevel"/>
    <w:tmpl w:val="2C42592C"/>
    <w:lvl w:ilvl="0">
      <w:start w:val="1"/>
      <w:numFmt w:val="bullet"/>
      <w:lvlText w:val="•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5D41A5"/>
    <w:multiLevelType w:val="multilevel"/>
    <w:tmpl w:val="0F56BA16"/>
    <w:lvl w:ilvl="0">
      <w:start w:val="1"/>
      <w:numFmt w:val="bullet"/>
      <w:lvlText w:val="•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C602FB"/>
    <w:multiLevelType w:val="multilevel"/>
    <w:tmpl w:val="15FCE26C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A8"/>
    <w:rsid w:val="00090452"/>
    <w:rsid w:val="00173BAF"/>
    <w:rsid w:val="00246355"/>
    <w:rsid w:val="00293FA8"/>
    <w:rsid w:val="00367775"/>
    <w:rsid w:val="0039069D"/>
    <w:rsid w:val="003D5743"/>
    <w:rsid w:val="00440C84"/>
    <w:rsid w:val="00486704"/>
    <w:rsid w:val="00581670"/>
    <w:rsid w:val="006A57C9"/>
    <w:rsid w:val="00744B01"/>
    <w:rsid w:val="007810F6"/>
    <w:rsid w:val="00787207"/>
    <w:rsid w:val="009F2AD5"/>
    <w:rsid w:val="00A35DA3"/>
    <w:rsid w:val="00AD2383"/>
    <w:rsid w:val="00B77FBB"/>
    <w:rsid w:val="00C54EB0"/>
    <w:rsid w:val="00DB2119"/>
    <w:rsid w:val="00DB6E18"/>
    <w:rsid w:val="00EA5E72"/>
    <w:rsid w:val="00EF2659"/>
    <w:rsid w:val="00F4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0">
    <w:name w:val="c40"/>
    <w:basedOn w:val="a0"/>
    <w:rsid w:val="0039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0">
    <w:name w:val="c40"/>
    <w:basedOn w:val="a0"/>
    <w:rsid w:val="003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user</cp:lastModifiedBy>
  <cp:revision>22</cp:revision>
  <dcterms:created xsi:type="dcterms:W3CDTF">2021-11-07T09:57:00Z</dcterms:created>
  <dcterms:modified xsi:type="dcterms:W3CDTF">2022-05-27T08:41:00Z</dcterms:modified>
</cp:coreProperties>
</file>