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F19CA" w14:textId="77777777" w:rsidR="00581670" w:rsidRPr="00B05ED6" w:rsidRDefault="00581670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Основная образовательная программа</w:t>
      </w:r>
    </w:p>
    <w:p w14:paraId="730D35DE" w14:textId="77777777" w:rsidR="00581670" w:rsidRPr="00B05ED6" w:rsidRDefault="00581670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основного общего образования</w:t>
      </w:r>
    </w:p>
    <w:p w14:paraId="5CD87D88" w14:textId="77777777" w:rsidR="00581670" w:rsidRPr="00B05ED6" w:rsidRDefault="00581670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 общеобразовательного учреждения</w:t>
      </w:r>
    </w:p>
    <w:p w14:paraId="7854BC38" w14:textId="77777777" w:rsidR="00581670" w:rsidRPr="00B05ED6" w:rsidRDefault="00581670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"</w:t>
      </w:r>
      <w:proofErr w:type="spellStart"/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Вышеславская</w:t>
      </w:r>
      <w:proofErr w:type="spellEnd"/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основная школа"</w:t>
      </w:r>
    </w:p>
    <w:p w14:paraId="65C5AD2C" w14:textId="77777777" w:rsidR="00581670" w:rsidRPr="00B05ED6" w:rsidRDefault="00581670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Гаврилов-Ямского района Ярославской области</w:t>
      </w:r>
    </w:p>
    <w:tbl>
      <w:tblPr>
        <w:tblW w:w="9461" w:type="dxa"/>
        <w:tblInd w:w="-108" w:type="dxa"/>
        <w:tblLook w:val="04A0" w:firstRow="1" w:lastRow="0" w:firstColumn="1" w:lastColumn="0" w:noHBand="0" w:noVBand="1"/>
      </w:tblPr>
      <w:tblGrid>
        <w:gridCol w:w="4925"/>
        <w:gridCol w:w="4536"/>
      </w:tblGrid>
      <w:tr w:rsidR="00581670" w:rsidRPr="00B05ED6" w14:paraId="3EF6FDDC" w14:textId="77777777" w:rsidTr="003A299B">
        <w:trPr>
          <w:trHeight w:val="1586"/>
        </w:trPr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16280" w14:textId="77777777" w:rsidR="00581670" w:rsidRPr="00B05ED6" w:rsidRDefault="00581670" w:rsidP="003A299B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Принята</w:t>
            </w:r>
          </w:p>
          <w:p w14:paraId="437CA975" w14:textId="77777777" w:rsidR="00581670" w:rsidRPr="00B05ED6" w:rsidRDefault="00581670" w:rsidP="003A299B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14:paraId="207DC925" w14:textId="77777777" w:rsidR="00581670" w:rsidRPr="00B05ED6" w:rsidRDefault="00581670" w:rsidP="003A299B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МОУ "</w:t>
            </w:r>
            <w:proofErr w:type="spellStart"/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Вышеславскеая</w:t>
            </w:r>
            <w:proofErr w:type="spellEnd"/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ОШ"</w:t>
            </w:r>
          </w:p>
          <w:p w14:paraId="149A498A" w14:textId="5233263B" w:rsidR="00581670" w:rsidRPr="00B05ED6" w:rsidRDefault="00581670" w:rsidP="003A299B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36777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E03F657" w14:textId="773ED405" w:rsidR="00581670" w:rsidRPr="00B05ED6" w:rsidRDefault="00581670" w:rsidP="003A299B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 «</w:t>
            </w:r>
            <w:r w:rsidR="0036777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28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36777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0E652F" w14:textId="77777777" w:rsidR="00581670" w:rsidRPr="00B05ED6" w:rsidRDefault="00581670" w:rsidP="003A299B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  <w:t>Утверждена</w:t>
            </w:r>
          </w:p>
          <w:p w14:paraId="384CA666" w14:textId="77777777" w:rsidR="00581670" w:rsidRPr="00B05ED6" w:rsidRDefault="00581670" w:rsidP="003A299B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Директором МОУ "</w:t>
            </w:r>
            <w:proofErr w:type="spellStart"/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Вышеславская</w:t>
            </w:r>
            <w:proofErr w:type="spellEnd"/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ОШ"</w:t>
            </w:r>
          </w:p>
          <w:p w14:paraId="6F98674D" w14:textId="77777777" w:rsidR="00581670" w:rsidRPr="00B05ED6" w:rsidRDefault="00581670" w:rsidP="003A299B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/В.В. Груздева/</w:t>
            </w:r>
          </w:p>
          <w:p w14:paraId="44BFE36B" w14:textId="2C368FA5" w:rsidR="00581670" w:rsidRPr="00B05ED6" w:rsidRDefault="00581670" w:rsidP="003A299B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Приказ № </w:t>
            </w:r>
            <w:r w:rsidR="0036777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70-03</w:t>
            </w:r>
          </w:p>
          <w:p w14:paraId="10844FD3" w14:textId="5DA35873" w:rsidR="00581670" w:rsidRPr="00B05ED6" w:rsidRDefault="00581670" w:rsidP="003A299B">
            <w:pPr>
              <w:spacing w:after="0" w:line="276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 «</w:t>
            </w:r>
            <w:r w:rsidR="0036777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367775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B05ED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2475C135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481D164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134AB994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34BE2AD9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E7E96A1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5965897C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27584293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FFEC3C9" w14:textId="77777777" w:rsidR="00581670" w:rsidRPr="00B05ED6" w:rsidRDefault="00581670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6BA9F3AC" w14:textId="52029CB1" w:rsidR="00581670" w:rsidRPr="00B05ED6" w:rsidRDefault="00EA5E72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по учебному предмету «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Природоведение</w:t>
      </w:r>
      <w:r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»</w:t>
      </w:r>
    </w:p>
    <w:p w14:paraId="71F5FED9" w14:textId="00B3472B" w:rsidR="00581670" w:rsidRDefault="00581670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5</w:t>
      </w:r>
      <w:r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123FE39F" w14:textId="77777777" w:rsidR="00440C84" w:rsidRDefault="00440C84" w:rsidP="00440C84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с УО (Вариант 9.1)</w:t>
      </w:r>
    </w:p>
    <w:p w14:paraId="0BEA5798" w14:textId="77777777" w:rsidR="00440C84" w:rsidRPr="00B05ED6" w:rsidRDefault="00440C84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53EC44B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                          </w:t>
      </w:r>
    </w:p>
    <w:p w14:paraId="53FD35A8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40041A7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8E3726C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8A9490B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163DA21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EB3E121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5D09138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D5FF035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Составитель:</w:t>
      </w:r>
    </w:p>
    <w:p w14:paraId="048ED316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Рыжакова Нина Юрьевна</w:t>
      </w:r>
    </w:p>
    <w:p w14:paraId="76449E73" w14:textId="77777777" w:rsidR="00581670" w:rsidRPr="00B05ED6" w:rsidRDefault="00581670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учитель 1 категории</w:t>
      </w:r>
    </w:p>
    <w:p w14:paraId="417F891B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4BB96DE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B97961F" w14:textId="77777777" w:rsidR="00581670" w:rsidRPr="00B05ED6" w:rsidRDefault="00581670" w:rsidP="00581670">
      <w:pPr>
        <w:spacing w:after="0" w:line="276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166E413" w14:textId="77777777" w:rsidR="00581670" w:rsidRPr="00B05ED6" w:rsidRDefault="00581670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3488B50" w14:textId="77777777" w:rsidR="00581670" w:rsidRPr="00B05ED6" w:rsidRDefault="00581670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t>2021 - 2022</w:t>
      </w:r>
    </w:p>
    <w:p w14:paraId="311550CF" w14:textId="77777777" w:rsidR="00581670" w:rsidRPr="00B05ED6" w:rsidRDefault="00581670" w:rsidP="00581670">
      <w:pPr>
        <w:spacing w:after="0" w:line="276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учебный год</w:t>
      </w:r>
    </w:p>
    <w:p w14:paraId="19C9D963" w14:textId="77777777" w:rsidR="00581670" w:rsidRDefault="00581670" w:rsidP="00581670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A569AD" w14:textId="06184387" w:rsidR="00581670" w:rsidRPr="00B05ED6" w:rsidRDefault="00581670" w:rsidP="00581670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Природоведение</w:t>
      </w:r>
      <w:r w:rsidRPr="00B05ED6">
        <w:rPr>
          <w:rFonts w:ascii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05ED6">
        <w:rPr>
          <w:rFonts w:ascii="Times New Roman" w:hAnsi="Times New Roman" w:cs="Times New Roman"/>
          <w:sz w:val="28"/>
          <w:szCs w:val="28"/>
          <w:lang w:eastAsia="ru-RU"/>
        </w:rPr>
        <w:t xml:space="preserve"> классе разработана в соответствии с:</w:t>
      </w:r>
    </w:p>
    <w:p w14:paraId="37D41353" w14:textId="77777777" w:rsidR="00581670" w:rsidRPr="00B05ED6" w:rsidRDefault="00581670" w:rsidP="00581670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РФ № 273-ФЗ от 29.12.2012 г.  «Об образовании в Российской Федерации»;</w:t>
      </w:r>
    </w:p>
    <w:p w14:paraId="5DF62C32" w14:textId="77777777" w:rsidR="00581670" w:rsidRPr="00B05ED6" w:rsidRDefault="00581670" w:rsidP="00581670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hAnsi="Times New Roman" w:cs="Times New Roman"/>
          <w:sz w:val="28"/>
          <w:szCs w:val="28"/>
          <w:lang w:eastAsia="ru-RU"/>
        </w:rPr>
        <w:t>- Федеральным государственным образовательным стандартом основного общего образования (утв. приказом Министерства образования и науки РФ от 17 декабря 2010 г. N 1897) с изменениями и дополнениями от: 29 декабря 2014 г., 31 декабря 2015 г., 11 декабря 2020 г.;</w:t>
      </w:r>
    </w:p>
    <w:p w14:paraId="480A5A39" w14:textId="77777777" w:rsidR="00581670" w:rsidRPr="00B05ED6" w:rsidRDefault="00581670" w:rsidP="00581670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hAnsi="Times New Roman" w:cs="Times New Roman"/>
          <w:sz w:val="28"/>
          <w:szCs w:val="28"/>
          <w:lang w:eastAsia="ru-RU"/>
        </w:rPr>
        <w:t>- Учебным планом МОУ «</w:t>
      </w:r>
      <w:proofErr w:type="spellStart"/>
      <w:r w:rsidRPr="00B05ED6">
        <w:rPr>
          <w:rFonts w:ascii="Times New Roman" w:hAnsi="Times New Roman" w:cs="Times New Roman"/>
          <w:sz w:val="28"/>
          <w:szCs w:val="28"/>
          <w:lang w:eastAsia="ru-RU"/>
        </w:rPr>
        <w:t>Вышеславская</w:t>
      </w:r>
      <w:proofErr w:type="spellEnd"/>
      <w:r w:rsidRPr="00B05ED6">
        <w:rPr>
          <w:rFonts w:ascii="Times New Roman" w:hAnsi="Times New Roman" w:cs="Times New Roman"/>
          <w:sz w:val="28"/>
          <w:szCs w:val="28"/>
          <w:lang w:eastAsia="ru-RU"/>
        </w:rPr>
        <w:t xml:space="preserve"> ОШ» Гаврилов-Ямского района Ярославской области на 2021-2022 учебный год;</w:t>
      </w:r>
    </w:p>
    <w:p w14:paraId="5034114D" w14:textId="58B7AB7D" w:rsidR="00581670" w:rsidRPr="00B05ED6" w:rsidRDefault="00581670" w:rsidP="00581670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77FBB">
        <w:rPr>
          <w:rFonts w:ascii="Times New Roman" w:hAnsi="Times New Roman" w:cs="Times New Roman"/>
          <w:iCs/>
          <w:sz w:val="28"/>
          <w:szCs w:val="28"/>
          <w:lang w:eastAsia="ru-RU"/>
        </w:rPr>
        <w:t>А</w:t>
      </w:r>
      <w:r w:rsidRPr="00B77FBB">
        <w:rPr>
          <w:rFonts w:ascii="Times New Roman" w:hAnsi="Times New Roman" w:cs="Times New Roman"/>
          <w:iCs/>
          <w:sz w:val="28"/>
          <w:szCs w:val="28"/>
          <w:lang w:eastAsia="ru-RU"/>
        </w:rPr>
        <w:t>вторской программой</w:t>
      </w:r>
      <w:r w:rsidR="00B77FBB" w:rsidRPr="00B77FB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под ред.</w:t>
      </w:r>
      <w:r w:rsidR="00B77FBB" w:rsidRPr="00B77FB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77FBB">
        <w:rPr>
          <w:rFonts w:ascii="Times New Roman" w:hAnsi="Times New Roman" w:cs="Times New Roman"/>
          <w:sz w:val="28"/>
          <w:szCs w:val="28"/>
        </w:rPr>
        <w:t>Т.М. Лифановой</w:t>
      </w:r>
    </w:p>
    <w:p w14:paraId="78889395" w14:textId="34D4ABD1" w:rsidR="00581670" w:rsidRPr="00B05ED6" w:rsidRDefault="00581670" w:rsidP="00581670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hAnsi="Times New Roman" w:cs="Times New Roman"/>
          <w:sz w:val="28"/>
          <w:szCs w:val="28"/>
          <w:lang w:eastAsia="ru-RU"/>
        </w:rPr>
        <w:t>На освоение учебного предмета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Природоведение</w:t>
      </w:r>
      <w:r w:rsidRPr="00B05ED6">
        <w:rPr>
          <w:rFonts w:ascii="Times New Roman" w:hAnsi="Times New Roman" w:cs="Times New Roman"/>
          <w:sz w:val="28"/>
          <w:szCs w:val="28"/>
          <w:lang w:eastAsia="ru-RU"/>
        </w:rPr>
        <w:t>» в 2021-2022 учебном году в УП МОУ «</w:t>
      </w:r>
      <w:proofErr w:type="spellStart"/>
      <w:r w:rsidRPr="00B05ED6">
        <w:rPr>
          <w:rFonts w:ascii="Times New Roman" w:hAnsi="Times New Roman" w:cs="Times New Roman"/>
          <w:sz w:val="28"/>
          <w:szCs w:val="28"/>
          <w:lang w:eastAsia="ru-RU"/>
        </w:rPr>
        <w:t>Вышеславская</w:t>
      </w:r>
      <w:proofErr w:type="spellEnd"/>
      <w:r w:rsidRPr="00B05ED6">
        <w:rPr>
          <w:rFonts w:ascii="Times New Roman" w:hAnsi="Times New Roman" w:cs="Times New Roman"/>
          <w:sz w:val="28"/>
          <w:szCs w:val="28"/>
          <w:lang w:eastAsia="ru-RU"/>
        </w:rPr>
        <w:t xml:space="preserve"> ОШ» отведено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>68</w:t>
      </w:r>
      <w:r w:rsidRPr="00B05ED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05ED6">
        <w:rPr>
          <w:rFonts w:ascii="Times New Roman" w:hAnsi="Times New Roman" w:cs="Times New Roman"/>
          <w:sz w:val="28"/>
          <w:szCs w:val="28"/>
          <w:lang w:eastAsia="ru-RU"/>
        </w:rPr>
        <w:t xml:space="preserve"> в год (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05ED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05ED6">
        <w:rPr>
          <w:rFonts w:ascii="Times New Roman" w:hAnsi="Times New Roman" w:cs="Times New Roman"/>
          <w:sz w:val="28"/>
          <w:szCs w:val="28"/>
          <w:lang w:eastAsia="ru-RU"/>
        </w:rPr>
        <w:t xml:space="preserve"> в неделю)</w:t>
      </w:r>
    </w:p>
    <w:p w14:paraId="1E314CDA" w14:textId="77777777" w:rsidR="00581670" w:rsidRDefault="00581670" w:rsidP="00581670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5ED6">
        <w:rPr>
          <w:rFonts w:ascii="Times New Roman" w:hAnsi="Times New Roman" w:cs="Times New Roman"/>
          <w:sz w:val="28"/>
          <w:szCs w:val="28"/>
          <w:lang w:eastAsia="ru-RU"/>
        </w:rPr>
        <w:t>Преподавание учебного предмета ведется с использованием УМК:</w:t>
      </w:r>
    </w:p>
    <w:p w14:paraId="77750708" w14:textId="3D4325FF" w:rsidR="00581670" w:rsidRPr="00581670" w:rsidRDefault="00581670" w:rsidP="00581670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Природоведение. 5 класс: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программы/ </w:t>
      </w:r>
      <w:bookmarkStart w:id="1" w:name="_Hlk101881162"/>
      <w:r>
        <w:rPr>
          <w:rFonts w:ascii="Times New Roman" w:hAnsi="Times New Roman" w:cs="Times New Roman"/>
          <w:sz w:val="28"/>
          <w:szCs w:val="28"/>
        </w:rPr>
        <w:t xml:space="preserve">Т.М. Лифанова, </w:t>
      </w:r>
      <w:bookmarkEnd w:id="1"/>
      <w:r>
        <w:rPr>
          <w:rFonts w:ascii="Times New Roman" w:hAnsi="Times New Roman" w:cs="Times New Roman"/>
          <w:sz w:val="28"/>
          <w:szCs w:val="28"/>
        </w:rPr>
        <w:t>Е.Н. Соломина. – 4-е изд. – М.: Просвещение, 2021 – 159 с.</w:t>
      </w:r>
    </w:p>
    <w:p w14:paraId="48E0D983" w14:textId="77777777" w:rsidR="00AD2383" w:rsidRDefault="00AD2383" w:rsidP="00581670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F9BC30D" w14:textId="674A64DF" w:rsidR="00581670" w:rsidRDefault="00581670" w:rsidP="00581670">
      <w:pPr>
        <w:spacing w:after="0" w:line="240" w:lineRule="auto"/>
        <w:ind w:left="6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Планируемые результаты освоения курса биологии </w:t>
      </w:r>
      <w:r w:rsidR="00AD238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класс</w:t>
      </w:r>
    </w:p>
    <w:p w14:paraId="7596C161" w14:textId="77777777" w:rsidR="00581670" w:rsidRPr="00246355" w:rsidRDefault="00581670" w:rsidP="00246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A46CE" w14:textId="77777777" w:rsidR="00246355" w:rsidRPr="00246355" w:rsidRDefault="00246355" w:rsidP="00C54E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Предметные результаты</w:t>
      </w:r>
    </w:p>
    <w:p w14:paraId="739AED47" w14:textId="77777777" w:rsidR="00246355" w:rsidRPr="00246355" w:rsidRDefault="00246355" w:rsidP="00C54E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 w:bidi="ru-RU"/>
        </w:rPr>
        <w:t>Минимальный уровень:</w:t>
      </w:r>
    </w:p>
    <w:p w14:paraId="198DAF97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узнавание и называние изученных объектов (формы поверхности, водоёмы, небесные тела, основные достопримечательности нашей страны) на иллюстрациях, фотографиях;</w:t>
      </w:r>
    </w:p>
    <w:p w14:paraId="6B95E289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представления о назначении изученных объектов, их роли в окружа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ющем мире;</w:t>
      </w:r>
    </w:p>
    <w:p w14:paraId="702081D3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6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отнесение изученных объектов к определенным группам (нефть — го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рючее полезное ископаемое);</w:t>
      </w:r>
    </w:p>
    <w:p w14:paraId="2A2176C3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называние сходных объектов, отнесенных к одной и той же изучаемой группе (полезные ископаемые);</w:t>
      </w:r>
    </w:p>
    <w:p w14:paraId="60D5DB19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правил гигиены и здорового образа жизни, понимание их значения в жизни человека;</w:t>
      </w:r>
    </w:p>
    <w:p w14:paraId="07433A22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элементарных правил безопасного поведения в природе и обществе (под контролем взрослого);</w:t>
      </w:r>
    </w:p>
    <w:p w14:paraId="3919DAFB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несложных заданий под контролем учителя;</w:t>
      </w:r>
    </w:p>
    <w:p w14:paraId="2FF2A49A" w14:textId="77777777" w:rsidR="00246355" w:rsidRPr="00246355" w:rsidRDefault="00246355" w:rsidP="00246355">
      <w:pPr>
        <w:widowControl w:val="0"/>
        <w:numPr>
          <w:ilvl w:val="0"/>
          <w:numId w:val="1"/>
        </w:numPr>
        <w:tabs>
          <w:tab w:val="left" w:pos="686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адекватная оценка своей работы, проявление к ней ценностного от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ношения, понимание оценки педагога.</w:t>
      </w:r>
    </w:p>
    <w:p w14:paraId="0AA1847C" w14:textId="77777777" w:rsidR="00246355" w:rsidRPr="00246355" w:rsidRDefault="00246355" w:rsidP="00C54E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Достаточный уровень:</w:t>
      </w:r>
    </w:p>
    <w:p w14:paraId="71644908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узнавание и называние изученных объектов в натуральном виде в естественных условиях; знание способов получения необходимой информа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ции об изучаемых объектах по заданию учителя;</w:t>
      </w:r>
    </w:p>
    <w:p w14:paraId="2F52BCC1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6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представления о взаимосвязях между изученными объектами, их месте в окружающем мире;</w:t>
      </w:r>
    </w:p>
    <w:p w14:paraId="142013E7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отнесение изученных объектов к определенным группам с учетом раз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личных оснований для классификации (золото — полезное ископаемые, ме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таллы, цветные металлы, драгоценные (благородные) металлы);</w:t>
      </w:r>
    </w:p>
    <w:p w14:paraId="2DA84BF4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называние сходных по определенным признакам объектов из тех, ко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торые были изучены на уроках, известны из других источников; объяснение своего решения;</w:t>
      </w:r>
    </w:p>
    <w:p w14:paraId="2C768A9C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выделение существенных признаков групп объектов;</w:t>
      </w:r>
    </w:p>
    <w:p w14:paraId="5AB05AA3" w14:textId="77777777" w:rsidR="00246355" w:rsidRPr="00246355" w:rsidRDefault="00246355" w:rsidP="00C54EB0">
      <w:pPr>
        <w:widowControl w:val="0"/>
        <w:numPr>
          <w:ilvl w:val="0"/>
          <w:numId w:val="1"/>
        </w:numPr>
        <w:tabs>
          <w:tab w:val="left" w:pos="6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знание и соблюдение правил безопасного поведения в природе и об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ществе, правил здорового образа жизни;</w:t>
      </w:r>
    </w:p>
    <w:p w14:paraId="3A92027F" w14:textId="77777777" w:rsidR="00246355" w:rsidRPr="00246355" w:rsidRDefault="00246355" w:rsidP="00C54EB0">
      <w:pPr>
        <w:widowControl w:val="0"/>
        <w:numPr>
          <w:ilvl w:val="0"/>
          <w:numId w:val="2"/>
        </w:numPr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14:paraId="0E768F77" w14:textId="77777777" w:rsidR="00246355" w:rsidRPr="00246355" w:rsidRDefault="00246355" w:rsidP="00C54EB0">
      <w:pPr>
        <w:widowControl w:val="0"/>
        <w:numPr>
          <w:ilvl w:val="0"/>
          <w:numId w:val="2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14:paraId="756A8D16" w14:textId="77777777" w:rsidR="00246355" w:rsidRPr="00246355" w:rsidRDefault="00246355" w:rsidP="00C54EB0">
      <w:pPr>
        <w:widowControl w:val="0"/>
        <w:numPr>
          <w:ilvl w:val="0"/>
          <w:numId w:val="2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совершение действий по соблюдению санитарно-гигиенических норм в отношении изученных объектов и явлений;</w:t>
      </w:r>
    </w:p>
    <w:p w14:paraId="13B3826D" w14:textId="77777777" w:rsidR="00246355" w:rsidRPr="00246355" w:rsidRDefault="00246355" w:rsidP="00C54EB0">
      <w:pPr>
        <w:widowControl w:val="0"/>
        <w:numPr>
          <w:ilvl w:val="0"/>
          <w:numId w:val="2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доступных возрасту природоохранительных действий;</w:t>
      </w:r>
    </w:p>
    <w:p w14:paraId="689F45C5" w14:textId="77777777" w:rsidR="00246355" w:rsidRPr="00246355" w:rsidRDefault="00246355" w:rsidP="00C54EB0">
      <w:pPr>
        <w:widowControl w:val="0"/>
        <w:numPr>
          <w:ilvl w:val="0"/>
          <w:numId w:val="2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деятельности по уходу за комнатными и культурными растениями.</w:t>
      </w:r>
    </w:p>
    <w:p w14:paraId="41447CEB" w14:textId="77777777" w:rsidR="00246355" w:rsidRPr="00246355" w:rsidRDefault="00246355" w:rsidP="00C54E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Личностные результаты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7B7921DA" w14:textId="77777777" w:rsidR="00246355" w:rsidRPr="00246355" w:rsidRDefault="00246355" w:rsidP="0024635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Личностные результаты</w:t>
      </w:r>
    </w:p>
    <w:p w14:paraId="7114AA45" w14:textId="77777777" w:rsidR="00246355" w:rsidRPr="00246355" w:rsidRDefault="00246355" w:rsidP="00246355">
      <w:pPr>
        <w:widowControl w:val="0"/>
        <w:numPr>
          <w:ilvl w:val="0"/>
          <w:numId w:val="3"/>
        </w:numPr>
        <w:tabs>
          <w:tab w:val="left" w:pos="59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Осознание себя как гражданина России; формирование чувства гордости за свою Родину.</w:t>
      </w:r>
    </w:p>
    <w:p w14:paraId="40D4FF7E" w14:textId="77777777" w:rsidR="00246355" w:rsidRPr="00246355" w:rsidRDefault="00246355" w:rsidP="00246355">
      <w:pPr>
        <w:widowControl w:val="0"/>
        <w:numPr>
          <w:ilvl w:val="0"/>
          <w:numId w:val="3"/>
        </w:numPr>
        <w:tabs>
          <w:tab w:val="left" w:pos="59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уважительного отношения к иному мнению, истории и культуре народов, населяющих территорию нашей страны.</w:t>
      </w:r>
    </w:p>
    <w:p w14:paraId="465A6A4D" w14:textId="77777777" w:rsidR="00246355" w:rsidRPr="00246355" w:rsidRDefault="00246355" w:rsidP="00246355">
      <w:pPr>
        <w:widowControl w:val="0"/>
        <w:numPr>
          <w:ilvl w:val="0"/>
          <w:numId w:val="3"/>
        </w:numPr>
        <w:tabs>
          <w:tab w:val="left" w:pos="59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стране, ее населению, традициям, обычаям, культурным и историческим достопримечательностям.</w:t>
      </w:r>
    </w:p>
    <w:p w14:paraId="15ACEA89" w14:textId="77777777" w:rsidR="00246355" w:rsidRPr="00246355" w:rsidRDefault="00246355" w:rsidP="00246355">
      <w:pPr>
        <w:widowControl w:val="0"/>
        <w:numPr>
          <w:ilvl w:val="0"/>
          <w:numId w:val="3"/>
        </w:numPr>
        <w:tabs>
          <w:tab w:val="left" w:pos="59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навыков сотрудничества с взрослыми и сверстниками в разных социальных ситуациях. Формирование умения обращаться за помощью к учителю или одноклассникам в случае возникновения затруднений при выполнении практических работ, заданий в тетради на печатной основе, работе со статьей учебника, наглядным материалом (иллюстрациями, образцами полезных ископаемых, гербариями и пр.). Формирование 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готовности обращаться к взрослым и сверстникам в бытовых ситуациях на прогулке, в парке, в столовой.</w:t>
      </w:r>
    </w:p>
    <w:p w14:paraId="25AE4617" w14:textId="77777777" w:rsidR="00246355" w:rsidRPr="00246355" w:rsidRDefault="00246355" w:rsidP="00246355">
      <w:pPr>
        <w:widowControl w:val="0"/>
        <w:numPr>
          <w:ilvl w:val="0"/>
          <w:numId w:val="3"/>
        </w:numPr>
        <w:tabs>
          <w:tab w:val="left" w:pos="59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готовности к самостоятельной жизни. Формирование знаний о правилах поведения в быту и в природе (соблюдение правил пользования водой в быту, правила проветривания помещений). Формирование стремления соблюдать и вести здоровый образ жизни.</w:t>
      </w:r>
    </w:p>
    <w:p w14:paraId="29C39C4D" w14:textId="77777777" w:rsidR="00246355" w:rsidRPr="00246355" w:rsidRDefault="00246355" w:rsidP="00246355">
      <w:pPr>
        <w:widowControl w:val="0"/>
        <w:numPr>
          <w:ilvl w:val="0"/>
          <w:numId w:val="3"/>
        </w:numPr>
        <w:tabs>
          <w:tab w:val="left" w:pos="59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социально-бытовыми умениями, используемыми в повседневной жизни. Формирование знаний безопасного (правильного) поведения в природе и в быту (например, соблюдение техники безопасности при пользовании газовой плитой, проветривание помещений, мер, принимаемых для очистки воды и поддержания чистоты воздуха, измерение температуры воды, воздуха).</w:t>
      </w:r>
    </w:p>
    <w:p w14:paraId="504FF570" w14:textId="77777777" w:rsidR="00246355" w:rsidRPr="00246355" w:rsidRDefault="00246355" w:rsidP="00246355">
      <w:pPr>
        <w:widowControl w:val="0"/>
        <w:numPr>
          <w:ilvl w:val="0"/>
          <w:numId w:val="3"/>
        </w:numPr>
        <w:tabs>
          <w:tab w:val="left" w:pos="59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Знакомство с многонациональным населением страны, традициями и обычаями населения, природными и культурными достопримечательностями нашей страны, достижениями науки ( полеты в космос, переработка полезных ископаемых), формирование стремления поддерживать и соблюдать традиции своего региона и своей страны, формирование бережного от ношения к природным богатством (ресурсам) нашей страны- экологическое воспитание.</w:t>
      </w:r>
    </w:p>
    <w:p w14:paraId="26879DC2" w14:textId="25D16F64" w:rsidR="00246355" w:rsidRPr="00246355" w:rsidRDefault="00246355" w:rsidP="00246355">
      <w:pPr>
        <w:widowControl w:val="0"/>
        <w:numPr>
          <w:ilvl w:val="0"/>
          <w:numId w:val="3"/>
        </w:numPr>
        <w:tabs>
          <w:tab w:val="left" w:pos="59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sz w:val="28"/>
          <w:szCs w:val="28"/>
        </w:rPr>
        <w:t>Овладения начальными навыками адаптации и динамично изменяющимся и развивающимся мире. Развитие навыков социальной адаптации через</w:t>
      </w:r>
      <w:r w:rsidR="00C54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355">
        <w:rPr>
          <w:rFonts w:ascii="Times New Roman" w:eastAsia="Times New Roman" w:hAnsi="Times New Roman" w:cs="Times New Roman"/>
          <w:sz w:val="28"/>
          <w:szCs w:val="28"/>
        </w:rPr>
        <w:t>знакомство со своим краем (природа, достопримечательности населения, традиции, обычаи и др.).</w:t>
      </w:r>
    </w:p>
    <w:p w14:paraId="3BBBEDAC" w14:textId="77777777" w:rsidR="00246355" w:rsidRPr="00246355" w:rsidRDefault="00246355" w:rsidP="00246355">
      <w:pPr>
        <w:widowControl w:val="0"/>
        <w:tabs>
          <w:tab w:val="left" w:pos="853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</w:t>
      </w:r>
    </w:p>
    <w:p w14:paraId="3399C34A" w14:textId="77777777" w:rsidR="00246355" w:rsidRPr="00246355" w:rsidRDefault="00246355" w:rsidP="00A35DA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Содержание учебного курса «Природоведение»</w:t>
      </w:r>
      <w:r w:rsidRPr="00246355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br/>
        <w:t>в 5 классах</w:t>
      </w:r>
    </w:p>
    <w:p w14:paraId="2CE5C5A0" w14:textId="77777777" w:rsidR="00246355" w:rsidRPr="00246355" w:rsidRDefault="00246355" w:rsidP="00246355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Природоведение — интегрированный естественно-научный курс, который сочетает в себе элементы биологии, географии и других естественных наук.</w:t>
      </w:r>
    </w:p>
    <w:p w14:paraId="05DB5981" w14:textId="77777777" w:rsidR="00246355" w:rsidRPr="00246355" w:rsidRDefault="00246355" w:rsidP="002463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 «Природоведение» ставит своей целью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14:paraId="4B055D30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курса «Природоведение» являются:</w:t>
      </w:r>
    </w:p>
    <w:p w14:paraId="27D4E48A" w14:textId="77777777" w:rsidR="00246355" w:rsidRPr="00246355" w:rsidRDefault="00246355" w:rsidP="00A35DA3">
      <w:pPr>
        <w:widowControl w:val="0"/>
        <w:numPr>
          <w:ilvl w:val="0"/>
          <w:numId w:val="4"/>
        </w:numPr>
        <w:tabs>
          <w:tab w:val="left" w:pos="6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сообщение элементарных знаний о живой и неживой природе;</w:t>
      </w:r>
    </w:p>
    <w:p w14:paraId="2D503D67" w14:textId="77777777" w:rsidR="00246355" w:rsidRPr="00246355" w:rsidRDefault="00246355" w:rsidP="00A35DA3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демонстрация тесной взаимосвязи между живой и неживой природой;</w:t>
      </w:r>
    </w:p>
    <w:p w14:paraId="7A5065E4" w14:textId="77777777" w:rsidR="00246355" w:rsidRPr="00246355" w:rsidRDefault="00246355" w:rsidP="00A35DA3">
      <w:pPr>
        <w:widowControl w:val="0"/>
        <w:numPr>
          <w:ilvl w:val="0"/>
          <w:numId w:val="4"/>
        </w:num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географических представлений о формах поверхности, водоемах, населении, городах и др.;</w:t>
      </w:r>
    </w:p>
    <w:p w14:paraId="7961D4FC" w14:textId="77777777" w:rsidR="00246355" w:rsidRPr="00246355" w:rsidRDefault="00246355" w:rsidP="00A35DA3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предметных и </w:t>
      </w:r>
      <w:proofErr w:type="spellStart"/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общеучебных</w:t>
      </w:r>
      <w:proofErr w:type="spellEnd"/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умений и навыков;</w:t>
      </w:r>
    </w:p>
    <w:p w14:paraId="3934BCCF" w14:textId="77777777" w:rsidR="00246355" w:rsidRPr="00246355" w:rsidRDefault="00246355" w:rsidP="00A35DA3">
      <w:pPr>
        <w:widowControl w:val="0"/>
        <w:numPr>
          <w:ilvl w:val="0"/>
          <w:numId w:val="4"/>
        </w:num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патриотических чувств, видения красоты природы, бережного отношения к природе, ее ресурсам, знакомство с основными направлениями природоохранительной работы;</w:t>
      </w:r>
    </w:p>
    <w:p w14:paraId="373C3561" w14:textId="77777777" w:rsidR="00246355" w:rsidRPr="00246355" w:rsidRDefault="00246355" w:rsidP="00A35DA3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воспитание социально значимых качеств личности;</w:t>
      </w:r>
    </w:p>
    <w:p w14:paraId="1BD89E76" w14:textId="77777777" w:rsidR="00246355" w:rsidRPr="00246355" w:rsidRDefault="00246355" w:rsidP="00A35DA3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умений применять полученные знания в повседневной жизни (уход за домашними животными, выращивание комнатных и культурных растений);</w:t>
      </w:r>
    </w:p>
    <w:p w14:paraId="6043CEA3" w14:textId="77777777" w:rsidR="00246355" w:rsidRPr="00246355" w:rsidRDefault="00246355" w:rsidP="00A35DA3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умений оказывать первую доврачебную помощь, соблюдать санитарно-гигиенические требования и правила здорового образа жизни.</w:t>
      </w:r>
    </w:p>
    <w:p w14:paraId="245B1EC7" w14:textId="77777777" w:rsidR="00246355" w:rsidRPr="00246355" w:rsidRDefault="00246355" w:rsidP="00246355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процессе изучения природоведческого материала у учащихся развиваются и корригируются наблюдательность, память, воображение, речь, логи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ческое мышление (умение анализировать, сравнивать, обобщать, классифицировать, устанавливать причинно-следственные связи и зависимости).</w:t>
      </w:r>
    </w:p>
    <w:p w14:paraId="56B890C8" w14:textId="77777777" w:rsidR="00246355" w:rsidRPr="00246355" w:rsidRDefault="00246355" w:rsidP="00246355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Первые природоведческие знания умственно отсталые школьники получают в дошкольном возрасте и в начальных классах. При ознакомлении с окружающим миром у учеников формируются начальные знания о природе: они изучают сезонные изменения в природе, знакомятся с временами года и их признаками, наблюдают за явлениями природы, сезонными изменениями в жизни растений и животных, получают элементарные сведения об охране здоровья.</w:t>
      </w:r>
    </w:p>
    <w:p w14:paraId="0197365B" w14:textId="77777777" w:rsidR="00246355" w:rsidRPr="00246355" w:rsidRDefault="00246355" w:rsidP="00246355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Заложенный в программу обязательный минимум знаний обеспечивает преемственность на разных ступенях обучения школьников. В рамках природоведения расширяются знания учащихся о многообразии природных объектов, полученные на уроках «Мир природы и человека» в 1—4 классах. Новая ступень изучения окружающей природной среды обеспечивается началом систематизации знаний об объектах природы и формировании первоначальных представлений о человеке как части Вселенной, о взаимосвязи между миром живой и неживой природы, между живыми организмами, между деятельностью человека и происходящими изменениями в окружающей среде. Такой</w:t>
      </w:r>
      <w:r w:rsidRPr="00246355">
        <w:rPr>
          <w:rFonts w:ascii="Times New Roman" w:eastAsia="Times New Roman" w:hAnsi="Times New Roman" w:cs="Times New Roman"/>
          <w:sz w:val="28"/>
          <w:szCs w:val="28"/>
        </w:rPr>
        <w:t xml:space="preserve"> подход 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отбору содержания соответствует как возрастным особенностям развития мыслительных операций у школьников с нарушениями интеллекта, так и экологическим требованиям современной жизни.</w:t>
      </w:r>
    </w:p>
    <w:p w14:paraId="210CF18A" w14:textId="1D16CE22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предлагаемый в программе минимум природоведческих знаний</w:t>
      </w:r>
      <w:r w:rsidR="00A3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предоставляет возможность более успешного продолжения образования на последующих уровнях развития в процессе изучения географии и биологии.</w:t>
      </w:r>
    </w:p>
    <w:p w14:paraId="089B029F" w14:textId="75865F61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Кроме вертикальной преемственности, программа обеспечивает и горизонтальные межпредметные связи. Содержание программы по природоведению взаимосвязано с математикой, русским языком, с основами социальной жизни, физической культурой, изобразительным искусством, трудовой подготовкой.</w:t>
      </w:r>
    </w:p>
    <w:p w14:paraId="629E561F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Одной из задач курса «Природоведение» является формирование мотивации к изучению предметов естествоведческого цикла. Для этого программой предусматриваются экскурсии и разнообразные практические работы, которые опираются на личный опыт учащихся и позволяют 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использовать в реальной жизни знания, полученные на уроках.</w:t>
      </w:r>
    </w:p>
    <w:p w14:paraId="6F5ADEE4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Учителю рекомендуется проводить экскурсии по всем разделам программы, что обусловлено как психофизическими особенностями учащихся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(значительная часть изучаемых объектов и явлений, предусмотренных программой, доступна непосредственному наблюдению учащихся).</w:t>
      </w:r>
    </w:p>
    <w:p w14:paraId="0C25C5CB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том случае, когда изучаемый материал труден для вербального восприятия, программа предлагает демонстрацию опытов (свойства воды, воздуха, почвы).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трудные, необязательные для общего выполнения или выполняемые совместно с учителем, обозначаются </w:t>
      </w:r>
      <w:r w:rsidRPr="0024635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специальным знаком «*».</w:t>
      </w:r>
    </w:p>
    <w:p w14:paraId="2021C50E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изучение темы «Сезонные изменения в природе» отдельное время программой не отводится, гак как школьники рассматривали времена года и их характерные особенности в начальной школе. В 5 классе предлагается лишь проводить практические работы: ежедневное наблюдение за погодой и ведение календаря природы и труда, посезонное подведение итогов. На знания учащимися сезонных закономерностей в природе необходимо опираться при изучении всех тем курса.</w:t>
      </w:r>
    </w:p>
    <w:p w14:paraId="4A91686D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связи с тем, что курс «Природоведение» решает задачу подготовки учеников к усвоению в дальнейшем биологического и географического материала, данной программой предусматривается введение в </w:t>
      </w:r>
      <w:r w:rsidRPr="0024635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пассивный словарь 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понятий, слов и таких терминов, как </w:t>
      </w:r>
      <w:r w:rsidRPr="00246355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млекопитающие, земноводные, системы органов, материки, глобус, карта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 Программой предполагается, что при изучении раздела «Есть на Земле страна Россия» школьники познакомятся с наиболее значимыми географическими объектами, расположенными на территории России (Черное море, река Волга, озеро Байкал и 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др.). 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Изучение данных объектов </w:t>
      </w:r>
      <w:r w:rsidRPr="00246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носит ознакомительный характер и не требует от школьников географической характеристики этих объектов и нахождения их на физической карте.</w:t>
      </w:r>
    </w:p>
    <w:p w14:paraId="475FFC3B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материала описано лаконично, без излишней детализации — это дает учителю большое пространство для творчества, не ограничивает его жесткими программными рамками, позволяет учитывать специфику природы своего края.</w:t>
      </w:r>
    </w:p>
    <w:p w14:paraId="485C4D15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Требования к уровню базовых учебно-познавательных действий, уровню подготовки обучающихся с интеллектуальными нарушениями по природоведению ориентированы на овладение наиболее значимыми географическими и биологическими знаниями, приемами практической и интеллектуальной деятельности. Рубрика «Знать, понимать, уметь» включает в основном требования репродуктивного уровня, нацеленные на воспроизведение основного содержания предмета. Однако в программу включены и отдельные требования продуктивного характера, к которым 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относятся формирование предметной деятельности, коммуникативных умений и способов деятельности, связанных с соблюдением норм экологического поведения в природной среде, сохранением собственного здоровья.</w:t>
      </w:r>
    </w:p>
    <w:p w14:paraId="507138C0" w14:textId="696C8D73" w:rsidR="00246355" w:rsidRPr="00246355" w:rsidRDefault="00246355" w:rsidP="00A35DA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«Введение» (2 ч)</w:t>
      </w:r>
    </w:p>
    <w:p w14:paraId="229B01B5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такое природоведение? Знакомство с учебником и рабочей тетрадью. Зачем надо изучать природу. Живая и неживая природа.</w:t>
      </w:r>
    </w:p>
    <w:p w14:paraId="2F9D3C12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Живая природа: растения, животные, человек.</w:t>
      </w:r>
    </w:p>
    <w:p w14:paraId="3E1644AC" w14:textId="77777777" w:rsidR="00246355" w:rsidRPr="00246355" w:rsidRDefault="00246355" w:rsidP="00A35DA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«Вселенная» (6 ч)</w:t>
      </w:r>
    </w:p>
    <w:p w14:paraId="775554EB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Небесные тела: планеты, звезды. Солнечная система. Солнце.</w:t>
      </w:r>
    </w:p>
    <w:p w14:paraId="1FA7C4CB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Исследование космоса. Спутники. Космические корабли. Полеты в космос. Современные исследования.</w:t>
      </w:r>
    </w:p>
    <w:p w14:paraId="02355852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Смена дня и ночи. Смена времен года. Сезонные изменения в природе.</w:t>
      </w:r>
    </w:p>
    <w:p w14:paraId="5389FA95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Практические работы</w:t>
      </w:r>
    </w:p>
    <w:p w14:paraId="6F5F1A31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Зарисовки звездного неба, формы Земли и Луны, космического корабля.</w:t>
      </w:r>
    </w:p>
    <w:p w14:paraId="2E7CC882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Экскурсия </w:t>
      </w:r>
      <w:r w:rsidRPr="0024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(планетарий, музей Космонавтики, обсерватория) или наблюдение за звездным небом.</w:t>
      </w:r>
    </w:p>
    <w:p w14:paraId="0424DCB3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Межпредметные связи</w:t>
      </w:r>
    </w:p>
    <w:p w14:paraId="15337EB8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 природы и человека, русский язык, математика, изобразительная деятельность.</w:t>
      </w:r>
    </w:p>
    <w:p w14:paraId="73911B74" w14:textId="77777777" w:rsidR="00246355" w:rsidRPr="00246355" w:rsidRDefault="00246355" w:rsidP="00A35DA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«Наш дом — Земля» (44 ч)</w:t>
      </w:r>
    </w:p>
    <w:p w14:paraId="20D71D57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Планета Земля. Оболочки Земли: атмосфера, гидросфера, литосфера </w:t>
      </w:r>
      <w:r w:rsidRPr="0024635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(1 ч).</w:t>
      </w:r>
    </w:p>
    <w:p w14:paraId="778D512B" w14:textId="77777777" w:rsidR="00246355" w:rsidRPr="00246355" w:rsidRDefault="00246355" w:rsidP="00A35DA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«Воздух» (9 ч)</w:t>
      </w:r>
    </w:p>
    <w:p w14:paraId="036FD22A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Воздух и его охрана. Значение воздуха для жизни на Земле.</w:t>
      </w:r>
    </w:p>
    <w:p w14:paraId="73DE4C54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</w:t>
      </w:r>
    </w:p>
    <w:p w14:paraId="32231FC3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Движение воздуха. Теплый воздух легче холодного, теплый воздух поднимается вверх, холодный опускается вниз. Движение воздуха. Ветер. Работа ветра в природе. Направление ветра. Ураган, способы защиты.</w:t>
      </w:r>
    </w:p>
    <w:p w14:paraId="08864F63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Температура воздуха. Знакомство с термометрами. Измерение температуры воздуха.</w:t>
      </w:r>
    </w:p>
    <w:p w14:paraId="23A050C0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</w:t>
      </w:r>
    </w:p>
    <w:p w14:paraId="584689AD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14:paraId="251C86F8" w14:textId="77777777" w:rsidR="00246355" w:rsidRPr="00246355" w:rsidRDefault="00246355" w:rsidP="00A35DA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«Полезные ископаемые» (14 ч)</w:t>
      </w:r>
    </w:p>
    <w:p w14:paraId="527298C2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Полезные ископаемые. Виды полезных ископаемых. Свойства. Значение. Способы добычи.</w:t>
      </w:r>
    </w:p>
    <w:p w14:paraId="115B1AF4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Полезные ископаемые, используемые в качестве строительных мате</w:t>
      </w:r>
      <w:r w:rsidRPr="00246355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softHyphen/>
        <w:t>риалов.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Гранит, известняки, песок, глина. Внешний вид, свойства, добыча и 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использование.</w:t>
      </w:r>
    </w:p>
    <w:p w14:paraId="6F25B943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Cambr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Горючие полезные ископаемые.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Торф. Внешний вид и свойства торфа: цвет, пористость, хрупкость, горючесть. Образование торфа, добыча и ис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пользование.</w:t>
      </w:r>
    </w:p>
    <w:p w14:paraId="15412924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14:paraId="7FD40FD5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Нефть. Внешний вид и свойства нефти: цвет и запах, текучесть, горю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честь. Добыча нефти. Продукты переработки нефти: бензин, керосин и другие материалы.</w:t>
      </w:r>
    </w:p>
    <w:p w14:paraId="057062B5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Природный газ. Свойства газа: запах, горючесть. Добыча и использование. Правила обращения с газом в быту.</w:t>
      </w:r>
    </w:p>
    <w:p w14:paraId="438764D6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Полезные ископаемые, используемые для получения металлов</w:t>
      </w:r>
      <w:r w:rsidRPr="0024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14:paraId="3C345097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14:paraId="3E048B72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</w:t>
      </w:r>
    </w:p>
    <w:p w14:paraId="4F665F0B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Благородные (драгоценные) металлы: золото, серебро, платина. Внешний вид, использование.</w:t>
      </w:r>
    </w:p>
    <w:p w14:paraId="2558FF8A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Охрана недр.</w:t>
      </w:r>
    </w:p>
    <w:p w14:paraId="6250231A" w14:textId="77777777" w:rsidR="00246355" w:rsidRPr="00246355" w:rsidRDefault="00246355" w:rsidP="00A35DA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«Вода» (14 ч)</w:t>
      </w:r>
    </w:p>
    <w:p w14:paraId="375F91B5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Вода в природе. Роль воды в питании живых организмов.</w:t>
      </w:r>
    </w:p>
    <w:p w14:paraId="6865B0DB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Свойства воды как жидкости: непостоянство формы, Способность растворять некоторые твердые вещества (соль, сахар и др.). Учет и использование свойств воды.</w:t>
      </w:r>
    </w:p>
    <w:p w14:paraId="203EB52D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Растворимые и нерастворимые вещества. Растворы. Использование растворов. Растворы в природе: минеральная и морская вода. Питьевая вода.</w:t>
      </w:r>
    </w:p>
    <w:p w14:paraId="20B93D3E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Прозрачная и мутная вода. Очистка мутной воды.</w:t>
      </w:r>
    </w:p>
    <w:p w14:paraId="7D6F2858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Три состояния воды. Температура и ее измерение. Единица измерения температуры — градус. Температура плавления льда и кипения воды.</w:t>
      </w:r>
    </w:p>
    <w:p w14:paraId="2C6BBA58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Расширение при нагревании и сжатие при охлаждении, расширение при замерзании.</w:t>
      </w:r>
    </w:p>
    <w:p w14:paraId="3BD89DE8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воды в природе. Образование пещер, оврагов, ущелий. Наводнение (способы защиты от наводнения).</w:t>
      </w:r>
    </w:p>
    <w:p w14:paraId="002EA241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Значение воды в природе. Использование воды в быту, промышленности и сельском хозяйстве. Экономия питьевой воды.</w:t>
      </w:r>
    </w:p>
    <w:p w14:paraId="18134A58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Вода в природе: осадки, воды суши.</w:t>
      </w:r>
    </w:p>
    <w:p w14:paraId="3717C453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Воды суши. Ручьи, реки, озера, болота, пруды. Моря и океаны. Свойства морской воды. Значение морей и океанов в жизни человека.</w:t>
      </w:r>
    </w:p>
    <w:p w14:paraId="25D36865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Охрана воды.</w:t>
      </w:r>
    </w:p>
    <w:p w14:paraId="3A58B83E" w14:textId="77777777" w:rsidR="00246355" w:rsidRPr="00246355" w:rsidRDefault="00246355" w:rsidP="00A35DA3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«Поверхность суши. Почва» (6 ч)</w:t>
      </w:r>
    </w:p>
    <w:p w14:paraId="78A0FC49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Равнины, холмы, овраги. Горы.</w:t>
      </w:r>
    </w:p>
    <w:p w14:paraId="52FB6D96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Почва — верхний слой земли. Состав почвы: перегной, глина, песок, вода, минеральные соли, воздух. Минеральная и органическая части почвы. Перегной — органическая часть почвы. Глина, песок и соли — минеральная часть почвы.</w:t>
      </w:r>
    </w:p>
    <w:p w14:paraId="12A7F115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14:paraId="4FD86115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Основное свойство почвы — плодородие. Обработка почвы. Значение почвы в народном хозяйстве.</w:t>
      </w:r>
    </w:p>
    <w:p w14:paraId="3B115425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Эрозия почв. Охрана почв.</w:t>
      </w:r>
    </w:p>
    <w:p w14:paraId="22D5F067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Лабораторная работа. 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Давление и движение воздуха.</w:t>
      </w:r>
    </w:p>
    <w:p w14:paraId="0474548C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Практические работы</w:t>
      </w:r>
    </w:p>
    <w:p w14:paraId="7DDC2A04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опытов, демонстрирующих свойства воды, воздуха, почвы.</w:t>
      </w:r>
    </w:p>
    <w:p w14:paraId="0244CD46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Зарисовка форм поверхности суши.</w:t>
      </w:r>
    </w:p>
    <w:p w14:paraId="2483A69C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таблицы «Полезные ископаемые».</w:t>
      </w:r>
    </w:p>
    <w:p w14:paraId="699B80A5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Заполнение схемы «Воды суши».</w:t>
      </w:r>
    </w:p>
    <w:p w14:paraId="0DA31FD9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 макетов форм поверхности суши.</w:t>
      </w:r>
    </w:p>
    <w:p w14:paraId="46097C82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 плакатов по темам «Охрана воды, воздуха, почвы».</w:t>
      </w:r>
    </w:p>
    <w:p w14:paraId="74FA554D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Экскурсии </w:t>
      </w:r>
      <w:r w:rsidRPr="00246355">
        <w:rPr>
          <w:rFonts w:ascii="Times New Roman" w:eastAsia="Arial" w:hAnsi="Times New Roman" w:cs="Times New Roman"/>
          <w:color w:val="000000"/>
          <w:spacing w:val="40"/>
          <w:sz w:val="28"/>
          <w:szCs w:val="28"/>
          <w:shd w:val="clear" w:color="auto" w:fill="FFFFFF"/>
          <w:lang w:eastAsia="ru-RU" w:bidi="ru-RU"/>
        </w:rPr>
        <w:t>(1ч)</w:t>
      </w:r>
    </w:p>
    <w:p w14:paraId="42A74F27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Экскурсии к местным природным объектам (почвенные обнажения, формы поверхности Земли, водоемы).</w:t>
      </w:r>
    </w:p>
    <w:p w14:paraId="27945F77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Межпредметные связи</w:t>
      </w:r>
    </w:p>
    <w:p w14:paraId="021F18F9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Мир природы и человека, русский язык, ручной труд, изобразительная деятельность.</w:t>
      </w:r>
    </w:p>
    <w:p w14:paraId="7E0DB988" w14:textId="77777777" w:rsidR="00246355" w:rsidRPr="00246355" w:rsidRDefault="00246355" w:rsidP="00A35DA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«Есть на Земле страна Россия» (14 ч)</w:t>
      </w:r>
    </w:p>
    <w:p w14:paraId="6F9395A2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Россия — Родина моя. Место России на карте мира.</w:t>
      </w:r>
    </w:p>
    <w:p w14:paraId="0BE0691B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</w:t>
      </w:r>
      <w:r w:rsidRPr="00246355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в зависимости от региона.</w:t>
      </w:r>
    </w:p>
    <w:p w14:paraId="3B2CF106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Москва — столица России.</w:t>
      </w:r>
    </w:p>
    <w:p w14:paraId="46274035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Санкт-Петербург.</w:t>
      </w:r>
    </w:p>
    <w:p w14:paraId="6AD7009A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Крупные города, их достопримечательности. Нижний Новгород, Казань, Волгоград, Новосибирск, Владивосток или другие города европейской и азиатской частей России (по усмотрению учителя).</w:t>
      </w:r>
    </w:p>
    <w:p w14:paraId="553EFB7F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Древние русские города. Исторические и культурные достопримечательности. Ярославль, Владимир, города Золотого кольца.</w:t>
      </w:r>
    </w:p>
    <w:p w14:paraId="6C43122C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Население нашей страны. Городское и сельское население. Народы России.</w:t>
      </w:r>
    </w:p>
    <w:p w14:paraId="641D166C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Ваш город (поселок, село, деревня). Важнейшие географические объекты региона. Поверхность, водоемы. Занятия населения. Достопримечательности.</w:t>
      </w:r>
    </w:p>
    <w:p w14:paraId="4AF21190" w14:textId="77777777" w:rsidR="00246355" w:rsidRPr="00246355" w:rsidRDefault="00246355" w:rsidP="00A35DA3">
      <w:pPr>
        <w:widowControl w:val="0"/>
        <w:spacing w:after="0" w:line="240" w:lineRule="auto"/>
        <w:ind w:firstLine="3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Обобщение раздела «Неживая природа» (2 ч).</w:t>
      </w:r>
    </w:p>
    <w:p w14:paraId="4398A378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Практические работы</w:t>
      </w:r>
    </w:p>
    <w:p w14:paraId="51C40A7C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Зарисовка государственного флага России.</w:t>
      </w:r>
    </w:p>
    <w:p w14:paraId="68D3135B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Подбор иллюстраций (достопримечательности городов, представителей народов нашей страны, изделия народных промыслов и т. д.).</w:t>
      </w:r>
    </w:p>
    <w:p w14:paraId="049A81DF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 альбома «Россия — наша Родина».</w:t>
      </w:r>
    </w:p>
    <w:p w14:paraId="36750C7F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Нахождение России на политической карте.</w:t>
      </w:r>
    </w:p>
    <w:p w14:paraId="436D3EBA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рассказа о своем городе, поселке, селе, деревне.</w:t>
      </w:r>
    </w:p>
    <w:p w14:paraId="510C3033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 альбома «Наш город (поселок, село, деревня)».</w:t>
      </w:r>
    </w:p>
    <w:p w14:paraId="5BA1EB11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Экскурсии</w:t>
      </w:r>
    </w:p>
    <w:p w14:paraId="6DC3E382" w14:textId="77777777" w:rsidR="00246355" w:rsidRPr="00246355" w:rsidRDefault="00246355" w:rsidP="00246355">
      <w:pPr>
        <w:widowControl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Экскурсии по городу или поселку (природные объекты, промышленные или сельскохозяйственные предприятия, краеведческий музей, достопримечательности своей местности).</w:t>
      </w:r>
    </w:p>
    <w:p w14:paraId="0EFBE77E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Межпредметные связи</w:t>
      </w:r>
    </w:p>
    <w:p w14:paraId="70EC8A96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Русский язык и чтение, ручной труд, изобразительная деятельность.</w:t>
      </w:r>
    </w:p>
    <w:p w14:paraId="3D8D9713" w14:textId="77777777" w:rsidR="00246355" w:rsidRPr="00246355" w:rsidRDefault="00246355" w:rsidP="0024635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BE99408" w14:textId="77777777" w:rsidR="00246355" w:rsidRPr="00246355" w:rsidRDefault="00246355" w:rsidP="00A35D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Учащиеся должны знать:</w:t>
      </w:r>
    </w:p>
    <w:p w14:paraId="4AE0F8D5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4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что изучает природоведение;</w:t>
      </w:r>
    </w:p>
    <w:p w14:paraId="33B6DC05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4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предметы и объекты живой и неживой природы;</w:t>
      </w:r>
    </w:p>
    <w:p w14:paraId="09238117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16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название нашей планеты и ее форму, значение Солнца для жизни на Земле;</w:t>
      </w:r>
    </w:p>
    <w:p w14:paraId="321BF798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4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свойства воды, воздуха и почвы;</w:t>
      </w:r>
    </w:p>
    <w:p w14:paraId="75F64A72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4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названия полезных ископаемых, их свойства, использование человеком;</w:t>
      </w:r>
    </w:p>
    <w:p w14:paraId="0492FB84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4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основные формы поверхности;</w:t>
      </w:r>
    </w:p>
    <w:p w14:paraId="15C7B36C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4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виды водоемов;</w:t>
      </w:r>
    </w:p>
    <w:p w14:paraId="293B001E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31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простейшую классификацию растений (деревья, кустарники, травы) и животных (рыбы, насекомые, птицы, звери);</w:t>
      </w:r>
    </w:p>
    <w:p w14:paraId="5780361F" w14:textId="77777777" w:rsidR="00246355" w:rsidRPr="00246355" w:rsidRDefault="00246355" w:rsidP="00A35DA3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Среду обитания и разнообразие растительного и животного мира и Земли;</w:t>
      </w:r>
    </w:p>
    <w:p w14:paraId="6CA91814" w14:textId="5610784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1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 с своей</w:t>
      </w:r>
      <w:r w:rsidR="00A3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страны и ее столицы, некоторых народов, ее населяющих;</w:t>
      </w:r>
    </w:p>
    <w:p w14:paraId="2E0DA8C9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6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названия важнейших географических объектов;</w:t>
      </w:r>
    </w:p>
    <w:p w14:paraId="5D10E1B0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13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названия типичных представителей растительного и животного мира России и своего края;</w:t>
      </w:r>
    </w:p>
    <w:p w14:paraId="6BAEFF64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27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названия некоторых редких и занесенных в Красную книгу растений и животных своей местности;</w:t>
      </w:r>
    </w:p>
    <w:p w14:paraId="33889318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6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правила поведения в природе;</w:t>
      </w:r>
    </w:p>
    <w:p w14:paraId="197FCBA0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6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 частей тела и основных органов, их назначение;</w:t>
      </w:r>
    </w:p>
    <w:p w14:paraId="56B36CAD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6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факторы здорового образа жизни;</w:t>
      </w:r>
    </w:p>
    <w:p w14:paraId="3C5D017D" w14:textId="77777777" w:rsidR="00246355" w:rsidRPr="00246355" w:rsidRDefault="00246355" w:rsidP="00246355">
      <w:pPr>
        <w:widowControl w:val="0"/>
        <w:numPr>
          <w:ilvl w:val="0"/>
          <w:numId w:val="5"/>
        </w:numPr>
        <w:tabs>
          <w:tab w:val="left" w:pos="632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санитарно-гигиенические нормы и правила оказания доврачебной помощи.</w:t>
      </w:r>
    </w:p>
    <w:p w14:paraId="570EEDAD" w14:textId="77777777" w:rsidR="00246355" w:rsidRPr="00246355" w:rsidRDefault="00246355" w:rsidP="00246355">
      <w:pPr>
        <w:widowControl w:val="0"/>
        <w:tabs>
          <w:tab w:val="right" w:pos="8327"/>
        </w:tabs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14:paraId="72C0FACF" w14:textId="77777777" w:rsidR="00246355" w:rsidRPr="00246355" w:rsidRDefault="00246355" w:rsidP="00A35DA3">
      <w:pPr>
        <w:widowControl w:val="0"/>
        <w:tabs>
          <w:tab w:val="right" w:pos="8327"/>
        </w:tabs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46355">
        <w:rPr>
          <w:rFonts w:ascii="Times New Roman" w:eastAsia="Georgia" w:hAnsi="Times New Roman" w:cs="Times New Roman"/>
          <w:sz w:val="28"/>
          <w:szCs w:val="28"/>
        </w:rPr>
        <w:fldChar w:fldCharType="begin"/>
      </w:r>
      <w:r w:rsidRPr="00246355">
        <w:rPr>
          <w:rFonts w:ascii="Times New Roman" w:eastAsia="Georgia" w:hAnsi="Times New Roman" w:cs="Times New Roman"/>
          <w:sz w:val="28"/>
          <w:szCs w:val="28"/>
        </w:rPr>
        <w:instrText xml:space="preserve"> TOC \o "1-5" \h \z </w:instrText>
      </w:r>
      <w:r w:rsidRPr="00246355">
        <w:rPr>
          <w:rFonts w:ascii="Times New Roman" w:eastAsia="Georgia" w:hAnsi="Times New Roman" w:cs="Times New Roman"/>
          <w:sz w:val="28"/>
          <w:szCs w:val="28"/>
        </w:rPr>
        <w:fldChar w:fldCharType="separate"/>
      </w:r>
      <w:r w:rsidRPr="00246355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 w:bidi="ru-RU"/>
        </w:rPr>
        <w:t>Учащиеся должны уметь:</w:t>
      </w:r>
      <w:r w:rsidRPr="00246355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7062C5CA" w14:textId="77777777" w:rsidR="00246355" w:rsidRPr="00246355" w:rsidRDefault="00246355" w:rsidP="00A35DA3">
      <w:pPr>
        <w:widowControl w:val="0"/>
        <w:numPr>
          <w:ilvl w:val="0"/>
          <w:numId w:val="5"/>
        </w:numPr>
        <w:tabs>
          <w:tab w:val="left" w:pos="668"/>
        </w:tabs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46355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наблюдать за сезонными изменениями в природе, растительном и животном мире своей местности;</w:t>
      </w:r>
      <w:r w:rsidRPr="00246355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184ADA7C" w14:textId="77777777" w:rsidR="00246355" w:rsidRPr="00246355" w:rsidRDefault="00246355" w:rsidP="00A35DA3">
      <w:pPr>
        <w:widowControl w:val="0"/>
        <w:numPr>
          <w:ilvl w:val="0"/>
          <w:numId w:val="5"/>
        </w:numPr>
        <w:tabs>
          <w:tab w:val="left" w:pos="668"/>
        </w:tabs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46355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заполнять дневники наблюдений;</w:t>
      </w:r>
    </w:p>
    <w:p w14:paraId="0AAC8385" w14:textId="77777777" w:rsidR="00246355" w:rsidRPr="00246355" w:rsidRDefault="00246355" w:rsidP="00A35DA3">
      <w:pPr>
        <w:widowControl w:val="0"/>
        <w:numPr>
          <w:ilvl w:val="0"/>
          <w:numId w:val="5"/>
        </w:numPr>
        <w:tabs>
          <w:tab w:val="left" w:pos="668"/>
        </w:tabs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46355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называть разнообразных представителей животного и растительного мира;</w:t>
      </w:r>
    </w:p>
    <w:p w14:paraId="173E28D6" w14:textId="77777777" w:rsidR="00246355" w:rsidRPr="00246355" w:rsidRDefault="00246355" w:rsidP="00A35DA3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246355">
        <w:rPr>
          <w:rFonts w:ascii="Times New Roman" w:eastAsia="Georgia" w:hAnsi="Times New Roman" w:cs="Times New Roman"/>
          <w:sz w:val="28"/>
          <w:szCs w:val="28"/>
        </w:rPr>
        <w:lastRenderedPageBreak/>
        <w:t>у</w:t>
      </w:r>
      <w:r w:rsidRPr="00246355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хаживать за домашними животными и культурными растениями;</w:t>
      </w:r>
      <w:r w:rsidRPr="00246355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ab/>
      </w:r>
      <w:r w:rsidRPr="00246355">
        <w:rPr>
          <w:rFonts w:ascii="Times New Roman" w:eastAsia="Georgia" w:hAnsi="Times New Roman" w:cs="Times New Roman"/>
          <w:sz w:val="28"/>
          <w:szCs w:val="28"/>
        </w:rPr>
        <w:fldChar w:fldCharType="end"/>
      </w:r>
    </w:p>
    <w:p w14:paraId="46B150F7" w14:textId="77777777" w:rsidR="00246355" w:rsidRPr="00246355" w:rsidRDefault="00246355" w:rsidP="00A35DA3">
      <w:pPr>
        <w:widowControl w:val="0"/>
        <w:numPr>
          <w:ilvl w:val="0"/>
          <w:numId w:val="5"/>
        </w:numPr>
        <w:tabs>
          <w:tab w:val="left" w:pos="6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демонстрировать простейшие опыты;</w:t>
      </w:r>
    </w:p>
    <w:p w14:paraId="1B7BE88D" w14:textId="77777777" w:rsidR="00246355" w:rsidRPr="00246355" w:rsidRDefault="00246355" w:rsidP="00A35DA3">
      <w:pPr>
        <w:widowControl w:val="0"/>
        <w:numPr>
          <w:ilvl w:val="0"/>
          <w:numId w:val="5"/>
        </w:numPr>
        <w:tabs>
          <w:tab w:val="left" w:pos="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показывать части тела и некоторые органы (сердце, легкие, желудок, органы чувств);</w:t>
      </w:r>
    </w:p>
    <w:p w14:paraId="7B95345F" w14:textId="77777777" w:rsidR="00246355" w:rsidRPr="00246355" w:rsidRDefault="00246355" w:rsidP="00A35DA3">
      <w:pPr>
        <w:widowControl w:val="0"/>
        <w:numPr>
          <w:ilvl w:val="0"/>
          <w:numId w:val="5"/>
        </w:numPr>
        <w:tabs>
          <w:tab w:val="left" w:pos="6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демонстрировать образец правильной осанки;</w:t>
      </w:r>
    </w:p>
    <w:p w14:paraId="260727D6" w14:textId="77777777" w:rsidR="00246355" w:rsidRPr="00246355" w:rsidRDefault="00246355" w:rsidP="00A35DA3">
      <w:pPr>
        <w:widowControl w:val="0"/>
        <w:numPr>
          <w:ilvl w:val="0"/>
          <w:numId w:val="5"/>
        </w:numPr>
        <w:tabs>
          <w:tab w:val="left" w:pos="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оказывать простейшую доврачебную помощь, измерять температуру тела;</w:t>
      </w:r>
    </w:p>
    <w:p w14:paraId="7B8FF203" w14:textId="77777777" w:rsidR="00246355" w:rsidRPr="00246355" w:rsidRDefault="00246355" w:rsidP="00A35DA3">
      <w:pPr>
        <w:widowControl w:val="0"/>
        <w:numPr>
          <w:ilvl w:val="0"/>
          <w:numId w:val="5"/>
        </w:numPr>
        <w:tabs>
          <w:tab w:val="left" w:pos="0"/>
          <w:tab w:val="left" w:pos="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соблюдать правила элементарной гигиены;</w:t>
      </w:r>
    </w:p>
    <w:p w14:paraId="5C4462E9" w14:textId="77777777" w:rsidR="00246355" w:rsidRPr="00246355" w:rsidRDefault="00246355" w:rsidP="00A35DA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зарисовки и изготавливать простейшие макеты форм поверхности;</w:t>
      </w:r>
    </w:p>
    <w:p w14:paraId="46936E5E" w14:textId="77777777" w:rsidR="00246355" w:rsidRPr="00246355" w:rsidRDefault="00246355" w:rsidP="00A35DA3">
      <w:pPr>
        <w:widowControl w:val="0"/>
        <w:numPr>
          <w:ilvl w:val="0"/>
          <w:numId w:val="5"/>
        </w:numPr>
        <w:tabs>
          <w:tab w:val="left" w:pos="637"/>
          <w:tab w:val="left" w:pos="668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составлять небольшие по объему рассказы о своем крае.</w:t>
      </w:r>
    </w:p>
    <w:p w14:paraId="3B0C8A7E" w14:textId="7F796448" w:rsidR="003D5743" w:rsidRDefault="003D5743"/>
    <w:p w14:paraId="29CE2814" w14:textId="77777777" w:rsidR="0039069D" w:rsidRDefault="0039069D" w:rsidP="003906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1B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31"/>
        <w:gridCol w:w="1893"/>
        <w:gridCol w:w="1736"/>
        <w:gridCol w:w="1547"/>
        <w:gridCol w:w="1843"/>
        <w:gridCol w:w="1701"/>
      </w:tblGrid>
      <w:tr w:rsidR="007810F6" w14:paraId="43FF612B" w14:textId="37895993" w:rsidTr="007810F6">
        <w:tc>
          <w:tcPr>
            <w:tcW w:w="631" w:type="dxa"/>
          </w:tcPr>
          <w:p w14:paraId="64E44CF2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93" w:type="dxa"/>
          </w:tcPr>
          <w:p w14:paraId="2568DD45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36" w:type="dxa"/>
          </w:tcPr>
          <w:p w14:paraId="42FD757C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часов, отведенных на изучение</w:t>
            </w:r>
          </w:p>
        </w:tc>
        <w:tc>
          <w:tcPr>
            <w:tcW w:w="1547" w:type="dxa"/>
          </w:tcPr>
          <w:p w14:paraId="1090F296" w14:textId="39B05E9F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лабораторных работ</w:t>
            </w:r>
          </w:p>
        </w:tc>
        <w:tc>
          <w:tcPr>
            <w:tcW w:w="1843" w:type="dxa"/>
          </w:tcPr>
          <w:p w14:paraId="23B7247C" w14:textId="2D3277A8" w:rsidR="007810F6" w:rsidRDefault="007810F6" w:rsidP="003A299B">
            <w:pPr>
              <w:spacing w:line="276" w:lineRule="auto"/>
              <w:ind w:firstLine="2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практических работ</w:t>
            </w:r>
          </w:p>
        </w:tc>
        <w:tc>
          <w:tcPr>
            <w:tcW w:w="1701" w:type="dxa"/>
          </w:tcPr>
          <w:p w14:paraId="2B3E1DBE" w14:textId="79A7EB30" w:rsidR="007810F6" w:rsidRDefault="007810F6" w:rsidP="003A299B">
            <w:pPr>
              <w:spacing w:line="276" w:lineRule="auto"/>
              <w:ind w:firstLine="2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экскурсий</w:t>
            </w:r>
          </w:p>
        </w:tc>
      </w:tr>
      <w:tr w:rsidR="007810F6" w14:paraId="23F3CBD8" w14:textId="0907C47D" w:rsidTr="007810F6">
        <w:tc>
          <w:tcPr>
            <w:tcW w:w="631" w:type="dxa"/>
          </w:tcPr>
          <w:p w14:paraId="373F8A56" w14:textId="77777777" w:rsidR="007810F6" w:rsidRPr="00B011B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93" w:type="dxa"/>
          </w:tcPr>
          <w:p w14:paraId="016026CB" w14:textId="76B629F4" w:rsidR="007810F6" w:rsidRPr="00345A20" w:rsidRDefault="007810F6" w:rsidP="003906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736" w:type="dxa"/>
          </w:tcPr>
          <w:p w14:paraId="60BCEAF9" w14:textId="1E754141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45A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547" w:type="dxa"/>
          </w:tcPr>
          <w:p w14:paraId="4A8F3942" w14:textId="042528B3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7394865E" w14:textId="20970524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A09A74F" w14:textId="5CACECB3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10F6" w14:paraId="556DA763" w14:textId="2F644882" w:rsidTr="007810F6">
        <w:tc>
          <w:tcPr>
            <w:tcW w:w="631" w:type="dxa"/>
          </w:tcPr>
          <w:p w14:paraId="5ADFF582" w14:textId="77777777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A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93" w:type="dxa"/>
          </w:tcPr>
          <w:p w14:paraId="5CDA6679" w14:textId="6C805837" w:rsidR="007810F6" w:rsidRPr="004A486E" w:rsidRDefault="007810F6" w:rsidP="003A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Вселенная</w:t>
            </w:r>
          </w:p>
        </w:tc>
        <w:tc>
          <w:tcPr>
            <w:tcW w:w="1736" w:type="dxa"/>
          </w:tcPr>
          <w:p w14:paraId="419A1F87" w14:textId="7EB9582A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  <w:tc>
          <w:tcPr>
            <w:tcW w:w="1547" w:type="dxa"/>
          </w:tcPr>
          <w:p w14:paraId="50B84347" w14:textId="7538459D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F9CE56" w14:textId="710178D3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53E6FA8" w14:textId="608522C6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0F6" w14:paraId="7BE7DF27" w14:textId="374E3DFF" w:rsidTr="007810F6">
        <w:tc>
          <w:tcPr>
            <w:tcW w:w="631" w:type="dxa"/>
          </w:tcPr>
          <w:p w14:paraId="6ABB5B40" w14:textId="77777777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A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93" w:type="dxa"/>
          </w:tcPr>
          <w:p w14:paraId="65D33A16" w14:textId="77777777" w:rsidR="007810F6" w:rsidRDefault="007810F6" w:rsidP="003A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 – Земля:</w:t>
            </w:r>
          </w:p>
          <w:p w14:paraId="786D5938" w14:textId="52D97947" w:rsidR="007810F6" w:rsidRDefault="007810F6" w:rsidP="003A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Воздух;</w:t>
            </w:r>
          </w:p>
          <w:p w14:paraId="79C13ACD" w14:textId="51872011" w:rsidR="007810F6" w:rsidRDefault="007810F6" w:rsidP="003A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Полезные ископаемые;</w:t>
            </w:r>
          </w:p>
          <w:p w14:paraId="47E60411" w14:textId="1A0AC8DE" w:rsidR="007810F6" w:rsidRDefault="007810F6" w:rsidP="003A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Вода;</w:t>
            </w:r>
          </w:p>
          <w:p w14:paraId="4F65A94A" w14:textId="77777777" w:rsidR="007810F6" w:rsidRDefault="007810F6" w:rsidP="003A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Поверх-</w:t>
            </w:r>
          </w:p>
          <w:p w14:paraId="1A156AE2" w14:textId="7852F83D" w:rsidR="007810F6" w:rsidRDefault="007810F6" w:rsidP="003A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суши. Почва</w:t>
            </w:r>
          </w:p>
          <w:p w14:paraId="30A8A1BC" w14:textId="53E7AC13" w:rsidR="007810F6" w:rsidRPr="00767CA9" w:rsidRDefault="007810F6" w:rsidP="003A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333D26EB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ч</w:t>
            </w:r>
          </w:p>
          <w:p w14:paraId="39F1F774" w14:textId="77777777" w:rsidR="00173BAF" w:rsidRDefault="00173BAF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F6E99" w14:textId="2D1960A0" w:rsidR="007810F6" w:rsidRDefault="00173BAF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10F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14:paraId="10018E2F" w14:textId="7D7ED174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  <w:p w14:paraId="09AA2A39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56460" w14:textId="0CF3D2B9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  <w:p w14:paraId="505169F6" w14:textId="54DF432B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  <w:tc>
          <w:tcPr>
            <w:tcW w:w="1547" w:type="dxa"/>
          </w:tcPr>
          <w:p w14:paraId="3A9D52FF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8CD8B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AD2D7" w14:textId="08F231FB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9D9AD12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AA46A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9466E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F3DB0F7" w14:textId="220A39F8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D5E91AB" w14:textId="20EC74F9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5025C3" w14:textId="5FC5713F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35F2360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75F17" w14:textId="7D7E7B73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48A564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0DCFC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F9E3E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69297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CEFB2" w14:textId="77777777" w:rsidR="007810F6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D41CB" w14:textId="4DA44187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0F6" w14:paraId="09AD9C66" w14:textId="44C1E0A3" w:rsidTr="007810F6">
        <w:tc>
          <w:tcPr>
            <w:tcW w:w="631" w:type="dxa"/>
          </w:tcPr>
          <w:p w14:paraId="0968C74B" w14:textId="77777777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A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93" w:type="dxa"/>
          </w:tcPr>
          <w:p w14:paraId="13B23FEC" w14:textId="129B7307" w:rsidR="007810F6" w:rsidRPr="00767CA9" w:rsidRDefault="007810F6" w:rsidP="003A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на Земле страна Россия</w:t>
            </w:r>
          </w:p>
        </w:tc>
        <w:tc>
          <w:tcPr>
            <w:tcW w:w="1736" w:type="dxa"/>
          </w:tcPr>
          <w:p w14:paraId="384AF2A3" w14:textId="25E2839A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  <w:tc>
          <w:tcPr>
            <w:tcW w:w="1547" w:type="dxa"/>
          </w:tcPr>
          <w:p w14:paraId="2E4B3002" w14:textId="73FE3090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7D7992" w14:textId="3172A4EC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CD3A986" w14:textId="162DB326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10F6" w14:paraId="6781DD0F" w14:textId="3F1B717E" w:rsidTr="007810F6">
        <w:tc>
          <w:tcPr>
            <w:tcW w:w="631" w:type="dxa"/>
          </w:tcPr>
          <w:p w14:paraId="6455BE08" w14:textId="77777777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A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93" w:type="dxa"/>
          </w:tcPr>
          <w:p w14:paraId="486835F6" w14:textId="4F4A90CF" w:rsidR="007810F6" w:rsidRPr="00345A20" w:rsidRDefault="007810F6" w:rsidP="003A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раздела «Неживая природа»</w:t>
            </w:r>
          </w:p>
        </w:tc>
        <w:tc>
          <w:tcPr>
            <w:tcW w:w="1736" w:type="dxa"/>
          </w:tcPr>
          <w:p w14:paraId="60EAFE46" w14:textId="3D8E464D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45A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547" w:type="dxa"/>
          </w:tcPr>
          <w:p w14:paraId="3229B074" w14:textId="0BEEB568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6310A3" w14:textId="20AF9B8A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DDB343" w14:textId="77777777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0F6" w14:paraId="627C8810" w14:textId="4632C591" w:rsidTr="007810F6">
        <w:tc>
          <w:tcPr>
            <w:tcW w:w="631" w:type="dxa"/>
          </w:tcPr>
          <w:p w14:paraId="2BC35B33" w14:textId="77777777" w:rsidR="007810F6" w:rsidRPr="00345A20" w:rsidRDefault="007810F6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14:paraId="008E8B46" w14:textId="2044C110" w:rsidR="007810F6" w:rsidRDefault="007810F6" w:rsidP="003A29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36" w:type="dxa"/>
          </w:tcPr>
          <w:p w14:paraId="7781A470" w14:textId="2E748AF0" w:rsidR="007810F6" w:rsidRDefault="007810F6" w:rsidP="003A29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 ч</w:t>
            </w:r>
          </w:p>
        </w:tc>
        <w:tc>
          <w:tcPr>
            <w:tcW w:w="1547" w:type="dxa"/>
          </w:tcPr>
          <w:p w14:paraId="438E5CBE" w14:textId="4225D8AE" w:rsidR="007810F6" w:rsidRDefault="00486704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788B45F" w14:textId="47C8F2CF" w:rsidR="007810F6" w:rsidRDefault="00486704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24D2164E" w14:textId="0317C2E6" w:rsidR="007810F6" w:rsidRDefault="00486704" w:rsidP="003A29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13D808D" w14:textId="48A242FB" w:rsidR="0039069D" w:rsidRDefault="0039069D"/>
    <w:p w14:paraId="70EE221E" w14:textId="5EBF93A0" w:rsidR="00DB2119" w:rsidRPr="00DB2119" w:rsidRDefault="00DB2119" w:rsidP="00DB2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119">
        <w:rPr>
          <w:rFonts w:ascii="Times New Roman" w:hAnsi="Times New Roman" w:cs="Times New Roman"/>
          <w:b/>
          <w:sz w:val="28"/>
          <w:szCs w:val="28"/>
        </w:rPr>
        <w:t>Природоведение 5 класс на 2021-2022 г</w:t>
      </w:r>
    </w:p>
    <w:tbl>
      <w:tblPr>
        <w:tblStyle w:val="a3"/>
        <w:tblW w:w="9313" w:type="dxa"/>
        <w:tblLook w:val="04A0" w:firstRow="1" w:lastRow="0" w:firstColumn="1" w:lastColumn="0" w:noHBand="0" w:noVBand="1"/>
      </w:tblPr>
      <w:tblGrid>
        <w:gridCol w:w="607"/>
        <w:gridCol w:w="1479"/>
        <w:gridCol w:w="5672"/>
        <w:gridCol w:w="1555"/>
      </w:tblGrid>
      <w:tr w:rsidR="00DB2119" w14:paraId="421EDFDC" w14:textId="77777777" w:rsidTr="004378C4">
        <w:tc>
          <w:tcPr>
            <w:tcW w:w="607" w:type="dxa"/>
          </w:tcPr>
          <w:p w14:paraId="7A9FCC6F" w14:textId="77777777" w:rsidR="00DB2119" w:rsidRPr="003E43E8" w:rsidRDefault="00DB2119" w:rsidP="0043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79" w:type="dxa"/>
          </w:tcPr>
          <w:p w14:paraId="5F72C21F" w14:textId="77777777" w:rsidR="00DB2119" w:rsidRPr="003E43E8" w:rsidRDefault="00DB2119" w:rsidP="0043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E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7" w:type="dxa"/>
          </w:tcPr>
          <w:p w14:paraId="508E0C95" w14:textId="77777777" w:rsidR="00DB2119" w:rsidRPr="003E43E8" w:rsidRDefault="00DB2119" w:rsidP="0043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0" w:type="dxa"/>
          </w:tcPr>
          <w:p w14:paraId="74858A7D" w14:textId="77777777" w:rsidR="00DB2119" w:rsidRPr="003E43E8" w:rsidRDefault="00DB2119" w:rsidP="00437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2119" w14:paraId="3F0119EA" w14:textId="77777777" w:rsidTr="004378C4">
        <w:tc>
          <w:tcPr>
            <w:tcW w:w="607" w:type="dxa"/>
          </w:tcPr>
          <w:p w14:paraId="357EDDE7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F13BEB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677" w:type="dxa"/>
          </w:tcPr>
          <w:p w14:paraId="138907A5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Что такое природоведение?</w:t>
            </w:r>
          </w:p>
        </w:tc>
        <w:tc>
          <w:tcPr>
            <w:tcW w:w="1550" w:type="dxa"/>
          </w:tcPr>
          <w:p w14:paraId="0AF6F426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с.3─5</w:t>
            </w:r>
          </w:p>
        </w:tc>
      </w:tr>
      <w:tr w:rsidR="00DB2119" w14:paraId="53C071E4" w14:textId="77777777" w:rsidTr="004378C4">
        <w:tc>
          <w:tcPr>
            <w:tcW w:w="607" w:type="dxa"/>
          </w:tcPr>
          <w:p w14:paraId="284C041F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0746D223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677" w:type="dxa"/>
          </w:tcPr>
          <w:p w14:paraId="42F83705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явления неживой и живой природы.</w:t>
            </w:r>
          </w:p>
        </w:tc>
        <w:tc>
          <w:tcPr>
            <w:tcW w:w="1550" w:type="dxa"/>
          </w:tcPr>
          <w:p w14:paraId="47639E65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с.5─7</w:t>
            </w:r>
          </w:p>
        </w:tc>
      </w:tr>
      <w:tr w:rsidR="00DB2119" w14:paraId="2926A0BC" w14:textId="77777777" w:rsidTr="004378C4">
        <w:tc>
          <w:tcPr>
            <w:tcW w:w="607" w:type="dxa"/>
          </w:tcPr>
          <w:p w14:paraId="18DE1292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14:paraId="1A7B1D3E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677" w:type="dxa"/>
          </w:tcPr>
          <w:p w14:paraId="001DA1D4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Небесные тела: планеты, звёзды.</w:t>
            </w:r>
          </w:p>
        </w:tc>
        <w:tc>
          <w:tcPr>
            <w:tcW w:w="1550" w:type="dxa"/>
          </w:tcPr>
          <w:p w14:paraId="0BD5EE60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с.8─9</w:t>
            </w:r>
          </w:p>
        </w:tc>
      </w:tr>
      <w:tr w:rsidR="00DB2119" w14:paraId="2204D3E3" w14:textId="77777777" w:rsidTr="004378C4">
        <w:tc>
          <w:tcPr>
            <w:tcW w:w="607" w:type="dxa"/>
          </w:tcPr>
          <w:p w14:paraId="49F11591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14:paraId="40D53EFE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677" w:type="dxa"/>
          </w:tcPr>
          <w:p w14:paraId="4FDE7A3A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система. Солнце.</w:t>
            </w:r>
          </w:p>
        </w:tc>
        <w:tc>
          <w:tcPr>
            <w:tcW w:w="1550" w:type="dxa"/>
          </w:tcPr>
          <w:p w14:paraId="2503E8C0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с.9─11</w:t>
            </w:r>
          </w:p>
        </w:tc>
      </w:tr>
      <w:tr w:rsidR="00DB2119" w14:paraId="548C8367" w14:textId="77777777" w:rsidTr="004378C4">
        <w:tc>
          <w:tcPr>
            <w:tcW w:w="607" w:type="dxa"/>
          </w:tcPr>
          <w:p w14:paraId="2E415F8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14:paraId="1CFB1431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677" w:type="dxa"/>
          </w:tcPr>
          <w:p w14:paraId="67425438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космоса. Спутники. Космические корабли.</w:t>
            </w:r>
          </w:p>
        </w:tc>
        <w:tc>
          <w:tcPr>
            <w:tcW w:w="1550" w:type="dxa"/>
          </w:tcPr>
          <w:p w14:paraId="76A5DFED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  <w:r w:rsidRPr="00915777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2119" w14:paraId="2C030387" w14:textId="77777777" w:rsidTr="004378C4">
        <w:tc>
          <w:tcPr>
            <w:tcW w:w="607" w:type="dxa"/>
          </w:tcPr>
          <w:p w14:paraId="2D99ED72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14:paraId="0536FEE4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677" w:type="dxa"/>
          </w:tcPr>
          <w:p w14:paraId="29DD2774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Полёты в космос.</w:t>
            </w:r>
          </w:p>
        </w:tc>
        <w:tc>
          <w:tcPr>
            <w:tcW w:w="1550" w:type="dxa"/>
          </w:tcPr>
          <w:p w14:paraId="243F5094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  <w:r w:rsidRPr="00915777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2119" w14:paraId="7CDA9892" w14:textId="77777777" w:rsidTr="004378C4">
        <w:tc>
          <w:tcPr>
            <w:tcW w:w="607" w:type="dxa"/>
          </w:tcPr>
          <w:p w14:paraId="0AAB09A5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14:paraId="5E9DA9E0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677" w:type="dxa"/>
          </w:tcPr>
          <w:p w14:paraId="618AD349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дня и ночи.</w:t>
            </w:r>
          </w:p>
        </w:tc>
        <w:tc>
          <w:tcPr>
            <w:tcW w:w="1550" w:type="dxa"/>
          </w:tcPr>
          <w:p w14:paraId="25D87A5A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с.17</w:t>
            </w:r>
            <w:r w:rsidRPr="00915777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B2119" w14:paraId="23E33CF8" w14:textId="77777777" w:rsidTr="004378C4">
        <w:tc>
          <w:tcPr>
            <w:tcW w:w="607" w:type="dxa"/>
          </w:tcPr>
          <w:p w14:paraId="691C1CFC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14:paraId="7690EACD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677" w:type="dxa"/>
          </w:tcPr>
          <w:p w14:paraId="308CB2F5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времён года. Сезонные изменения в природе.</w:t>
            </w:r>
          </w:p>
        </w:tc>
        <w:tc>
          <w:tcPr>
            <w:tcW w:w="1550" w:type="dxa"/>
          </w:tcPr>
          <w:p w14:paraId="20BA3DD8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с.18</w:t>
            </w:r>
            <w:r w:rsidRPr="00FD2BDA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B2119" w14:paraId="1B484D85" w14:textId="77777777" w:rsidTr="004378C4">
        <w:tc>
          <w:tcPr>
            <w:tcW w:w="607" w:type="dxa"/>
          </w:tcPr>
          <w:p w14:paraId="5FA6C418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14:paraId="1BBDA9EF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677" w:type="dxa"/>
          </w:tcPr>
          <w:p w14:paraId="562CE7CD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Земля. Оболочки Земли.</w:t>
            </w:r>
          </w:p>
        </w:tc>
        <w:tc>
          <w:tcPr>
            <w:tcW w:w="1550" w:type="dxa"/>
          </w:tcPr>
          <w:p w14:paraId="13C5833C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с.22</w:t>
            </w:r>
            <w:r w:rsidRPr="00FD2BDA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B2119" w14:paraId="65E49142" w14:textId="77777777" w:rsidTr="004378C4">
        <w:tc>
          <w:tcPr>
            <w:tcW w:w="607" w:type="dxa"/>
          </w:tcPr>
          <w:p w14:paraId="3FD2AE0D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14:paraId="106BEE2F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677" w:type="dxa"/>
          </w:tcPr>
          <w:p w14:paraId="179D432A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охрана. Значение воздуха для жизни на Земле.</w:t>
            </w:r>
          </w:p>
        </w:tc>
        <w:tc>
          <w:tcPr>
            <w:tcW w:w="1550" w:type="dxa"/>
          </w:tcPr>
          <w:p w14:paraId="07265DAE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с.23</w:t>
            </w:r>
            <w:r w:rsidRPr="00FD2BDA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2119" w14:paraId="557DB7FA" w14:textId="77777777" w:rsidTr="004378C4">
        <w:tc>
          <w:tcPr>
            <w:tcW w:w="607" w:type="dxa"/>
          </w:tcPr>
          <w:p w14:paraId="0CA581E6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14:paraId="4474FDC4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677" w:type="dxa"/>
          </w:tcPr>
          <w:p w14:paraId="57381E4B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воздуха.</w:t>
            </w:r>
          </w:p>
        </w:tc>
        <w:tc>
          <w:tcPr>
            <w:tcW w:w="1550" w:type="dxa"/>
          </w:tcPr>
          <w:p w14:paraId="1EEF1823" w14:textId="77777777" w:rsidR="00DB2119" w:rsidRDefault="00DB2119" w:rsidP="004378C4">
            <w:r w:rsidRPr="00FD2BD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2BDA">
              <w:rPr>
                <w:rFonts w:ascii="Times New Roman" w:hAnsi="Times New Roman" w:cs="Times New Roman"/>
                <w:sz w:val="24"/>
                <w:szCs w:val="24"/>
              </w:rPr>
              <w:t>5─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B2119" w14:paraId="737C9726" w14:textId="77777777" w:rsidTr="004378C4">
        <w:tc>
          <w:tcPr>
            <w:tcW w:w="607" w:type="dxa"/>
          </w:tcPr>
          <w:p w14:paraId="5307D3AD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14:paraId="6E50763A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677" w:type="dxa"/>
          </w:tcPr>
          <w:p w14:paraId="1FD47BDE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и движение воздуха.</w:t>
            </w:r>
          </w:p>
        </w:tc>
        <w:tc>
          <w:tcPr>
            <w:tcW w:w="1550" w:type="dxa"/>
          </w:tcPr>
          <w:p w14:paraId="35A0C399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  <w:r w:rsidRPr="00FD2BDA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2119" w14:paraId="7A06E544" w14:textId="77777777" w:rsidTr="004378C4">
        <w:tc>
          <w:tcPr>
            <w:tcW w:w="607" w:type="dxa"/>
          </w:tcPr>
          <w:p w14:paraId="0DBF9374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14:paraId="09888C5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677" w:type="dxa"/>
          </w:tcPr>
          <w:p w14:paraId="567D2FE9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воздуха. Термометр.</w:t>
            </w:r>
          </w:p>
        </w:tc>
        <w:tc>
          <w:tcPr>
            <w:tcW w:w="1550" w:type="dxa"/>
          </w:tcPr>
          <w:p w14:paraId="1BA3E7F8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с.31</w:t>
            </w:r>
            <w:r w:rsidRPr="00AA6127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2119" w14:paraId="78BBAF6D" w14:textId="77777777" w:rsidTr="004378C4">
        <w:tc>
          <w:tcPr>
            <w:tcW w:w="607" w:type="dxa"/>
          </w:tcPr>
          <w:p w14:paraId="7596492D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14:paraId="21823DB5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677" w:type="dxa"/>
          </w:tcPr>
          <w:p w14:paraId="1C86140F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воздуха в природе. Ветер.</w:t>
            </w:r>
          </w:p>
        </w:tc>
        <w:tc>
          <w:tcPr>
            <w:tcW w:w="1550" w:type="dxa"/>
          </w:tcPr>
          <w:p w14:paraId="5EBC4BFA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  <w:r w:rsidRPr="00AA6127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B2119" w14:paraId="5E558132" w14:textId="77777777" w:rsidTr="004378C4">
        <w:tc>
          <w:tcPr>
            <w:tcW w:w="607" w:type="dxa"/>
          </w:tcPr>
          <w:p w14:paraId="5345E13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14:paraId="3ADE7F5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677" w:type="dxa"/>
          </w:tcPr>
          <w:p w14:paraId="04C8A79F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воздуха. Кислород, его значение и применение.</w:t>
            </w:r>
          </w:p>
        </w:tc>
        <w:tc>
          <w:tcPr>
            <w:tcW w:w="1550" w:type="dxa"/>
          </w:tcPr>
          <w:p w14:paraId="20D31EE8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с.39</w:t>
            </w:r>
            <w:r w:rsidRPr="00AA6127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2119" w14:paraId="240EB83A" w14:textId="77777777" w:rsidTr="004378C4">
        <w:tc>
          <w:tcPr>
            <w:tcW w:w="607" w:type="dxa"/>
          </w:tcPr>
          <w:p w14:paraId="114A4FF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14:paraId="6AEB0A7A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677" w:type="dxa"/>
          </w:tcPr>
          <w:p w14:paraId="55FDD04C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воздуха. Углекислый газ и азот.</w:t>
            </w:r>
          </w:p>
        </w:tc>
        <w:tc>
          <w:tcPr>
            <w:tcW w:w="1550" w:type="dxa"/>
          </w:tcPr>
          <w:p w14:paraId="052CD5B2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с.42</w:t>
            </w:r>
            <w:r w:rsidRPr="00AA6127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2119" w14:paraId="57CA1977" w14:textId="77777777" w:rsidTr="004378C4">
        <w:tc>
          <w:tcPr>
            <w:tcW w:w="607" w:type="dxa"/>
          </w:tcPr>
          <w:p w14:paraId="63BE4323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14:paraId="15228D27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677" w:type="dxa"/>
          </w:tcPr>
          <w:p w14:paraId="698DD92C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охрана воздуха.</w:t>
            </w:r>
          </w:p>
        </w:tc>
        <w:tc>
          <w:tcPr>
            <w:tcW w:w="1550" w:type="dxa"/>
          </w:tcPr>
          <w:p w14:paraId="01D15C2F" w14:textId="77777777" w:rsidR="00DB2119" w:rsidRDefault="00DB2119" w:rsidP="004378C4">
            <w:r w:rsidRPr="00AA612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6127">
              <w:rPr>
                <w:rFonts w:ascii="Times New Roman" w:hAnsi="Times New Roman" w:cs="Times New Roman"/>
                <w:sz w:val="24"/>
                <w:szCs w:val="24"/>
              </w:rPr>
              <w:t>5─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6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119" w14:paraId="4D0B7D1F" w14:textId="77777777" w:rsidTr="004378C4">
        <w:tc>
          <w:tcPr>
            <w:tcW w:w="607" w:type="dxa"/>
          </w:tcPr>
          <w:p w14:paraId="7F3FD261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14:paraId="4E76D683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677" w:type="dxa"/>
          </w:tcPr>
          <w:p w14:paraId="4010426C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воздуха для жизни на Земле и его охрана.</w:t>
            </w:r>
          </w:p>
        </w:tc>
        <w:tc>
          <w:tcPr>
            <w:tcW w:w="1550" w:type="dxa"/>
          </w:tcPr>
          <w:p w14:paraId="4AD0F31D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  <w:r w:rsidRPr="00AA6127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6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119" w14:paraId="2156E447" w14:textId="77777777" w:rsidTr="004378C4">
        <w:tc>
          <w:tcPr>
            <w:tcW w:w="607" w:type="dxa"/>
          </w:tcPr>
          <w:p w14:paraId="4CCBE315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14:paraId="44D367C8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677" w:type="dxa"/>
          </w:tcPr>
          <w:p w14:paraId="7D41449C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Виды, значение, способы добычи.</w:t>
            </w:r>
          </w:p>
        </w:tc>
        <w:tc>
          <w:tcPr>
            <w:tcW w:w="1550" w:type="dxa"/>
          </w:tcPr>
          <w:p w14:paraId="4BF21686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с.48</w:t>
            </w:r>
            <w:r w:rsidRPr="00AA6127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B2119" w14:paraId="7BFBD86C" w14:textId="77777777" w:rsidTr="004378C4">
        <w:tc>
          <w:tcPr>
            <w:tcW w:w="607" w:type="dxa"/>
          </w:tcPr>
          <w:p w14:paraId="1D804A37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14:paraId="5DABF253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677" w:type="dxa"/>
          </w:tcPr>
          <w:p w14:paraId="287C4BE5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Гранит, известняк.</w:t>
            </w:r>
          </w:p>
        </w:tc>
        <w:tc>
          <w:tcPr>
            <w:tcW w:w="1550" w:type="dxa"/>
          </w:tcPr>
          <w:p w14:paraId="43785FB1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с.51</w:t>
            </w:r>
            <w:r w:rsidRPr="008B25EE">
              <w:rPr>
                <w:rFonts w:ascii="Times New Roman" w:hAnsi="Times New Roman" w:cs="Times New Roman"/>
                <w:sz w:val="24"/>
                <w:szCs w:val="24"/>
              </w:rPr>
              <w:t>─5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119" w14:paraId="39009DEA" w14:textId="77777777" w:rsidTr="004378C4">
        <w:tc>
          <w:tcPr>
            <w:tcW w:w="607" w:type="dxa"/>
          </w:tcPr>
          <w:p w14:paraId="07AAA03F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14:paraId="37D251DA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677" w:type="dxa"/>
          </w:tcPr>
          <w:p w14:paraId="1A9ADE2E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Песок, глина.</w:t>
            </w:r>
          </w:p>
        </w:tc>
        <w:tc>
          <w:tcPr>
            <w:tcW w:w="1550" w:type="dxa"/>
          </w:tcPr>
          <w:p w14:paraId="424A5737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с.54</w:t>
            </w:r>
            <w:r w:rsidRPr="008B25EE">
              <w:rPr>
                <w:rFonts w:ascii="Times New Roman" w:hAnsi="Times New Roman" w:cs="Times New Roman"/>
                <w:sz w:val="24"/>
                <w:szCs w:val="24"/>
              </w:rPr>
              <w:t>─5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119" w14:paraId="1B9FAE65" w14:textId="77777777" w:rsidTr="004378C4">
        <w:tc>
          <w:tcPr>
            <w:tcW w:w="607" w:type="dxa"/>
          </w:tcPr>
          <w:p w14:paraId="67B6F80A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14:paraId="71569642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677" w:type="dxa"/>
          </w:tcPr>
          <w:p w14:paraId="21CF6122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45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Торф.</w:t>
            </w:r>
          </w:p>
        </w:tc>
        <w:tc>
          <w:tcPr>
            <w:tcW w:w="1550" w:type="dxa"/>
          </w:tcPr>
          <w:p w14:paraId="2BCE1245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  <w:r w:rsidRPr="001404C4">
              <w:rPr>
                <w:rFonts w:ascii="Times New Roman" w:hAnsi="Times New Roman" w:cs="Times New Roman"/>
                <w:sz w:val="24"/>
                <w:szCs w:val="24"/>
              </w:rPr>
              <w:t>─5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2119" w14:paraId="747B985A" w14:textId="77777777" w:rsidTr="004378C4">
        <w:tc>
          <w:tcPr>
            <w:tcW w:w="607" w:type="dxa"/>
          </w:tcPr>
          <w:p w14:paraId="57F21D8D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14:paraId="7E648149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677" w:type="dxa"/>
          </w:tcPr>
          <w:p w14:paraId="70C0D044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уголь. Свойства.</w:t>
            </w:r>
          </w:p>
        </w:tc>
        <w:tc>
          <w:tcPr>
            <w:tcW w:w="1550" w:type="dxa"/>
          </w:tcPr>
          <w:p w14:paraId="3002BF8F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с.60</w:t>
            </w:r>
            <w:r w:rsidRPr="001404C4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B2119" w14:paraId="5252DEC5" w14:textId="77777777" w:rsidTr="004378C4">
        <w:tc>
          <w:tcPr>
            <w:tcW w:w="607" w:type="dxa"/>
          </w:tcPr>
          <w:p w14:paraId="4490B8DE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14:paraId="7F11065E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677" w:type="dxa"/>
          </w:tcPr>
          <w:p w14:paraId="4B2E4FAA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 использование каменного угля.</w:t>
            </w:r>
          </w:p>
        </w:tc>
        <w:tc>
          <w:tcPr>
            <w:tcW w:w="1550" w:type="dxa"/>
          </w:tcPr>
          <w:p w14:paraId="4AB30EFD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  <w:r w:rsidRPr="00E77B9D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B2119" w14:paraId="1F3C0E7E" w14:textId="77777777" w:rsidTr="004378C4">
        <w:tc>
          <w:tcPr>
            <w:tcW w:w="607" w:type="dxa"/>
          </w:tcPr>
          <w:p w14:paraId="503903C2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14:paraId="3651FB4D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677" w:type="dxa"/>
          </w:tcPr>
          <w:p w14:paraId="022279F1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Нефть: внешний вид и свойства.</w:t>
            </w:r>
          </w:p>
        </w:tc>
        <w:tc>
          <w:tcPr>
            <w:tcW w:w="1550" w:type="dxa"/>
          </w:tcPr>
          <w:p w14:paraId="7FACB22B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  <w:r w:rsidRPr="00E77B9D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7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119" w14:paraId="04A54C28" w14:textId="77777777" w:rsidTr="004378C4">
        <w:tc>
          <w:tcPr>
            <w:tcW w:w="607" w:type="dxa"/>
          </w:tcPr>
          <w:p w14:paraId="5E04AD58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14:paraId="747B044C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677" w:type="dxa"/>
          </w:tcPr>
          <w:p w14:paraId="2E60D710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 использование нефти.</w:t>
            </w:r>
          </w:p>
        </w:tc>
        <w:tc>
          <w:tcPr>
            <w:tcW w:w="1550" w:type="dxa"/>
          </w:tcPr>
          <w:p w14:paraId="5427599A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  <w:r w:rsidRPr="00E978D2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B2119" w14:paraId="4EF31064" w14:textId="77777777" w:rsidTr="004378C4">
        <w:tc>
          <w:tcPr>
            <w:tcW w:w="607" w:type="dxa"/>
          </w:tcPr>
          <w:p w14:paraId="54673A86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14:paraId="173D1607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677" w:type="dxa"/>
          </w:tcPr>
          <w:p w14:paraId="1D82BAE0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быту.</w:t>
            </w:r>
          </w:p>
        </w:tc>
        <w:tc>
          <w:tcPr>
            <w:tcW w:w="1550" w:type="dxa"/>
          </w:tcPr>
          <w:p w14:paraId="3B47DCEC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Pr="00E978D2">
              <w:rPr>
                <w:rFonts w:ascii="Times New Roman" w:hAnsi="Times New Roman" w:cs="Times New Roman"/>
                <w:sz w:val="24"/>
                <w:szCs w:val="24"/>
              </w:rPr>
              <w:t>8─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78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119" w14:paraId="1D3AF00C" w14:textId="77777777" w:rsidTr="004378C4">
        <w:tc>
          <w:tcPr>
            <w:tcW w:w="607" w:type="dxa"/>
          </w:tcPr>
          <w:p w14:paraId="5DC8B12E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</w:tcPr>
          <w:p w14:paraId="77421E47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677" w:type="dxa"/>
          </w:tcPr>
          <w:p w14:paraId="3E909190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Чёрные металлы. Сталь. Чугун.</w:t>
            </w:r>
          </w:p>
        </w:tc>
        <w:tc>
          <w:tcPr>
            <w:tcW w:w="1550" w:type="dxa"/>
          </w:tcPr>
          <w:p w14:paraId="4B2D203F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с.71</w:t>
            </w:r>
            <w:r w:rsidRPr="00E978D2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B2119" w14:paraId="0A106990" w14:textId="77777777" w:rsidTr="004378C4">
        <w:tc>
          <w:tcPr>
            <w:tcW w:w="607" w:type="dxa"/>
          </w:tcPr>
          <w:p w14:paraId="7917CA0F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</w:tcPr>
          <w:p w14:paraId="20AF8927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677" w:type="dxa"/>
          </w:tcPr>
          <w:p w14:paraId="092D5FA2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металлы.</w:t>
            </w:r>
          </w:p>
        </w:tc>
        <w:tc>
          <w:tcPr>
            <w:tcW w:w="1550" w:type="dxa"/>
          </w:tcPr>
          <w:p w14:paraId="2CBA81C0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с.74</w:t>
            </w:r>
            <w:r w:rsidRPr="00610B9E">
              <w:rPr>
                <w:rFonts w:ascii="Times New Roman" w:hAnsi="Times New Roman" w:cs="Times New Roman"/>
                <w:sz w:val="24"/>
                <w:szCs w:val="24"/>
              </w:rPr>
              <w:t>─7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119" w14:paraId="7A49CE8F" w14:textId="77777777" w:rsidTr="004378C4">
        <w:tc>
          <w:tcPr>
            <w:tcW w:w="607" w:type="dxa"/>
          </w:tcPr>
          <w:p w14:paraId="32AE5F61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14:paraId="668DCA34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677" w:type="dxa"/>
          </w:tcPr>
          <w:p w14:paraId="68930F0B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Благородные (драгоценные) металлы.</w:t>
            </w:r>
          </w:p>
        </w:tc>
        <w:tc>
          <w:tcPr>
            <w:tcW w:w="1550" w:type="dxa"/>
          </w:tcPr>
          <w:p w14:paraId="6CB5173F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с.77</w:t>
            </w:r>
            <w:r w:rsidRPr="00610B9E">
              <w:rPr>
                <w:rFonts w:ascii="Times New Roman" w:hAnsi="Times New Roman" w:cs="Times New Roman"/>
                <w:sz w:val="24"/>
                <w:szCs w:val="24"/>
              </w:rPr>
              <w:t>─7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2119" w14:paraId="1AF2244E" w14:textId="77777777" w:rsidTr="004378C4">
        <w:tc>
          <w:tcPr>
            <w:tcW w:w="607" w:type="dxa"/>
          </w:tcPr>
          <w:p w14:paraId="7C863BC2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</w:tcPr>
          <w:p w14:paraId="44AF6C66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677" w:type="dxa"/>
          </w:tcPr>
          <w:p w14:paraId="18DE66B0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полезных ископаемых.</w:t>
            </w:r>
          </w:p>
        </w:tc>
        <w:tc>
          <w:tcPr>
            <w:tcW w:w="1550" w:type="dxa"/>
          </w:tcPr>
          <w:p w14:paraId="27163B6A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  <w:r w:rsidRPr="00EC43C1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B2119" w14:paraId="2154E132" w14:textId="77777777" w:rsidTr="004378C4">
        <w:tc>
          <w:tcPr>
            <w:tcW w:w="607" w:type="dxa"/>
          </w:tcPr>
          <w:p w14:paraId="56679329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9" w:type="dxa"/>
          </w:tcPr>
          <w:p w14:paraId="5E856907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677" w:type="dxa"/>
          </w:tcPr>
          <w:p w14:paraId="3F1B2947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«Полезные ископаемые»</w:t>
            </w:r>
          </w:p>
        </w:tc>
        <w:tc>
          <w:tcPr>
            <w:tcW w:w="1550" w:type="dxa"/>
          </w:tcPr>
          <w:p w14:paraId="100B6CAD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с.8</w:t>
            </w:r>
            <w:r w:rsidRPr="00EC43C1">
              <w:rPr>
                <w:rFonts w:ascii="Times New Roman" w:hAnsi="Times New Roman" w:cs="Times New Roman"/>
                <w:sz w:val="24"/>
                <w:szCs w:val="24"/>
              </w:rPr>
              <w:t>1─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B2119" w14:paraId="4019DEC3" w14:textId="77777777" w:rsidTr="004378C4">
        <w:tc>
          <w:tcPr>
            <w:tcW w:w="607" w:type="dxa"/>
          </w:tcPr>
          <w:p w14:paraId="5050056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9" w:type="dxa"/>
          </w:tcPr>
          <w:p w14:paraId="28ECB3F0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677" w:type="dxa"/>
          </w:tcPr>
          <w:p w14:paraId="1BBFBE67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природе. Роль воды в питании живых организмов.</w:t>
            </w:r>
          </w:p>
        </w:tc>
        <w:tc>
          <w:tcPr>
            <w:tcW w:w="1550" w:type="dxa"/>
          </w:tcPr>
          <w:p w14:paraId="25F84272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с.84</w:t>
            </w:r>
            <w:r w:rsidRPr="00F902E0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B2119" w14:paraId="2FE60B48" w14:textId="77777777" w:rsidTr="004378C4">
        <w:tc>
          <w:tcPr>
            <w:tcW w:w="607" w:type="dxa"/>
          </w:tcPr>
          <w:p w14:paraId="3B83C664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9" w:type="dxa"/>
          </w:tcPr>
          <w:p w14:paraId="495EC537" w14:textId="3B489E3F" w:rsidR="00DB2119" w:rsidRDefault="00744B01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677" w:type="dxa"/>
          </w:tcPr>
          <w:p w14:paraId="53C0B57B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</w:p>
        </w:tc>
        <w:tc>
          <w:tcPr>
            <w:tcW w:w="1550" w:type="dxa"/>
          </w:tcPr>
          <w:p w14:paraId="22FF1C1B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с.86</w:t>
            </w:r>
            <w:r w:rsidRPr="00F902E0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0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119" w14:paraId="452FFCA3" w14:textId="77777777" w:rsidTr="004378C4">
        <w:tc>
          <w:tcPr>
            <w:tcW w:w="607" w:type="dxa"/>
          </w:tcPr>
          <w:p w14:paraId="274B89F9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9" w:type="dxa"/>
          </w:tcPr>
          <w:p w14:paraId="17F8CD82" w14:textId="3C4E5700" w:rsidR="00DB2119" w:rsidRDefault="00744B01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677" w:type="dxa"/>
          </w:tcPr>
          <w:p w14:paraId="3EF0A29C" w14:textId="768F45FA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Растворимые и нерастворимые вещества. Питьевая вода.</w:t>
            </w:r>
          </w:p>
        </w:tc>
        <w:tc>
          <w:tcPr>
            <w:tcW w:w="1550" w:type="dxa"/>
          </w:tcPr>
          <w:p w14:paraId="309AFEDC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с.88</w:t>
            </w:r>
            <w:r w:rsidRPr="00F902E0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B2119" w14:paraId="05448C68" w14:textId="77777777" w:rsidTr="004378C4">
        <w:tc>
          <w:tcPr>
            <w:tcW w:w="607" w:type="dxa"/>
          </w:tcPr>
          <w:p w14:paraId="5CFBD454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9" w:type="dxa"/>
          </w:tcPr>
          <w:p w14:paraId="440D6F8F" w14:textId="14116BE0" w:rsidR="00DB2119" w:rsidRDefault="00744B01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677" w:type="dxa"/>
          </w:tcPr>
          <w:p w14:paraId="527DA102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Прозрачная и мутная вода. Очистка мутной воды.</w:t>
            </w:r>
          </w:p>
        </w:tc>
        <w:tc>
          <w:tcPr>
            <w:tcW w:w="1550" w:type="dxa"/>
          </w:tcPr>
          <w:p w14:paraId="38969E52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  <w:r w:rsidRPr="00AD2AF0">
              <w:rPr>
                <w:rFonts w:ascii="Times New Roman" w:hAnsi="Times New Roman" w:cs="Times New Roman"/>
                <w:sz w:val="24"/>
                <w:szCs w:val="24"/>
              </w:rPr>
              <w:t>1─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B2119" w14:paraId="76174697" w14:textId="77777777" w:rsidTr="004378C4">
        <w:tc>
          <w:tcPr>
            <w:tcW w:w="607" w:type="dxa"/>
          </w:tcPr>
          <w:p w14:paraId="31CB1260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</w:tcPr>
          <w:p w14:paraId="568CC73D" w14:textId="2028DCE3" w:rsidR="00DB2119" w:rsidRDefault="00744B01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677" w:type="dxa"/>
          </w:tcPr>
          <w:p w14:paraId="71C44B3F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состояния воды. Температура и её измерение.</w:t>
            </w:r>
          </w:p>
        </w:tc>
        <w:tc>
          <w:tcPr>
            <w:tcW w:w="1550" w:type="dxa"/>
          </w:tcPr>
          <w:p w14:paraId="128792CC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  <w:r w:rsidRPr="00AD2AF0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2119" w14:paraId="0246788D" w14:textId="77777777" w:rsidTr="004378C4">
        <w:tc>
          <w:tcPr>
            <w:tcW w:w="607" w:type="dxa"/>
          </w:tcPr>
          <w:p w14:paraId="75FC0EAE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</w:tcPr>
          <w:p w14:paraId="61CC24EA" w14:textId="34714E86" w:rsidR="00DB2119" w:rsidRDefault="00744B01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677" w:type="dxa"/>
          </w:tcPr>
          <w:p w14:paraId="6FB12103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замерзании.</w:t>
            </w:r>
          </w:p>
        </w:tc>
        <w:tc>
          <w:tcPr>
            <w:tcW w:w="1550" w:type="dxa"/>
          </w:tcPr>
          <w:p w14:paraId="794C6187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с.95</w:t>
            </w:r>
            <w:r w:rsidRPr="00420BD5">
              <w:rPr>
                <w:rFonts w:ascii="Times New Roman" w:hAnsi="Times New Roman" w:cs="Times New Roman"/>
                <w:sz w:val="24"/>
                <w:szCs w:val="24"/>
              </w:rPr>
              <w:t>─9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119" w14:paraId="59646AD5" w14:textId="77777777" w:rsidTr="004378C4">
        <w:tc>
          <w:tcPr>
            <w:tcW w:w="607" w:type="dxa"/>
          </w:tcPr>
          <w:p w14:paraId="648B5A1D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9" w:type="dxa"/>
          </w:tcPr>
          <w:p w14:paraId="510D00C6" w14:textId="0CB45541" w:rsidR="00DB2119" w:rsidRDefault="00744B01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677" w:type="dxa"/>
          </w:tcPr>
          <w:p w14:paraId="7AE38E88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воды. Лабораторная работа.</w:t>
            </w:r>
          </w:p>
        </w:tc>
        <w:tc>
          <w:tcPr>
            <w:tcW w:w="1550" w:type="dxa"/>
          </w:tcPr>
          <w:p w14:paraId="06DFF91C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с.97</w:t>
            </w:r>
            <w:r w:rsidRPr="00420BD5">
              <w:rPr>
                <w:rFonts w:ascii="Times New Roman" w:hAnsi="Times New Roman" w:cs="Times New Roman"/>
                <w:sz w:val="24"/>
                <w:szCs w:val="24"/>
              </w:rPr>
              <w:t>─9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2119" w14:paraId="1938A65E" w14:textId="77777777" w:rsidTr="004378C4">
        <w:tc>
          <w:tcPr>
            <w:tcW w:w="607" w:type="dxa"/>
          </w:tcPr>
          <w:p w14:paraId="7C63480A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9" w:type="dxa"/>
          </w:tcPr>
          <w:p w14:paraId="07CF9F99" w14:textId="67D70E13" w:rsidR="00DB2119" w:rsidRDefault="00744B01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77" w:type="dxa"/>
          </w:tcPr>
          <w:p w14:paraId="432A5CB7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воды в природе.</w:t>
            </w:r>
          </w:p>
        </w:tc>
        <w:tc>
          <w:tcPr>
            <w:tcW w:w="1550" w:type="dxa"/>
          </w:tcPr>
          <w:p w14:paraId="4B33B1CB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с.99</w:t>
            </w:r>
            <w:r w:rsidRPr="00420BD5">
              <w:rPr>
                <w:rFonts w:ascii="Times New Roman" w:hAnsi="Times New Roman" w:cs="Times New Roman"/>
                <w:sz w:val="24"/>
                <w:szCs w:val="24"/>
              </w:rPr>
              <w:t>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B2119" w14:paraId="23CAD12D" w14:textId="77777777" w:rsidTr="004378C4">
        <w:tc>
          <w:tcPr>
            <w:tcW w:w="607" w:type="dxa"/>
          </w:tcPr>
          <w:p w14:paraId="2D533406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9" w:type="dxa"/>
          </w:tcPr>
          <w:p w14:paraId="6BFF95C8" w14:textId="2509A956" w:rsidR="00DB2119" w:rsidRDefault="00787207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677" w:type="dxa"/>
          </w:tcPr>
          <w:p w14:paraId="4721FE0F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воды в природе. Использование воды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быту, промышленности и сельском хозяйстве.</w:t>
            </w:r>
          </w:p>
        </w:tc>
        <w:tc>
          <w:tcPr>
            <w:tcW w:w="1550" w:type="dxa"/>
          </w:tcPr>
          <w:p w14:paraId="7E1C6E92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с.102─104</w:t>
            </w:r>
          </w:p>
        </w:tc>
      </w:tr>
      <w:tr w:rsidR="00DB2119" w14:paraId="254144B9" w14:textId="77777777" w:rsidTr="004378C4">
        <w:tc>
          <w:tcPr>
            <w:tcW w:w="607" w:type="dxa"/>
          </w:tcPr>
          <w:p w14:paraId="36C761D2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79" w:type="dxa"/>
          </w:tcPr>
          <w:p w14:paraId="1A009127" w14:textId="7EB1FDE3" w:rsidR="00DB2119" w:rsidRDefault="00787207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677" w:type="dxa"/>
          </w:tcPr>
          <w:p w14:paraId="22CD532C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природе.</w:t>
            </w:r>
          </w:p>
        </w:tc>
        <w:tc>
          <w:tcPr>
            <w:tcW w:w="1550" w:type="dxa"/>
          </w:tcPr>
          <w:p w14:paraId="39FC75D5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с.105</w:t>
            </w:r>
            <w:r w:rsidRPr="00A8627A">
              <w:rPr>
                <w:rFonts w:ascii="Times New Roman" w:hAnsi="Times New Roman" w:cs="Times New Roman"/>
                <w:sz w:val="24"/>
                <w:szCs w:val="24"/>
              </w:rPr>
              <w:t>─10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119" w14:paraId="146DDCB9" w14:textId="77777777" w:rsidTr="004378C4">
        <w:tc>
          <w:tcPr>
            <w:tcW w:w="607" w:type="dxa"/>
          </w:tcPr>
          <w:p w14:paraId="53F6269A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9" w:type="dxa"/>
          </w:tcPr>
          <w:p w14:paraId="2533C108" w14:textId="0D65EFC5" w:rsidR="00DB2119" w:rsidRDefault="00787207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677" w:type="dxa"/>
          </w:tcPr>
          <w:p w14:paraId="4D8116A3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суши: ручьи, реки.</w:t>
            </w:r>
          </w:p>
        </w:tc>
        <w:tc>
          <w:tcPr>
            <w:tcW w:w="1550" w:type="dxa"/>
          </w:tcPr>
          <w:p w14:paraId="6C4E5709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с.108</w:t>
            </w:r>
            <w:r w:rsidRPr="00A8627A">
              <w:rPr>
                <w:rFonts w:ascii="Times New Roman" w:hAnsi="Times New Roman" w:cs="Times New Roman"/>
                <w:sz w:val="24"/>
                <w:szCs w:val="24"/>
              </w:rPr>
              <w:t>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B2119" w14:paraId="508EFA6B" w14:textId="77777777" w:rsidTr="004378C4">
        <w:tc>
          <w:tcPr>
            <w:tcW w:w="607" w:type="dxa"/>
          </w:tcPr>
          <w:p w14:paraId="55B960C6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9" w:type="dxa"/>
          </w:tcPr>
          <w:p w14:paraId="43C27547" w14:textId="1AAC0740" w:rsidR="00DB2119" w:rsidRDefault="00787207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677" w:type="dxa"/>
          </w:tcPr>
          <w:p w14:paraId="161A0D78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Озёра, болота, пруды.</w:t>
            </w:r>
          </w:p>
        </w:tc>
        <w:tc>
          <w:tcPr>
            <w:tcW w:w="1550" w:type="dxa"/>
          </w:tcPr>
          <w:p w14:paraId="008384EC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с.109</w:t>
            </w:r>
            <w:r w:rsidRPr="009E0C92">
              <w:rPr>
                <w:rFonts w:ascii="Times New Roman" w:hAnsi="Times New Roman" w:cs="Times New Roman"/>
                <w:sz w:val="24"/>
                <w:szCs w:val="24"/>
              </w:rPr>
              <w:t>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2119" w14:paraId="7961BC7D" w14:textId="77777777" w:rsidTr="004378C4">
        <w:tc>
          <w:tcPr>
            <w:tcW w:w="607" w:type="dxa"/>
          </w:tcPr>
          <w:p w14:paraId="1829CCEA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9" w:type="dxa"/>
          </w:tcPr>
          <w:p w14:paraId="16A6FD7C" w14:textId="549EDBF2" w:rsidR="00DB2119" w:rsidRDefault="00787207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677" w:type="dxa"/>
          </w:tcPr>
          <w:p w14:paraId="1F5734AC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 и океаны. Использование и охрана воды.</w:t>
            </w:r>
          </w:p>
        </w:tc>
        <w:tc>
          <w:tcPr>
            <w:tcW w:w="1550" w:type="dxa"/>
          </w:tcPr>
          <w:p w14:paraId="6F8C6DEB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  <w:r w:rsidRPr="009E0C92">
              <w:rPr>
                <w:rFonts w:ascii="Times New Roman" w:hAnsi="Times New Roman" w:cs="Times New Roman"/>
                <w:sz w:val="24"/>
                <w:szCs w:val="24"/>
              </w:rPr>
              <w:t>2─1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2119" w14:paraId="67DF1DBD" w14:textId="77777777" w:rsidTr="004378C4">
        <w:tc>
          <w:tcPr>
            <w:tcW w:w="607" w:type="dxa"/>
          </w:tcPr>
          <w:p w14:paraId="35890BCF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9" w:type="dxa"/>
          </w:tcPr>
          <w:p w14:paraId="6596DC8A" w14:textId="6D68A781" w:rsidR="00DB2119" w:rsidRDefault="00787207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677" w:type="dxa"/>
          </w:tcPr>
          <w:p w14:paraId="679779E4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воды.</w:t>
            </w:r>
          </w:p>
        </w:tc>
        <w:tc>
          <w:tcPr>
            <w:tcW w:w="1550" w:type="dxa"/>
          </w:tcPr>
          <w:p w14:paraId="392BFEEA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с.114</w:t>
            </w:r>
            <w:r w:rsidRPr="00F13533">
              <w:rPr>
                <w:rFonts w:ascii="Times New Roman" w:hAnsi="Times New Roman" w:cs="Times New Roman"/>
                <w:sz w:val="24"/>
                <w:szCs w:val="24"/>
              </w:rPr>
              <w:t>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2119" w14:paraId="7A09CF8A" w14:textId="77777777" w:rsidTr="004378C4">
        <w:tc>
          <w:tcPr>
            <w:tcW w:w="607" w:type="dxa"/>
          </w:tcPr>
          <w:p w14:paraId="7584C77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9" w:type="dxa"/>
          </w:tcPr>
          <w:p w14:paraId="01E5A223" w14:textId="1F211761" w:rsidR="00DB2119" w:rsidRDefault="00787207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EF2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7" w:type="dxa"/>
          </w:tcPr>
          <w:p w14:paraId="6189D448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Равнины, холмы, овраги.</w:t>
            </w:r>
          </w:p>
        </w:tc>
        <w:tc>
          <w:tcPr>
            <w:tcW w:w="1550" w:type="dxa"/>
          </w:tcPr>
          <w:p w14:paraId="7FA1B781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с.116</w:t>
            </w:r>
            <w:r w:rsidRPr="00F13533">
              <w:rPr>
                <w:rFonts w:ascii="Times New Roman" w:hAnsi="Times New Roman" w:cs="Times New Roman"/>
                <w:sz w:val="24"/>
                <w:szCs w:val="24"/>
              </w:rPr>
              <w:t>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2119" w14:paraId="52524C57" w14:textId="77777777" w:rsidTr="004378C4">
        <w:tc>
          <w:tcPr>
            <w:tcW w:w="607" w:type="dxa"/>
          </w:tcPr>
          <w:p w14:paraId="656BCEC0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9" w:type="dxa"/>
          </w:tcPr>
          <w:p w14:paraId="73E7920F" w14:textId="538A9DB5" w:rsidR="00DB2119" w:rsidRDefault="00EF265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677" w:type="dxa"/>
          </w:tcPr>
          <w:p w14:paraId="15DB4263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Горы.</w:t>
            </w:r>
          </w:p>
        </w:tc>
        <w:tc>
          <w:tcPr>
            <w:tcW w:w="1550" w:type="dxa"/>
          </w:tcPr>
          <w:p w14:paraId="178E8A09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с.117</w:t>
            </w:r>
            <w:r w:rsidRPr="00002DBD">
              <w:rPr>
                <w:rFonts w:ascii="Times New Roman" w:hAnsi="Times New Roman" w:cs="Times New Roman"/>
                <w:sz w:val="24"/>
                <w:szCs w:val="24"/>
              </w:rPr>
              <w:t>─11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119" w14:paraId="6860BBDF" w14:textId="77777777" w:rsidTr="004378C4">
        <w:tc>
          <w:tcPr>
            <w:tcW w:w="607" w:type="dxa"/>
          </w:tcPr>
          <w:p w14:paraId="3A4793FA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9" w:type="dxa"/>
          </w:tcPr>
          <w:p w14:paraId="6704A6A6" w14:textId="64B1EA2E" w:rsidR="00DB2119" w:rsidRDefault="00EF265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677" w:type="dxa"/>
          </w:tcPr>
          <w:p w14:paraId="387A1D6D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– верхний слой земли. Состав почвы.</w:t>
            </w:r>
          </w:p>
        </w:tc>
        <w:tc>
          <w:tcPr>
            <w:tcW w:w="1550" w:type="dxa"/>
          </w:tcPr>
          <w:p w14:paraId="3FC7A063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с.119</w:t>
            </w:r>
            <w:r w:rsidRPr="00002DBD">
              <w:rPr>
                <w:rFonts w:ascii="Times New Roman" w:hAnsi="Times New Roman" w:cs="Times New Roman"/>
                <w:sz w:val="24"/>
                <w:szCs w:val="24"/>
              </w:rPr>
              <w:t>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2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119" w14:paraId="695A199A" w14:textId="77777777" w:rsidTr="004378C4">
        <w:tc>
          <w:tcPr>
            <w:tcW w:w="607" w:type="dxa"/>
          </w:tcPr>
          <w:p w14:paraId="621445E8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9" w:type="dxa"/>
          </w:tcPr>
          <w:p w14:paraId="3ECAC4B3" w14:textId="1871DBC0" w:rsidR="00DB2119" w:rsidRDefault="00EF265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5677" w:type="dxa"/>
          </w:tcPr>
          <w:p w14:paraId="03E8E4B1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почв.</w:t>
            </w:r>
          </w:p>
        </w:tc>
        <w:tc>
          <w:tcPr>
            <w:tcW w:w="1550" w:type="dxa"/>
          </w:tcPr>
          <w:p w14:paraId="189A0FBA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с.122</w:t>
            </w:r>
            <w:r w:rsidRPr="00002DBD">
              <w:rPr>
                <w:rFonts w:ascii="Times New Roman" w:hAnsi="Times New Roman" w:cs="Times New Roman"/>
                <w:sz w:val="24"/>
                <w:szCs w:val="24"/>
              </w:rPr>
              <w:t>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B2119" w14:paraId="7A8E94B1" w14:textId="77777777" w:rsidTr="004378C4">
        <w:tc>
          <w:tcPr>
            <w:tcW w:w="607" w:type="dxa"/>
          </w:tcPr>
          <w:p w14:paraId="40950A47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9" w:type="dxa"/>
          </w:tcPr>
          <w:p w14:paraId="30B81DC3" w14:textId="630823F3" w:rsidR="00DB2119" w:rsidRDefault="00EF265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677" w:type="dxa"/>
          </w:tcPr>
          <w:p w14:paraId="225A7EC2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почвы – плодородие. Обработка почвы.</w:t>
            </w:r>
          </w:p>
        </w:tc>
        <w:tc>
          <w:tcPr>
            <w:tcW w:w="1550" w:type="dxa"/>
          </w:tcPr>
          <w:p w14:paraId="04BDA5CE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с.124</w:t>
            </w:r>
            <w:r w:rsidRPr="009A7E89">
              <w:rPr>
                <w:rFonts w:ascii="Times New Roman" w:hAnsi="Times New Roman" w:cs="Times New Roman"/>
                <w:sz w:val="24"/>
                <w:szCs w:val="24"/>
              </w:rPr>
              <w:t>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2119" w14:paraId="2F5F88C5" w14:textId="77777777" w:rsidTr="004378C4">
        <w:tc>
          <w:tcPr>
            <w:tcW w:w="607" w:type="dxa"/>
          </w:tcPr>
          <w:p w14:paraId="4AEB47B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9" w:type="dxa"/>
          </w:tcPr>
          <w:p w14:paraId="3F2BAD78" w14:textId="4A57FAE4" w:rsidR="00DB2119" w:rsidRDefault="00EF265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677" w:type="dxa"/>
          </w:tcPr>
          <w:p w14:paraId="09AABAF3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почвы.</w:t>
            </w:r>
          </w:p>
        </w:tc>
        <w:tc>
          <w:tcPr>
            <w:tcW w:w="1550" w:type="dxa"/>
          </w:tcPr>
          <w:p w14:paraId="75D2B465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  <w:r w:rsidRPr="009A7E89">
              <w:rPr>
                <w:rFonts w:ascii="Times New Roman" w:hAnsi="Times New Roman" w:cs="Times New Roman"/>
                <w:sz w:val="24"/>
                <w:szCs w:val="24"/>
              </w:rPr>
              <w:t>6─1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B2119" w14:paraId="230E3F53" w14:textId="77777777" w:rsidTr="004378C4">
        <w:tc>
          <w:tcPr>
            <w:tcW w:w="607" w:type="dxa"/>
          </w:tcPr>
          <w:p w14:paraId="7F0EADA0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9" w:type="dxa"/>
          </w:tcPr>
          <w:p w14:paraId="7127DEF0" w14:textId="2C40DFF6" w:rsidR="00DB2119" w:rsidRDefault="00EF265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677" w:type="dxa"/>
          </w:tcPr>
          <w:p w14:paraId="21A09B4B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России на земном шаре. Знакомство с картой.</w:t>
            </w:r>
          </w:p>
        </w:tc>
        <w:tc>
          <w:tcPr>
            <w:tcW w:w="1550" w:type="dxa"/>
          </w:tcPr>
          <w:p w14:paraId="29725AB3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с.129</w:t>
            </w:r>
            <w:r w:rsidRPr="009A7E89">
              <w:rPr>
                <w:rFonts w:ascii="Times New Roman" w:hAnsi="Times New Roman" w:cs="Times New Roman"/>
                <w:sz w:val="24"/>
                <w:szCs w:val="24"/>
              </w:rPr>
              <w:t>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2119" w14:paraId="280CC911" w14:textId="77777777" w:rsidTr="004378C4">
        <w:tc>
          <w:tcPr>
            <w:tcW w:w="607" w:type="dxa"/>
          </w:tcPr>
          <w:p w14:paraId="74A012C3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9" w:type="dxa"/>
          </w:tcPr>
          <w:p w14:paraId="3BFCCB36" w14:textId="4FDC9FC2" w:rsidR="00DB2119" w:rsidRDefault="00EF265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677" w:type="dxa"/>
          </w:tcPr>
          <w:p w14:paraId="6C0CA092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Моря и океаны, омывающие берега России.</w:t>
            </w:r>
          </w:p>
        </w:tc>
        <w:tc>
          <w:tcPr>
            <w:tcW w:w="1550" w:type="dxa"/>
          </w:tcPr>
          <w:p w14:paraId="3B78E598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с.131</w:t>
            </w:r>
            <w:r w:rsidRPr="008F22A8">
              <w:rPr>
                <w:rFonts w:ascii="Times New Roman" w:hAnsi="Times New Roman" w:cs="Times New Roman"/>
                <w:sz w:val="24"/>
                <w:szCs w:val="24"/>
              </w:rPr>
              <w:t>─13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119" w14:paraId="00C01433" w14:textId="77777777" w:rsidTr="004378C4">
        <w:tc>
          <w:tcPr>
            <w:tcW w:w="607" w:type="dxa"/>
          </w:tcPr>
          <w:p w14:paraId="0D8A6AA5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9" w:type="dxa"/>
          </w:tcPr>
          <w:p w14:paraId="1229EAC6" w14:textId="34AB708C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677" w:type="dxa"/>
          </w:tcPr>
          <w:p w14:paraId="6D20758F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 и равнины на территории нашей страны.</w:t>
            </w:r>
          </w:p>
        </w:tc>
        <w:tc>
          <w:tcPr>
            <w:tcW w:w="1550" w:type="dxa"/>
          </w:tcPr>
          <w:p w14:paraId="114AE1AB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с.134</w:t>
            </w:r>
            <w:r w:rsidRPr="008F22A8">
              <w:rPr>
                <w:rFonts w:ascii="Times New Roman" w:hAnsi="Times New Roman" w:cs="Times New Roman"/>
                <w:sz w:val="24"/>
                <w:szCs w:val="24"/>
              </w:rPr>
              <w:t>─13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119" w14:paraId="379B836E" w14:textId="77777777" w:rsidTr="004378C4">
        <w:tc>
          <w:tcPr>
            <w:tcW w:w="607" w:type="dxa"/>
          </w:tcPr>
          <w:p w14:paraId="63D3890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9" w:type="dxa"/>
          </w:tcPr>
          <w:p w14:paraId="453D64C1" w14:textId="300977E3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677" w:type="dxa"/>
          </w:tcPr>
          <w:p w14:paraId="5F4F2BC9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 и озёра России.</w:t>
            </w:r>
          </w:p>
        </w:tc>
        <w:tc>
          <w:tcPr>
            <w:tcW w:w="1550" w:type="dxa"/>
          </w:tcPr>
          <w:p w14:paraId="7B4F9888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с.136</w:t>
            </w:r>
            <w:r w:rsidRPr="008F22A8">
              <w:rPr>
                <w:rFonts w:ascii="Times New Roman" w:hAnsi="Times New Roman" w:cs="Times New Roman"/>
                <w:sz w:val="24"/>
                <w:szCs w:val="24"/>
              </w:rPr>
              <w:t>─13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119" w14:paraId="71A3357D" w14:textId="77777777" w:rsidTr="004378C4">
        <w:tc>
          <w:tcPr>
            <w:tcW w:w="607" w:type="dxa"/>
          </w:tcPr>
          <w:p w14:paraId="640DEDB2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9" w:type="dxa"/>
          </w:tcPr>
          <w:p w14:paraId="0564C499" w14:textId="76490ED0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677" w:type="dxa"/>
          </w:tcPr>
          <w:p w14:paraId="05D6C986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1550" w:type="dxa"/>
          </w:tcPr>
          <w:p w14:paraId="1BFDC60A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с.139</w:t>
            </w:r>
            <w:r w:rsidRPr="008F22A8">
              <w:rPr>
                <w:rFonts w:ascii="Times New Roman" w:hAnsi="Times New Roman" w:cs="Times New Roman"/>
                <w:sz w:val="24"/>
                <w:szCs w:val="24"/>
              </w:rPr>
              <w:t>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2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119" w14:paraId="6DF9E2E2" w14:textId="77777777" w:rsidTr="004378C4">
        <w:tc>
          <w:tcPr>
            <w:tcW w:w="607" w:type="dxa"/>
          </w:tcPr>
          <w:p w14:paraId="1D47DDA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9" w:type="dxa"/>
          </w:tcPr>
          <w:p w14:paraId="690FBA44" w14:textId="6BCA291C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677" w:type="dxa"/>
          </w:tcPr>
          <w:p w14:paraId="1B69B80B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550" w:type="dxa"/>
          </w:tcPr>
          <w:p w14:paraId="41C642B5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с.141</w:t>
            </w:r>
            <w:r w:rsidRPr="0064107D">
              <w:rPr>
                <w:rFonts w:ascii="Times New Roman" w:hAnsi="Times New Roman" w:cs="Times New Roman"/>
                <w:sz w:val="24"/>
                <w:szCs w:val="24"/>
              </w:rPr>
              <w:t>─14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119" w14:paraId="582E20CA" w14:textId="77777777" w:rsidTr="004378C4">
        <w:tc>
          <w:tcPr>
            <w:tcW w:w="607" w:type="dxa"/>
          </w:tcPr>
          <w:p w14:paraId="2681DCBB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9" w:type="dxa"/>
          </w:tcPr>
          <w:p w14:paraId="5EFDC9AC" w14:textId="45981893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677" w:type="dxa"/>
          </w:tcPr>
          <w:p w14:paraId="492EC039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Ярославль, Владимир. Города Золотого кольца.</w:t>
            </w:r>
          </w:p>
        </w:tc>
        <w:tc>
          <w:tcPr>
            <w:tcW w:w="1550" w:type="dxa"/>
          </w:tcPr>
          <w:p w14:paraId="21912466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с.144</w:t>
            </w:r>
            <w:r w:rsidRPr="0064107D">
              <w:rPr>
                <w:rFonts w:ascii="Times New Roman" w:hAnsi="Times New Roman" w:cs="Times New Roman"/>
                <w:sz w:val="24"/>
                <w:szCs w:val="24"/>
              </w:rPr>
              <w:t>─14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119" w14:paraId="53D0AD64" w14:textId="77777777" w:rsidTr="004378C4">
        <w:tc>
          <w:tcPr>
            <w:tcW w:w="607" w:type="dxa"/>
          </w:tcPr>
          <w:p w14:paraId="7CACC703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9" w:type="dxa"/>
          </w:tcPr>
          <w:p w14:paraId="0B5BB1EF" w14:textId="76F38D8D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677" w:type="dxa"/>
          </w:tcPr>
          <w:p w14:paraId="57C5CA68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Новгород, Казань, Волгоград.</w:t>
            </w:r>
          </w:p>
        </w:tc>
        <w:tc>
          <w:tcPr>
            <w:tcW w:w="1550" w:type="dxa"/>
          </w:tcPr>
          <w:p w14:paraId="59F2D48B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с.146</w:t>
            </w:r>
            <w:r w:rsidRPr="0064107D">
              <w:rPr>
                <w:rFonts w:ascii="Times New Roman" w:hAnsi="Times New Roman" w:cs="Times New Roman"/>
                <w:sz w:val="24"/>
                <w:szCs w:val="24"/>
              </w:rPr>
              <w:t>─14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2119" w14:paraId="1A9EF6CD" w14:textId="77777777" w:rsidTr="004378C4">
        <w:tc>
          <w:tcPr>
            <w:tcW w:w="607" w:type="dxa"/>
          </w:tcPr>
          <w:p w14:paraId="0798A774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9" w:type="dxa"/>
          </w:tcPr>
          <w:p w14:paraId="065CC39E" w14:textId="788A455E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677" w:type="dxa"/>
          </w:tcPr>
          <w:p w14:paraId="2FC939E6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Новосибирск, Владивосток.</w:t>
            </w:r>
          </w:p>
        </w:tc>
        <w:tc>
          <w:tcPr>
            <w:tcW w:w="1550" w:type="dxa"/>
          </w:tcPr>
          <w:p w14:paraId="55BEFA8E" w14:textId="77777777" w:rsidR="00DB2119" w:rsidRDefault="00DB2119" w:rsidP="004378C4">
            <w:r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  <w:r w:rsidRPr="0064107D">
              <w:rPr>
                <w:rFonts w:ascii="Times New Roman" w:hAnsi="Times New Roman" w:cs="Times New Roman"/>
                <w:sz w:val="24"/>
                <w:szCs w:val="24"/>
              </w:rPr>
              <w:t>9─1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2119" w14:paraId="18571FB5" w14:textId="77777777" w:rsidTr="004378C4">
        <w:tc>
          <w:tcPr>
            <w:tcW w:w="607" w:type="dxa"/>
          </w:tcPr>
          <w:p w14:paraId="5F6EC873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79" w:type="dxa"/>
          </w:tcPr>
          <w:p w14:paraId="380CC389" w14:textId="755CE413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677" w:type="dxa"/>
          </w:tcPr>
          <w:p w14:paraId="5CB63DDA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народы России.</w:t>
            </w:r>
          </w:p>
        </w:tc>
        <w:tc>
          <w:tcPr>
            <w:tcW w:w="1550" w:type="dxa"/>
          </w:tcPr>
          <w:p w14:paraId="566FC14A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с.151</w:t>
            </w:r>
            <w:r w:rsidRPr="0064107D">
              <w:rPr>
                <w:rFonts w:ascii="Times New Roman" w:hAnsi="Times New Roman" w:cs="Times New Roman"/>
                <w:sz w:val="24"/>
                <w:szCs w:val="24"/>
              </w:rPr>
              <w:t>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B2119" w14:paraId="00A43ED3" w14:textId="77777777" w:rsidTr="004378C4">
        <w:tc>
          <w:tcPr>
            <w:tcW w:w="607" w:type="dxa"/>
          </w:tcPr>
          <w:p w14:paraId="616824D7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9" w:type="dxa"/>
          </w:tcPr>
          <w:p w14:paraId="735A2DE2" w14:textId="07A6A70A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677" w:type="dxa"/>
          </w:tcPr>
          <w:p w14:paraId="659F38E0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 город. </w:t>
            </w:r>
          </w:p>
        </w:tc>
        <w:tc>
          <w:tcPr>
            <w:tcW w:w="1550" w:type="dxa"/>
          </w:tcPr>
          <w:p w14:paraId="2855DA4B" w14:textId="4CF7915C" w:rsidR="00DB2119" w:rsidRPr="00090452" w:rsidRDefault="00090452" w:rsidP="00437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452">
              <w:rPr>
                <w:rFonts w:ascii="Times New Roman" w:hAnsi="Times New Roman" w:cs="Times New Roman"/>
                <w:sz w:val="20"/>
                <w:szCs w:val="20"/>
              </w:rPr>
              <w:t>Устно составить характеристику</w:t>
            </w:r>
          </w:p>
        </w:tc>
      </w:tr>
      <w:tr w:rsidR="00DB2119" w14:paraId="076F4177" w14:textId="77777777" w:rsidTr="004378C4">
        <w:tc>
          <w:tcPr>
            <w:tcW w:w="607" w:type="dxa"/>
          </w:tcPr>
          <w:p w14:paraId="380AD462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9" w:type="dxa"/>
          </w:tcPr>
          <w:p w14:paraId="12828221" w14:textId="1F62E11C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677" w:type="dxa"/>
          </w:tcPr>
          <w:p w14:paraId="33C6F8B7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географические объекты региона.</w:t>
            </w:r>
          </w:p>
        </w:tc>
        <w:tc>
          <w:tcPr>
            <w:tcW w:w="1550" w:type="dxa"/>
          </w:tcPr>
          <w:p w14:paraId="73405E51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19" w14:paraId="1F9D6CDD" w14:textId="77777777" w:rsidTr="004378C4">
        <w:tc>
          <w:tcPr>
            <w:tcW w:w="607" w:type="dxa"/>
          </w:tcPr>
          <w:p w14:paraId="522F2568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9" w:type="dxa"/>
          </w:tcPr>
          <w:p w14:paraId="75BAE2F1" w14:textId="2F62A4AC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677" w:type="dxa"/>
          </w:tcPr>
          <w:p w14:paraId="1DA1216D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550" w:type="dxa"/>
          </w:tcPr>
          <w:p w14:paraId="498C1F66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с.154</w:t>
            </w:r>
          </w:p>
        </w:tc>
      </w:tr>
      <w:tr w:rsidR="00DB2119" w14:paraId="494377F6" w14:textId="77777777" w:rsidTr="004378C4">
        <w:tc>
          <w:tcPr>
            <w:tcW w:w="607" w:type="dxa"/>
          </w:tcPr>
          <w:p w14:paraId="756627D5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9" w:type="dxa"/>
          </w:tcPr>
          <w:p w14:paraId="6B131681" w14:textId="7654287B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677" w:type="dxa"/>
          </w:tcPr>
          <w:p w14:paraId="56534414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550" w:type="dxa"/>
          </w:tcPr>
          <w:p w14:paraId="53679EC9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19" w14:paraId="3DC0C435" w14:textId="77777777" w:rsidTr="004378C4">
        <w:tc>
          <w:tcPr>
            <w:tcW w:w="607" w:type="dxa"/>
          </w:tcPr>
          <w:p w14:paraId="3C5DE445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9" w:type="dxa"/>
          </w:tcPr>
          <w:p w14:paraId="790B04FA" w14:textId="15A1FA43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677" w:type="dxa"/>
          </w:tcPr>
          <w:p w14:paraId="36CAE9D3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«Есть на Земле страна Россия».</w:t>
            </w:r>
          </w:p>
        </w:tc>
        <w:tc>
          <w:tcPr>
            <w:tcW w:w="1550" w:type="dxa"/>
          </w:tcPr>
          <w:p w14:paraId="217918FF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с.154</w:t>
            </w:r>
          </w:p>
        </w:tc>
      </w:tr>
      <w:tr w:rsidR="00DB2119" w14:paraId="3A364049" w14:textId="77777777" w:rsidTr="004378C4">
        <w:tc>
          <w:tcPr>
            <w:tcW w:w="607" w:type="dxa"/>
          </w:tcPr>
          <w:p w14:paraId="2733E95E" w14:textId="77777777" w:rsidR="00DB2119" w:rsidRDefault="00DB211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9" w:type="dxa"/>
          </w:tcPr>
          <w:p w14:paraId="0D8C72E6" w14:textId="020A8E52" w:rsidR="00DB2119" w:rsidRDefault="006A57C9" w:rsidP="0043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77" w:type="dxa"/>
          </w:tcPr>
          <w:p w14:paraId="60209A6C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Неживая природа. Обобщающий урок</w:t>
            </w:r>
          </w:p>
        </w:tc>
        <w:tc>
          <w:tcPr>
            <w:tcW w:w="1550" w:type="dxa"/>
          </w:tcPr>
          <w:p w14:paraId="5DD11C44" w14:textId="77777777" w:rsidR="00DB2119" w:rsidRDefault="00DB2119" w:rsidP="0043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08601" w14:textId="77777777" w:rsidR="00DB2119" w:rsidRDefault="00DB2119"/>
    <w:sectPr w:rsidR="00DB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AE4"/>
    <w:multiLevelType w:val="multilevel"/>
    <w:tmpl w:val="653AD298"/>
    <w:lvl w:ilvl="0">
      <w:start w:val="1"/>
      <w:numFmt w:val="bullet"/>
      <w:lvlText w:val="—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8587E05"/>
    <w:multiLevelType w:val="multilevel"/>
    <w:tmpl w:val="FD1CD5E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B765B5"/>
    <w:multiLevelType w:val="multilevel"/>
    <w:tmpl w:val="2C42592C"/>
    <w:lvl w:ilvl="0">
      <w:start w:val="1"/>
      <w:numFmt w:val="bullet"/>
      <w:lvlText w:val="•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95D41A5"/>
    <w:multiLevelType w:val="multilevel"/>
    <w:tmpl w:val="0F56BA16"/>
    <w:lvl w:ilvl="0">
      <w:start w:val="1"/>
      <w:numFmt w:val="bullet"/>
      <w:lvlText w:val="•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2C602FB"/>
    <w:multiLevelType w:val="multilevel"/>
    <w:tmpl w:val="15FCE26C"/>
    <w:lvl w:ilvl="0">
      <w:start w:val="1"/>
      <w:numFmt w:val="bullet"/>
      <w:lvlText w:val="•"/>
      <w:lvlJc w:val="left"/>
      <w:pPr>
        <w:ind w:left="0" w:firstLine="0"/>
      </w:pPr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A8"/>
    <w:rsid w:val="00090452"/>
    <w:rsid w:val="00173BAF"/>
    <w:rsid w:val="00246355"/>
    <w:rsid w:val="00293FA8"/>
    <w:rsid w:val="00367775"/>
    <w:rsid w:val="0039069D"/>
    <w:rsid w:val="003D5743"/>
    <w:rsid w:val="00440C84"/>
    <w:rsid w:val="00486704"/>
    <w:rsid w:val="00581670"/>
    <w:rsid w:val="006A57C9"/>
    <w:rsid w:val="00744B01"/>
    <w:rsid w:val="007810F6"/>
    <w:rsid w:val="00787207"/>
    <w:rsid w:val="009F2AD5"/>
    <w:rsid w:val="00A35DA3"/>
    <w:rsid w:val="00AD2383"/>
    <w:rsid w:val="00B77FBB"/>
    <w:rsid w:val="00C54EB0"/>
    <w:rsid w:val="00DB2119"/>
    <w:rsid w:val="00DB6E18"/>
    <w:rsid w:val="00EA5E72"/>
    <w:rsid w:val="00EF2659"/>
    <w:rsid w:val="00F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A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0">
    <w:name w:val="c40"/>
    <w:basedOn w:val="a0"/>
    <w:rsid w:val="00390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0">
    <w:name w:val="c40"/>
    <w:basedOn w:val="a0"/>
    <w:rsid w:val="0039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Рыжакова</dc:creator>
  <cp:keywords/>
  <dc:description/>
  <cp:lastModifiedBy>user</cp:lastModifiedBy>
  <cp:revision>22</cp:revision>
  <dcterms:created xsi:type="dcterms:W3CDTF">2021-11-07T09:57:00Z</dcterms:created>
  <dcterms:modified xsi:type="dcterms:W3CDTF">2022-05-27T08:41:00Z</dcterms:modified>
</cp:coreProperties>
</file>