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4455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Основная образовательная программа</w:t>
      </w:r>
    </w:p>
    <w:p w14:paraId="60785B33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основного общего образования</w:t>
      </w:r>
    </w:p>
    <w:p w14:paraId="044FAA11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общеобразовательного учреждения</w:t>
      </w:r>
    </w:p>
    <w:p w14:paraId="7F3C0F49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"</w:t>
      </w:r>
      <w:proofErr w:type="spellStart"/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Вышеславская</w:t>
      </w:r>
      <w:proofErr w:type="spellEnd"/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основная школа"</w:t>
      </w:r>
    </w:p>
    <w:p w14:paraId="3E235DCE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Гаврилов-Ямского района Ярославской области</w:t>
      </w:r>
    </w:p>
    <w:tbl>
      <w:tblPr>
        <w:tblW w:w="9461" w:type="dxa"/>
        <w:tblInd w:w="-108" w:type="dxa"/>
        <w:tblLook w:val="04A0" w:firstRow="1" w:lastRow="0" w:firstColumn="1" w:lastColumn="0" w:noHBand="0" w:noVBand="1"/>
      </w:tblPr>
      <w:tblGrid>
        <w:gridCol w:w="4925"/>
        <w:gridCol w:w="4536"/>
      </w:tblGrid>
      <w:tr w:rsidR="00A51A00" w:rsidRPr="00B05ED6" w14:paraId="79C23B7D" w14:textId="77777777" w:rsidTr="005A2C2C">
        <w:trPr>
          <w:trHeight w:val="1586"/>
        </w:trPr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26C18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Принята</w:t>
            </w:r>
          </w:p>
          <w:p w14:paraId="3C89C0C4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0BB4F659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МОУ "</w:t>
            </w:r>
            <w:proofErr w:type="spellStart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Вышеславскеая</w:t>
            </w:r>
            <w:proofErr w:type="spellEnd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ОШ"</w:t>
            </w:r>
          </w:p>
          <w:p w14:paraId="385B7153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14:paraId="27175173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28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августа 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C6984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Утверждена</w:t>
            </w:r>
          </w:p>
          <w:p w14:paraId="3F88C465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Директором МОУ "</w:t>
            </w:r>
            <w:proofErr w:type="spellStart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Вышеславская</w:t>
            </w:r>
            <w:proofErr w:type="spellEnd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ОШ"</w:t>
            </w:r>
          </w:p>
          <w:p w14:paraId="7CE32F8E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/В.В. Груздева/</w:t>
            </w:r>
          </w:p>
          <w:p w14:paraId="32A444C3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70-03</w:t>
            </w:r>
          </w:p>
          <w:p w14:paraId="62EEAF26" w14:textId="77777777" w:rsidR="00A51A00" w:rsidRPr="00B05ED6" w:rsidRDefault="00A51A00" w:rsidP="005A2C2C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2B711FD3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DDEAD68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2AF3AC2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76E055C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2D06EF1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13CE931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8CAEE3E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0C229A84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68E7333" w14:textId="0CBF948B" w:rsidR="00A51A00" w:rsidRPr="00B05ED6" w:rsidRDefault="007D28EA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по учебному предмету </w:t>
      </w:r>
      <w:r w:rsidR="00A51A00"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Физическая культура</w:t>
      </w:r>
      <w:r w:rsidR="00A51A00"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»</w:t>
      </w:r>
    </w:p>
    <w:p w14:paraId="41E63CAD" w14:textId="1661A191" w:rsidR="00A51A00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5</w:t>
      </w: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A40FD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40D749" w14:textId="421C739D" w:rsidR="00A40FDB" w:rsidRPr="00A40FDB" w:rsidRDefault="00A40FDB" w:rsidP="00A40FD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УО (Вариант 9.1)</w:t>
      </w:r>
    </w:p>
    <w:p w14:paraId="38B287D3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             </w:t>
      </w:r>
    </w:p>
    <w:p w14:paraId="34116E5D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BC3AEEB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D1A2BA3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008E3E2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01B1C82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B21850A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F993FF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4AF5C6D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Составитель:</w:t>
      </w:r>
    </w:p>
    <w:p w14:paraId="1679A3AF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Рыжакова Нина Юрьевна</w:t>
      </w:r>
    </w:p>
    <w:p w14:paraId="53891B22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учитель 1 категории</w:t>
      </w:r>
    </w:p>
    <w:p w14:paraId="4DE2C7C9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0173B18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642CFB9" w14:textId="77777777" w:rsidR="00A51A00" w:rsidRPr="00B05ED6" w:rsidRDefault="00A51A00" w:rsidP="00A51A0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C27DB67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018C72D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2021 - 2022</w:t>
      </w:r>
    </w:p>
    <w:p w14:paraId="219DCB23" w14:textId="77777777" w:rsidR="00A51A00" w:rsidRPr="00B05ED6" w:rsidRDefault="00A51A00" w:rsidP="00A51A0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учебный год</w:t>
      </w:r>
    </w:p>
    <w:p w14:paraId="1DA917C3" w14:textId="77777777" w:rsidR="008A5EFA" w:rsidRPr="008A5EFA" w:rsidRDefault="008A5EFA" w:rsidP="008A5EF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B016103" w14:textId="432B249B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Адаптированная рабочая программа по физической культуре для обучающихся 5-9 классов с легкой умственной отсталостью составлена на основании АООП ООО (Вариант 9.1.) с учетом Программы специальных (коррекционных) образовательных учреждений VIII вида: 5-9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./ Под редакцией В.В. Воронковой (раздел «Социально - бытовая ориентировка»). Москва: Гуманитарный издательский центр «ВЛАДОС», 2013 г. – Сб.1. Учебно-методический комплект: </w:t>
      </w:r>
    </w:p>
    <w:p w14:paraId="7EF3B3BC" w14:textId="6E10710F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использование учебников «Физическая культура. 5—7 классы», под общ. ред. М. Я.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Виленского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(М.: Просвещение, 2013); «Физическая культура. 8-9 класс»</w:t>
      </w:r>
      <w:r w:rsidR="005A2C2C">
        <w:rPr>
          <w:rFonts w:ascii="Times New Roman" w:eastAsia="Calibri" w:hAnsi="Times New Roman" w:cs="Times New Roman"/>
          <w:sz w:val="24"/>
          <w:szCs w:val="24"/>
        </w:rPr>
        <w:t>/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под общ. ред. В. И. Ляха (М.: Просвещение, 2012). </w:t>
      </w:r>
    </w:p>
    <w:p w14:paraId="6643390B" w14:textId="07CE337B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Адаптированная рабочая программа включает: пояснительную записку, тематическое планирование с указанием часов</w:t>
      </w:r>
      <w:r w:rsidR="005A2C2C">
        <w:rPr>
          <w:rFonts w:ascii="Times New Roman" w:eastAsia="Calibri" w:hAnsi="Times New Roman" w:cs="Times New Roman"/>
          <w:sz w:val="24"/>
          <w:szCs w:val="24"/>
        </w:rPr>
        <w:t>,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отводимых на изучение каждого раздела программы, требования к уровню подготовленности учащихся. В рабочей программе календарно- тематическое планирование составлено с учётом индивидуальных особенностей учащихся 5–9 классов, их психофизических особенностей. Материал адаптированной рабочей программы систематизирован, распределён по классам с учётом задач обучения. </w:t>
      </w:r>
    </w:p>
    <w:p w14:paraId="3BF03DA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для обучающихся V-IX классов является логическим продолжением соответствующей учебной программы дополнительного первого (I) и I—IV классов. </w:t>
      </w:r>
    </w:p>
    <w:p w14:paraId="0A7AF828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14:paraId="2A8ED5FF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, реализуемые в ходе уроков физической культуры: </w:t>
      </w:r>
    </w:p>
    <w:p w14:paraId="44B46BB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воспитание интереса к физической культуре и спорту; </w:t>
      </w:r>
    </w:p>
    <w:p w14:paraId="5894D0F3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 </w:t>
      </w:r>
    </w:p>
    <w:p w14:paraId="6020DE1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самоагрессия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>, стереотипии и др.) в процессе уроков и во внеучебной деятельности;</w:t>
      </w:r>
    </w:p>
    <w:p w14:paraId="67F4A35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воспитание нравственных качеств и свойств личности; содействие военно-патриотической подготовке. </w:t>
      </w:r>
    </w:p>
    <w:p w14:paraId="2F2C41E3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отражено в следующих разделах: «Гимнастика», «Легкая атлетика», «Лыжная и конькобежная подготовки»,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</w:t>
      </w:r>
    </w:p>
    <w:p w14:paraId="4FE87B2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В разделе «Гимнастика» </w:t>
      </w: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(подраздел «Практический материал») кроме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прыжок; упражнения со скакалками; гантелями и штангой; на преодоление сопротивления; упражнения для корпуса и ног; элементы акробатики. </w:t>
      </w:r>
    </w:p>
    <w:p w14:paraId="24C9714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качеств, обучающихся (силы, ловкости, быстроты и т. д.).4 Освоение раздела «Лыжная и конькобежная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 Особое место в системе уроков по физической культуре занимают разделы «Подвижные игры» и «Спортивные игры»,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V-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класса, обучающиеся знакомятся с доступными видами спортивных игр: волейболом, баскетболом, настольным теннисом, хоккеем на полу (последнее может использоваться как дополнительный материал). </w:t>
      </w:r>
    </w:p>
    <w:p w14:paraId="5F0B1F5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Коррекционно-компенсаторные задачи: </w:t>
      </w:r>
    </w:p>
    <w:p w14:paraId="48BDF3B8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преодоление дефектов физического развития и моторики; </w:t>
      </w:r>
    </w:p>
    <w:p w14:paraId="3A3BACA4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развитие пространственной ориентировки, внимания к своим движениям и движениям других, умений выполнять по словесной инструкции, анализировать их по качеству выполнения;</w:t>
      </w:r>
    </w:p>
    <w:p w14:paraId="1E5ADE68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развитие чувства темпа и ритма, координации движений; </w:t>
      </w:r>
    </w:p>
    <w:p w14:paraId="1F12F28E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навыков правильной осанки в статических положениях и в движении; </w:t>
      </w:r>
    </w:p>
    <w:p w14:paraId="34F002F6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усвоение учащимися речевого материала, используемого учителем на уроках по физической культуре. </w:t>
      </w:r>
    </w:p>
    <w:p w14:paraId="76AE54E1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Лечебно-оздоровительные задачи: </w:t>
      </w:r>
    </w:p>
    <w:p w14:paraId="18FB40D0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приобретение знаний в области гигиены, теоретических сведений по физкультуре; </w:t>
      </w:r>
    </w:p>
    <w:p w14:paraId="79F235D0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воспитание ценностных ориентиров на здоровый образ жизни; </w:t>
      </w:r>
    </w:p>
    <w:p w14:paraId="5C076CFD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создание санитарно-гигиенических условий. </w:t>
      </w:r>
    </w:p>
    <w:p w14:paraId="23ED0CA4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0AA42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2. Общая характеристика учебного предмета. </w:t>
      </w:r>
    </w:p>
    <w:p w14:paraId="2B493FD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Физическое воспитание — неотъемлемая часть комплексной системы учебно-воспитательной работы в специальной (коррекционной) школе. Оно направлено на решение образовательных, воспитательных, коррекционно-компенсаторных и лечебно-оздоровительных задач. Нарушение интеллекта в большинстве случаев сочетается с нарушением двигательной сферы. Поэтому важную роль для коррекции психомоторики и физического развития в коррекционной школе играют уроки физической культуры. Они являются составной частью всей системы работы с учащимися. </w:t>
      </w:r>
    </w:p>
    <w:p w14:paraId="34221D3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 </w:t>
      </w:r>
    </w:p>
    <w:p w14:paraId="1BC80DEB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Программа физического воспитания обучающихся 5-9 классов является продолжением программы 1-4 классов, формирует у учащихся целостное представление о физической культуре, способности включиться в производительный труд. Своеобразие данной программы заключается в том, что она составлена на основе знаний о физическом развитии и подготовленности, психических, физических и интеллектуальных возможностей детей с умственной отсталостью (интеллектуальными нарушениями) 11-16 лет. </w:t>
      </w:r>
    </w:p>
    <w:p w14:paraId="64CAADA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Характерной особенностью детей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 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 </w:t>
      </w:r>
    </w:p>
    <w:p w14:paraId="4E751C90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Двигательная недостаточность учащихся особенно возрастает при выполнении точно дозированных мышечных усилий, пространственно-временной организации моторного акта. 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физической культуры, как при организации учебной работы, так и спортивно-массовых внеклассных мероприятий с детьми. Следует отметить, что среди обучающихся школы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 </w:t>
      </w:r>
    </w:p>
    <w:p w14:paraId="7DD596E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Обязательным для учителя является контроль за уровнем физического развития и двигательной активностью учащихся. По мере прохождения учебного материала проводятся проверочные (контрольные) испытания по видам упражнений. Тесты проводятся 2 раза в год: в сентябре-мае (избирательно). Контрольно-измерительные материалы: </w:t>
      </w:r>
    </w:p>
    <w:p w14:paraId="060C0168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Проверочные испытания по видам упражнений: бег 30-60 м; прыжок в длину с места; сила кисти (правой, левой), метание на дальность, бросок набивного мяча (1 кг) из-за головы обеими руками из положения, сидя ноги врозь. Преодолевать на лыжах 1 км. </w:t>
      </w:r>
    </w:p>
    <w:p w14:paraId="159E974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6 класс: Проверочные испытания по видам упражнений: бег 30-60 м; прыжок в длину с места; сила кисти (правой, левой), метание на дальность, бросок набивного мяча (2 кг) из-за головы обеими руками из положения сидя ноги врозь. Преодолевать на лыжах 1.5 км – девочки, 2 км – мальчики. </w:t>
      </w:r>
    </w:p>
    <w:p w14:paraId="001E1D8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7 класс: Проверочные испытания по видам упражнений: бег 30-60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2,5 км – мальчики. </w:t>
      </w:r>
    </w:p>
    <w:p w14:paraId="1E5F1690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 класс: Проверочные 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3 км – мальчики. </w:t>
      </w:r>
    </w:p>
    <w:p w14:paraId="40F1625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9 класс: Проверочные испытания по видам упражнений: бег 30-60 м; прыжок в длину с места; сила кисти (правой, левой), метание на дальность, бросок набивного мяча (3 кг) из-за головы обеими руками из положения, сидя ноги врозь. Преодолевать на лыжах 3 км – девочки, 4 км – мальчики.</w:t>
      </w:r>
    </w:p>
    <w:p w14:paraId="0756652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3F9F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3. Место учебного предмета в учебном плане</w:t>
      </w:r>
    </w:p>
    <w:p w14:paraId="344A30CF" w14:textId="77777777" w:rsidR="008A5EFA" w:rsidRPr="008A5EFA" w:rsidRDefault="008A5EFA" w:rsidP="008A5EF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с 5 по 9 класс: в 5 классе — 102 ч, в б классе — 102 ч., в 7 классе — 102 ч., в 8 классе — 102 ч., в 9 классе — 102 ч. Рабочая программа рассчитана на 510 ч. (по 3 ч. в неделю).</w:t>
      </w:r>
    </w:p>
    <w:p w14:paraId="1D3F3D2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90337" w14:textId="1F73AD75" w:rsid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Адаптированная рабочая программа по физической культуре для учащихся 5-9 классов структурно состоит из следующих разделов: гимнастика, легкая атлетика, лыжная подготовка, спортивные (футбол, волейбол, баскетбол, настольный теннис), подвижные игры и подготовка к выполнению видов испытаний 6 (тестов) и нормативов, предусмотренных Всероссийским физкультурно-спортивным комплексом "Готов к труду и обороне" (ГТО). На основании ПРИКАЗА от 23 июня 2015 года N 609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N 1089 в программу добавлен подраздел следующего содержания: "Подготовка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 ".</w:t>
      </w:r>
    </w:p>
    <w:p w14:paraId="6728B655" w14:textId="44D9589F" w:rsidR="008A5EFA" w:rsidRPr="008A5EFA" w:rsidRDefault="008A5EFA" w:rsidP="005A2C2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5A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Pr="008A5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ОБУЧЕНИЯ УЧЕБНОГО ПРЕДМЕТА</w:t>
      </w:r>
    </w:p>
    <w:p w14:paraId="1FE7CAA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702A0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 </w:t>
      </w:r>
    </w:p>
    <w:p w14:paraId="170C7B4F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8A5E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E34E9A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2F4B6009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2) воспитание уважительного отношения к иному мнению, истории и культуре других народов; 3) сформированность адекватных представлений о собственных возможностях, о насущно необходимом жизнеобеспечении; </w:t>
      </w:r>
    </w:p>
    <w:p w14:paraId="79AFF6EF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5) овладение социально-бытовыми навыками, используемыми в повседневной жизни; </w:t>
      </w:r>
    </w:p>
    <w:p w14:paraId="6EA11B78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14:paraId="35A7B31F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D8F6EB8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14:paraId="02978D79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14:paraId="0B1AFB8E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14:paraId="25312A97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14:paraId="6A3BAF92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14:paraId="0ECB64FF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13) проявление готовности к самостоятельной жизни. </w:t>
      </w:r>
    </w:p>
    <w:p w14:paraId="2BEE4A7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BFAD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C3FA9B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знания о физической культуре как системе разнообразных форм занятий физическими упражнениями по укреплению здоровья; </w:t>
      </w:r>
    </w:p>
    <w:p w14:paraId="0071CBC7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 </w:t>
      </w:r>
    </w:p>
    <w:p w14:paraId="28A33F00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понимание влияния физических упражнений на физическое развитие и развитие физических качеств человека; </w:t>
      </w:r>
    </w:p>
    <w:p w14:paraId="19B4B533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планирование занятий физическими упражнениями в режиме дня (под руководством учителя); выбор (под руководством учителя) спортивной одежды и обуви в зависимости от погодных условий и времени года; </w:t>
      </w:r>
    </w:p>
    <w:p w14:paraId="44982E78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знания об основных физических качествах человека: сила, быстрота, выносливость, гибкость, координация; </w:t>
      </w:r>
    </w:p>
    <w:p w14:paraId="1D3B97FC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14:paraId="12426D60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определение индивидуальных показателей физического развития (длина и масса тела) (под руководством учителя);</w:t>
      </w:r>
    </w:p>
    <w:p w14:paraId="196AB2A6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выполнение технических действий из базовых видов спорта, применение их в игровой и учебной деятельности; </w:t>
      </w:r>
    </w:p>
    <w:p w14:paraId="2D545BAE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выполнение акробатических и гимнастических комбинаций из числа усвоенных (под руководством учителя); участие со сверстниками в подвижных и спортивных играх; </w:t>
      </w:r>
    </w:p>
    <w:p w14:paraId="184DDFBB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взаимодействие со сверстниками по правилам проведения подвижных игр и соревнований;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14:paraId="7E8CC147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оказание посильной помощи сверстникам при выполнении учебных заданий; применение спортивного инвентаря, тренажерных устройств на уроке физической культуры. </w:t>
      </w:r>
    </w:p>
    <w:p w14:paraId="70C427D0" w14:textId="77777777" w:rsidR="005A2C2C" w:rsidRDefault="005A2C2C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5E349" w14:textId="72B6FAE5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Достаточный уровень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F0D2EC7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представление о состоянии и организации физической культуры и спорта в России, в том числе о Параолимпийских играх и Специальной олимпиаде; </w:t>
      </w:r>
    </w:p>
    <w:p w14:paraId="47C8582B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</w:t>
      </w:r>
    </w:p>
    <w:p w14:paraId="6BEB3539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комплексы упражнений для укрепления мышечного корсета; </w:t>
      </w:r>
    </w:p>
    <w:p w14:paraId="3965B01D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выполнение строевых действий в шеренге и колонне; </w:t>
      </w:r>
    </w:p>
    <w:p w14:paraId="0D220B4D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планирование занятий физическими упражнениями в режиме дня, организация отдыха и досуга с использованием средств физической культуры; знание и измерение индивидуальных показателей физического развития (длина и масса тела), подача строевых команд, ведение подсчёта при выполнении общеразвивающих упражнений (под руководством учителя); </w:t>
      </w:r>
    </w:p>
    <w:p w14:paraId="6E183660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выполнение акробатических и гимнастических комбинаций на доступном техническом уровне; 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 </w:t>
      </w:r>
    </w:p>
    <w:p w14:paraId="31EB03ED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14:paraId="2002691A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доброжелательное и уважительное объяснение ошибок при выполнении заданий и предложение способов их устранения; объяснение правил, техники выполнения двигательных действий, анализ и нахождение ошибок (с помощью учителя); </w:t>
      </w:r>
    </w:p>
    <w:p w14:paraId="1786C14C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ведение подсчета при выполнении общеразвивающих упражнений; использование разметки спортивной площадки при выполнении физических упражнений; пользование спортивным инвентарем и тренажерным оборудованием; </w:t>
      </w:r>
    </w:p>
    <w:p w14:paraId="27B23297" w14:textId="77777777" w:rsidR="008A5EFA" w:rsidRPr="008A5EFA" w:rsidRDefault="008A5EFA" w:rsidP="008A5EFA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правильная ориентировка в пространстве спортивного зала и на стадионе; правильное размещение спортивных снарядов при организации и проведении подвижных и спортивных игр. </w:t>
      </w:r>
    </w:p>
    <w:p w14:paraId="54F7BB26" w14:textId="4310B32F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Содержание учебного предмета «Физическая культура» </w:t>
      </w:r>
    </w:p>
    <w:p w14:paraId="3ED3852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</w:t>
      </w:r>
    </w:p>
    <w:p w14:paraId="53A74B8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Личная гигиена, солнечные и воздушные ванны. Значение физических упражнений в жизни человека. Подвижные игры. Роль физкультуры в подготовке к труду. Значение физической культуры в жизни человека.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Самостраховка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 Физическая культура и спорт в России. Специальные олимпийские игры. Здоровый образ жизни и занятия спортом после окончания школы. </w:t>
      </w:r>
    </w:p>
    <w:p w14:paraId="5408921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Гимнастика.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Элементарные сведения о передвижениях по ориентирам. Правила поведения на занятиях по гимнастике. Значение утренней гимнастики. Практический материал: Построения и перестроения. Упражнения без предметов (корригирующие и общеразвивающие упражнения): упражнения на дыхание; для развития мышц кистей рук и пальцев; мышц шеи; расслабления мышц; укрепления голеностопных суставов и стоп; укрепления мышц туловища, рук и ног; для формирования и укрепления правильной осанки. </w:t>
      </w:r>
    </w:p>
    <w:p w14:paraId="67DA653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Упражнения с предметами: с гимнастическими палками; большими обручами; малыми мячами; большим мячом; набивными мячами; со скакалками; гантелями и штангой; лазанье и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перелазание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; упражнения на равновесие; опорный прыжок; </w:t>
      </w:r>
    </w:p>
    <w:p w14:paraId="40699A1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Упражнения для развития пространственно-временной дифференцировки и точности движений; упражнения на преодоление сопротивления; переноска грузов и передача предметов.   </w:t>
      </w:r>
    </w:p>
    <w:p w14:paraId="2E4842A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Легкая атлетика.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Подготовка суставов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 </w:t>
      </w:r>
    </w:p>
    <w:p w14:paraId="253227F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Правила судейства по бегу, прыжкам, метанию; правила передачи эстафетной палочки в легкоатлетических эстафетах. </w:t>
      </w:r>
    </w:p>
    <w:p w14:paraId="1034B92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Практический материал: Ходьба. Ходьба в разном темпе; с изменением направления; ускорением и замедлением; преодолением препятствий и т. п. Бег.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 </w:t>
      </w:r>
    </w:p>
    <w:p w14:paraId="51B0C9E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Прыжки. Отработка выпрыгивания и спрыгивания с препятствий. Прыжки в длину (способами «оттолкнув ноги», «перешагивание»). Прыжки в высоту способом «перекат». </w:t>
      </w:r>
    </w:p>
    <w:p w14:paraId="063E01C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Метание. Метание малого мяча на дальность. Метание мяча в вертикальную цель. Метание в движущую цель. </w:t>
      </w:r>
    </w:p>
    <w:p w14:paraId="13D7E460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Лыжная подготовка.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Сведения о применении лыж в быту. Занятия на лыжах как средство закаливания организма. Прокладывание учебной лыжни; санитарно-гигиенические требования к занятиям на лыжах. Виды лыжного спорта; сведения о технике лыжных ходов. </w:t>
      </w:r>
    </w:p>
    <w:p w14:paraId="5C60F49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Практический материал. Стойка лыжника. Виды лыжных ходов (попеременный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двухшажный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; одновременный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бесшажный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; одновременный одношажный). Совершенствование разных видов подъемов и спусков. Повороты. </w:t>
      </w:r>
    </w:p>
    <w:p w14:paraId="0E951EA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Подвижные игры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Практический материал. Коррекционные игры; 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 </w:t>
      </w:r>
    </w:p>
    <w:p w14:paraId="09C5AA90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Спортивные игры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2D0B2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Баскетбол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Теоретические сведения. Правила игры в баскетбол, правила поведения учащихся при выполнении упражнений с мячом. Влияние занятий баскетболом на организм обучающихся. Практический материал. Стойка баскетболиста. Передвижение в стойке вправо, влево, вперед, назад. Остановка по свистку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 Подвижные игры на основе баскетбола. Эстафеты с ведением мяча. </w:t>
      </w:r>
    </w:p>
    <w:p w14:paraId="7E1119B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Волейбол.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 </w:t>
      </w:r>
    </w:p>
    <w:p w14:paraId="7114D08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Практический материал. 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Многоскоки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Верхняя прямая передача мяча после перемещения вперед, вправо, влево. </w:t>
      </w:r>
    </w:p>
    <w:p w14:paraId="468FE04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Учебные игры на основе волейбола. Игры (эстафеты) с мячами. </w:t>
      </w:r>
    </w:p>
    <w:p w14:paraId="189B973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Настольный теннис.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Парные игры. Правила соревнований. Тактика парных игр. </w:t>
      </w:r>
    </w:p>
    <w:p w14:paraId="24045B1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Практический материал. Подача мяча слева и справа, удары слева, справа, прямые с вращением мяча. Одиночные игры. </w:t>
      </w:r>
    </w:p>
    <w:p w14:paraId="562759D8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Хоккей на полу.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Теоретические сведения. Правила безопасной игры в хоккей на полу. 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учетом ранее изученных правил.9 </w:t>
      </w:r>
    </w:p>
    <w:p w14:paraId="3EAEA12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7BBE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 по классам 5 класс </w:t>
      </w:r>
    </w:p>
    <w:p w14:paraId="1D8F65FB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Раздел: Основы знаний (</w:t>
      </w:r>
      <w:r w:rsidRPr="008A5EFA">
        <w:rPr>
          <w:rFonts w:ascii="Times New Roman" w:eastAsia="Calibri" w:hAnsi="Times New Roman" w:cs="Times New Roman"/>
          <w:sz w:val="24"/>
          <w:szCs w:val="24"/>
        </w:rPr>
        <w:t>в процессе урока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14:paraId="21480D5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Личная гигиена, солнечные и воздушные ванны. Значение физических упражнений в жизни человека. Подвижные игры. Роль физкультуры в подготовке к труду. Значение физической культуры в жизни человека.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Самостраховка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 Физическая культура и спорт в России. Специальные олимпийские игры. Здоровый образ жизни и занятия спортом после окончания школы. Профилактика злоупотребления психоактивными веществами (ПУПАВ): «Знакомство. Правила групповой работы», «Личность и индивидуальность», </w:t>
      </w: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«Права личности и уважение прав других», «Наркотики, психоактивные вещества и последствия их употребления», «Последствия употребления наркотиков» </w:t>
      </w:r>
    </w:p>
    <w:p w14:paraId="6434EDE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Раздел: Способы двигательной (физкультурной) деятельности (</w:t>
      </w:r>
      <w:r w:rsidRPr="008A5EFA">
        <w:rPr>
          <w:rFonts w:ascii="Times New Roman" w:eastAsia="Calibri" w:hAnsi="Times New Roman" w:cs="Times New Roman"/>
          <w:sz w:val="24"/>
          <w:szCs w:val="24"/>
        </w:rPr>
        <w:t>в процессе уроков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D97268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самостоятельных занятий физической культурой.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,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 </w:t>
      </w:r>
    </w:p>
    <w:p w14:paraId="0AAD2B8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занятий физической культурой 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14:paraId="306BE63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Раздел: Физическое совершенствование (102 часа) </w:t>
      </w:r>
    </w:p>
    <w:p w14:paraId="366C5FD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Гимнастика (15 часов)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«Теоретические сведения» Элементарные сведения о передвижениях по ориентирам. Правила поведения на занятиях по гимнастике. Значение утренней гимнастики. «Практический материал» Построения и перестроения 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</w:r>
    </w:p>
    <w:p w14:paraId="76A699D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Общеразвивающие и корригирующие упражнения без предметов.</w:t>
      </w:r>
    </w:p>
    <w:p w14:paraId="7068D74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Упражнения на осанку Упражнения с удержанием груза (100—150 г) на голове; повороты кругом; приседание; ходьба по гимнастической скамейке с различными положениями рук; передвижение по наклонной плоскости. Дыхательные упражнения Полное углубленное дыхание с различными движениями рук. Дозированное дыхание в ходьбе с движениями рук в различных направлениях. Упражнения в расслаблении мышц 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с расслабленным и опущенным вперед туловищем. Расслабление мышц после выполнения силовых упражнений. Основные положения движения головы, конечностей, туловища. Сохранение заданного положения головы при выполнении наклонов, поворотов и вращений туловища. Из исходного положения - стоя ноги врозь, руки на пояс – повороты туловища вправо, влево с одновременными наклонами. Из исходного положения - ноги врозь, руки в стороны -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упор, лежа,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</w:t>
      </w: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вытягиванием рук вперед, назад, в стороны. Из исходного положения - руки вперед, назад или в стороны — поднимание рук от опоры. Сгибание и разгибание рук,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 Упражнения для развития мышц кистей рук и пальцев; мышц шеи укрепления голеностопных суставов и стоп; укрепления мышц туловища, рук и ног. </w:t>
      </w:r>
    </w:p>
    <w:p w14:paraId="0117702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Общеразвивающие и корригирующие упражнения с предметами, на снарядах.</w:t>
      </w:r>
    </w:p>
    <w:p w14:paraId="7B37166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С гимнастическими палками. Подбрасывание и ловля палки в горизонтальном и вертикальном положении.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пачки. Ходьба с гимнастической палкой к плечу, вперед, вверх. </w:t>
      </w:r>
    </w:p>
    <w:p w14:paraId="0B6480F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С большими обручами. Приседание с обручем в руках, повороты направо, налево (при хвате обруча двумя руками);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пролезание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в обруч на месте, переход и перепрыгивание из одного лежащего обруча в другой, не задевая обруч; кружение обруча; вращение на вытянутой руке. 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</w:t>
      </w:r>
    </w:p>
    <w:p w14:paraId="29B50EB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С набивными мячами (вес 2 кг). Передача мяча слева направо и справа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</w:t>
      </w:r>
    </w:p>
    <w:p w14:paraId="2201C9F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Прыжки на двух ногах (мяч у груди). 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 Упражнения на гимнастической стенке. Наклоны вперед, держась за рейку на высоте груди, пояса. Наклоны влево, вправо, стоя боком к стенке и держась за рейку правой-левой рукой.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Прогибание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туловища, стоя спиной к стенке, держась за рейку руками на высоте головы, плеч. Взмахи, ногой назад, держась за рейку руками на высоте груди, пояса. </w:t>
      </w:r>
    </w:p>
    <w:p w14:paraId="39AEA40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Акробатические упражнения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(элементы, связки). Кувырок вперед и назад из положения упор присев: стойка на лопатках; "мост" из положения, лежа на спине. Простые и смешанные висы и упоры. Мальчики: висы согнувшись и прогнувшись; подтягивание в висе; поднимание прямых ног в висе на гимнастической стенке. Девочки: смешанные висы, подтягивание из виса лежа на гимнастической стенке. </w:t>
      </w:r>
    </w:p>
    <w:p w14:paraId="7BD7BEC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Вис на канате с захватом его ногами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Переноска груза и передача предметов. Передача набивного мяча весом до 2 кг в колонне и шеренге. Эстафеты с переноской и передачей 2—3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 </w:t>
      </w:r>
    </w:p>
    <w:p w14:paraId="1EBF3D3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Лазание и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перелезание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. Лазание по гимнастической скамейке вверх и вниз с изменением способа лазания в процессе выполнения по словесной инструкции учителя. </w:t>
      </w:r>
      <w:r w:rsidRPr="008A5E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Лазание по гимнастической стенке по диагонали. Лазание по наклонной гимнастической скамейке под углом 450.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Подлезание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под несколько препятствий высотой 40 см.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Перелезание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через 2-3 препятствия разной высоты (до 1 м). Лазание по канату произвольным способом. </w:t>
      </w:r>
    </w:p>
    <w:p w14:paraId="299BA41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Вис на руках на рейке. Лазание по канату способом в три приема до 3 м (девочки), 4 м (мальчики).11 Равновесие. 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</w:t>
      </w:r>
    </w:p>
    <w:p w14:paraId="52F21883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Равновесие на левой (правой) ноге на полу без поддержки. Ходьба приставными шагами по бревну (высота 70 см) с перешагиванием через веревочку на высоте 20-30 см. Набивные мячи (бросание и ловля мяча). Опуститься на одно колено и встать с помощью и без помощи рук. Выполнить 1-2 ранее изученных упражнений 3-4 раза. Равновесие на одной ноге "ласточка" (скамейка). Расхождение вдвоем при встрече поворотом. </w:t>
      </w:r>
    </w:p>
    <w:p w14:paraId="2CA3287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Опорный прыжок. Прыжок через козла: наскок в упор стоя на коленях,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 Упражнения со скакалками, гантелями, штангой, мячами, на преодоления сопротивления, упражнения для рук, корпуса и ног. </w:t>
      </w:r>
    </w:p>
    <w:p w14:paraId="0A55278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 Построение в различных местах зала по показу </w:t>
      </w:r>
      <w:proofErr w:type="gramStart"/>
      <w:r w:rsidRPr="008A5EF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но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</w:t>
      </w:r>
    </w:p>
    <w:p w14:paraId="7FD9C033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Подлезания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под препятствие определенной высоты с контролем и без контроля зрения. Легкий бег на месте от 5 до 10 с. Начало бега и окончание бега определяется учителем. Повторить задание, но остановиться самостоятельно. Прыжками на двух ногах преодолеть расстояние 5—6 м до черты. Сообщить учащимся время выполнения задания. Повторить его вдвое медленнее. Определить самый точный прыжок. </w:t>
      </w:r>
    </w:p>
    <w:p w14:paraId="5FAF6F2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 и навыкам учащихся </w:t>
      </w:r>
    </w:p>
    <w:p w14:paraId="6847B9C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при выполнении строевых команд, гигиены после занятий физическими упражнениями; приемы выполнения команд: "Налево!", "Направо!" </w:t>
      </w:r>
    </w:p>
    <w:p w14:paraId="22AEF13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груза. </w:t>
      </w:r>
    </w:p>
    <w:p w14:paraId="2C69AB38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Лёгкая атлетика (25 часов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) «Теоретические сведения» Подготовка суставов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 Правила судейства по бегу, прыжкам, метанию; правила передачи эстафетной палочки в легкоатлетических эстафетах. </w:t>
      </w:r>
    </w:p>
    <w:p w14:paraId="6CDA590F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«Практический материал» Ходьба. Сочетание разновидностей ходьбы (на носках, на пятках, в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речевкой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и песней. Ходьба приставным шагом левым и правым боком. Ходьба с различными положениями рук, с предметами в правой, левой руке. </w:t>
      </w:r>
    </w:p>
    <w:p w14:paraId="0F978CD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Бег. Медленный бег в равномерном темпе до 4 мин. Бег широким шагом на носках (коридор 20-30 см). Бег на скорость 60 м с высокого и низкого старта. Бег с преодолением малых препятствий в среднем темпе. Эстафетный бег (60 м по кругу). </w:t>
      </w:r>
    </w:p>
    <w:p w14:paraId="4403A9DD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Прыжки. Прыжки через скакалку на 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(расстояние 12 между препятствиями 80-100 см, общее расстояние 5 м). Прыжки в шаге с приземлением на обе ноги. Прыжки в длину с разбега способом "согнув ноги" с ограничением зоны отталкивания до 1 м. </w:t>
      </w:r>
    </w:p>
    <w:p w14:paraId="5B986A3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Прыжки в высоту с укороченного разбега способом "перешагивание". Метание. Метание теннисного мяча в пол на высоту отскока. </w:t>
      </w:r>
    </w:p>
    <w:p w14:paraId="01306FAB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 </w:t>
      </w:r>
    </w:p>
    <w:p w14:paraId="3A38ADD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 и навыкам </w:t>
      </w:r>
    </w:p>
    <w:p w14:paraId="2B72E0B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фазы прыжка в длину с разбега. </w:t>
      </w:r>
    </w:p>
    <w:p w14:paraId="71237AD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выполнять разновидности ходьбы; пробегать в медленном темпе 4 мин, бегать на время 60 м; выполнять прыжок в длину с разбега способом "согнув ноги" из зоны отталкивания не более 1 м, прыгать в высоту способом "перешагивание" с шагов разбега. </w:t>
      </w:r>
    </w:p>
    <w:p w14:paraId="792D347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Лыжная подготовка (18 часов)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«Теоретические сведения» Сведения о применении лыж в быту. Занятия на лыжах как средство закаливания организма. Прокладывание учебной лыжни; санитарно-гигиенические требования к занятиям на лыжах. Виды лыжного спорта; сведения о технике лыжных ходов. </w:t>
      </w:r>
    </w:p>
    <w:p w14:paraId="5642C4D2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«Практический материал» 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40-60 м. Игры "Кто дальше", "Быстрый лыжник", "Кто быстрее". Передвижение на лыжах до 1км. </w:t>
      </w:r>
    </w:p>
    <w:p w14:paraId="5A85956A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умениям, навыкам </w:t>
      </w:r>
    </w:p>
    <w:p w14:paraId="51C1D74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как бежать по прямой и по повороту. </w:t>
      </w:r>
    </w:p>
    <w:p w14:paraId="146C9B7B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координировать движения рук и ног при беге по повороту; свободное катание до 200-300 м; бежать на коньках в быстром темпе до 100 м. </w:t>
      </w:r>
    </w:p>
    <w:p w14:paraId="25958B9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Подвижные игры (</w:t>
      </w:r>
      <w:r w:rsidRPr="008A5EFA">
        <w:rPr>
          <w:rFonts w:ascii="Times New Roman" w:eastAsia="Calibri" w:hAnsi="Times New Roman" w:cs="Times New Roman"/>
          <w:sz w:val="24"/>
          <w:szCs w:val="24"/>
        </w:rPr>
        <w:t>в процессе урока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«Теоретические сведения» Правила игры. Правила поведения учащихся при играх, предупреждение травматизма при игре. </w:t>
      </w:r>
    </w:p>
    <w:p w14:paraId="7519B5E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«Практический материал» Коррекционные; с элементами общеразвивающих упражнений, лазанием,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перелезанием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, акробатикой, равновесием; с бегом на скорость; с прыжками в высоту, длину; с метанием мяча на дальность и в цель; с элементами пионербола и волейбола; с элементами баскетбола; игры на снегу, льду. </w:t>
      </w:r>
    </w:p>
    <w:p w14:paraId="7664AE7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Спортивные игры (40 часов)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«Теоретические сведения» Правила игры в 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>баскетбол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, правила поведения учащихся при выполнении упражнений с мячом. Влияние занятий баскетболом на организм обучающихся.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 </w:t>
      </w:r>
    </w:p>
    <w:p w14:paraId="0F86112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Волейбол (15 часов)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 </w:t>
      </w:r>
    </w:p>
    <w:p w14:paraId="254BE93F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Основные требования к знаниям, умениям, навыкам</w:t>
      </w:r>
    </w:p>
    <w:p w14:paraId="6C3FC99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расстановку игроков на площадке, правила перехода играющих. </w:t>
      </w:r>
    </w:p>
    <w:p w14:paraId="6625661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подавать боковую подачу, разыгрывать мяч на три паса. </w:t>
      </w:r>
    </w:p>
    <w:p w14:paraId="43C98DA4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Баскетбол (15 часов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): 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в движении. Остановка по сигналу учителя. Ловля и передача на месте двумя руками, повороты на месте. </w:t>
      </w:r>
    </w:p>
    <w:p w14:paraId="264BA2E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умениям, навыкам </w:t>
      </w:r>
    </w:p>
    <w:p w14:paraId="3EB50E9F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правила игры в баскетбол, некоторые правила игры. </w:t>
      </w:r>
    </w:p>
    <w:p w14:paraId="42FEC50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вести мяч с различными заданиями; ловить и передавать мяч. </w:t>
      </w:r>
    </w:p>
    <w:p w14:paraId="42D95A29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Футбол (6 часов):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История футбола. Основные правила игры в футбол. Основные приёмы игры в футбол. Правила техники безопасности. Стойки игрока. Перемещения в стойке приставными шагами боком и спиной вперёд, ускорения, старты из различных положений. Комбинации из освоенных элементов техники передвижений (перемещения, остановки, повороты, ускорения).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8A5EFA">
        <w:rPr>
          <w:rFonts w:ascii="Times New Roman" w:eastAsia="Calibri" w:hAnsi="Times New Roman" w:cs="Times New Roman"/>
          <w:sz w:val="24"/>
          <w:szCs w:val="24"/>
        </w:rPr>
        <w:t>неведущей</w:t>
      </w:r>
      <w:proofErr w:type="spellEnd"/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ногой. Удары по воротам указанными способами на точность (меткость) попадания мячом в цель. Комбинации из освоенных элементов: ведение, удар (пас), приём мяча, остановка, удар по воротам. Комбинации из освоенных элементов техники перемещений и владения мячом. Тактика свободного нападения. Позиционные нападения без изменения позиций игроков. Нападение в игровых заданиях 3:1, 3:2, 3:3, 2:1 с атакой и без атаки на ворота. </w:t>
      </w:r>
    </w:p>
    <w:p w14:paraId="2764AEB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умениям, навыкам </w:t>
      </w:r>
    </w:p>
    <w:p w14:paraId="5C8F5176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правила игры в футбол, некоторые правила игры. </w:t>
      </w:r>
    </w:p>
    <w:p w14:paraId="0134F171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вести мяч с различными заданиями; выполнять удары по воротам указанными способами, использовать освоенные элементы в комбинации: ведение, удар (пас), приём мяча, остановка, удар по воротам. </w:t>
      </w:r>
    </w:p>
    <w:p w14:paraId="671F19C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Настольный теннис (8 часа)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Подача мяча слева и справа, удары слева, справа, прямые с вращением мяча. Одиночные игры. Парные игры. Правила соревнований. Тактика парных игр. </w:t>
      </w:r>
    </w:p>
    <w:p w14:paraId="005CA00C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Основные требования к знаниям, умениям, навыкам </w:t>
      </w:r>
    </w:p>
    <w:p w14:paraId="7C7492A5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 правила игры в настольный теннис. </w:t>
      </w:r>
    </w:p>
    <w:p w14:paraId="1F2ABD2E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8A5EFA">
        <w:rPr>
          <w:rFonts w:ascii="Times New Roman" w:eastAsia="Calibri" w:hAnsi="Times New Roman" w:cs="Times New Roman"/>
          <w:sz w:val="24"/>
          <w:szCs w:val="24"/>
        </w:rPr>
        <w:t xml:space="preserve">: выполнять подачи мяча, удары по мячу. </w:t>
      </w:r>
    </w:p>
    <w:p w14:paraId="45A84B87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</w:t>
      </w:r>
      <w:r w:rsidRPr="008A5EFA">
        <w:rPr>
          <w:rFonts w:ascii="Times New Roman" w:eastAsia="Calibri" w:hAnsi="Times New Roman" w:cs="Times New Roman"/>
          <w:b/>
          <w:sz w:val="24"/>
          <w:szCs w:val="24"/>
        </w:rPr>
        <w:t xml:space="preserve"> (ГТО). </w:t>
      </w:r>
    </w:p>
    <w:p w14:paraId="43D54079" w14:textId="3CF8072F" w:rsidR="008A5EFA" w:rsidRPr="008A5EFA" w:rsidRDefault="008A5EFA" w:rsidP="008A5EF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73D84" w14:textId="77777777" w:rsidR="008A5EFA" w:rsidRPr="008A5EFA" w:rsidRDefault="008A5EFA" w:rsidP="008A5E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EFA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культуре, УО по В.В. Воронковой</w:t>
      </w:r>
    </w:p>
    <w:p w14:paraId="019FEFD0" w14:textId="77777777" w:rsidR="008A5EFA" w:rsidRPr="008A5EFA" w:rsidRDefault="008A5EFA" w:rsidP="008A5E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F9F87" w14:textId="77777777" w:rsidR="008A5EFA" w:rsidRPr="008A5EFA" w:rsidRDefault="008A5EFA" w:rsidP="008A5E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88"/>
        <w:gridCol w:w="1251"/>
        <w:gridCol w:w="1481"/>
        <w:gridCol w:w="864"/>
        <w:gridCol w:w="864"/>
        <w:gridCol w:w="821"/>
        <w:gridCol w:w="902"/>
      </w:tblGrid>
      <w:tr w:rsidR="008A5EFA" w:rsidRPr="008A5EFA" w14:paraId="1228FFC7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FB40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995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FA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8A5EFA" w:rsidRPr="008A5EFA" w14:paraId="08737EB9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1C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B45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88B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CC9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D3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1115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451E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8A5EFA" w:rsidRPr="008A5EFA" w14:paraId="6B2AF39F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51F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CA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D1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3C5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D2C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16F3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4F7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8A5EFA" w:rsidRPr="008A5EFA" w14:paraId="2CE27C2E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1CD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242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B1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8F7E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BB9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EF5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68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8A5EFA" w:rsidRPr="008A5EFA" w14:paraId="4974310D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C6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совершенствование: 102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1A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5D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D6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F0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E3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3E0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02EB6CFD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900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EB6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6D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1A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565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E3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3B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5EFA" w:rsidRPr="008A5EFA" w14:paraId="52A066F5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E32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BC3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45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D4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39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33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D70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330D2B11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939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698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0DE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76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B3D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2EC0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7F3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5F11D2C5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F35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игры: 40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A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2D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4D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7E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BD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10E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59DD9CCB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C3D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7EC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AF0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623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6DD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C43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ED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68D8D0AD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D7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C04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9A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88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E9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38C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7CF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EFA" w:rsidRPr="008A5EFA" w14:paraId="268563BB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AB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0415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62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F9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22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3F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24F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EFA" w:rsidRPr="008A5EFA" w14:paraId="57ABB836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D48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AF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FB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5A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575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62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0F67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5EFA" w:rsidRPr="008A5EFA" w14:paraId="2A8839CB" w14:textId="77777777" w:rsidTr="008A5EF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8A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0BC098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E0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D009A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2EC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C72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DAA8B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B2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34525E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E86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5C245F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3F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D1968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14:paraId="471DF38B" w14:textId="77777777" w:rsidR="008A5EFA" w:rsidRPr="008A5EFA" w:rsidRDefault="008A5EFA" w:rsidP="008A5EFA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1"/>
        <w:gridCol w:w="7065"/>
        <w:gridCol w:w="1525"/>
      </w:tblGrid>
      <w:tr w:rsidR="008A5EFA" w:rsidRPr="008A5EFA" w14:paraId="7E51287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EA5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28E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DD7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A5EFA" w:rsidRPr="008A5EFA" w14:paraId="1FB93EE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8A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DDE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330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8A5EFA" w:rsidRPr="008A5EFA" w14:paraId="216F70E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EA7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549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B0C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A5EFA" w:rsidRPr="008A5EFA" w14:paraId="3A08B46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26B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F70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техники безопасности. Разновидности ходьбы.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lastRenderedPageBreak/>
              <w:t>Медленный бег в равномерном темпе до 4 мин. Положение старт.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981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A5EFA" w:rsidRPr="008A5EFA" w14:paraId="4B78714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B6C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9E39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Ходьба с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речёвкой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и песней. Прыжок в длину с места.</w:t>
            </w:r>
          </w:p>
          <w:p w14:paraId="7317D7E1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Медленный бег до 4 мин.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79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6F3495F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9E4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8A3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Доклад: Личная гигиена, солнечные и воздушные ванны.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 Положение высокого старта. Бег широким шагом на носках (коридор 20-30 см).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5F6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9F22FB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58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88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Строевые упражнения. Ходьба с остановками для выполнения заданий. Правила бега 30 м. Бег по дистанции.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A7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9F1E1F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6A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E93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Сочетание разновидностей ходьбы. Бег на скорость 30 м с высокого старта. Правила финиша.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7A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4EF9571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CA8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80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Организующие команды. Комплекс суставной гимнастики. Правила низкого старта. Бег по дистанции 60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D1E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6765456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15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1D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разминки в шаге и в беге на гибкость. Правила бега с изменением направления движения.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C6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F4327F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A37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F64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Значение физических упражнений в жизни человека.</w:t>
            </w:r>
          </w:p>
          <w:p w14:paraId="39D5A84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Беговые упражнения. Правила челночного бега 3 по 10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29D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D817B9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F0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9F6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Ходьба с различными положениями рук, с предметами в правой, левой руке.</w:t>
            </w: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Челночный бег 3 по 10 м с предметами.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02E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CFC325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7D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AAE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команды. Правила метания мяча с места. Прыжки по ориентирам.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10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C864BB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418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663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Организующие команды на внимание. Метание мяча в цель. Бег с преодолением малых препятствий в среднем темпе.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BF6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CE63B8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D84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A36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быстроты. Метание мяча в заданную цель. Подтягивание.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D9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8B24B4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DF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6A8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Роль физкультуры в подготовке к труду. Правила метания на дальность. Прыжки по заданному ориентиру.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680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A65158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25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947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Прыжки через скакалку на месте в различном темпе. Прыжки в длину с разбега способом "согнув ноги"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B74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F8D494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88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A37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Прыжки через скакалку, продвигаясь вперед произвольно. Прыжки в длину с разбега способом "согнув ноги"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105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D2E92E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C55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C4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Прыжки через набивные мячи. Прыжки в длину с разбега способом "согнув ноги." Бег 30 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D8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A48215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71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39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судейства по прыжкам. Прыжок в длину с места. Челночный бег 3 по 10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BA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160CC84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FC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987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Значение физической культуры в жизни человека. Прыжки в шаге с приземлением на обе ноги. Броски набивного мяча (1-2 кг) от груди.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D88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2BD64D1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053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079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судейства по бегу. Правила эстафетного бега 60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FCD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639B92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B0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B34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встречной эстафеты. Подъем спины за 1 мин.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90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A7EC24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B2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D9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судейства по метанию. Метание мяча в вертикальную цель.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6BA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6516AA1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50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D8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Эстафетный бег (60 м по кругу). Метание мяча в движущуюся цель.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9BC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442504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89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1E0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Оказание первой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помощь при травмах. </w:t>
            </w:r>
          </w:p>
          <w:p w14:paraId="1A8CE0F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Кроссовый бег 6 – 8 минут с переходом на шаг.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8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A2D3B2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46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2D9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Кроссовый бег 7-8 минут с переходом на шаг. </w:t>
            </w:r>
          </w:p>
          <w:p w14:paraId="63A9F7D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Метание мяча с 3 шагов разбега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119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8EFCF5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04B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461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Кроссовый бег 8 – 9 минут с переходом на шаг. Метание с разбега.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C4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5A54D9E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95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68E5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Толкание набивного мяча весом 1 кг с места одной рукой. </w:t>
            </w:r>
          </w:p>
          <w:p w14:paraId="35B7F74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Круговая эстафета на 60 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43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19FAD3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167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40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игры: Волейбол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8CD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5EFA" w:rsidRPr="008A5EFA" w14:paraId="445B263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C46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0CD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техники безопасности. Стойка игрока и перемещения. Ловля и бросок мяча.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A6D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46BEB8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26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69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пионербол: ознакомление. Стойка игрока. Верхняя передача мяча. Ловля мяча через сетку.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23E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C97CA0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746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6FDA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Физическая культура и спорт в России.</w:t>
            </w:r>
          </w:p>
          <w:p w14:paraId="6E9EC41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Правила расстановки игроков. Верхняя передача мяча.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055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DFAC80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25D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84E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трех шагов и передачи мяча на площадке.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Подача двумя руками снизу. Верхняя передача мяча.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0C3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BD7F5E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F9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3D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Правила перехода. Подача двумя руками снизу. Прием мяча в стойке над собой.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29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0B6943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294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58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подачи снизу. Прием мяча снизу в стойке. Верхняя передача. Броски мяча через сетку.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78F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FC672F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B8B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F6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Подача двумя руками снизу. Передача мяча над собой и через сетку.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358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A211595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EA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2C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Боковая подача одной рукой. Передача мяча над собой и чрез сетку. Ловля мяча через сетку.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19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3AB6E0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AE4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A2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Боковая подача. Прием мяча снизу над собой. Игра пионербол (волейбол).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CD4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01C972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424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D7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Боковая подача. Прием мяча снизу над собой. Учебная игра</w:t>
            </w:r>
            <w:r w:rsidRPr="008A5E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пионербол.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5AF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3B1D51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5B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42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Правило розыгрыша мяча на три паса. Верхняя передача мяча. Учебная игра пионербол (волейбол).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3F5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01CE89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81F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37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Розыгрыш мяча на три паса. Игра через сетку верхней передачей.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83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7A9FFEE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21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37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мяча. Бросок мяча в нападении через сетку. Прыжки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C24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007ACC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A6F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B48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мяча. Бросок мяча в нападении через сетку. Прыжки с имитацией.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54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07CDB0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97D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13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мяча. Нападающий удар: имитация упражнений. Учебная игра пионербол (волейбол).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22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33977B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63B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6E4" w14:textId="77777777" w:rsidR="008A5EFA" w:rsidRPr="008A5EFA" w:rsidRDefault="008A5EFA" w:rsidP="008A5EF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27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5EFA" w:rsidRPr="008A5EFA" w14:paraId="06F85E0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BE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4E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техники безопасности.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Правила поведения на занятиях по гимнастике. Правила строя и перестроения в строю. Акробатические упражнения: группировка.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56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64B102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183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2B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Организующие команды построения и передвижения: по диагонали, змейкой и др. Ходьба с остановками по сигналу. Акробатические упражнения: стойка на лопатках.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962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ADA62E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58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CA8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и самоконтроль при выполнении физических упражнений. Команды на внимание и перестроения в строю. Акробатика: положение «мост»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94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66D7F7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7A5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DC9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на осанку.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Простые и смешанные висы и упоры. Правила лазания по канату.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279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592E2DD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4B3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B71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Корригирующие упражнения на равновесия без предметов.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Эстафеты с переноской и передачей 2—3 набивных мячей весом до 6 кг на расстоянии до 20 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BA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4E6C77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246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87B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Дыхательные упражнения.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через 2-3 препятствия разной высотой до 1м.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под препятствиями высотой 40 см.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57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6214E11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4A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235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 на мышцы спины и живота.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 Лазание по канату произвольным способом и в 3 приема.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A1C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507EC5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18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C2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ОРУ для развития мышц кистей рук и пальцев. Висы и упоры в висе. Ловля мяча в равновесии. Упражнение «ласточка»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B0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D1F0C8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A0C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7C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Корригирующие упражнения на развитие мышц голеностопа и стоп. Опорный прыжок: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наскок в упор стоя на коленях, соскок с колен взмахом рук вверх.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596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162BFF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5D5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79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укрепления мышц туловища, рук и ног. Опорный прыжок: наскок в упор стоя на коленях, переход в упор присев, соскок с мягким приземлением.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774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9B6CB7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DC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42F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 с гимнастическими палками. Опорный прыжок. Развитие координационных способностей. Ходьба и бег по ориентирам.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A13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893440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B5C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E7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 с гимнастическими с обручами. Опорный прыжок ноги врозь.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1C5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A52324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58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12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с набивными мячами (1-2 кг).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Прыжками на двух ногах преодолеть расстояние 5—6 м до черты. Опорный прыжок ноги врозь.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BD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1E92E9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A4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7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на г/скамейке в равновесии.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Прыжок в длину с разбега и приземлением в обозначенное место.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11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E58D63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BD1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5E2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Упражнения в висе на перекладине. Прохождение полосы препятствий. Эстафета с предметами.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F55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6B0E12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93A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7D2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B4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A5EFA" w:rsidRPr="008A5EFA" w14:paraId="54795DC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BE8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483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техники безопасности. Правила подбора лыж и лыжных палок. Посадка лыжника.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0D7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E7495F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57D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7D9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 xml:space="preserve">Занятия на лыжах как средство закаливания организма. Попеременный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35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CB57A7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AC4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0CF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Способы самостоятельного измерения частоты сердечных сокращений. Попеременный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061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BA74B0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FB3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B5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Строевые упражнения на лыжах. Одновременный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4A6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B6D9C2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1DE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F4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Строевые упражнения на лыжах. Скользящий шаг.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39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8326A6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11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1D6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Организующие команды. Отталкивание лыжами в стойке.  Одношажный ход.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CC0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D6D62D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07C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61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 xml:space="preserve">Специальные олимпийские игры. Отталкивание палками в стойке. Одновременный </w:t>
            </w:r>
            <w:proofErr w:type="spellStart"/>
            <w:r w:rsidRPr="008A5EF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8A5EFA">
              <w:rPr>
                <w:rFonts w:ascii="Times New Roman" w:hAnsi="Times New Roman"/>
                <w:sz w:val="24"/>
                <w:szCs w:val="24"/>
              </w:rPr>
              <w:t xml:space="preserve"> ход. Преодоление спусков.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0F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6140E371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E3D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A3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Повороты переступанием и прыжком. Свободное скольжение.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2EB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68FFD2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526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DF8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Строевые команды на лыжах. Попеременный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35E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76372E5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FFF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192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Подседание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Преодоление спусков под уклон 5-10°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B6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DE670F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AB4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DF2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безопасного падения на лыжах. Попеременный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1A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4007D3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ED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CA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Развитие выносливости.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03E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2B623D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E3E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4EE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Виды лыжного спорта. Одновременный одношажный ход. Торможения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полуплугом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спуске.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C42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3F5F3D5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21B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E3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Строевые команды. Повороты на лыжах. Подъем «ёлочкой» Торможения упором.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C0E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B358243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DA8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C7C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Организующие команды на лыжах. Преодоление поворотов на лыжах. Эстафета на 500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3F5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1959DF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AC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DE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Прокатывание на лыжах до 1000 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34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BB5E61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FA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CD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техника лыжных ходов. Выполнение техники подъемов и спусков.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F2B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492AB4F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11B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8201" w14:textId="77777777" w:rsidR="008A5EFA" w:rsidRPr="008A5EFA" w:rsidRDefault="008A5EFA" w:rsidP="008A5EFA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Зимние виды спорта. Попеременный </w:t>
            </w:r>
            <w:proofErr w:type="spellStart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Гонки на лыжах до 2000 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491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3E0B84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3B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2AC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игры: Баскетбол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9F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5EFA" w:rsidRPr="008A5EFA" w14:paraId="51673E2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DBD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BA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техники безопасности.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занятиях при обучении баскетболу.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AD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B1BD80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B93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13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Основная стойка и передвижения. Комплекс упражнений с мячом. Ловля мяча. Эстафеты с мячом.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17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2D574B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E1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F7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Перемещения в стойке с ударами мяча об пол. Остановка двумя шагами. П/и «Передал – садись!»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FD4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039504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8E3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F8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Правила игры в баскетбол.  Ведение мяча на месте и в движении. Бросок мяча по кольцу от груди. П/и «10-ть передач»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B2F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29CCE4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D2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53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 двумя шагами. Бросок мяча по кольцу от головы.</w:t>
            </w:r>
          </w:p>
          <w:p w14:paraId="7C8DBBC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Эстафета с б/мячами.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C9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5300E7D5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D36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4305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Ловля и передача на месте двумя руками. Бросок мяча от головы по кольцу.</w:t>
            </w:r>
          </w:p>
          <w:p w14:paraId="53DC10A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П/и «33»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7A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387106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C93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AD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 в два шага и повороты на месте. Передачи мяча в двойках. Ведение мяча. П/и «Мяч капитану»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685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D65866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1A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39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в стойке баскетболиста. Передача мяча от груди. Ведение мяча. Эстафета с б/мячами.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14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7AC7B2FB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881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B09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 передвижение игрока. Бросок мяча двумя руками в кольцо снизу. П/и «10-ть передач»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93F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1C2ED3D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41F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7C0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 шагом и бегом. Броски мяча по кольцу двумя руками снизу. П/и «33»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C85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69BB33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292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C5C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остановки в два шага. Броски мяча по кольцу после передачи мяча. П/и «Точка»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A8B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772181A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3D3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B7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остановки в два шага. Ведение и бросок по кольцу. П/и «10-ть передач»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95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37598C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65D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3B5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 низкой средней и высокой стойке. Бросок мяча по кольцу от плеча одной рукой. П/и «Мяч капитану»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B9A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2C96FA2F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0B5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1A6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 в парах и тройках. Отбор мяча накрыванием и перехватом. Школьный баскетбол.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A7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12FEBE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A45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0C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штрафного броска. Ведение мяча с остановкой в два шага. Передача мяча. Учебная игра.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7B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5E9DFAC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263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2D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DEC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A5EFA" w:rsidRPr="008A5EFA" w14:paraId="01F13A7E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FB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7F0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техники безопасности. Стойка игрока и перемещения. Хват ракетки. Подбивание т/шарика ракеткой.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54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7D43C34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A8C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915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 на внимание. Стойка игрока. Подбрасывание и ловля шарика кистью. Игра толчком.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7AF0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163B49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69D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138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игрока. Хват ракетки. Упражнения равновесия с т/шариком. Игра толчком.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0C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374BC9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E6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AB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 перемещение игрока. Ловля одной рукой после отскока шарика об стол.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C73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4F3D9C00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B06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8CA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 перемещение игрока. Подбивание шарика ракеткой. Игра толчком.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AB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3F55ABAD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9B92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F545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Профилактика злоупотребления психоактивными веществами (ПУПАВ): последствия употребления наркотиков. Техника игры толчком в передвижении в стойке игрока.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51F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2C58C51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ED2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5A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Команды на внимание. Ловля шарика оной рукой после отскока от стола. Подбивание шарика. Игра толчком.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312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792C3951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C44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FB97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Стойка игрока. Правила подачи в игре.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CF6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57ABC297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E23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59A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игры: футбол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22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A5EFA" w:rsidRPr="008A5EFA" w14:paraId="468C271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FC2F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9568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техники безопасности. Передвижения игрока. </w:t>
            </w: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 с мячом.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3D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A5EFA" w:rsidRPr="008A5EFA" w14:paraId="3F441C7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A6B4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8D8" w14:textId="77777777" w:rsidR="008A5EFA" w:rsidRPr="008A5EFA" w:rsidRDefault="008A5EFA" w:rsidP="008A5E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Доклад: </w:t>
            </w:r>
            <w:r w:rsidRPr="008A5EFA">
              <w:rPr>
                <w:rFonts w:ascii="Times New Roman" w:hAnsi="Times New Roman"/>
                <w:sz w:val="24"/>
                <w:szCs w:val="24"/>
              </w:rPr>
              <w:t>«Права личности и уважение прав других»</w:t>
            </w:r>
          </w:p>
          <w:p w14:paraId="0FC64BD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hAnsi="Times New Roman"/>
                <w:sz w:val="24"/>
                <w:szCs w:val="24"/>
              </w:rPr>
              <w:t>Ведение мяча. Остановка стопой.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02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2B9F06B2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B8FA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E0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мяча. Передача мяча «щечкой»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A3C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0B145C06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9D81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123C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Перемещения. Удар мяча внутренней частью стопы. Остановка мяча.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86B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EFA" w:rsidRPr="008A5EFA" w14:paraId="6F046A89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C8D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43C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Прижатие мяча стопой после передачи. Удар по мячу. Остановка мяча.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3B9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</w:t>
            </w:r>
          </w:p>
        </w:tc>
      </w:tr>
      <w:tr w:rsidR="008A5EFA" w:rsidRPr="008A5EFA" w14:paraId="09CF0B28" w14:textId="77777777" w:rsidTr="008A5E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ACE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D00" w14:textId="77777777" w:rsidR="008A5EFA" w:rsidRPr="008A5EFA" w:rsidRDefault="008A5EFA" w:rsidP="008A5EFA">
            <w:pPr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мяча. Передача в парах. Игра 1:1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03BB" w14:textId="77777777" w:rsidR="008A5EFA" w:rsidRPr="008A5EFA" w:rsidRDefault="008A5EFA" w:rsidP="008A5E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6EBB87F" w14:textId="77777777" w:rsidR="008A5EFA" w:rsidRPr="008A5EFA" w:rsidRDefault="008A5EFA" w:rsidP="008A5EFA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AF76A" w14:textId="77777777" w:rsidR="008A5EFA" w:rsidRPr="00D72A4E" w:rsidRDefault="008A5EFA">
      <w:pPr>
        <w:rPr>
          <w:rFonts w:ascii="Times New Roman" w:hAnsi="Times New Roman" w:cs="Times New Roman"/>
          <w:sz w:val="24"/>
          <w:szCs w:val="24"/>
        </w:rPr>
      </w:pPr>
    </w:p>
    <w:sectPr w:rsidR="008A5EFA" w:rsidRPr="00D7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0ACE"/>
    <w:multiLevelType w:val="hybridMultilevel"/>
    <w:tmpl w:val="840C5978"/>
    <w:lvl w:ilvl="0" w:tplc="1962270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4"/>
    <w:rsid w:val="004E19E4"/>
    <w:rsid w:val="005A2C2C"/>
    <w:rsid w:val="007D28EA"/>
    <w:rsid w:val="008A5EFA"/>
    <w:rsid w:val="00A40FDB"/>
    <w:rsid w:val="00A51A00"/>
    <w:rsid w:val="00C340B9"/>
    <w:rsid w:val="00D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8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Рыжакова</dc:creator>
  <cp:keywords/>
  <dc:description/>
  <cp:lastModifiedBy>user</cp:lastModifiedBy>
  <cp:revision>7</cp:revision>
  <dcterms:created xsi:type="dcterms:W3CDTF">2022-04-28T17:20:00Z</dcterms:created>
  <dcterms:modified xsi:type="dcterms:W3CDTF">2022-05-27T08:36:00Z</dcterms:modified>
</cp:coreProperties>
</file>