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73" w:rsidRPr="00B62673" w:rsidRDefault="00B62673" w:rsidP="00A4045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FF0066"/>
          <w:sz w:val="32"/>
          <w:szCs w:val="32"/>
          <w:lang w:eastAsia="ru-RU"/>
        </w:rPr>
      </w:pPr>
      <w:r w:rsidRPr="00B62673">
        <w:rPr>
          <w:rFonts w:ascii="Trebuchet MS" w:eastAsia="Times New Roman" w:hAnsi="Trebuchet MS" w:cs="Times New Roman"/>
          <w:b/>
          <w:bCs/>
          <w:color w:val="FF0066"/>
          <w:sz w:val="32"/>
          <w:szCs w:val="32"/>
          <w:lang w:eastAsia="ru-RU"/>
        </w:rPr>
        <w:t xml:space="preserve">Открытый </w:t>
      </w:r>
      <w:r w:rsidR="00A40456" w:rsidRPr="00B62673">
        <w:rPr>
          <w:rFonts w:ascii="Trebuchet MS" w:eastAsia="Times New Roman" w:hAnsi="Trebuchet MS" w:cs="Times New Roman"/>
          <w:b/>
          <w:bCs/>
          <w:color w:val="FF0066"/>
          <w:sz w:val="32"/>
          <w:szCs w:val="32"/>
          <w:lang w:eastAsia="ru-RU"/>
        </w:rPr>
        <w:t>урок</w:t>
      </w:r>
      <w:r w:rsidRPr="00B62673">
        <w:rPr>
          <w:rFonts w:ascii="Trebuchet MS" w:eastAsia="Times New Roman" w:hAnsi="Trebuchet MS" w:cs="Times New Roman"/>
          <w:b/>
          <w:bCs/>
          <w:color w:val="FF0066"/>
          <w:sz w:val="32"/>
          <w:szCs w:val="32"/>
          <w:lang w:eastAsia="ru-RU"/>
        </w:rPr>
        <w:t xml:space="preserve"> </w:t>
      </w:r>
    </w:p>
    <w:p w:rsidR="00A40456" w:rsidRPr="00B62673" w:rsidRDefault="00B62673" w:rsidP="00A4045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FF0066"/>
          <w:sz w:val="32"/>
          <w:szCs w:val="32"/>
          <w:lang w:eastAsia="ru-RU"/>
        </w:rPr>
      </w:pPr>
      <w:r w:rsidRPr="00B62673">
        <w:rPr>
          <w:rFonts w:ascii="Trebuchet MS" w:eastAsia="Times New Roman" w:hAnsi="Trebuchet MS" w:cs="Times New Roman"/>
          <w:b/>
          <w:bCs/>
          <w:color w:val="FF0066"/>
          <w:sz w:val="32"/>
          <w:szCs w:val="32"/>
          <w:lang w:eastAsia="ru-RU"/>
        </w:rPr>
        <w:t>математика 6 класс</w:t>
      </w:r>
    </w:p>
    <w:p w:rsidR="00233D1D" w:rsidRPr="00B62673" w:rsidRDefault="00A40456" w:rsidP="00A4045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FF0066"/>
          <w:sz w:val="32"/>
          <w:szCs w:val="32"/>
          <w:lang w:eastAsia="ru-RU"/>
        </w:rPr>
      </w:pPr>
      <w:r w:rsidRPr="00B62673">
        <w:rPr>
          <w:rFonts w:ascii="Trebuchet MS" w:eastAsia="Times New Roman" w:hAnsi="Trebuchet MS" w:cs="Times New Roman"/>
          <w:b/>
          <w:bCs/>
          <w:color w:val="FF0066"/>
          <w:sz w:val="32"/>
          <w:szCs w:val="32"/>
          <w:lang w:eastAsia="ru-RU"/>
        </w:rPr>
        <w:t>тема «Диаграммы</w:t>
      </w:r>
      <w:r w:rsidR="00B62673" w:rsidRPr="00B62673">
        <w:rPr>
          <w:rFonts w:ascii="Arial" w:eastAsia="Times New Roman" w:hAnsi="Arial" w:cs="Arial"/>
          <w:b/>
          <w:color w:val="FF0066"/>
          <w:sz w:val="32"/>
          <w:szCs w:val="32"/>
          <w:shd w:val="clear" w:color="auto" w:fill="FFFFFF"/>
          <w:lang w:eastAsia="ru-RU"/>
        </w:rPr>
        <w:t>, чтение диаграмм, виды диаграмм</w:t>
      </w:r>
      <w:r w:rsidRPr="00B62673">
        <w:rPr>
          <w:rFonts w:ascii="Trebuchet MS" w:eastAsia="Times New Roman" w:hAnsi="Trebuchet MS" w:cs="Times New Roman"/>
          <w:b/>
          <w:bCs/>
          <w:color w:val="FF0066"/>
          <w:sz w:val="32"/>
          <w:szCs w:val="32"/>
          <w:lang w:eastAsia="ru-RU"/>
        </w:rPr>
        <w:t>»</w:t>
      </w:r>
    </w:p>
    <w:p w:rsidR="008A701E" w:rsidRPr="00CA0158" w:rsidRDefault="00233D1D" w:rsidP="00233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01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материала: </w:t>
      </w:r>
      <w:r w:rsidR="00AB0911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конспект урока </w:t>
      </w:r>
      <w:proofErr w:type="gramStart"/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математики  с</w:t>
      </w:r>
      <w:proofErr w:type="gramEnd"/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использованием интерактивных приемов обучения в  6 классе по теме «Диаграммы». </w:t>
      </w:r>
      <w:r w:rsidR="00685561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приложении – презентация.</w:t>
      </w:r>
    </w:p>
    <w:p w:rsidR="00233D1D" w:rsidRPr="00CA0158" w:rsidRDefault="00233D1D" w:rsidP="00233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01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урока: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познакомить с понятием диаграммы, с различными видами диаграмм; научить обучающихся читать диаграммы, отвечая на поставленные вопросы.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компьютер, проектор, раздаточный материал.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приемы: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беседа – диалог, игровая ситуация, работа в малых группах.</w:t>
      </w:r>
    </w:p>
    <w:p w:rsidR="00CA0158" w:rsidRPr="00CA0158" w:rsidRDefault="00CA0158" w:rsidP="00CA0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A0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CA0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результаты:</w:t>
      </w:r>
    </w:p>
    <w:p w:rsidR="00CA0158" w:rsidRPr="00CA0158" w:rsidRDefault="00CA0158" w:rsidP="00CA015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Обучащиеся</w:t>
      </w:r>
      <w:proofErr w:type="spellEnd"/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смогут:</w:t>
      </w:r>
    </w:p>
    <w:p w:rsidR="00CA0158" w:rsidRPr="00CA0158" w:rsidRDefault="00CA0158" w:rsidP="00CA015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заполнять и дополнять таблицы, схемы, диаграммы, тексты. </w:t>
      </w:r>
    </w:p>
    <w:p w:rsidR="00CA0158" w:rsidRPr="00CA0158" w:rsidRDefault="00CA0158" w:rsidP="00CA015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proofErr w:type="gramStart"/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всех учебных предметов</w:t>
      </w:r>
      <w:proofErr w:type="gramEnd"/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</w:t>
      </w:r>
    </w:p>
    <w:p w:rsidR="00CA0158" w:rsidRPr="00CA0158" w:rsidRDefault="00CA0158" w:rsidP="00CA0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A0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РегулятивныеУУД</w:t>
      </w:r>
      <w:proofErr w:type="spellEnd"/>
    </w:p>
    <w:p w:rsidR="00CA0158" w:rsidRPr="00CA0158" w:rsidRDefault="00CA0158" w:rsidP="00CA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Обучающийся сможет:</w:t>
      </w:r>
    </w:p>
    <w:p w:rsidR="00CA0158" w:rsidRPr="00CA0158" w:rsidRDefault="00CA0158" w:rsidP="00CA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>•выдвигать версии решения проблемы, формулировать гипотезы, предвосхищать конечный результат;</w:t>
      </w:r>
    </w:p>
    <w:p w:rsidR="00CA0158" w:rsidRPr="00CA0158" w:rsidRDefault="00CA0158" w:rsidP="00CA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>•ставить цель деятельности на основе определенной проблемы и существующих возможностей;</w:t>
      </w:r>
    </w:p>
    <w:p w:rsidR="00CA0158" w:rsidRPr="00CA0158" w:rsidRDefault="00CA0158" w:rsidP="00CA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>•формулировать учебные задачи как шаги достижения поставленной цели деятельности;</w:t>
      </w:r>
    </w:p>
    <w:p w:rsidR="00CA0158" w:rsidRPr="00CA0158" w:rsidRDefault="00CA0158" w:rsidP="00CA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>•определять необходимые действие(я) в соответствии с учебной и познавательной задачей и составлять алгоритм их выполнения;</w:t>
      </w:r>
    </w:p>
    <w:p w:rsidR="00CA0158" w:rsidRPr="00CA0158" w:rsidRDefault="00CA0158" w:rsidP="00CA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обосновывать и осуществлять выбор наиболее эффективных способов решения учебных и познавательных задач;</w:t>
      </w:r>
    </w:p>
    <w:p w:rsidR="00CA0158" w:rsidRPr="00CA0158" w:rsidRDefault="00CA0158" w:rsidP="00CA0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определять /находить, в том числе из предложенных вариантов, условия для выполнения учебной и познавательной задачи;</w:t>
      </w:r>
    </w:p>
    <w:p w:rsidR="00CA0158" w:rsidRPr="00CA0158" w:rsidRDefault="00CA0158" w:rsidP="00CA0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•составлять план решения проблемы (выполнения проекта, проведения исследования);</w:t>
      </w:r>
    </w:p>
    <w:p w:rsidR="00CA0158" w:rsidRPr="00CA0158" w:rsidRDefault="00CA0158" w:rsidP="00CA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>•определять потенциальные затруднения при решении учебной и познавательной задачи и находить средства для их устранения;</w:t>
      </w:r>
    </w:p>
    <w:p w:rsidR="00CA0158" w:rsidRPr="00CA0158" w:rsidRDefault="00CA0158" w:rsidP="00CA0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>•описывать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CA0158" w:rsidRPr="00CA0158" w:rsidRDefault="00CA0158" w:rsidP="00CA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>•определять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CA0158" w:rsidRPr="00CA0158" w:rsidRDefault="00CA0158" w:rsidP="00CA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CA0158" w:rsidRPr="00CA0158" w:rsidRDefault="00CA0158" w:rsidP="00CA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оценивать свою деятельность, аргументируя причины достижения или отсутствия планируемого результата;</w:t>
      </w:r>
    </w:p>
    <w:p w:rsidR="00CA0158" w:rsidRPr="00CA0158" w:rsidRDefault="00CA0158" w:rsidP="00CA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находить достаточные средства для выполнения учебных действий в изменяющейся ситуации и / или при отсутствии планируемого результата;</w:t>
      </w:r>
    </w:p>
    <w:p w:rsidR="00CA0158" w:rsidRPr="00CA0158" w:rsidRDefault="00CA0158" w:rsidP="00CA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 / результата;</w:t>
      </w:r>
    </w:p>
    <w:p w:rsidR="00CA0158" w:rsidRPr="00CA0158" w:rsidRDefault="00CA0158" w:rsidP="00CA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сверять свои действия с целью и, при необходимости, исправлять ошибки самостоятельно.</w:t>
      </w:r>
    </w:p>
    <w:p w:rsidR="00CA0158" w:rsidRPr="00CA0158" w:rsidRDefault="00CA0158" w:rsidP="00CA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оценивать правильность выполнения учебной задачи, собственные возможности ее решения.</w:t>
      </w:r>
    </w:p>
    <w:p w:rsidR="00CA0158" w:rsidRPr="00CA0158" w:rsidRDefault="00CA0158" w:rsidP="00CA01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CA01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ПознавательныеУУД</w:t>
      </w:r>
      <w:proofErr w:type="spellEnd"/>
    </w:p>
    <w:p w:rsidR="00CA0158" w:rsidRPr="00CA0158" w:rsidRDefault="00CA0158" w:rsidP="00CA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Обучающийся сможет:</w:t>
      </w: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0158" w:rsidRPr="00CA0158" w:rsidRDefault="00CA0158" w:rsidP="00CA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>•строить рассуждение на основе сравнения предметов и явлений, выделяя при этом общие признаки;</w:t>
      </w:r>
    </w:p>
    <w:p w:rsidR="00CA0158" w:rsidRPr="00CA0158" w:rsidRDefault="00CA0158" w:rsidP="00CA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>•излагать полученную информацию, интерпретируя ее в контексте решаемой задачи;</w:t>
      </w:r>
    </w:p>
    <w:p w:rsidR="00CA0158" w:rsidRPr="00CA0158" w:rsidRDefault="00CA0158" w:rsidP="00CA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•объяснять явления, процессы, связи и отношения, </w:t>
      </w:r>
    </w:p>
    <w:p w:rsidR="00CA0158" w:rsidRPr="00CA0158" w:rsidRDefault="00CA0158" w:rsidP="00CA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ыявляемые в ходе познавательной и исследовательской деятельности (приводить объяснение с изменением формы представления; </w:t>
      </w:r>
    </w:p>
    <w:p w:rsidR="00CA0158" w:rsidRPr="00CA0158" w:rsidRDefault="00CA0158" w:rsidP="00CA0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объяснять, детализируя или обобщая; объяснять с заданной точки зрения);</w:t>
      </w:r>
      <w:r w:rsidRPr="00CA01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Коммуникативные УУД</w:t>
      </w:r>
    </w:p>
    <w:p w:rsidR="00CA0158" w:rsidRPr="00CA0158" w:rsidRDefault="00CA0158" w:rsidP="00CA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Обучающийся сможет:</w:t>
      </w:r>
    </w:p>
    <w:p w:rsidR="00CA0158" w:rsidRPr="00CA0158" w:rsidRDefault="00CA0158" w:rsidP="00CA015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возможные роли в совместной деятельности;</w:t>
      </w:r>
    </w:p>
    <w:p w:rsidR="00CA0158" w:rsidRPr="00CA0158" w:rsidRDefault="00CA0158" w:rsidP="00CA015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определенную роль в совместной деятельности;</w:t>
      </w:r>
    </w:p>
    <w:p w:rsidR="00CA0158" w:rsidRPr="00CA0158" w:rsidRDefault="00CA0158" w:rsidP="00CA015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CA0158" w:rsidRPr="00CA0158" w:rsidRDefault="00CA0158" w:rsidP="00CA015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CA0158" w:rsidRPr="00CA0158" w:rsidRDefault="00CA0158" w:rsidP="00CA015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т.д.);</w:t>
      </w:r>
    </w:p>
    <w:p w:rsidR="00CA0158" w:rsidRPr="00CA0158" w:rsidRDefault="00CA0158" w:rsidP="00CA015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устранять в рамках диалога разрывы в коммуникации, </w:t>
      </w:r>
    </w:p>
    <w:p w:rsidR="00CA0158" w:rsidRPr="00CA0158" w:rsidRDefault="00CA0158" w:rsidP="00CA01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обусловленные непониманием/неприятием со стороны собеседника задачи, формы или содержания диалога.</w:t>
      </w:r>
    </w:p>
    <w:p w:rsidR="00CA0158" w:rsidRPr="00CA0158" w:rsidRDefault="00CA0158" w:rsidP="00CA015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т.д.);</w:t>
      </w:r>
    </w:p>
    <w:p w:rsidR="00CA0158" w:rsidRPr="00CA0158" w:rsidRDefault="00CA0158" w:rsidP="00CA015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CA0158" w:rsidRPr="00CA0158" w:rsidRDefault="00CA0158" w:rsidP="00CA015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CA0158" w:rsidRPr="00CA0158" w:rsidRDefault="00CA0158" w:rsidP="00CA0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1D" w:rsidRPr="00CA0158" w:rsidRDefault="00233D1D" w:rsidP="00CA01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Ход </w:t>
      </w:r>
      <w:r w:rsidR="00A40456" w:rsidRPr="00CA0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урока:</w:t>
      </w:r>
    </w:p>
    <w:p w:rsidR="00233D1D" w:rsidRPr="00CA0158" w:rsidRDefault="00233D1D" w:rsidP="00CA0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Мотивация.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Ежедневно  нам  приходится работать с огромным  количеством информации.  Всю информацию, которая к нам поступает, запомнить невозможно. Поэтому самую необходимую для нас мы записываем. Причем стараемся записывать таким образом, чтобы впоследствии нам этой информацией было легко воспользоваться – выбрать нужные данные, что-то сравнить.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Таблица - самый простой способ упорядочить данные. С некоторыми таблицами мы уже знакомы (таблица умножения, расписание уроков, страница дневника).  </w:t>
      </w:r>
    </w:p>
    <w:p w:rsidR="00233D1D" w:rsidRPr="00CA0158" w:rsidRDefault="00233D1D" w:rsidP="00233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Таблицы удобны для упорядочивания и поиска данных (облегчают поиск необходимых сведений, не заставляют изучать всю имеющуюся информацию, а сразу найти то, что нужно, позволяют легко сравнивать однотипные сведения и делать необходимый выбор). Однако они не дают наглядного представления.   Поэтому сегодня мы познакомимся с еще одним способом подачи информации, который во многом удобнее и нагляднее, чем таблица.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</w:t>
      </w:r>
      <w:proofErr w:type="gramStart"/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узнать  тему</w:t>
      </w:r>
      <w:proofErr w:type="gramEnd"/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нашего урока,  вам нужно разгадать несложную </w:t>
      </w:r>
      <w:r w:rsidR="00685561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шифровку.  Вы легко справитесь с заданием, если вспомните, как 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расклады</w:t>
      </w:r>
      <w:r w:rsidR="00685561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вать числа на простые множители (</w:t>
      </w:r>
      <w:r w:rsidR="00685561" w:rsidRPr="00CA01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2</w:t>
      </w:r>
      <w:r w:rsidR="00685561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685561" w:rsidRPr="00CA0158" w:rsidRDefault="00233D1D" w:rsidP="00233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Сообщение темы и задач урока. 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тема нашего урока  «Диаграммы, чтение диаграмм</w:t>
      </w:r>
      <w:r w:rsidR="00685561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виды диаграмм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 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на уроке мы узнаем: что такое диаграмма, какие виды диаграмм существуют, как правильно читать диаграммы.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Изучение нового материала. 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проводили опрос среди учеников 4-9 классов по теме «Любимое время года»  и предоставили мне  таблицу. Я же соста</w:t>
      </w:r>
      <w:r w:rsidR="00685561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вила диаграмму по этой таблице (</w:t>
      </w:r>
      <w:r w:rsidR="00685561" w:rsidRPr="00CA01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3</w:t>
      </w:r>
      <w:r w:rsidR="00685561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CA0158" w:rsidRDefault="00233D1D" w:rsidP="00233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Сравните таблицу и диаграмму.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5561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1.Как на ваш взгляд, 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помощью чего – таблицы или диаграммы сравнивать данные удобнее?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   Какой способ </w:t>
      </w:r>
      <w:proofErr w:type="gramStart"/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предоставления  информации</w:t>
      </w:r>
      <w:proofErr w:type="gramEnd"/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наиболее яркий, наглядный – в форме таблицы или форме диаграммы?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Диаграммы используют тогда, когда какую-нибудь информацию хотят представить наглядно. Диаграммы часто используются в газетах, журналах и книгах для иллюстрации различных данных.  С помощью диаграмм сравнивать данные удобнее, чем с помощью таблиц.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</w:t>
      </w:r>
      <w:r w:rsidR="00685561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запишем определение диаграммы (</w:t>
      </w:r>
      <w:r w:rsidR="00685561" w:rsidRPr="00CA01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4</w:t>
      </w:r>
      <w:r w:rsidR="00685561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Диаграмма ( в переводе с греческого </w:t>
      </w:r>
      <w:proofErr w:type="spellStart"/>
      <w:r w:rsidRPr="00CA01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diagramma</w:t>
      </w:r>
      <w:proofErr w:type="spellEnd"/>
      <w:r w:rsidRPr="00CA01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изображение, рисунок, чертёж)-</w:t>
      </w:r>
      <w:r w:rsidR="00685561" w:rsidRPr="00CA01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685561" w:rsidRPr="00CA01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графическое представление данных линейными отрезками или геометрическими фигурами, позволяющее быстро оценить соотношение нескольких величин.</w:t>
      </w:r>
      <w:r w:rsidRPr="00CA01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Известно множество видов диаграмм: столбчатая, 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линейная,</w:t>
      </w:r>
      <w:r w:rsidR="00685561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круговая, конусная, цилиндрическая</w:t>
      </w:r>
      <w:r w:rsidR="00685561" w:rsidRPr="00CA01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  <w:r w:rsidR="00685561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 диаграммы зависит от того, какой геометрической ф</w:t>
      </w:r>
      <w:r w:rsidR="00AB0911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игурой </w:t>
      </w:r>
      <w:r w:rsidR="00685561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представлена информация</w:t>
      </w:r>
    </w:p>
    <w:p w:rsidR="00233D1D" w:rsidRPr="00CA0158" w:rsidRDefault="00685561" w:rsidP="00233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(</w:t>
      </w:r>
      <w:r w:rsidRPr="00CA01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слайды 5-8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).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</w:p>
    <w:p w:rsidR="00233D1D" w:rsidRPr="00CA0158" w:rsidRDefault="00233D1D" w:rsidP="00233D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0CB0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Рассмотрим диаграмму (</w:t>
      </w:r>
      <w:r w:rsidR="00EA0CB0" w:rsidRPr="00CA01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9</w:t>
      </w:r>
      <w:r w:rsidR="00EA0CB0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нем информация о распределении расходов </w:t>
      </w:r>
      <w:r w:rsidR="00EA0CB0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человека в месяц дана в виде диаграммы.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вы дум</w:t>
      </w:r>
      <w:r w:rsidR="00EA0CB0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аете, какая информация на этой </w:t>
      </w:r>
      <w:r w:rsidR="00AB0911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диаграмме р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асположена горизонтально? (Вид расходов) А вертикально? (Сумма расходов) В виде </w:t>
      </w:r>
      <w:proofErr w:type="gramStart"/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каких  фигур</w:t>
      </w:r>
      <w:proofErr w:type="gramEnd"/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представлены виды расходов  на диаграмме? (Столбики) Как может называться такая диаграмма? </w:t>
      </w:r>
      <w:r w:rsidRPr="00CA01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(Столбчатая)</w:t>
      </w:r>
    </w:p>
    <w:p w:rsidR="00233D1D" w:rsidRPr="00CA0158" w:rsidRDefault="00233D1D" w:rsidP="00233D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EA0CB0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ассмотрим следующую диаграмму (</w:t>
      </w:r>
      <w:r w:rsidR="00EA0CB0" w:rsidRPr="00CA01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слайд10</w:t>
      </w:r>
      <w:r w:rsidR="00EA0CB0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виде каких фи</w:t>
      </w:r>
      <w:r w:rsidR="00EA0CB0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гур представлены виды расходов </w:t>
      </w:r>
      <w:r w:rsidR="00AB0911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этой 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диаграмме? (Линии) Как может называться такая диаграмма? (</w:t>
      </w:r>
      <w:r w:rsidRPr="00CA01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Линейная)</w:t>
      </w:r>
    </w:p>
    <w:p w:rsidR="00233D1D" w:rsidRPr="00CA0158" w:rsidRDefault="00233D1D" w:rsidP="00233D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0CB0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Рассмотрим другую диаграмму</w:t>
      </w:r>
      <w:r w:rsidR="00AB0911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A0CB0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EA0CB0" w:rsidRPr="00CA01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11</w:t>
      </w:r>
      <w:r w:rsidR="00EA0CB0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виде каких фигур представлены виды расходов на данной диаграмме? (Конусы).  Как может называться такая диаграмма? </w:t>
      </w:r>
      <w:r w:rsidRPr="00CA01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(Конусная)</w:t>
      </w:r>
    </w:p>
    <w:p w:rsidR="00233D1D" w:rsidRPr="00CA0158" w:rsidRDefault="00233D1D" w:rsidP="00233D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0CB0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Рассмотрим далее (</w:t>
      </w:r>
      <w:r w:rsidR="00EA0CB0" w:rsidRPr="00CA01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12</w:t>
      </w:r>
      <w:r w:rsidR="00EA0CB0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виде каких фигур представлены виды расходов на данной диаграмме? (Цилиндры).  Как может называться такая диаграмма? </w:t>
      </w:r>
      <w:r w:rsidRPr="00CA01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(Цилиндрическая)</w:t>
      </w:r>
    </w:p>
    <w:p w:rsidR="00531B2D" w:rsidRPr="00CA0158" w:rsidRDefault="00233D1D" w:rsidP="00233D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</w:t>
      </w:r>
      <w:r w:rsidR="00531B2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трим далее</w:t>
      </w:r>
      <w:r w:rsidR="00AB0911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31B2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531B2D" w:rsidRPr="00CA01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13</w:t>
      </w:r>
      <w:r w:rsidR="00531B2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В виде какой </w:t>
      </w:r>
      <w:r w:rsidR="00AB0911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фигуры 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представлены виды расходов на данной диаграмме? (Круг).  Как может называться такая диаграмма? </w:t>
      </w:r>
      <w:r w:rsidRPr="00CA01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(Круговая).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чем отличие круговой диаграммы ото всех остальных? (Круг поделен на доли (части). Каждая часть – это определенный вид расхода</w:t>
      </w:r>
      <w:r w:rsidR="00531B2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233D1D" w:rsidRPr="00CA0158" w:rsidRDefault="00233D1D" w:rsidP="00233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Интерактивное упражнение. 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Объяснение правил выполнения интерактивного упражнения: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будем  учиться  читать диаграммы. Для этого я предлагаю вам поиграть в игру «Интервью».  Вы будете </w:t>
      </w:r>
      <w:proofErr w:type="gramStart"/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выполнять  роли</w:t>
      </w:r>
      <w:proofErr w:type="gramEnd"/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журналистов, т. е. задавать мне вопросы, а я буду статистом – на ваши вопросы отвечать. (Ребятам предлагаются готовые вопросы на карточках, учитель отвечает на поставленные вопросы, показывая, </w:t>
      </w:r>
      <w:proofErr w:type="gramStart"/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  читать</w:t>
      </w:r>
      <w:proofErr w:type="gramEnd"/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по диаграмму)  </w:t>
      </w:r>
    </w:p>
    <w:p w:rsidR="00A40456" w:rsidRPr="00CA0158" w:rsidRDefault="00233D1D" w:rsidP="00A4045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Вопросы к диаграмме:</w:t>
      </w:r>
      <w:r w:rsidR="00A40456" w:rsidRPr="00CA015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Слайд 14</w:t>
      </w:r>
    </w:p>
    <w:p w:rsidR="00A40456" w:rsidRPr="00CA0158" w:rsidRDefault="00233D1D" w:rsidP="00233D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какое время года лучше всего продаются зонты? (летом)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какое время года зонты продаются хуже всего? (зимой)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какое время года не продаются варежки? (летом)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какое время года варежки продаются лучше всего? (зимой)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товар продается приблизительно одинаково во все времена года? (перчатки)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лучше продается весной – перчатки или варежки? (перчатки)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сколько раз варежки зимой продаются лучше, чем зонты? (в 2 </w:t>
      </w:r>
      <w:proofErr w:type="gramStart"/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раза)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proofErr w:type="gramEnd"/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 раз зонты продают</w:t>
      </w:r>
      <w:r w:rsidR="00AB0911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 летом лучше, чем перчатки? (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9 </w:t>
      </w:r>
      <w:proofErr w:type="gramStart"/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раз)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Какой</w:t>
      </w:r>
      <w:proofErr w:type="gramEnd"/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товар одинаково продается весной и летом? (сумки)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33D1D" w:rsidRPr="00CA0158" w:rsidRDefault="00AB0911" w:rsidP="00233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Выполнение интерактивного </w:t>
      </w:r>
      <w:proofErr w:type="gramStart"/>
      <w:r w:rsidRPr="00CA01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упражнения: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proofErr w:type="gramEnd"/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предлагаю вам поиграть в эту игру в парах между собой.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Ваша задача – обсудить вопросы и написать ответы  в тетрадь. 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Далее вы должны  у доски в форме интервью дать ответы на эти вопросы. 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0456" w:rsidRPr="00CA01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Вопросы к диаграммам( </w:t>
      </w:r>
      <w:r w:rsidR="00A40456" w:rsidRPr="00CA015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15</w:t>
      </w:r>
      <w:r w:rsidR="00A40456" w:rsidRPr="00CA01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233D1D" w:rsidRPr="00CA0158" w:rsidRDefault="00233D1D" w:rsidP="00233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Содержание витамина А (мг в 100 </w:t>
      </w:r>
      <w:proofErr w:type="spellStart"/>
      <w:proofErr w:type="gramStart"/>
      <w:r w:rsidRPr="00CA01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</w:t>
      </w:r>
      <w:proofErr w:type="spellEnd"/>
      <w:r w:rsidRPr="00CA01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0911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Верно</w:t>
      </w:r>
      <w:proofErr w:type="gramEnd"/>
      <w:r w:rsidR="00AB0911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 утверждение, что морковь является  главным источником витамина А?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Расположите продукты питания в порядке увеличения в них витамина А.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продукт на первом месте по количеству витамина А?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продукт на последнем месте по количеству витамина А?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сколько в зеленом горохе витамина А больше, чем  в черной смородине?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сколько в сухом  шиповнике витамина А меньше, чем в моркови?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сколько раз в моркови витамина А больше, чем в красном перце?</w:t>
      </w:r>
    </w:p>
    <w:p w:rsidR="00A40456" w:rsidRPr="00CA0158" w:rsidRDefault="00A40456" w:rsidP="00233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40456" w:rsidRPr="00CA0158" w:rsidRDefault="00A40456" w:rsidP="00233D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16</w:t>
      </w:r>
    </w:p>
    <w:p w:rsidR="00233D1D" w:rsidRPr="00CA0158" w:rsidRDefault="00233D1D" w:rsidP="00233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01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Содержание витамина С (мг в 100 </w:t>
      </w:r>
      <w:proofErr w:type="spellStart"/>
      <w:r w:rsidRPr="00CA01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</w:t>
      </w:r>
      <w:proofErr w:type="spellEnd"/>
      <w:r w:rsidRPr="00CA01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Верно ли утверждение, что лимон является основным источником витамина С?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каком продукте содержится наибольшее количество витамина С?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каком продукте содержится наименьшее количество витамина С?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сколько раз в сухом шиповнике  витамина С содержится больше, чем в лимоне?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сколько раз в апельсине витамина С содержится меньше, чем в  сухом  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шиповнике?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продукт по количеству витамина С находится на втором месте?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сколько  в красном перце  витамина С больше, ч ем в черной смородине?</w:t>
      </w:r>
    </w:p>
    <w:p w:rsidR="00A40456" w:rsidRPr="00CA0158" w:rsidRDefault="00A40456" w:rsidP="00233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33D1D" w:rsidRPr="00CA0158" w:rsidRDefault="00A40456" w:rsidP="00233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01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17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3D1D" w:rsidRPr="00CA01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Размер выручки торгового предприятия (в тыс. р.) за различные товары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какое время года лучше всего продаются </w:t>
      </w:r>
      <w:proofErr w:type="gramStart"/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платья</w:t>
      </w:r>
      <w:r w:rsidR="00AB0911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какое время года хуже всего продаются юбки?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товар лучше всего продается весной?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товар хуже всего продается весной?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товар лучше всего продается зимой?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товар хуже всего продается зимой?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сколько раз юбки лучше продаются весной, чем зимой?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товар наименее  популярен осенью, зимой и весной?</w:t>
      </w:r>
    </w:p>
    <w:p w:rsidR="00AB0911" w:rsidRDefault="00AB0911" w:rsidP="00233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A0158" w:rsidRPr="00CA0158" w:rsidRDefault="00CA0158" w:rsidP="00233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AB0911" w:rsidRPr="00CA0158" w:rsidRDefault="00AB0911" w:rsidP="00AB09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01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Слайд 18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3D1D" w:rsidRPr="00CA01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Размер выручки торгового предприятия (в тыс. р.) за различные товары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какое время года лучше всего продаются </w:t>
      </w:r>
      <w:proofErr w:type="gramStart"/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бананы</w:t>
      </w:r>
      <w:r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какое время года хуже всего продаются  апельсины?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продукт  лучше всего продается осенью?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продукт хуже всего продается летом?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продукт лучше всего продается весной?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продукт  лучше всего продается  летом?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сколько раз бананы зимой продаются лучше, чем осенью?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продукт наименее популярен во все времена года?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5CCB" w:rsidRPr="00CA0158" w:rsidRDefault="00F1129B" w:rsidP="00AB09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1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Рефлексия</w:t>
      </w:r>
      <w:r w:rsidRPr="00CA01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(слайд </w:t>
      </w:r>
      <w:proofErr w:type="gramStart"/>
      <w:r w:rsidRPr="00CA01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19)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Продолжите</w:t>
      </w:r>
      <w:proofErr w:type="gramEnd"/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фразу</w:t>
      </w:r>
      <w:r w:rsidR="00AB0911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0911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уроке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узнал(а)….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0911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уроке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научился ….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хотелось бы в будущем научиться….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3D1D" w:rsidRPr="00CA01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Ответьте на вопросы: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диаграмма?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бывают диаграммы?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общего у таблиц и диаграмм, в чем различие?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Хотели бы вы научиться самостоятельно строить диаграммы?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3D1D" w:rsidRPr="00CA01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Оценивание. Самооценка.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Постарайтесь оценить свою работу и </w:t>
      </w:r>
      <w:proofErr w:type="gramStart"/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работу  своей</w:t>
      </w:r>
      <w:proofErr w:type="gramEnd"/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группы в нескольких словах. </w:t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3D1D" w:rsidRPr="00CA0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удалось? Над чем еще нужно поработать?</w:t>
      </w:r>
    </w:p>
    <w:sectPr w:rsidR="00865CCB" w:rsidRPr="00CA0158" w:rsidSect="00A40456">
      <w:pgSz w:w="11906" w:h="16838" w:code="9"/>
      <w:pgMar w:top="709" w:right="1440" w:bottom="1134" w:left="1440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5098"/>
    <w:multiLevelType w:val="hybridMultilevel"/>
    <w:tmpl w:val="32FA20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961F4E"/>
    <w:multiLevelType w:val="hybridMultilevel"/>
    <w:tmpl w:val="30BE3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8246E"/>
    <w:multiLevelType w:val="hybridMultilevel"/>
    <w:tmpl w:val="D9401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F047D"/>
    <w:multiLevelType w:val="hybridMultilevel"/>
    <w:tmpl w:val="DECE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3"/>
    <w:rsid w:val="00233D1D"/>
    <w:rsid w:val="00531B2D"/>
    <w:rsid w:val="00535793"/>
    <w:rsid w:val="00685561"/>
    <w:rsid w:val="006F1843"/>
    <w:rsid w:val="00865CCB"/>
    <w:rsid w:val="008A701E"/>
    <w:rsid w:val="00917A97"/>
    <w:rsid w:val="00A40456"/>
    <w:rsid w:val="00AB0911"/>
    <w:rsid w:val="00B62673"/>
    <w:rsid w:val="00CA0158"/>
    <w:rsid w:val="00EA0CB0"/>
    <w:rsid w:val="00F1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AD2A3-0CC8-4B80-BBFD-7ADDF09A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D1D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6"/>
    <w:uiPriority w:val="99"/>
    <w:locked/>
    <w:rsid w:val="00CA0158"/>
  </w:style>
  <w:style w:type="paragraph" w:styleId="a6">
    <w:name w:val="List Paragraph"/>
    <w:basedOn w:val="a"/>
    <w:link w:val="a5"/>
    <w:uiPriority w:val="99"/>
    <w:qFormat/>
    <w:rsid w:val="00CA0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81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3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Агал-Дом</cp:lastModifiedBy>
  <cp:revision>11</cp:revision>
  <dcterms:created xsi:type="dcterms:W3CDTF">2016-12-18T11:39:00Z</dcterms:created>
  <dcterms:modified xsi:type="dcterms:W3CDTF">2020-12-07T16:44:00Z</dcterms:modified>
</cp:coreProperties>
</file>