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8A" w:rsidRPr="00E8232F" w:rsidRDefault="0033158A" w:rsidP="00EE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Конспект</w:t>
      </w:r>
    </w:p>
    <w:p w:rsidR="0033158A" w:rsidRPr="00E8232F" w:rsidRDefault="0033158A" w:rsidP="00EE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открытого урока по русскому язык</w:t>
      </w:r>
      <w:r w:rsidR="00E8232F" w:rsidRPr="00E823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</w:p>
    <w:p w:rsidR="0033158A" w:rsidRDefault="0033158A" w:rsidP="00EE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 класс</w:t>
      </w:r>
    </w:p>
    <w:p w:rsidR="0033158A" w:rsidRPr="005C5864" w:rsidRDefault="0033158A" w:rsidP="005C5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Правописание безударных гласных звуков в корне слова.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формирование опыта в правописании слов с безударной гласной в корне слова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 будут достигнуты путем решения задач по формированию универсальных учебных действий.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Формируемые УУД: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навыки грамотного и осознанного правописания слов с безударной гласной в корне слова;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умение на основе анализа слова делать выводы.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33158A" w:rsidRPr="00E8232F" w:rsidRDefault="0033158A" w:rsidP="00EC1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определять и формулировать цель деятельности на уроке с помощью учителя;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проговаривать последовательность действий на уроке;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учиться высказывать свою версию на основе работы с учебным материалом;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 составлять алгоритм действий и работать по нему.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Сопоставление своей работы с образцом;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УУД: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мотивацию к обучению и целенаправленной познавательной деятельности;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ответственности, интереса к изучению русского языка.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аналитическое мышление, образное воображение;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4.Развитие самостоятельности, доброжелательного отношения, эмоциональной отзывчивости.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умения слушать и понимать других;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умение строить речевое высказывание в соответствии с поставленными задачами;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способствовать формированию собственного мнения и умений правильно задавать вопросы;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4.Совершенствование навыков работы в группах.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закрепления и систематизации знаний и умений.</w:t>
      </w:r>
    </w:p>
    <w:p w:rsidR="0033158A" w:rsidRPr="00E8232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33158A" w:rsidRPr="00E8232F" w:rsidRDefault="0033158A" w:rsidP="005244C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«Русский язык», рабочая тетрадь, конверты с заданиями для групп, презентация; доска, компьютер, мультимедийный проектор, экран.</w:t>
      </w:r>
    </w:p>
    <w:p w:rsidR="003E53A5" w:rsidRPr="004A0C82" w:rsidRDefault="003E53A5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53A5" w:rsidRDefault="003E53A5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C82" w:rsidRP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класса на работу.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 весёлый.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начать урок готовы.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на уроке много гостей и, как гостеприимные хозяева, окажем им внимание.</w:t>
      </w:r>
    </w:p>
    <w:p w:rsidR="00482425" w:rsidRDefault="00482425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настрой на урок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 загадку: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радости подруга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полукруга.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 она живет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куда-то вдруг уйдет,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внезапно возвратится.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Грусть-тоска ее боится. (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улыбка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№1)</w:t>
      </w:r>
    </w:p>
    <w:p w:rsidR="002469EF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Подарим улыбку друг другу и нашим гостям.</w:t>
      </w:r>
    </w:p>
    <w:p w:rsidR="00482425" w:rsidRDefault="00482425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EF" w:rsidRDefault="002469EF" w:rsidP="005244C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EF">
        <w:rPr>
          <w:rFonts w:ascii="Times New Roman" w:hAnsi="Times New Roman" w:cs="Times New Roman"/>
          <w:b/>
          <w:sz w:val="24"/>
          <w:szCs w:val="24"/>
        </w:rPr>
        <w:t>Чистописание.</w:t>
      </w:r>
    </w:p>
    <w:p w:rsidR="002469EF" w:rsidRDefault="002469EF" w:rsidP="005244C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тетради, запишите число, классная работа. Начнем с минутки чистописания.</w:t>
      </w:r>
      <w:r w:rsidRPr="002469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469EF">
        <w:rPr>
          <w:rFonts w:ascii="Times New Roman" w:hAnsi="Times New Roman" w:cs="Times New Roman"/>
          <w:i/>
          <w:sz w:val="24"/>
          <w:szCs w:val="24"/>
        </w:rPr>
        <w:t>чкчн</w:t>
      </w:r>
      <w:proofErr w:type="spellEnd"/>
      <w:r w:rsidRPr="002469EF">
        <w:rPr>
          <w:rFonts w:ascii="Times New Roman" w:hAnsi="Times New Roman" w:cs="Times New Roman"/>
          <w:i/>
          <w:sz w:val="24"/>
          <w:szCs w:val="24"/>
        </w:rPr>
        <w:t xml:space="preserve"> (чередование)</w:t>
      </w:r>
      <w:r w:rsidR="00E823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69EF">
        <w:rPr>
          <w:rFonts w:ascii="Times New Roman" w:hAnsi="Times New Roman" w:cs="Times New Roman"/>
          <w:i/>
          <w:sz w:val="24"/>
          <w:szCs w:val="24"/>
        </w:rPr>
        <w:t>щннщ</w:t>
      </w:r>
      <w:proofErr w:type="spellEnd"/>
      <w:r w:rsidRPr="002469EF">
        <w:rPr>
          <w:rFonts w:ascii="Times New Roman" w:hAnsi="Times New Roman" w:cs="Times New Roman"/>
          <w:i/>
          <w:sz w:val="24"/>
          <w:szCs w:val="24"/>
        </w:rPr>
        <w:t xml:space="preserve"> (чередование)</w:t>
      </w:r>
    </w:p>
    <w:p w:rsidR="00482425" w:rsidRPr="00E8232F" w:rsidRDefault="002469EF" w:rsidP="005244C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9EF">
        <w:rPr>
          <w:rFonts w:ascii="Times New Roman" w:hAnsi="Times New Roman" w:cs="Times New Roman"/>
          <w:sz w:val="24"/>
          <w:szCs w:val="24"/>
        </w:rPr>
        <w:t>- Что интересного в этих буквосочетаниях?</w:t>
      </w:r>
      <w:r>
        <w:rPr>
          <w:rFonts w:ascii="Times New Roman" w:hAnsi="Times New Roman" w:cs="Times New Roman"/>
          <w:sz w:val="24"/>
          <w:szCs w:val="24"/>
        </w:rPr>
        <w:t xml:space="preserve"> В каких словах они встречаются? Сформулируйте правило.</w:t>
      </w:r>
    </w:p>
    <w:p w:rsidR="003B71CE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2469EF">
        <w:rPr>
          <w:b/>
          <w:bCs/>
          <w:color w:val="000000"/>
        </w:rPr>
        <w:t>Словарно – орфографическая работа. Выборочное письмо.</w:t>
      </w:r>
    </w:p>
    <w:p w:rsidR="002469EF" w:rsidRPr="002469EF" w:rsidRDefault="002469EF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Прочитайте предложение орфографически.</w:t>
      </w:r>
      <w:r w:rsidR="002469EF" w:rsidRPr="002469EF">
        <w:rPr>
          <w:b/>
          <w:color w:val="000000"/>
        </w:rPr>
        <w:t>(</w:t>
      </w:r>
      <w:r w:rsidR="002469EF" w:rsidRPr="002469EF">
        <w:rPr>
          <w:b/>
          <w:bCs/>
          <w:color w:val="000000"/>
        </w:rPr>
        <w:t>Слайд №2)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b/>
          <w:bCs/>
          <w:i/>
          <w:iCs/>
          <w:color w:val="000000"/>
        </w:rPr>
        <w:t>В лесную школу пришли учиться: к…</w:t>
      </w:r>
      <w:proofErr w:type="spellStart"/>
      <w:r w:rsidRPr="002469EF">
        <w:rPr>
          <w:b/>
          <w:bCs/>
          <w:i/>
          <w:iCs/>
          <w:color w:val="000000"/>
        </w:rPr>
        <w:t>рова</w:t>
      </w:r>
      <w:proofErr w:type="spellEnd"/>
      <w:r w:rsidRPr="002469EF">
        <w:rPr>
          <w:b/>
          <w:bCs/>
          <w:i/>
          <w:iCs/>
          <w:color w:val="000000"/>
        </w:rPr>
        <w:t>, м…две…ь, за…ц, с…бака, л…</w:t>
      </w:r>
      <w:proofErr w:type="spellStart"/>
      <w:r w:rsidRPr="002469EF">
        <w:rPr>
          <w:b/>
          <w:bCs/>
          <w:i/>
          <w:iCs/>
          <w:color w:val="000000"/>
        </w:rPr>
        <w:t>сица</w:t>
      </w:r>
      <w:proofErr w:type="spellEnd"/>
      <w:r w:rsidRPr="002469EF">
        <w:rPr>
          <w:b/>
          <w:bCs/>
          <w:i/>
          <w:iCs/>
          <w:color w:val="000000"/>
        </w:rPr>
        <w:t>.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Что объединяет учащихся лесной школы? ( Они все животные.)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На какие группы можно распределить животных? ( На дикие и домашние.)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Запишите названия животных, вставьте пропущенные буквы, поставьте ударение, подчеркните известные орфограммы.</w:t>
      </w:r>
    </w:p>
    <w:p w:rsidR="003B71CE" w:rsidRPr="002469EF" w:rsidRDefault="003B71CE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b/>
          <w:bCs/>
          <w:color w:val="000000"/>
        </w:rPr>
        <w:t>Слайд</w:t>
      </w:r>
      <w:r w:rsidR="002469EF">
        <w:rPr>
          <w:b/>
          <w:bCs/>
          <w:color w:val="000000"/>
        </w:rPr>
        <w:t xml:space="preserve"> №3</w:t>
      </w:r>
      <w:r w:rsidRPr="002469EF">
        <w:rPr>
          <w:b/>
          <w:bCs/>
          <w:color w:val="000000"/>
        </w:rPr>
        <w:t> </w:t>
      </w:r>
      <w:r w:rsidRPr="002469EF">
        <w:rPr>
          <w:color w:val="000000"/>
        </w:rPr>
        <w:t>(картинки медведя)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Назовите признаки этого животного. ( Медведь – крупное хищное животное. В сказках его изображают неуклюжим, косолапым. На самом деле медведь – это умный, ловкий, очень сильный, быстрый и хитрый зверь.)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Когда так говорят?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Медвежья услуга. (Когда неумелая помощь приносит неприятность, ущерб.)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Мы можем оказать друг другу медвежью услугу?</w:t>
      </w:r>
    </w:p>
    <w:p w:rsidR="003B71CE" w:rsidRPr="002469EF" w:rsidRDefault="003B71CE" w:rsidP="005244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69EF">
        <w:rPr>
          <w:color w:val="000000"/>
        </w:rPr>
        <w:t>- В каких случаях? (Когда пытаемся друг другу подсказывать.)</w:t>
      </w:r>
    </w:p>
    <w:p w:rsidR="002469EF" w:rsidRPr="002469EF" w:rsidRDefault="002469EF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Постановка проблемы урока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экран.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картинку. </w:t>
      </w:r>
      <w:r w:rsidR="00246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слайд №4</w:t>
      </w: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случилось с мальчиками?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 поссорились)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почему это случилось?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(варианты ответов)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Хотите узнать причину ссоры?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что произошло!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Дима написал своему другу Коле записку: «Приходи сегодня вечером с мечом, поиграем». Коля записку прочитал и пообещал прийти. Собрались ребята вечером.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«Мяч будет, Коля принесёт », - гордо сказал товарищам Дима.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Пришёл Коля, а в руках у него вместо мяча был игрушечный меч. Вот ребята и расстроились, что не придётся поиграть в футбол.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получилось?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 не знал правило и написал неправильно слово «с мячом»). </w:t>
      </w:r>
      <w:r w:rsidR="00246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№5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правильно записать это слово?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33400"/>
            <wp:effectExtent l="0" t="0" r="0" b="0"/>
            <wp:docPr id="4" name="Рисунок 4" descr="https://arhivurokov.ru/kopilka/up/html/2016/12/15/k_5852863f8eae0/37001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6/12/15/k_5852863f8eae0/370015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C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657225"/>
            <wp:effectExtent l="0" t="0" r="0" b="9525"/>
            <wp:docPr id="3" name="Рисунок 3" descr="https://arhivurokov.ru/kopilka/up/html/2016/12/15/k_5852863f8eae0/37001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6/12/15/k_5852863f8eae0/370015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м.чом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мяч - с мячом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(карточки на доске)</w:t>
      </w:r>
    </w:p>
    <w:p w:rsidR="004A0C82" w:rsidRPr="00482425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посоветуем Коле?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(Выучить правило о правописании безударной гласной в корне слова)</w:t>
      </w:r>
    </w:p>
    <w:p w:rsid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темы и цели урока.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Исходя из этой проблемы, кто назовёт тему урока?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(Правописание безударной гласной в корне слова) </w:t>
      </w:r>
      <w:r w:rsidR="00246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№6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цели поставим перед собой?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Чему вы хотите научиться?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(Закрепить знания правильно писать слова с безударной гласной и правильно подбирать проверочное слово)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сейчас мы и займемся.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для начала давайте вспомним алгоритм проверки безударной гласной в коне слова.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1.Прочитать слово.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2.Поставить ударение.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3.Выделить корень.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4.Определить безударную гласную.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5.Подобрать проверочное слово.</w:t>
      </w:r>
    </w:p>
    <w:p w:rsidR="00482425" w:rsidRDefault="00482425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столе лежат конверты с номером 1.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лежат слова с пропущенными безударными гласными.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- Задание группам: определить, какая буква пропущена, записать ее, проверить устно, подумать на какие 2 группы можно разделить эти слова.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в…да, стр…на ,  б…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ец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м…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…за, д…жди, 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т…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жёлый</w:t>
      </w:r>
      <w:proofErr w:type="spellEnd"/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Прежде чем вы начнете работать вспомните, правила работы в группе, распределите обязанности.</w:t>
      </w:r>
    </w:p>
    <w:p w:rsidR="0033158A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приступаем к работе.</w:t>
      </w:r>
    </w:p>
    <w:p w:rsidR="004A0C82" w:rsidRP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Оцените свою работу на данном этапе урока и поставьте себе отметку на листе оценивания.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Приступим к следующему заданию.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столе лежат конверты с номером 2. На карточках записаны предложения. В них есть слова, в которых пропущена буква. Вы должны вставить эту букву, но будьте внимательны, чтобы не получилось так, как у мальчиков с запиской.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1) Маша лучше всех 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…вала песни.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Маша </w:t>
      </w:r>
      <w:proofErr w:type="spellStart"/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</w:t>
      </w:r>
      <w:proofErr w:type="spellEnd"/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…вала лекарство соком.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Витя сл…зал с горы.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Витя сл…зал сладкую пенку.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(Работаем у доски)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Оцените свою работу на данном этапе урока и поставьте себе отметку на листе оценивания.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проверим, какие вы внимательные. Перед вами текст. Для одной группы и для другой. Ваша задача найти и исправить ошибки, допущенные в тексте.</w:t>
      </w:r>
    </w:p>
    <w:p w:rsid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ночь 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кречал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совёнок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тоинственном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лису,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окошком клёны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Качялись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витру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(Текст на экране и перед детьми с ошибками)</w:t>
      </w:r>
      <w:r w:rsidR="00246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№7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проведем проверку.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(Текст на экране и перед детьми без ошибок)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6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№8</w:t>
      </w:r>
    </w:p>
    <w:p w:rsid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Оцените свою работу на данном этапе урока и поставьте себе отметку на листе оценивания.</w:t>
      </w:r>
    </w:p>
    <w:p w:rsid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вспомним тему сегодняшнего урока.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ставили цель перед собой?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Достигли мы поставленной цели?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ответим на следующие вопросы:(</w:t>
      </w:r>
      <w:r w:rsidR="00246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9</w:t>
      </w: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8275" cy="1114425"/>
            <wp:effectExtent l="0" t="0" r="9525" b="9525"/>
            <wp:docPr id="2" name="Рисунок 2" descr="https://arhivurokov.ru/kopilka/up/html/2016/12/15/k_5852863f8eae0/37001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6/12/15/k_5852863f8eae0/370015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эта полная информация о безударных гласных в корне слове? </w:t>
      </w:r>
      <w:r w:rsidRPr="004A0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r w:rsidR="004A0C82"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знаем, но это только маленькая частичка. Поэтому продолжаем получать знания об этой орфограмме, раскрывая тайны русского языка.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вы оцените свою работу на уроке, поставьте себе итоговую отметку. Кто оценил свою работу на «5»? на «4»? на «3»? 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4A0C82" w:rsidRPr="004A0C82" w:rsidRDefault="004A0C82" w:rsidP="005244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A0C82">
        <w:t>- Ребята, у вас на столе лежат листочки с двумя шкалами. Оцените, пожалуйста, этот урок: насколько интересным он вам показался. А теперь оцените свою работу на уроке, насколько активно каждый из вас участвовал в обсуждении, выполнял практическую работу.</w:t>
      </w:r>
    </w:p>
    <w:p w:rsidR="004A0C82" w:rsidRP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выбор:</w:t>
      </w:r>
    </w:p>
    <w:p w:rsidR="0033158A" w:rsidRPr="004A0C82" w:rsidRDefault="0033158A" w:rsidP="005244C9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текст из 5-7 предложений на тему </w:t>
      </w: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«Зима»</w:t>
      </w: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слова с безударными гласными. Подчеркнуть орфограммы. </w:t>
      </w:r>
    </w:p>
    <w:p w:rsidR="0033158A" w:rsidRPr="004A0C82" w:rsidRDefault="0033158A" w:rsidP="005244C9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данных слов составьте и запишите предложения, вставляя пропущенные буквы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Зима, пришла, 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..я, вот, и.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М..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.., но.., и, щиплет, щеки.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Р..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надели, м..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ховые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шу..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58A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Во, детей, </w:t>
      </w:r>
      <w:proofErr w:type="spellStart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spellEnd"/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..ре много!</w:t>
      </w:r>
    </w:p>
    <w:p w:rsidR="004A0C82" w:rsidRP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слова учителя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Безударный хитрый гласный: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Слышим мы его прекрасно.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письме какая буква?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поможет нам наука: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Гласный ставь под ударенье,</w:t>
      </w:r>
    </w:p>
    <w:p w:rsidR="0033158A" w:rsidRPr="004A0C82" w:rsidRDefault="0033158A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развеять все сомненья!</w:t>
      </w:r>
    </w:p>
    <w:p w:rsidR="0033158A" w:rsidRPr="004A0C82" w:rsidRDefault="004A0C82" w:rsidP="00524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158A" w:rsidRPr="004A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работу, вы меня сегодня очень порадовали, урок окончен.</w:t>
      </w:r>
    </w:p>
    <w:p w:rsidR="003915F2" w:rsidRDefault="003915F2" w:rsidP="005244C9">
      <w:pPr>
        <w:jc w:val="both"/>
      </w:pPr>
    </w:p>
    <w:p w:rsidR="007455A8" w:rsidRDefault="007455A8" w:rsidP="005244C9">
      <w:pPr>
        <w:jc w:val="both"/>
      </w:pPr>
    </w:p>
    <w:p w:rsidR="007455A8" w:rsidRDefault="007455A8" w:rsidP="005244C9">
      <w:pPr>
        <w:jc w:val="both"/>
      </w:pPr>
    </w:p>
    <w:p w:rsidR="007455A8" w:rsidRDefault="007455A8" w:rsidP="005244C9">
      <w:pPr>
        <w:jc w:val="both"/>
      </w:pPr>
    </w:p>
    <w:p w:rsidR="007455A8" w:rsidRDefault="007455A8" w:rsidP="005244C9">
      <w:pPr>
        <w:jc w:val="both"/>
      </w:pPr>
    </w:p>
    <w:p w:rsidR="007455A8" w:rsidRDefault="007455A8" w:rsidP="005244C9">
      <w:pPr>
        <w:jc w:val="both"/>
      </w:pPr>
    </w:p>
    <w:p w:rsidR="007455A8" w:rsidRDefault="005244C9" w:rsidP="005244C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</w:t>
      </w:r>
      <w:r w:rsidR="007455A8">
        <w:rPr>
          <w:rFonts w:ascii="Times New Roman" w:hAnsi="Times New Roman" w:cs="Times New Roman"/>
          <w:b/>
          <w:color w:val="000000"/>
          <w:sz w:val="24"/>
          <w:szCs w:val="24"/>
        </w:rPr>
        <w:t>Самоанализ урока русского языка во 2 классе.</w:t>
      </w:r>
    </w:p>
    <w:p w:rsidR="007455A8" w:rsidRDefault="007455A8" w:rsidP="00EC1BF0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Тема урока: </w:t>
      </w:r>
      <w:r>
        <w:rPr>
          <w:rFonts w:ascii="Times New Roman" w:hAnsi="Times New Roman" w:cs="Times New Roman"/>
          <w:color w:val="000000"/>
          <w:sz w:val="24"/>
          <w:szCs w:val="24"/>
        </w:rPr>
        <w:t>«Правописание слов с проверяемым безударным гласным в корне слова. Проверочное слово, способы его подбора».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Урок проведён по типу «урок комплексного применения знаний и умений» (урок закрепления). Соблюдена структура проведения данного занятия: организационный этап; этап актуализации знаний, этап определения темы, постановки цели и задач урока; этап первичного закрепления знаний; этап творческого применения и добывания знаний в новой ситуации (проблемные задания); этап рефлексии.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построен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рамках системно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развивает у учеников способности самостоятельно ставить учебную задачу, планировать пути её реализации, контролировать и оценивать свои достижения. Организованы проблемные и поисковые ситуации, активизирующие деятельность учащихся.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соответствует ФГОС.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направлен на формирование и развитие УУД, 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личностных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результатов:</w:t>
      </w:r>
    </w:p>
    <w:p w:rsidR="007455A8" w:rsidRDefault="007455A8" w:rsidP="005244C9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правила проверки слов с безударной гласной в корне слова, умение активно использовать слова с изучаемой орфограммой в письменной речи, связных текстах.</w:t>
      </w:r>
    </w:p>
    <w:p w:rsidR="007455A8" w:rsidRDefault="007455A8" w:rsidP="005244C9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Регулятивные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умение учитывать правило в планировании и контроле способа решения, выбирать и осуществлять учебные действия, оценивать свою работу и результат.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Познавательные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анализировать объекты с выделением существенных признаков, обобщать, делать выводы.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Коммуникативные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организовывать и осуществлять сотрудничество в паре, в группе, выражать свои мысли, вступать в диалог, слушать, понимать и критиковать других.</w:t>
      </w:r>
    </w:p>
    <w:p w:rsidR="007455A8" w:rsidRDefault="007455A8" w:rsidP="005244C9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ценностное отношение к совместной познавательной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взаимоотношениям с учителем и учениками, к полученным результатам: умению правильно писать слова с изученными орфограммами и активно использовать их в письменной речи, связных текстах.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Готовность к деятельности, мобилизация внимания учащихся. Создание положительной эмоциональной направленности на учебную деятельность. Стимулирование самоконтроля и самоорганизации школьников.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урока был направлен на психологический настрой и мотивацию учащихся к предстоящей деятельности.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Чистописание.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этапа вырабатывать каллиграфический почерк учащихся. Дети прописывают правильно и красиво буквосочетания в рабочей строке. Учитель напоминает правила посадки при письме и следит за выполнением работы.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Словарно-орфографическая работа.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со словами, используя изученные орфограммы</w:t>
      </w:r>
    </w:p>
    <w:p w:rsidR="007455A8" w:rsidRDefault="007455A8" w:rsidP="005244C9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тетради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записывают слова в тетрадь, делят на слоги, выделяют орфограмму).</w:t>
      </w:r>
    </w:p>
    <w:p w:rsidR="007455A8" w:rsidRDefault="007455A8" w:rsidP="005244C9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Работа с фразеологизмами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(направлена на развитие речи учащихся).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4.Актуализация знаний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осуществлялась через использование таких методов как: метод объяснительно-иллюстративный, репродуктивный, словесный.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этап урока позволил осуществить текущий контроль знаний, подвести учащихся к изучаемой теме урока, они вспомнили правила проверки безударных гласных в корне слова.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Постановка учебной задачи.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игрового приёма, дети формулируют тему урока, а затем с помощью терминов: «формировать», «закреплять», «упражняться» выражая свои мысли и вступая в диалог, формулируют учебную задачу, предполагают действия по достижению результатов.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Динамическая пауза (1минута)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выполняют упражнения для снятия усталости и напряжения, упражнение на внимание.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Отрабатывались: умение переключаться на другой вид деятельности, умение слышать и согласовывать движения.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Закрепление.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данного этапа урока проведена следующая работа: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текстом (групповая работа, проверка)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словесный, наглядный, практический, контроль (взаимопроверка), самоконтроль.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Домашнее задание.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формирования прочных навыков правописания слов с безударными гласными, проверяемыми ударением,  учащимся было предложено 2 задания на выбор:  по карточке, где нужно вставить пропущенные буквы и обозначить орфограмму или упражнение из учебника. Проведён инструктаж по выполнению домашнего задания.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Рефлексия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рефлексивных умений; формирование и развитие у обучающихся умения объективировать деятельность и значимость изученного материала. Создала условия для осмысления проделанной работы на уроке. Использовала фронтально-индивидуальную беседу, словесный опрос. Дала педагогическую оценку деятельности класса.</w:t>
      </w:r>
    </w:p>
    <w:p w:rsidR="007455A8" w:rsidRDefault="007455A8" w:rsidP="005244C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самоанализа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55A8" w:rsidRDefault="007455A8" w:rsidP="00EC1BF0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Свой урок я строила в соответствии с ФГОС, используя информационно-коммуникативные технологии. Применялся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 обучения, который был реализован в следующих видах деятельности: учебной (учебная дискуссия, самостоятельная работа с учебником)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исследовательский. Использовала формы работы: фронтальная, групповая (в парах), индивидуальная.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этапе актуализации опорных знаний использовала вопросы и задания поискового характера, в процессе выполнения которых происходило разрешение проблемной ситуации, что позволило ученикам самим определить тему, цель и задачи урока.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На уроке были созданы: игровая ситуация, а также учебные ситуации, когда перед учащимися возникли или познавательная трудность, или многоаспектное задание, или неожиданный вопрос, повышающие интерес учеников к предмету.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Этапы урока были тесно взаимосвязаны между собой, чередовались различные виды деятельности.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течение всего урока работа над усвоением знаний сочеталась с работой над развитием учащихся. Это давало возможность учащимся осуществлять умственную деятельность: наблюдение, сравнение, выделение существенного, группирование, обобщение, вывод. На всех этапах урока ученики были вовлечены в активную мыслительную и практическую деятельность. Детям надо было не только использовать уже имеющиеся знания, но и найти новый способ выполнения уже известного им действия.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Для каждого ученика старалась создать ситуацию успеха, что также способствовало повышению мотивации и поддержанию познавательного интереса к учению.</w:t>
      </w:r>
      <w:r w:rsidR="0052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="00524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время на уроке использовалось эффективно, запланированный объём урока выполнен, заявленной цели и поставленных задач проведённый урок достиг. Дети усвоили алгоритм работы по данной теме и умело применили его на практике. Интенсивность урока была оптимальной с учётом физических и психологических возможностей учащихся. Доброжелательная обстановка, позитивный настрой на урок, подбор современных методов и приёмов помог каждому ребёнку продвинуться в своём индивидуальном развитии. Учащиеся показали достаточный уровень усвоения знаний, высокую познавательную активность на уроке.</w:t>
      </w:r>
      <w:r w:rsidR="005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урока была использована презентация, как компьютерная поддержка. При подведении итогов урока и рефлексии был применён самоанализ деятельности учеников.</w:t>
      </w:r>
    </w:p>
    <w:p w:rsidR="007455A8" w:rsidRDefault="007455A8" w:rsidP="005244C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Считаю поставленные задачи решёнными, достигнутыми, что доказывает активность детей на уроке, общая психологическая атмосфера урока.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7455A8" w:rsidRDefault="007455A8" w:rsidP="005244C9">
      <w:pPr>
        <w:jc w:val="both"/>
      </w:pPr>
    </w:p>
    <w:sectPr w:rsidR="007455A8" w:rsidSect="004A0C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49C3"/>
    <w:multiLevelType w:val="multilevel"/>
    <w:tmpl w:val="1FD0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B3237"/>
    <w:multiLevelType w:val="multilevel"/>
    <w:tmpl w:val="40B6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45561"/>
    <w:multiLevelType w:val="multilevel"/>
    <w:tmpl w:val="5B44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B4708"/>
    <w:multiLevelType w:val="multilevel"/>
    <w:tmpl w:val="926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E70E5"/>
    <w:multiLevelType w:val="multilevel"/>
    <w:tmpl w:val="A93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5718E"/>
    <w:multiLevelType w:val="multilevel"/>
    <w:tmpl w:val="4B1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0170C"/>
    <w:multiLevelType w:val="multilevel"/>
    <w:tmpl w:val="99A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A456C"/>
    <w:multiLevelType w:val="multilevel"/>
    <w:tmpl w:val="213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A1A6C"/>
    <w:multiLevelType w:val="multilevel"/>
    <w:tmpl w:val="A68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620"/>
    <w:rsid w:val="002469EF"/>
    <w:rsid w:val="00293C79"/>
    <w:rsid w:val="002F6857"/>
    <w:rsid w:val="0033158A"/>
    <w:rsid w:val="003915F2"/>
    <w:rsid w:val="003B71CE"/>
    <w:rsid w:val="003E53A5"/>
    <w:rsid w:val="00482425"/>
    <w:rsid w:val="004A0C82"/>
    <w:rsid w:val="004D4ACF"/>
    <w:rsid w:val="005244C9"/>
    <w:rsid w:val="005C5864"/>
    <w:rsid w:val="006B4620"/>
    <w:rsid w:val="007455A8"/>
    <w:rsid w:val="00850BEB"/>
    <w:rsid w:val="00B25C8B"/>
    <w:rsid w:val="00E8232F"/>
    <w:rsid w:val="00EA217B"/>
    <w:rsid w:val="00EC1BF0"/>
    <w:rsid w:val="00EE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F37E6-C80D-4724-A156-7CC729DB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58A"/>
    <w:rPr>
      <w:i/>
      <w:iCs/>
    </w:rPr>
  </w:style>
  <w:style w:type="paragraph" w:styleId="a5">
    <w:name w:val="List Paragraph"/>
    <w:basedOn w:val="a"/>
    <w:uiPriority w:val="34"/>
    <w:qFormat/>
    <w:rsid w:val="00331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08A4-EE70-4062-B7A9-0FF8EA7A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22</cp:revision>
  <dcterms:created xsi:type="dcterms:W3CDTF">2018-06-04T08:00:00Z</dcterms:created>
  <dcterms:modified xsi:type="dcterms:W3CDTF">2022-02-05T15:33:00Z</dcterms:modified>
</cp:coreProperties>
</file>