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43F" w:rsidRPr="008D543F" w:rsidRDefault="008D543F" w:rsidP="008D543F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D543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«Красная книга»</w:t>
      </w:r>
    </w:p>
    <w:p w:rsidR="008D543F" w:rsidRDefault="008D543F" w:rsidP="008D543F">
      <w:pPr>
        <w:shd w:val="clear" w:color="auto" w:fill="FFFFFF"/>
        <w:spacing w:after="120" w:line="240" w:lineRule="atLeast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D54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1948 году в небольшом городке </w:t>
      </w:r>
      <w:proofErr w:type="spellStart"/>
      <w:r w:rsidRPr="008D54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Фонтебло</w:t>
      </w:r>
      <w:proofErr w:type="spellEnd"/>
      <w:r w:rsidRPr="008D54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конференции был основан Международный союз охраны природы. Ученые понимали, что природа требует незамедлительной защиты! Составили список животных и растений, которые исчезли. Назвали этот список </w:t>
      </w:r>
      <w:r w:rsidRPr="008D543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Красной книгой.</w:t>
      </w:r>
    </w:p>
    <w:p w:rsidR="008D543F" w:rsidRPr="008D543F" w:rsidRDefault="008D543F" w:rsidP="008D543F">
      <w:pPr>
        <w:shd w:val="clear" w:color="auto" w:fill="FFFFFF"/>
        <w:spacing w:after="12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3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автором Красной книги стал английский орнитолог и художник-анималист Питер Скотт.</w:t>
      </w:r>
    </w:p>
    <w:p w:rsidR="008D543F" w:rsidRPr="008D543F" w:rsidRDefault="008D543F" w:rsidP="008D543F">
      <w:pPr>
        <w:shd w:val="clear" w:color="auto" w:fill="FFFFFF"/>
        <w:spacing w:after="120" w:line="24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54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1966 году Международная красная книга была издана в очень необычном виде. Обложка у неё – красная, а страницы разноцветные. Красные, жёлтые, белые и зелёные.</w:t>
      </w:r>
    </w:p>
    <w:p w:rsidR="008D543F" w:rsidRPr="008D543F" w:rsidRDefault="008D543F" w:rsidP="008D543F">
      <w:pPr>
        <w:shd w:val="clear" w:color="auto" w:fill="FFFFFF"/>
        <w:spacing w:after="120" w:line="24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54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3300"/>
          <w:lang w:eastAsia="ru-RU"/>
        </w:rPr>
        <w:t>На красных страницах</w:t>
      </w:r>
      <w:r w:rsidRPr="008D54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сообщение об исчезающих видах растительного и животного мира.</w:t>
      </w:r>
    </w:p>
    <w:p w:rsidR="008D543F" w:rsidRPr="008D543F" w:rsidRDefault="008D543F" w:rsidP="008D543F">
      <w:pPr>
        <w:shd w:val="clear" w:color="auto" w:fill="FFFFFF"/>
        <w:spacing w:after="120" w:line="24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54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00"/>
          <w:lang w:eastAsia="ru-RU"/>
        </w:rPr>
        <w:t>На жёлтых</w:t>
      </w:r>
      <w:r w:rsidRPr="008D54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сведения о видах, численность которых сокращается.</w:t>
      </w:r>
    </w:p>
    <w:p w:rsidR="008D543F" w:rsidRDefault="008D543F" w:rsidP="008D543F">
      <w:pPr>
        <w:shd w:val="clear" w:color="auto" w:fill="FFFFFF"/>
        <w:spacing w:after="120" w:line="24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54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EEECE1" w:themeFill="background2"/>
          <w:lang w:eastAsia="ru-RU"/>
        </w:rPr>
        <w:t>На белых</w:t>
      </w:r>
      <w:r w:rsidRPr="008D54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говорится о редких видах на Земле. </w:t>
      </w:r>
    </w:p>
    <w:p w:rsidR="008D543F" w:rsidRPr="008D543F" w:rsidRDefault="008D543F" w:rsidP="008D543F">
      <w:pPr>
        <w:shd w:val="clear" w:color="auto" w:fill="FFFFFF"/>
        <w:spacing w:after="120" w:line="24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54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92D050"/>
          <w:lang w:eastAsia="ru-RU"/>
        </w:rPr>
        <w:t>На зелёных</w:t>
      </w:r>
      <w:r w:rsidRPr="008D54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сведения о видах, которые человеку уже удалось спасти. В нашей стране такая книга появилась в 1974 году. Сначала это была одна небольшая книга. Потом страниц в ней стало гораздо больше. </w:t>
      </w:r>
    </w:p>
    <w:p w:rsidR="006E3D6C" w:rsidRPr="008D543F" w:rsidRDefault="006E3D6C" w:rsidP="008D543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E3D6C" w:rsidRPr="008D543F" w:rsidSect="006E3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 w:grammar="clean"/>
  <w:defaultTabStop w:val="708"/>
  <w:characterSpacingControl w:val="doNotCompress"/>
  <w:compat/>
  <w:rsids>
    <w:rsidRoot w:val="008D543F"/>
    <w:rsid w:val="006E3D6C"/>
    <w:rsid w:val="008D5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43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5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2014-09-25T08:49:00Z</dcterms:created>
  <dcterms:modified xsi:type="dcterms:W3CDTF">2014-09-25T08:57:00Z</dcterms:modified>
</cp:coreProperties>
</file>