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9" w:rsidRDefault="007423A9" w:rsidP="007423A9">
      <w:pPr>
        <w:jc w:val="center"/>
        <w:rPr>
          <w:b/>
        </w:rPr>
      </w:pPr>
      <w:r>
        <w:rPr>
          <w:b/>
        </w:rPr>
        <w:t>ТЕХНОЛОГИЧЕСКАЯ КАРТА УРОКА МУЗЫКИ В 5 КЛАССЕ</w:t>
      </w:r>
    </w:p>
    <w:p w:rsidR="00336FFE" w:rsidRPr="00336FFE" w:rsidRDefault="007423A9" w:rsidP="007423A9">
      <w:pPr>
        <w:jc w:val="center"/>
        <w:rPr>
          <w:b/>
        </w:rPr>
      </w:pPr>
      <w:r>
        <w:rPr>
          <w:b/>
        </w:rPr>
        <w:t>ПО ТЕМЕ «ВТОРАЯ ЖИЗНЬ ПЕСНИ»</w:t>
      </w:r>
      <w:r w:rsidR="001C699A">
        <w:rPr>
          <w:b/>
        </w:rPr>
        <w:t xml:space="preserve"> В ИНСТРУМЕНТАЛЬНОЙ МУЗЫКЕ.</w:t>
      </w:r>
    </w:p>
    <w:p w:rsidR="00C20C6A" w:rsidRDefault="000A0B18" w:rsidP="000A0B18">
      <w:pPr>
        <w:jc w:val="center"/>
        <w:outlineLvl w:val="0"/>
      </w:pPr>
      <w:r w:rsidRPr="00607B64">
        <w:t>Народно-песенные истоки русского профессионального музыкального творчества</w:t>
      </w:r>
    </w:p>
    <w:p w:rsidR="000A0B18" w:rsidRPr="000A0B18" w:rsidRDefault="000A0B18" w:rsidP="00336FFE">
      <w:pPr>
        <w:outlineLvl w:val="0"/>
        <w:rPr>
          <w:b/>
        </w:rPr>
      </w:pPr>
    </w:p>
    <w:p w:rsidR="00C20C6A" w:rsidRPr="00336FFE" w:rsidRDefault="00C20C6A" w:rsidP="00336FFE">
      <w:pPr>
        <w:outlineLvl w:val="0"/>
      </w:pPr>
      <w:r w:rsidRPr="000A0B18">
        <w:rPr>
          <w:b/>
        </w:rPr>
        <w:t xml:space="preserve">Ф.И.О.  </w:t>
      </w:r>
      <w:proofErr w:type="spellStart"/>
      <w:r w:rsidRPr="000A0B18">
        <w:rPr>
          <w:b/>
        </w:rPr>
        <w:t>Кайгородова</w:t>
      </w:r>
      <w:proofErr w:type="spellEnd"/>
      <w:r w:rsidRPr="000A0B18">
        <w:rPr>
          <w:b/>
        </w:rPr>
        <w:t xml:space="preserve"> Анастасия Борисовна</w:t>
      </w:r>
      <w:r>
        <w:t>.</w:t>
      </w:r>
    </w:p>
    <w:p w:rsidR="00C20C6A" w:rsidRDefault="00C20C6A" w:rsidP="00336FFE">
      <w:pPr>
        <w:rPr>
          <w:b/>
        </w:rPr>
      </w:pPr>
    </w:p>
    <w:p w:rsidR="00C20C6A" w:rsidRDefault="00C20C6A" w:rsidP="00336FFE">
      <w:pPr>
        <w:rPr>
          <w:b/>
        </w:rPr>
      </w:pPr>
      <w:r w:rsidRPr="00C20C6A">
        <w:rPr>
          <w:b/>
        </w:rPr>
        <w:t>Тема полугодия: «Музыка и литература»</w:t>
      </w:r>
    </w:p>
    <w:p w:rsidR="000A0B18" w:rsidRDefault="000A0B18" w:rsidP="00336FFE">
      <w:pPr>
        <w:rPr>
          <w:b/>
        </w:rPr>
      </w:pPr>
    </w:p>
    <w:p w:rsidR="00C20C6A" w:rsidRDefault="00C20C6A" w:rsidP="00336FFE">
      <w:pPr>
        <w:rPr>
          <w:b/>
        </w:rPr>
      </w:pPr>
      <w:r>
        <w:rPr>
          <w:b/>
        </w:rPr>
        <w:t xml:space="preserve">Урок проводится в </w:t>
      </w:r>
      <w:r>
        <w:rPr>
          <w:b/>
          <w:lang w:val="en-US"/>
        </w:rPr>
        <w:t>I</w:t>
      </w:r>
      <w:r>
        <w:rPr>
          <w:b/>
        </w:rPr>
        <w:t xml:space="preserve"> четверти.</w:t>
      </w:r>
    </w:p>
    <w:p w:rsidR="000A0B18" w:rsidRDefault="000A0B18" w:rsidP="00336FFE">
      <w:pPr>
        <w:rPr>
          <w:b/>
        </w:rPr>
      </w:pPr>
    </w:p>
    <w:p w:rsidR="000A0B18" w:rsidRDefault="00C20C6A" w:rsidP="00336FFE">
      <w:pPr>
        <w:rPr>
          <w:b/>
          <w:bCs/>
        </w:rPr>
      </w:pPr>
      <w:r>
        <w:rPr>
          <w:b/>
        </w:rPr>
        <w:t xml:space="preserve"> </w:t>
      </w:r>
      <w:r w:rsidRPr="00607B64">
        <w:rPr>
          <w:b/>
          <w:bCs/>
        </w:rPr>
        <w:t>Содержание в соответствии с ФГОС</w:t>
      </w:r>
      <w:r>
        <w:rPr>
          <w:b/>
          <w:bCs/>
        </w:rPr>
        <w:t>:</w:t>
      </w:r>
      <w:r w:rsidRPr="00C20C6A">
        <w:rPr>
          <w:b/>
          <w:bCs/>
        </w:rPr>
        <w:t xml:space="preserve"> </w:t>
      </w:r>
    </w:p>
    <w:p w:rsidR="000A0B18" w:rsidRDefault="000A0B18" w:rsidP="000A0B18">
      <w:pPr>
        <w:pStyle w:val="a4"/>
        <w:numPr>
          <w:ilvl w:val="0"/>
          <w:numId w:val="23"/>
        </w:numPr>
      </w:pPr>
      <w:r w:rsidRPr="000A0B18">
        <w:rPr>
          <w:bCs/>
        </w:rPr>
        <w:t>Н</w:t>
      </w:r>
      <w:r w:rsidR="00C20C6A" w:rsidRPr="000A0B18">
        <w:t>ародное</w:t>
      </w:r>
      <w:r w:rsidR="00C20C6A" w:rsidRPr="00607B64">
        <w:t xml:space="preserve"> музыкальное творчество как ч</w:t>
      </w:r>
      <w:r>
        <w:t>асть общей культуры народа.</w:t>
      </w:r>
      <w:r w:rsidR="00C20C6A" w:rsidRPr="00607B64">
        <w:t xml:space="preserve">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0A0B18" w:rsidRDefault="000A0B18" w:rsidP="000A0B18">
      <w:pPr>
        <w:pStyle w:val="a4"/>
        <w:numPr>
          <w:ilvl w:val="0"/>
          <w:numId w:val="23"/>
        </w:numPr>
      </w:pPr>
      <w:r w:rsidRPr="00607B64">
        <w:t>Взаимодействие и взаимосвязь музыки с другими видами искусства (литература). Композитор – поэт – художник; родство музыкальных и литературных образов; общность и различия выразительных средств</w:t>
      </w:r>
      <w:r>
        <w:t>.</w:t>
      </w:r>
    </w:p>
    <w:p w:rsidR="000A0B18" w:rsidRPr="00607B64" w:rsidRDefault="000A0B18" w:rsidP="000A0B18">
      <w:pPr>
        <w:pStyle w:val="a4"/>
      </w:pPr>
    </w:p>
    <w:p w:rsidR="00C20C6A" w:rsidRDefault="00C20C6A" w:rsidP="00336FFE">
      <w:pPr>
        <w:rPr>
          <w:b/>
          <w:bCs/>
        </w:rPr>
      </w:pPr>
      <w:r w:rsidRPr="00607B64">
        <w:t xml:space="preserve"> </w:t>
      </w:r>
    </w:p>
    <w:p w:rsidR="00C20C6A" w:rsidRDefault="00C20C6A" w:rsidP="00336FFE">
      <w:pPr>
        <w:rPr>
          <w:b/>
          <w:bCs/>
        </w:rPr>
      </w:pPr>
    </w:p>
    <w:p w:rsidR="00336FFE" w:rsidRPr="00336FFE" w:rsidRDefault="00336FFE" w:rsidP="00336FFE">
      <w:pPr>
        <w:rPr>
          <w:bCs/>
        </w:rPr>
      </w:pPr>
      <w:r w:rsidRPr="00336FFE">
        <w:rPr>
          <w:b/>
          <w:i/>
        </w:rPr>
        <w:t>Музыкальный материал урока:</w:t>
      </w:r>
      <w:r w:rsidRPr="00336FFE">
        <w:rPr>
          <w:bCs/>
        </w:rPr>
        <w:t xml:space="preserve"> </w:t>
      </w:r>
    </w:p>
    <w:p w:rsidR="00336FFE" w:rsidRPr="00336FFE" w:rsidRDefault="00336FFE" w:rsidP="00336FFE">
      <w:pPr>
        <w:pStyle w:val="a4"/>
        <w:numPr>
          <w:ilvl w:val="0"/>
          <w:numId w:val="9"/>
        </w:numPr>
        <w:rPr>
          <w:bCs/>
        </w:rPr>
      </w:pPr>
      <w:r w:rsidRPr="00336FFE">
        <w:rPr>
          <w:bCs/>
        </w:rPr>
        <w:t xml:space="preserve">Русская народная песня «Во поле берёза стояла». </w:t>
      </w:r>
    </w:p>
    <w:p w:rsidR="00336FFE" w:rsidRPr="00336FFE" w:rsidRDefault="00336FFE" w:rsidP="00336FFE">
      <w:pPr>
        <w:pStyle w:val="a4"/>
        <w:numPr>
          <w:ilvl w:val="0"/>
          <w:numId w:val="9"/>
        </w:numPr>
        <w:rPr>
          <w:bCs/>
        </w:rPr>
      </w:pPr>
      <w:r w:rsidRPr="00336FFE">
        <w:rPr>
          <w:bCs/>
        </w:rPr>
        <w:t>П. И.</w:t>
      </w:r>
      <w:r w:rsidR="00EE6A6E">
        <w:rPr>
          <w:bCs/>
        </w:rPr>
        <w:t xml:space="preserve"> Чайковский Симфония № 4, финал (аудио и видеозапись)</w:t>
      </w:r>
    </w:p>
    <w:p w:rsidR="00336FFE" w:rsidRPr="00336FFE" w:rsidRDefault="00336FFE" w:rsidP="00336FFE">
      <w:pPr>
        <w:pStyle w:val="a4"/>
        <w:numPr>
          <w:ilvl w:val="0"/>
          <w:numId w:val="9"/>
        </w:numPr>
      </w:pPr>
      <w:r w:rsidRPr="00336FFE">
        <w:rPr>
          <w:bCs/>
        </w:rPr>
        <w:t xml:space="preserve">«Песня </w:t>
      </w:r>
      <w:proofErr w:type="spellStart"/>
      <w:r w:rsidRPr="00336FFE">
        <w:rPr>
          <w:bCs/>
        </w:rPr>
        <w:t>Сольвейг</w:t>
      </w:r>
      <w:proofErr w:type="spellEnd"/>
      <w:r w:rsidRPr="00336FFE">
        <w:rPr>
          <w:bCs/>
        </w:rPr>
        <w:t>»</w:t>
      </w:r>
      <w:r w:rsidR="00EE6A6E">
        <w:t xml:space="preserve"> </w:t>
      </w:r>
      <w:proofErr w:type="spellStart"/>
      <w:r w:rsidR="00EE6A6E">
        <w:t>Э.Григ</w:t>
      </w:r>
      <w:proofErr w:type="spellEnd"/>
      <w:r w:rsidR="00EE6A6E">
        <w:t xml:space="preserve"> (видеозапись)</w:t>
      </w:r>
    </w:p>
    <w:p w:rsidR="00336FFE" w:rsidRPr="00336FFE" w:rsidRDefault="00336FFE" w:rsidP="00336FFE">
      <w:pPr>
        <w:pStyle w:val="a4"/>
        <w:numPr>
          <w:ilvl w:val="0"/>
          <w:numId w:val="9"/>
        </w:numPr>
      </w:pPr>
      <w:r w:rsidRPr="00336FFE">
        <w:t xml:space="preserve">«Песня </w:t>
      </w:r>
      <w:proofErr w:type="spellStart"/>
      <w:r w:rsidRPr="00336FFE">
        <w:t>Сольвейг</w:t>
      </w:r>
      <w:proofErr w:type="spellEnd"/>
      <w:r w:rsidRPr="00336FFE">
        <w:t xml:space="preserve">» в современной </w:t>
      </w:r>
      <w:r w:rsidR="00EE6A6E">
        <w:t>трактовке (аудиозапись)</w:t>
      </w:r>
    </w:p>
    <w:p w:rsidR="00336FFE" w:rsidRPr="00336FFE" w:rsidRDefault="00336FFE" w:rsidP="00336FFE">
      <w:pPr>
        <w:pStyle w:val="a4"/>
        <w:numPr>
          <w:ilvl w:val="0"/>
          <w:numId w:val="9"/>
        </w:numPr>
      </w:pPr>
      <w:r w:rsidRPr="00336FFE">
        <w:t>А.Варламов «Семь нот»</w:t>
      </w:r>
    </w:p>
    <w:p w:rsidR="00187941" w:rsidRDefault="00187941" w:rsidP="00336FFE">
      <w:pPr>
        <w:rPr>
          <w:b/>
          <w:i/>
        </w:rPr>
      </w:pPr>
    </w:p>
    <w:p w:rsidR="00336FFE" w:rsidRPr="00336FFE" w:rsidRDefault="00336FFE" w:rsidP="00336FFE">
      <w:pPr>
        <w:rPr>
          <w:b/>
          <w:i/>
        </w:rPr>
      </w:pPr>
      <w:r w:rsidRPr="00336FFE">
        <w:rPr>
          <w:b/>
          <w:i/>
        </w:rPr>
        <w:t xml:space="preserve">Дополнительный материал урока: </w:t>
      </w:r>
    </w:p>
    <w:p w:rsidR="00336FFE" w:rsidRPr="00336FFE" w:rsidRDefault="00336FFE" w:rsidP="00187941">
      <w:pPr>
        <w:pStyle w:val="a4"/>
      </w:pPr>
    </w:p>
    <w:p w:rsidR="00FD349E" w:rsidRDefault="00FD349E" w:rsidP="000911EF">
      <w:pPr>
        <w:pStyle w:val="a4"/>
        <w:numPr>
          <w:ilvl w:val="0"/>
          <w:numId w:val="11"/>
        </w:numPr>
      </w:pPr>
      <w:r>
        <w:t>Словарь эмоциональных характеристик.</w:t>
      </w:r>
    </w:p>
    <w:p w:rsidR="00336FFE" w:rsidRPr="00336FFE" w:rsidRDefault="00FD349E" w:rsidP="000911EF">
      <w:pPr>
        <w:pStyle w:val="a4"/>
        <w:numPr>
          <w:ilvl w:val="0"/>
          <w:numId w:val="11"/>
        </w:numPr>
      </w:pPr>
      <w:r>
        <w:t>С</w:t>
      </w:r>
      <w:r w:rsidR="00336FFE" w:rsidRPr="00336FFE">
        <w:t>ловарь музыкальных терминов.</w:t>
      </w:r>
    </w:p>
    <w:p w:rsidR="00336FFE" w:rsidRPr="00336FFE" w:rsidRDefault="00336FFE" w:rsidP="00336FFE"/>
    <w:p w:rsidR="00336FFE" w:rsidRDefault="00336FFE" w:rsidP="00336FFE"/>
    <w:p w:rsidR="000A0B18" w:rsidRDefault="000A0B18" w:rsidP="00336FFE"/>
    <w:p w:rsidR="000A0B18" w:rsidRDefault="000A0B18" w:rsidP="00336FFE"/>
    <w:p w:rsidR="000A0B18" w:rsidRPr="00336FFE" w:rsidRDefault="000A0B18" w:rsidP="00336FFE"/>
    <w:p w:rsidR="00336FFE" w:rsidRPr="00336FFE" w:rsidRDefault="00336FFE" w:rsidP="00336FFE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10000"/>
      </w:tblGrid>
      <w:tr w:rsidR="00635FA0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Pr="003E3573" w:rsidRDefault="00635FA0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Pr="00336FFE" w:rsidRDefault="00635FA0" w:rsidP="00635FA0">
            <w:pPr>
              <w:outlineLvl w:val="0"/>
              <w:rPr>
                <w:b/>
              </w:rPr>
            </w:pPr>
            <w:r w:rsidRPr="00336FFE">
              <w:rPr>
                <w:b/>
                <w:bCs/>
              </w:rPr>
              <w:t>«Вторая жизнь песни» в инструментальной музыке</w:t>
            </w:r>
            <w:r w:rsidR="00C20C6A">
              <w:rPr>
                <w:b/>
                <w:bCs/>
              </w:rPr>
              <w:t>.</w:t>
            </w:r>
          </w:p>
          <w:p w:rsidR="00635FA0" w:rsidRPr="003E3573" w:rsidRDefault="00635FA0" w:rsidP="000A0B18"/>
        </w:tc>
      </w:tr>
      <w:tr w:rsidR="00172CDA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A" w:rsidRPr="003E3573" w:rsidRDefault="00172CDA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A" w:rsidRPr="00336FFE" w:rsidRDefault="00172CDA" w:rsidP="00635FA0">
            <w:pPr>
              <w:outlineLvl w:val="0"/>
              <w:rPr>
                <w:b/>
                <w:bCs/>
              </w:rPr>
            </w:pPr>
          </w:p>
        </w:tc>
      </w:tr>
      <w:tr w:rsidR="00172CDA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A" w:rsidRPr="003E3573" w:rsidRDefault="00172CDA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A" w:rsidRPr="00336FFE" w:rsidRDefault="00172CDA" w:rsidP="00635FA0">
            <w:pPr>
              <w:outlineLvl w:val="0"/>
              <w:rPr>
                <w:b/>
                <w:bCs/>
              </w:rPr>
            </w:pPr>
          </w:p>
        </w:tc>
      </w:tr>
      <w:tr w:rsidR="00635FA0" w:rsidRPr="003E3573" w:rsidTr="000A0B18">
        <w:trPr>
          <w:trHeight w:val="61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Pr="003E3573" w:rsidRDefault="00635FA0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635FA0" w:rsidRPr="003E3573" w:rsidRDefault="00635FA0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0" w:rsidRPr="000911EF" w:rsidRDefault="00635FA0" w:rsidP="00635FA0">
            <w:r>
              <w:t>У</w:t>
            </w:r>
            <w:r w:rsidRPr="00336FFE">
              <w:t>глубить представления учащихся о музыке, основанной на использовании народной песни; о народных истоках профессиональной музыки</w:t>
            </w:r>
            <w:r>
              <w:rPr>
                <w:b/>
                <w:i/>
              </w:rPr>
              <w:t xml:space="preserve">, </w:t>
            </w:r>
            <w:r w:rsidR="00EE6A6E" w:rsidRPr="000911EF">
              <w:t>познакомить с</w:t>
            </w:r>
            <w:r>
              <w:t xml:space="preserve"> новыми музыкальными терминами: композиторская интерпретация, аранжировка.</w:t>
            </w:r>
          </w:p>
          <w:p w:rsidR="00635FA0" w:rsidRPr="003E3573" w:rsidRDefault="00635FA0" w:rsidP="000A0B18"/>
        </w:tc>
      </w:tr>
      <w:tr w:rsidR="00172CDA" w:rsidRPr="003E3573" w:rsidTr="000A0B18">
        <w:trPr>
          <w:trHeight w:val="61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DA" w:rsidRPr="003E3573" w:rsidRDefault="00172CDA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A" w:rsidRPr="00D439B7" w:rsidRDefault="00172CDA" w:rsidP="00172CDA">
            <w:r w:rsidRPr="00D439B7">
              <w:t>Урок усвоения новых знаний.</w:t>
            </w:r>
          </w:p>
          <w:p w:rsidR="00172CDA" w:rsidRDefault="00172CDA" w:rsidP="00635FA0"/>
        </w:tc>
      </w:tr>
      <w:tr w:rsidR="008125B5" w:rsidRPr="003E3573" w:rsidTr="000A0B18">
        <w:trPr>
          <w:trHeight w:val="61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5" w:rsidRPr="008125B5" w:rsidRDefault="008125B5" w:rsidP="008125B5">
            <w:pPr>
              <w:rPr>
                <w:b/>
              </w:rPr>
            </w:pPr>
            <w:r w:rsidRPr="008125B5">
              <w:rPr>
                <w:b/>
              </w:rPr>
              <w:t xml:space="preserve">Задачи </w:t>
            </w:r>
            <w:r>
              <w:rPr>
                <w:b/>
              </w:rPr>
              <w:t>урока</w:t>
            </w:r>
          </w:p>
          <w:p w:rsidR="008125B5" w:rsidRPr="003E3573" w:rsidRDefault="008125B5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5" w:rsidRPr="00336FFE" w:rsidRDefault="008125B5" w:rsidP="008125B5">
            <w:pPr>
              <w:ind w:left="62"/>
              <w:rPr>
                <w:bCs/>
              </w:rPr>
            </w:pPr>
            <w:r>
              <w:rPr>
                <w:bCs/>
              </w:rPr>
              <w:t>Углубить знания</w:t>
            </w:r>
            <w:r w:rsidRPr="00336FFE">
              <w:rPr>
                <w:bCs/>
              </w:rPr>
              <w:t xml:space="preserve"> учащихся</w:t>
            </w:r>
            <w:r>
              <w:rPr>
                <w:bCs/>
              </w:rPr>
              <w:t xml:space="preserve"> о творчестве П.И.Чайковского, </w:t>
            </w:r>
            <w:r w:rsidR="00EE6A6E">
              <w:rPr>
                <w:bCs/>
              </w:rPr>
              <w:t>Э. Грига</w:t>
            </w:r>
            <w:r>
              <w:rPr>
                <w:bCs/>
              </w:rPr>
              <w:t xml:space="preserve">. </w:t>
            </w:r>
          </w:p>
          <w:p w:rsidR="008125B5" w:rsidRPr="00336FFE" w:rsidRDefault="008125B5" w:rsidP="008125B5">
            <w:pPr>
              <w:ind w:left="62"/>
              <w:outlineLvl w:val="0"/>
              <w:rPr>
                <w:bCs/>
              </w:rPr>
            </w:pPr>
            <w:r w:rsidRPr="00336FFE">
              <w:rPr>
                <w:bCs/>
              </w:rPr>
              <w:t>Способствовать развитию интереса к русской музыке</w:t>
            </w:r>
            <w:r w:rsidRPr="00336FFE">
              <w:t xml:space="preserve"> </w:t>
            </w:r>
          </w:p>
          <w:p w:rsidR="008125B5" w:rsidRPr="00336FFE" w:rsidRDefault="008125B5" w:rsidP="008125B5">
            <w:pPr>
              <w:ind w:left="62"/>
              <w:rPr>
                <w:bCs/>
              </w:rPr>
            </w:pPr>
            <w:r w:rsidRPr="00336FFE">
              <w:rPr>
                <w:bCs/>
              </w:rPr>
              <w:t>Познакомить с терминами</w:t>
            </w:r>
            <w:r w:rsidRPr="00336FFE">
              <w:t xml:space="preserve"> аранжировка, интерпретация</w:t>
            </w:r>
          </w:p>
          <w:p w:rsidR="008125B5" w:rsidRPr="00336FFE" w:rsidRDefault="008125B5" w:rsidP="008125B5">
            <w:pPr>
              <w:ind w:left="62"/>
              <w:rPr>
                <w:bCs/>
              </w:rPr>
            </w:pPr>
            <w:r w:rsidRPr="00336FFE">
              <w:t>Способствовать развитию художественно-образного и ассоциативного мышления учащихся.</w:t>
            </w:r>
          </w:p>
          <w:p w:rsidR="008125B5" w:rsidRPr="00336FFE" w:rsidRDefault="008125B5" w:rsidP="008125B5">
            <w:pPr>
              <w:ind w:left="62"/>
              <w:rPr>
                <w:bCs/>
              </w:rPr>
            </w:pPr>
            <w:r w:rsidRPr="00336FFE">
              <w:t>Способствовать развитию исследовательских компетентностей учащихся.</w:t>
            </w:r>
          </w:p>
          <w:p w:rsidR="008125B5" w:rsidRPr="00336FFE" w:rsidRDefault="008125B5" w:rsidP="008125B5">
            <w:pPr>
              <w:ind w:left="62"/>
            </w:pPr>
            <w:r w:rsidRPr="00336FFE">
              <w:t>Способствовать формированию художественного вкуса на примере общения с высокохудожественными произведениями.</w:t>
            </w:r>
          </w:p>
          <w:p w:rsidR="008125B5" w:rsidRDefault="008125B5" w:rsidP="00635FA0"/>
        </w:tc>
      </w:tr>
      <w:tr w:rsidR="00C3790A" w:rsidRPr="003E3573" w:rsidTr="000A0B18">
        <w:trPr>
          <w:trHeight w:val="61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A" w:rsidRPr="00172CDA" w:rsidRDefault="00172CDA" w:rsidP="00172CDA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  <w:p w:rsidR="00C3790A" w:rsidRPr="008125B5" w:rsidRDefault="00C3790A" w:rsidP="008125B5">
            <w:pPr>
              <w:rPr>
                <w:b/>
              </w:rPr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A" w:rsidRPr="00172CDA" w:rsidRDefault="00C3790A" w:rsidP="008125B5">
            <w:pPr>
              <w:ind w:left="62"/>
              <w:rPr>
                <w:bCs/>
              </w:rPr>
            </w:pPr>
            <w:r w:rsidRPr="00172CDA">
              <w:rPr>
                <w:bCs/>
              </w:rPr>
              <w:t xml:space="preserve">Знать понятия композиторская интерпретация, аранжировка. </w:t>
            </w:r>
          </w:p>
          <w:p w:rsidR="00172CDA" w:rsidRPr="00172CDA" w:rsidRDefault="00172CDA" w:rsidP="00172CDA">
            <w:pPr>
              <w:ind w:left="62"/>
            </w:pPr>
            <w:r w:rsidRPr="00172CDA">
              <w:t>Знать характерные черты, основные жанры русской музыки.</w:t>
            </w:r>
          </w:p>
          <w:p w:rsidR="00172CDA" w:rsidRPr="00172CDA" w:rsidRDefault="00172CDA" w:rsidP="00172CDA">
            <w:pPr>
              <w:ind w:left="62"/>
            </w:pPr>
            <w:r w:rsidRPr="00172CDA">
              <w:t>Четко определять виды оркестров (симфонический, эстрадный).</w:t>
            </w:r>
          </w:p>
          <w:p w:rsidR="00172CDA" w:rsidRPr="00172CDA" w:rsidRDefault="00172CDA" w:rsidP="00172CDA">
            <w:pPr>
              <w:ind w:left="62"/>
            </w:pPr>
            <w:r w:rsidRPr="00172CDA">
              <w:t xml:space="preserve">Высказывать свое мнение  о значении литературы для музыки. </w:t>
            </w:r>
          </w:p>
          <w:p w:rsidR="00172CDA" w:rsidRPr="00172CDA" w:rsidRDefault="00172CDA" w:rsidP="00172CDA">
            <w:pPr>
              <w:ind w:left="62"/>
            </w:pPr>
            <w:r w:rsidRPr="00172CDA">
              <w:t>Расширение музыкального и общего культурного кругозора.</w:t>
            </w:r>
          </w:p>
          <w:p w:rsidR="00172CDA" w:rsidRDefault="00172CDA" w:rsidP="00172CDA">
            <w:pPr>
              <w:rPr>
                <w:bCs/>
              </w:rPr>
            </w:pPr>
          </w:p>
        </w:tc>
      </w:tr>
      <w:tr w:rsidR="00635FA0" w:rsidRPr="003E3573" w:rsidTr="000A0B18">
        <w:trPr>
          <w:trHeight w:val="114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0" w:rsidRPr="003E3573" w:rsidRDefault="00635FA0" w:rsidP="000A0B18">
            <w:pPr>
              <w:pStyle w:val="1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</w:t>
            </w:r>
            <w:proofErr w:type="spellStart"/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3" w:rsidRPr="00843523" w:rsidRDefault="00843523" w:rsidP="00843523">
            <w:r w:rsidRPr="00843523">
              <w:rPr>
                <w:b/>
                <w:bCs/>
              </w:rPr>
              <w:t>Личностные:</w:t>
            </w:r>
          </w:p>
          <w:p w:rsidR="00843523" w:rsidRDefault="00843523" w:rsidP="00843523">
            <w:r w:rsidRPr="00843523">
              <w:t xml:space="preserve">Развитие доброжелательности и эмоционально-нравственной отзывчивости. </w:t>
            </w:r>
          </w:p>
          <w:p w:rsidR="00843523" w:rsidRPr="00843523" w:rsidRDefault="00843523" w:rsidP="00843523">
            <w:r w:rsidRPr="00843523">
              <w:t>Развитие эмоционального восприятия  произведения.</w:t>
            </w:r>
          </w:p>
          <w:p w:rsidR="00843523" w:rsidRPr="00843523" w:rsidRDefault="00843523" w:rsidP="00843523">
            <w:pPr>
              <w:rPr>
                <w:b/>
              </w:rPr>
            </w:pPr>
            <w:r w:rsidRPr="00843523">
              <w:rPr>
                <w:b/>
              </w:rPr>
              <w:t>Познавательные:</w:t>
            </w:r>
          </w:p>
          <w:p w:rsidR="00843523" w:rsidRPr="00843523" w:rsidRDefault="00843523" w:rsidP="00843523">
            <w:pPr>
              <w:rPr>
                <w:b/>
                <w:bCs/>
              </w:rPr>
            </w:pPr>
            <w:r w:rsidRPr="00843523">
              <w:t xml:space="preserve">Развитие умения глубже понимать смысл произведения. </w:t>
            </w:r>
          </w:p>
          <w:p w:rsidR="00843523" w:rsidRPr="00843523" w:rsidRDefault="00843523" w:rsidP="00843523">
            <w:r w:rsidRPr="00843523">
              <w:t>Учатся использовать специальную терминологию музыкального искусства.</w:t>
            </w:r>
          </w:p>
          <w:p w:rsidR="00843523" w:rsidRPr="00843523" w:rsidRDefault="00843523" w:rsidP="00843523">
            <w:r w:rsidRPr="00843523">
              <w:t>Учатся выделять специальную информацию из нотного текста.</w:t>
            </w:r>
          </w:p>
          <w:p w:rsidR="00843523" w:rsidRPr="00843523" w:rsidRDefault="00843523" w:rsidP="00843523">
            <w:pPr>
              <w:rPr>
                <w:bCs/>
              </w:rPr>
            </w:pPr>
            <w:r w:rsidRPr="00843523">
              <w:rPr>
                <w:bCs/>
              </w:rPr>
              <w:t>Формирование умения излагать свою точку зрения.</w:t>
            </w:r>
          </w:p>
          <w:p w:rsidR="00843523" w:rsidRPr="00843523" w:rsidRDefault="00843523" w:rsidP="00843523">
            <w:pPr>
              <w:rPr>
                <w:b/>
              </w:rPr>
            </w:pPr>
            <w:r w:rsidRPr="00843523">
              <w:rPr>
                <w:b/>
              </w:rPr>
              <w:t>Коммуникативные:</w:t>
            </w:r>
          </w:p>
          <w:p w:rsidR="00843523" w:rsidRDefault="00DE063B" w:rsidP="00843523">
            <w:r>
              <w:rPr>
                <w:rStyle w:val="FontStyle14"/>
                <w:b w:val="0"/>
                <w:sz w:val="24"/>
                <w:szCs w:val="24"/>
              </w:rPr>
              <w:t>Участвуют</w:t>
            </w:r>
            <w:r w:rsidR="00843523" w:rsidRPr="00E51B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843523" w:rsidRPr="00E51B4B">
              <w:rPr>
                <w:rStyle w:val="FontStyle15"/>
                <w:b w:val="0"/>
                <w:i w:val="0"/>
                <w:sz w:val="24"/>
                <w:szCs w:val="24"/>
              </w:rPr>
              <w:t>в коллективной испол</w:t>
            </w:r>
            <w:r w:rsidR="00843523" w:rsidRPr="00E51B4B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нительской деятельности</w:t>
            </w:r>
            <w:r w:rsidR="00843523"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843523" w:rsidRDefault="00843523" w:rsidP="00843523">
            <w:r w:rsidRPr="00843523">
              <w:t xml:space="preserve">Учатся строить понятные аргументированные высказывания. </w:t>
            </w:r>
          </w:p>
          <w:p w:rsidR="00843523" w:rsidRPr="00843523" w:rsidRDefault="00843523" w:rsidP="00843523">
            <w:r w:rsidRPr="00843523">
              <w:t>Формирование умения грамотно строить речевые высказывания.</w:t>
            </w:r>
          </w:p>
          <w:p w:rsidR="00843523" w:rsidRPr="00843523" w:rsidRDefault="00843523" w:rsidP="00843523">
            <w:pPr>
              <w:rPr>
                <w:b/>
              </w:rPr>
            </w:pPr>
            <w:r w:rsidRPr="00843523">
              <w:rPr>
                <w:b/>
              </w:rPr>
              <w:t>Регулятивные:</w:t>
            </w:r>
          </w:p>
          <w:p w:rsidR="00843523" w:rsidRDefault="00843523" w:rsidP="00843523">
            <w:r w:rsidRPr="00843523">
              <w:lastRenderedPageBreak/>
              <w:t xml:space="preserve">Учатся слушать вопросы и отвечать на них. </w:t>
            </w:r>
          </w:p>
          <w:p w:rsidR="00843523" w:rsidRDefault="00843523" w:rsidP="00843523">
            <w:r w:rsidRPr="00843523">
              <w:t>Учатся воспринимать музыку как образное искусство</w:t>
            </w:r>
            <w:r>
              <w:t>.</w:t>
            </w:r>
          </w:p>
          <w:p w:rsidR="00843523" w:rsidRPr="00843523" w:rsidRDefault="00843523" w:rsidP="00843523">
            <w:r w:rsidRPr="00843523">
              <w:t>Развитие умения осмысливать полученную  информацию.</w:t>
            </w:r>
          </w:p>
          <w:p w:rsidR="00843523" w:rsidRPr="00843523" w:rsidRDefault="00843523" w:rsidP="00843523">
            <w:r w:rsidRPr="00843523">
              <w:t>Формирование умения анализировать и оценивать свою деятельность</w:t>
            </w:r>
          </w:p>
          <w:p w:rsidR="00635FA0" w:rsidRPr="003E3573" w:rsidRDefault="00635FA0" w:rsidP="00635FA0"/>
        </w:tc>
      </w:tr>
      <w:tr w:rsidR="00635FA0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Pr="003E3573" w:rsidRDefault="00635FA0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Default="008125B5" w:rsidP="000A0B18">
            <w:r>
              <w:t xml:space="preserve">Песня, симфония, </w:t>
            </w:r>
            <w:r w:rsidR="001C699A">
              <w:t xml:space="preserve">композиторская </w:t>
            </w:r>
            <w:r>
              <w:t>интерпретация, аранжировка.</w:t>
            </w:r>
          </w:p>
          <w:p w:rsidR="00187941" w:rsidRPr="003E3573" w:rsidRDefault="00187941" w:rsidP="000A0B18"/>
        </w:tc>
      </w:tr>
      <w:tr w:rsidR="008125B5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5" w:rsidRPr="008125B5" w:rsidRDefault="008125B5" w:rsidP="008125B5">
            <w:pPr>
              <w:pStyle w:val="1"/>
              <w:shd w:val="clear" w:color="auto" w:fill="auto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B5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музыкальной деятельности используемые на уроке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5" w:rsidRPr="008125B5" w:rsidRDefault="008125B5" w:rsidP="008125B5">
            <w:pPr>
              <w:pStyle w:val="a4"/>
              <w:numPr>
                <w:ilvl w:val="0"/>
                <w:numId w:val="12"/>
              </w:numPr>
              <w:ind w:left="488" w:right="-5"/>
              <w:jc w:val="both"/>
            </w:pPr>
            <w:r w:rsidRPr="008125B5">
              <w:t xml:space="preserve">Восприятие музыки с последующим анализом: </w:t>
            </w:r>
          </w:p>
          <w:p w:rsidR="008125B5" w:rsidRPr="008125B5" w:rsidRDefault="008125B5" w:rsidP="008125B5">
            <w:pPr>
              <w:pStyle w:val="a4"/>
              <w:ind w:left="488" w:right="-5"/>
              <w:jc w:val="both"/>
            </w:pPr>
            <w:r w:rsidRPr="008125B5">
              <w:t xml:space="preserve">П.И.Чайковский фрагмент финала Симфонии №4, </w:t>
            </w:r>
          </w:p>
          <w:p w:rsidR="008125B5" w:rsidRPr="008125B5" w:rsidRDefault="008125B5" w:rsidP="008125B5">
            <w:pPr>
              <w:pStyle w:val="a4"/>
              <w:ind w:left="488" w:right="-5"/>
              <w:jc w:val="both"/>
            </w:pPr>
            <w:proofErr w:type="spellStart"/>
            <w:r w:rsidRPr="008125B5">
              <w:t>И.Крутой</w:t>
            </w:r>
            <w:proofErr w:type="spellEnd"/>
            <w:r w:rsidRPr="008125B5">
              <w:t xml:space="preserve"> «Песня </w:t>
            </w:r>
            <w:proofErr w:type="spellStart"/>
            <w:r w:rsidRPr="008125B5">
              <w:t>Сольвейг</w:t>
            </w:r>
            <w:proofErr w:type="spellEnd"/>
            <w:r w:rsidRPr="008125B5">
              <w:t>» - современная аранжировка.</w:t>
            </w:r>
          </w:p>
          <w:p w:rsidR="008125B5" w:rsidRPr="008125B5" w:rsidRDefault="008125B5" w:rsidP="008125B5">
            <w:pPr>
              <w:pStyle w:val="a4"/>
              <w:numPr>
                <w:ilvl w:val="0"/>
                <w:numId w:val="12"/>
              </w:numPr>
              <w:ind w:left="488" w:right="-5"/>
              <w:jc w:val="both"/>
            </w:pPr>
            <w:r w:rsidRPr="008125B5">
              <w:t xml:space="preserve">Визуализация:  П.И.Чайковский  финал Симфонии №4, </w:t>
            </w:r>
            <w:proofErr w:type="spellStart"/>
            <w:r w:rsidRPr="008125B5">
              <w:t>Э.Григ</w:t>
            </w:r>
            <w:proofErr w:type="spellEnd"/>
            <w:r w:rsidRPr="008125B5">
              <w:t xml:space="preserve"> фрагмент «Песни </w:t>
            </w:r>
            <w:proofErr w:type="spellStart"/>
            <w:r w:rsidRPr="008125B5">
              <w:t>Сольвейг</w:t>
            </w:r>
            <w:proofErr w:type="spellEnd"/>
            <w:r w:rsidRPr="008125B5">
              <w:t>».</w:t>
            </w:r>
          </w:p>
          <w:p w:rsidR="008125B5" w:rsidRPr="008125B5" w:rsidRDefault="008125B5" w:rsidP="008125B5">
            <w:pPr>
              <w:pStyle w:val="a4"/>
              <w:numPr>
                <w:ilvl w:val="0"/>
                <w:numId w:val="12"/>
              </w:numPr>
              <w:ind w:left="488" w:right="-5"/>
              <w:jc w:val="both"/>
            </w:pPr>
            <w:r w:rsidRPr="008125B5">
              <w:t>Хоровое пение:</w:t>
            </w:r>
          </w:p>
          <w:p w:rsidR="008125B5" w:rsidRPr="008125B5" w:rsidRDefault="008125B5" w:rsidP="008125B5">
            <w:pPr>
              <w:pStyle w:val="a4"/>
              <w:ind w:left="488" w:right="-5"/>
              <w:jc w:val="both"/>
            </w:pPr>
            <w:r w:rsidRPr="008125B5">
              <w:t xml:space="preserve"> - «Во поле береза стояла» русская народная песня, 1 куплет,</w:t>
            </w:r>
          </w:p>
          <w:p w:rsidR="008125B5" w:rsidRPr="008125B5" w:rsidRDefault="008125B5" w:rsidP="008125B5">
            <w:pPr>
              <w:ind w:right="-5"/>
              <w:jc w:val="both"/>
            </w:pPr>
            <w:r w:rsidRPr="008125B5">
              <w:t xml:space="preserve">        - «Песня </w:t>
            </w:r>
            <w:proofErr w:type="spellStart"/>
            <w:r w:rsidRPr="008125B5">
              <w:t>Сольвейг</w:t>
            </w:r>
            <w:proofErr w:type="spellEnd"/>
            <w:r w:rsidRPr="008125B5">
              <w:t>» тема,</w:t>
            </w:r>
          </w:p>
          <w:p w:rsidR="008125B5" w:rsidRPr="008125B5" w:rsidRDefault="008125B5" w:rsidP="008125B5">
            <w:pPr>
              <w:pStyle w:val="a4"/>
              <w:ind w:left="488" w:right="-5"/>
              <w:jc w:val="both"/>
            </w:pPr>
            <w:r w:rsidRPr="008125B5">
              <w:t xml:space="preserve"> - «Семь нот» песня, </w:t>
            </w:r>
            <w:proofErr w:type="spellStart"/>
            <w:r w:rsidRPr="008125B5">
              <w:t>муз.А</w:t>
            </w:r>
            <w:proofErr w:type="spellEnd"/>
            <w:r w:rsidRPr="008125B5">
              <w:t xml:space="preserve"> Варламова</w:t>
            </w:r>
          </w:p>
          <w:p w:rsidR="008125B5" w:rsidRPr="008125B5" w:rsidRDefault="008125B5" w:rsidP="008125B5">
            <w:pPr>
              <w:pStyle w:val="a4"/>
              <w:numPr>
                <w:ilvl w:val="0"/>
                <w:numId w:val="12"/>
              </w:numPr>
              <w:ind w:left="488" w:right="-5"/>
              <w:jc w:val="both"/>
            </w:pPr>
            <w:r w:rsidRPr="008125B5">
              <w:t xml:space="preserve">Музыкально-ритмические движения: </w:t>
            </w:r>
          </w:p>
          <w:p w:rsidR="008125B5" w:rsidRDefault="008125B5" w:rsidP="008125B5">
            <w:pPr>
              <w:pStyle w:val="a4"/>
              <w:ind w:left="488" w:right="-5"/>
              <w:jc w:val="both"/>
            </w:pPr>
            <w:r w:rsidRPr="008125B5">
              <w:t>- физкультминутка</w:t>
            </w:r>
          </w:p>
          <w:p w:rsidR="00187941" w:rsidRPr="008125B5" w:rsidRDefault="00187941" w:rsidP="008125B5">
            <w:pPr>
              <w:pStyle w:val="a4"/>
              <w:ind w:left="488" w:right="-5"/>
              <w:jc w:val="both"/>
            </w:pPr>
          </w:p>
        </w:tc>
      </w:tr>
      <w:tr w:rsidR="008125B5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5" w:rsidRPr="008125B5" w:rsidRDefault="008125B5" w:rsidP="008125B5">
            <w:pPr>
              <w:pStyle w:val="1"/>
              <w:shd w:val="clear" w:color="auto" w:fill="auto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B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музыкального образования используемые на уроке</w:t>
            </w:r>
            <w:r w:rsidR="00187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5" w:rsidRPr="008125B5" w:rsidRDefault="008125B5" w:rsidP="00187941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ind w:right="29"/>
              <w:jc w:val="both"/>
            </w:pPr>
            <w:r w:rsidRPr="00187941">
              <w:rPr>
                <w:color w:val="000000"/>
              </w:rPr>
              <w:t>метод размышления о музыке;</w:t>
            </w:r>
          </w:p>
          <w:p w:rsidR="008125B5" w:rsidRPr="008125B5" w:rsidRDefault="008125B5" w:rsidP="008125B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ind w:left="360" w:right="29" w:firstLine="0"/>
              <w:jc w:val="both"/>
            </w:pPr>
            <w:r w:rsidRPr="008125B5">
              <w:rPr>
                <w:color w:val="000000"/>
              </w:rPr>
              <w:t>перспективы и ретроспективы;</w:t>
            </w:r>
          </w:p>
          <w:p w:rsidR="008125B5" w:rsidRPr="008125B5" w:rsidRDefault="008125B5" w:rsidP="008125B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ind w:left="360" w:right="29" w:firstLine="0"/>
              <w:jc w:val="both"/>
            </w:pPr>
            <w:r w:rsidRPr="008125B5">
              <w:rPr>
                <w:color w:val="000000"/>
              </w:rPr>
              <w:t>метод эмоциональной драматургии;</w:t>
            </w:r>
          </w:p>
          <w:p w:rsidR="008125B5" w:rsidRPr="008125B5" w:rsidRDefault="008125B5" w:rsidP="008125B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ind w:left="360" w:right="29" w:firstLine="0"/>
              <w:jc w:val="both"/>
            </w:pPr>
            <w:r w:rsidRPr="008125B5">
              <w:t>метод создания художественного контекста;</w:t>
            </w:r>
          </w:p>
          <w:p w:rsidR="008125B5" w:rsidRPr="008125B5" w:rsidRDefault="008125B5" w:rsidP="008125B5">
            <w:pPr>
              <w:numPr>
                <w:ilvl w:val="0"/>
                <w:numId w:val="13"/>
              </w:numPr>
              <w:tabs>
                <w:tab w:val="left" w:pos="720"/>
              </w:tabs>
              <w:ind w:left="360" w:firstLine="0"/>
              <w:jc w:val="both"/>
            </w:pPr>
            <w:r w:rsidRPr="008125B5">
              <w:t>метод художественного, нравственно-эстетического постижения музыки;</w:t>
            </w:r>
          </w:p>
          <w:p w:rsidR="008125B5" w:rsidRPr="008125B5" w:rsidRDefault="008125B5" w:rsidP="008125B5">
            <w:pPr>
              <w:numPr>
                <w:ilvl w:val="0"/>
                <w:numId w:val="13"/>
              </w:numPr>
              <w:tabs>
                <w:tab w:val="left" w:pos="720"/>
              </w:tabs>
              <w:ind w:left="360" w:firstLine="0"/>
              <w:jc w:val="both"/>
            </w:pPr>
            <w:r w:rsidRPr="008125B5">
              <w:t>метод интонационно-стилевого постижения музыки.</w:t>
            </w:r>
          </w:p>
          <w:p w:rsidR="008125B5" w:rsidRPr="008125B5" w:rsidRDefault="008125B5" w:rsidP="008125B5">
            <w:pPr>
              <w:jc w:val="both"/>
              <w:rPr>
                <w:b/>
              </w:rPr>
            </w:pPr>
            <w:r w:rsidRPr="008125B5">
              <w:t xml:space="preserve">  </w:t>
            </w:r>
          </w:p>
          <w:p w:rsidR="008125B5" w:rsidRPr="008125B5" w:rsidRDefault="008125B5" w:rsidP="008125B5">
            <w:pPr>
              <w:pStyle w:val="a4"/>
              <w:ind w:left="488" w:right="-5"/>
              <w:jc w:val="both"/>
            </w:pPr>
          </w:p>
        </w:tc>
      </w:tr>
      <w:tr w:rsidR="00635FA0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0" w:rsidRPr="003E3573" w:rsidRDefault="00635FA0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635FA0" w:rsidRPr="003E3573" w:rsidRDefault="00635FA0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Pr="003E3573" w:rsidRDefault="00187941" w:rsidP="000A0B18">
            <w:r>
              <w:t xml:space="preserve"> Беседа,</w:t>
            </w:r>
            <w:r w:rsidR="00635FA0">
              <w:t xml:space="preserve"> </w:t>
            </w:r>
            <w:r w:rsidRPr="003E3573">
              <w:t>проблемная ситуация,</w:t>
            </w:r>
            <w:r>
              <w:t xml:space="preserve"> </w:t>
            </w:r>
            <w:r w:rsidR="00635FA0" w:rsidRPr="003E3573">
              <w:t xml:space="preserve">слушание </w:t>
            </w:r>
            <w:r w:rsidR="00635FA0">
              <w:t>музыки</w:t>
            </w:r>
            <w:r w:rsidR="00635FA0" w:rsidRPr="003E3573">
              <w:t>, хоровое пение</w:t>
            </w:r>
            <w:r>
              <w:t>, работа с учебником, со словарем музыкальных терминов, эмоциональным словарем.</w:t>
            </w:r>
            <w:r w:rsidR="00635FA0" w:rsidRPr="003E3573">
              <w:t xml:space="preserve"> </w:t>
            </w:r>
          </w:p>
          <w:p w:rsidR="00187941" w:rsidRPr="003E3573" w:rsidRDefault="00635FA0" w:rsidP="00187941">
            <w:r w:rsidRPr="003E3573">
              <w:t xml:space="preserve"> </w:t>
            </w:r>
          </w:p>
        </w:tc>
      </w:tr>
      <w:tr w:rsidR="00635FA0" w:rsidRPr="003E3573" w:rsidTr="000A0B18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Pr="003E3573" w:rsidRDefault="00635FA0" w:rsidP="000A0B18">
            <w:pPr>
              <w:pStyle w:val="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пространства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0" w:rsidRDefault="00635FA0" w:rsidP="000A0B18">
            <w:r w:rsidRPr="003E3573">
              <w:t>Работа  фронт</w:t>
            </w:r>
            <w:r w:rsidR="00187941">
              <w:t>альная, групповая.</w:t>
            </w:r>
          </w:p>
          <w:p w:rsidR="00187941" w:rsidRPr="003E3573" w:rsidRDefault="00187941" w:rsidP="000A0B18"/>
        </w:tc>
      </w:tr>
    </w:tbl>
    <w:p w:rsidR="00336FFE" w:rsidRDefault="00336FFE" w:rsidP="00336FFE"/>
    <w:p w:rsidR="000A0B18" w:rsidRDefault="000A0B18" w:rsidP="00336FFE"/>
    <w:p w:rsidR="000A0B18" w:rsidRPr="00336FFE" w:rsidRDefault="000A0B18" w:rsidP="00336FFE"/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31"/>
        <w:gridCol w:w="1166"/>
        <w:gridCol w:w="4253"/>
        <w:gridCol w:w="2977"/>
        <w:gridCol w:w="4110"/>
      </w:tblGrid>
      <w:tr w:rsidR="000E26C3" w:rsidRPr="00336FFE" w:rsidTr="00FD349E">
        <w:tc>
          <w:tcPr>
            <w:tcW w:w="562" w:type="dxa"/>
          </w:tcPr>
          <w:p w:rsidR="000E26C3" w:rsidRPr="00336FFE" w:rsidRDefault="000E26C3" w:rsidP="00336FF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336FFE">
            <w:pPr>
              <w:jc w:val="center"/>
              <w:rPr>
                <w:b/>
              </w:rPr>
            </w:pPr>
            <w:r w:rsidRPr="00336FFE">
              <w:rPr>
                <w:b/>
              </w:rPr>
              <w:t>Этап урока</w:t>
            </w:r>
          </w:p>
        </w:tc>
        <w:tc>
          <w:tcPr>
            <w:tcW w:w="1166" w:type="dxa"/>
          </w:tcPr>
          <w:p w:rsidR="000E26C3" w:rsidRPr="00B35A25" w:rsidRDefault="000E26C3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Слайд №</w:t>
            </w:r>
          </w:p>
        </w:tc>
        <w:tc>
          <w:tcPr>
            <w:tcW w:w="4253" w:type="dxa"/>
          </w:tcPr>
          <w:p w:rsidR="000E26C3" w:rsidRPr="00336FFE" w:rsidRDefault="000E26C3" w:rsidP="00336FFE">
            <w:pPr>
              <w:jc w:val="center"/>
              <w:rPr>
                <w:b/>
              </w:rPr>
            </w:pPr>
            <w:r w:rsidRPr="00336FFE">
              <w:rPr>
                <w:b/>
              </w:rPr>
              <w:t>Содержание урока</w:t>
            </w:r>
          </w:p>
        </w:tc>
        <w:tc>
          <w:tcPr>
            <w:tcW w:w="2977" w:type="dxa"/>
          </w:tcPr>
          <w:p w:rsidR="000E26C3" w:rsidRPr="00336FFE" w:rsidRDefault="000E26C3" w:rsidP="00336FFE">
            <w:pPr>
              <w:jc w:val="center"/>
              <w:rPr>
                <w:b/>
              </w:rPr>
            </w:pPr>
            <w:r w:rsidRPr="00336FFE">
              <w:rPr>
                <w:b/>
              </w:rPr>
              <w:t>Деятельность учителя</w:t>
            </w:r>
          </w:p>
        </w:tc>
        <w:tc>
          <w:tcPr>
            <w:tcW w:w="4110" w:type="dxa"/>
          </w:tcPr>
          <w:p w:rsidR="000E26C3" w:rsidRPr="00336FFE" w:rsidRDefault="000E26C3" w:rsidP="00336FFE">
            <w:pPr>
              <w:jc w:val="center"/>
              <w:rPr>
                <w:b/>
              </w:rPr>
            </w:pPr>
            <w:r w:rsidRPr="00336FFE">
              <w:rPr>
                <w:b/>
              </w:rPr>
              <w:t>Деятельность учащихся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0E26C3" w:rsidRDefault="000E26C3" w:rsidP="00336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1" w:type="dxa"/>
          </w:tcPr>
          <w:p w:rsidR="000E26C3" w:rsidRPr="000E26C3" w:rsidRDefault="000E26C3" w:rsidP="00336FFE">
            <w:pPr>
              <w:rPr>
                <w:b/>
              </w:rPr>
            </w:pPr>
            <w:r w:rsidRPr="000E26C3">
              <w:rPr>
                <w:b/>
              </w:rPr>
              <w:t>Организация начала урока</w:t>
            </w:r>
          </w:p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0E26C3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1</w:t>
            </w: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ind w:right="698"/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E26C3" w:rsidRPr="00336FFE" w:rsidRDefault="000E26C3" w:rsidP="00336FFE">
            <w:pPr>
              <w:pStyle w:val="a5"/>
              <w:spacing w:before="0" w:beforeAutospacing="0" w:after="360" w:afterAutospacing="0"/>
            </w:pPr>
            <w:r w:rsidRPr="00336FFE">
              <w:t>Приветствие учащихся.</w:t>
            </w:r>
          </w:p>
          <w:p w:rsidR="000E26C3" w:rsidRPr="00336FFE" w:rsidRDefault="000E26C3" w:rsidP="00336FFE">
            <w:pPr>
              <w:rPr>
                <w:b/>
              </w:rPr>
            </w:pPr>
            <w:r w:rsidRPr="00336FFE">
              <w:t>Я прошу вас проверить, как организованно ваше рабочее место.</w:t>
            </w:r>
          </w:p>
        </w:tc>
        <w:tc>
          <w:tcPr>
            <w:tcW w:w="2977" w:type="dxa"/>
          </w:tcPr>
          <w:p w:rsidR="000E26C3" w:rsidRPr="00F06822" w:rsidRDefault="000E26C3" w:rsidP="00336FFE">
            <w:pPr>
              <w:rPr>
                <w:b/>
              </w:rPr>
            </w:pPr>
            <w:r w:rsidRPr="00F06822">
              <w:t>Учитель настраивает учащихся на позитивный лад</w:t>
            </w:r>
            <w:r>
              <w:t>.</w:t>
            </w:r>
          </w:p>
        </w:tc>
        <w:tc>
          <w:tcPr>
            <w:tcW w:w="4110" w:type="dxa"/>
          </w:tcPr>
          <w:p w:rsidR="000E26C3" w:rsidRPr="000A0B18" w:rsidRDefault="000E26C3" w:rsidP="00336FFE">
            <w:pPr>
              <w:pStyle w:val="a5"/>
              <w:spacing w:before="0" w:beforeAutospacing="0" w:after="0" w:afterAutospacing="0"/>
              <w:rPr>
                <w:b/>
              </w:rPr>
            </w:pPr>
            <w:r w:rsidRPr="000A0B18">
              <w:rPr>
                <w:rStyle w:val="a6"/>
                <w:b w:val="0"/>
              </w:rPr>
              <w:t>Приветствие учителя.</w:t>
            </w:r>
          </w:p>
          <w:p w:rsidR="000E26C3" w:rsidRPr="00336FFE" w:rsidRDefault="000E26C3" w:rsidP="00336FFE">
            <w:pPr>
              <w:rPr>
                <w:b/>
              </w:rPr>
            </w:pPr>
            <w:r w:rsidRPr="000A0B18">
              <w:rPr>
                <w:rStyle w:val="a6"/>
                <w:b w:val="0"/>
              </w:rPr>
              <w:t>Выполняют требование учителя</w:t>
            </w:r>
          </w:p>
        </w:tc>
      </w:tr>
      <w:tr w:rsidR="00C2352D" w:rsidRPr="00336FFE" w:rsidTr="00FD349E">
        <w:tc>
          <w:tcPr>
            <w:tcW w:w="562" w:type="dxa"/>
          </w:tcPr>
          <w:p w:rsidR="00C2352D" w:rsidRDefault="00C2352D" w:rsidP="00336FFE">
            <w:pPr>
              <w:rPr>
                <w:b/>
              </w:rPr>
            </w:pPr>
          </w:p>
        </w:tc>
        <w:tc>
          <w:tcPr>
            <w:tcW w:w="2231" w:type="dxa"/>
          </w:tcPr>
          <w:p w:rsidR="00C2352D" w:rsidRPr="000E26C3" w:rsidRDefault="00C2352D" w:rsidP="00336FFE">
            <w:pPr>
              <w:rPr>
                <w:b/>
              </w:rPr>
            </w:pPr>
          </w:p>
        </w:tc>
        <w:tc>
          <w:tcPr>
            <w:tcW w:w="1166" w:type="dxa"/>
          </w:tcPr>
          <w:p w:rsidR="00C2352D" w:rsidRPr="00B35A25" w:rsidRDefault="00C2352D" w:rsidP="00B35A2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C2352D" w:rsidRPr="00336FFE" w:rsidRDefault="00D741F2" w:rsidP="00336FFE">
            <w:pPr>
              <w:pStyle w:val="a5"/>
              <w:spacing w:before="0" w:beforeAutospacing="0" w:after="360" w:afterAutospacing="0"/>
            </w:pPr>
            <w:r>
              <w:t xml:space="preserve">Видеоряд, содержащий в себе информационное начало. Готовит учащихся к обсуждению увиденного и услышанного. </w:t>
            </w:r>
            <w:r w:rsidR="000A0B18">
              <w:t>(музыкальное сопровождение видеоряда на выбор учителя)</w:t>
            </w:r>
          </w:p>
        </w:tc>
        <w:tc>
          <w:tcPr>
            <w:tcW w:w="2977" w:type="dxa"/>
          </w:tcPr>
          <w:p w:rsidR="00C2352D" w:rsidRPr="00F06822" w:rsidRDefault="00D741F2" w:rsidP="00336FFE">
            <w:r>
              <w:t>Создает определенный эмоциональный настрой. Пробуждает любопытство.</w:t>
            </w:r>
          </w:p>
        </w:tc>
        <w:tc>
          <w:tcPr>
            <w:tcW w:w="4110" w:type="dxa"/>
          </w:tcPr>
          <w:p w:rsidR="00C2352D" w:rsidRPr="000A0B18" w:rsidRDefault="00D741F2" w:rsidP="00336FFE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0A0B18">
              <w:rPr>
                <w:rStyle w:val="a6"/>
                <w:b w:val="0"/>
              </w:rPr>
              <w:t>Включение учащихся в активную деятельность.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Default="000E26C3" w:rsidP="00F06822">
            <w:pPr>
              <w:rPr>
                <w:rStyle w:val="a6"/>
              </w:rPr>
            </w:pPr>
            <w:r>
              <w:rPr>
                <w:rStyle w:val="a6"/>
              </w:rPr>
              <w:t>2</w:t>
            </w:r>
          </w:p>
        </w:tc>
        <w:tc>
          <w:tcPr>
            <w:tcW w:w="2231" w:type="dxa"/>
          </w:tcPr>
          <w:p w:rsidR="000E26C3" w:rsidRPr="002950C6" w:rsidRDefault="000E26C3" w:rsidP="000E26C3">
            <w:pPr>
              <w:tabs>
                <w:tab w:val="left" w:pos="4185"/>
              </w:tabs>
              <w:rPr>
                <w:b/>
              </w:rPr>
            </w:pPr>
            <w:r w:rsidRPr="002950C6">
              <w:rPr>
                <w:b/>
              </w:rPr>
              <w:t>Актуализация опорных знаний учащихся по предмету</w:t>
            </w:r>
          </w:p>
          <w:p w:rsidR="000E26C3" w:rsidRPr="00336FFE" w:rsidRDefault="000E26C3" w:rsidP="00F06822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0E26C3" w:rsidP="00B35A2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D741F2" w:rsidRDefault="00D741F2" w:rsidP="00D741F2">
            <w:pPr>
              <w:pStyle w:val="a5"/>
              <w:spacing w:before="0" w:beforeAutospacing="0" w:after="360" w:afterAutospacing="0"/>
            </w:pPr>
            <w:r>
              <w:t>Проанализируйте, звуковой видеоряд:</w:t>
            </w:r>
          </w:p>
          <w:p w:rsidR="000E26C3" w:rsidRPr="00336FFE" w:rsidRDefault="000E26C3" w:rsidP="00336FFE">
            <w:r w:rsidRPr="00336FFE">
              <w:t xml:space="preserve">Мы продолжаем работать по теме «Музыка и Литература». На протяжении четверти мы с вами много узнали о связи этих двух искусств. И выяснили, что если бы не было литературы, то музыка потеряла много музыкальных жанров. Каких? 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3"/>
              </w:numPr>
            </w:pPr>
            <w:r w:rsidRPr="00336FFE">
              <w:t>Опера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3"/>
              </w:numPr>
            </w:pPr>
            <w:r w:rsidRPr="00336FFE">
              <w:t xml:space="preserve">Романс 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3"/>
              </w:numPr>
            </w:pPr>
            <w:r w:rsidRPr="00336FFE">
              <w:t xml:space="preserve">Песня               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3"/>
              </w:numPr>
            </w:pPr>
            <w:r w:rsidRPr="00336FFE">
              <w:t>Кантата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3"/>
              </w:numPr>
            </w:pPr>
            <w:r w:rsidRPr="00336FFE">
              <w:t>Ода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3"/>
              </w:numPr>
            </w:pPr>
            <w:r w:rsidRPr="00336FFE">
              <w:t>Оратория</w:t>
            </w:r>
          </w:p>
          <w:p w:rsidR="000E26C3" w:rsidRPr="00336FFE" w:rsidRDefault="000E26C3" w:rsidP="00336FFE">
            <w:pPr>
              <w:pStyle w:val="a4"/>
            </w:pPr>
          </w:p>
          <w:p w:rsidR="000E26C3" w:rsidRDefault="000E26C3" w:rsidP="000E26C3">
            <w:pPr>
              <w:pStyle w:val="a4"/>
              <w:ind w:left="39"/>
            </w:pPr>
            <w:r w:rsidRPr="00336FFE">
              <w:t xml:space="preserve">А какой из этих жанров самый простой? </w:t>
            </w:r>
            <w:r>
              <w:t>(</w:t>
            </w:r>
            <w:r w:rsidRPr="00336FFE">
              <w:t>Песня.</w:t>
            </w:r>
            <w:r>
              <w:t>)</w:t>
            </w:r>
          </w:p>
          <w:p w:rsidR="000E26C3" w:rsidRDefault="000E26C3" w:rsidP="000E26C3">
            <w:pPr>
              <w:pStyle w:val="a4"/>
              <w:ind w:left="39"/>
            </w:pPr>
            <w:r>
              <w:t>Что мы уже с вами знаем о песне?</w:t>
            </w:r>
          </w:p>
          <w:p w:rsidR="000A0B18" w:rsidRDefault="000A0B18" w:rsidP="000E26C3">
            <w:pPr>
              <w:pStyle w:val="a4"/>
              <w:ind w:left="39"/>
            </w:pPr>
          </w:p>
          <w:p w:rsidR="000A0B18" w:rsidRPr="00336FFE" w:rsidRDefault="000A0B18" w:rsidP="000E26C3">
            <w:pPr>
              <w:pStyle w:val="a4"/>
              <w:ind w:left="39"/>
            </w:pPr>
          </w:p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2977" w:type="dxa"/>
          </w:tcPr>
          <w:p w:rsidR="000E26C3" w:rsidRPr="00336FFE" w:rsidRDefault="000E26C3" w:rsidP="00336FFE">
            <w:pPr>
              <w:rPr>
                <w:b/>
                <w:i/>
              </w:rPr>
            </w:pPr>
            <w:r>
              <w:rPr>
                <w:rStyle w:val="a6"/>
              </w:rPr>
              <w:t>Активизация мыслительных операций</w:t>
            </w:r>
            <w:r>
              <w:rPr>
                <w:rStyle w:val="apple-converted-space"/>
                <w:rFonts w:eastAsiaTheme="majorEastAsia"/>
                <w:b/>
                <w:bCs/>
              </w:rPr>
              <w:t> </w:t>
            </w:r>
            <w:r>
              <w:t>(анализ, обобщение,)</w:t>
            </w:r>
            <w:r>
              <w:rPr>
                <w:rStyle w:val="apple-converted-space"/>
                <w:rFonts w:eastAsiaTheme="majorEastAsia"/>
                <w:b/>
                <w:bCs/>
              </w:rPr>
              <w:t> </w:t>
            </w:r>
            <w:r>
              <w:rPr>
                <w:rStyle w:val="a6"/>
              </w:rPr>
              <w:t>и познавательных процессов</w:t>
            </w:r>
            <w:r>
              <w:t>(внимание, память)</w:t>
            </w:r>
            <w:r>
              <w:rPr>
                <w:rStyle w:val="a6"/>
              </w:rPr>
              <w:t>.</w:t>
            </w:r>
          </w:p>
        </w:tc>
        <w:tc>
          <w:tcPr>
            <w:tcW w:w="4110" w:type="dxa"/>
          </w:tcPr>
          <w:p w:rsidR="00D741F2" w:rsidRDefault="00C9072D" w:rsidP="00336FFE">
            <w:pPr>
              <w:pStyle w:val="a4"/>
              <w:ind w:left="127"/>
              <w:jc w:val="both"/>
            </w:pPr>
            <w:r>
              <w:t>Коллективное обсуждение видеоряда</w:t>
            </w:r>
          </w:p>
          <w:p w:rsidR="00D741F2" w:rsidRDefault="00D741F2" w:rsidP="00336FFE">
            <w:pPr>
              <w:pStyle w:val="a4"/>
              <w:ind w:left="127"/>
              <w:jc w:val="both"/>
            </w:pPr>
          </w:p>
          <w:p w:rsidR="000E26C3" w:rsidRPr="00643CA0" w:rsidRDefault="000E26C3" w:rsidP="00336FFE">
            <w:pPr>
              <w:pStyle w:val="a4"/>
              <w:ind w:left="127"/>
              <w:jc w:val="both"/>
            </w:pPr>
            <w:r w:rsidRPr="00643CA0">
              <w:t>Вспоминают и перечисляют музыкальные жанры связанные с литературой, (т.</w:t>
            </w:r>
            <w:proofErr w:type="gramStart"/>
            <w:r w:rsidRPr="00643CA0">
              <w:t>е.вокальные</w:t>
            </w:r>
            <w:proofErr w:type="gramEnd"/>
            <w:r w:rsidRPr="00643CA0">
              <w:t xml:space="preserve"> жанры)</w:t>
            </w:r>
          </w:p>
          <w:p w:rsidR="000E26C3" w:rsidRPr="00643CA0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Default="000E26C3" w:rsidP="00336FFE">
            <w:pPr>
              <w:pStyle w:val="a4"/>
              <w:ind w:left="127"/>
              <w:jc w:val="both"/>
            </w:pPr>
          </w:p>
          <w:p w:rsidR="000E26C3" w:rsidRPr="000E5D93" w:rsidRDefault="000E26C3" w:rsidP="00336FFE">
            <w:pPr>
              <w:pStyle w:val="a4"/>
              <w:ind w:left="127"/>
              <w:jc w:val="both"/>
            </w:pPr>
            <w:r w:rsidRPr="000E5D93">
              <w:t>Обобщают знания о жанре песня, (опираясь на ранее изученный материал).</w:t>
            </w:r>
          </w:p>
          <w:p w:rsidR="000E26C3" w:rsidRPr="00336FFE" w:rsidRDefault="000E26C3" w:rsidP="00336FFE">
            <w:pPr>
              <w:rPr>
                <w:b/>
                <w:i/>
              </w:rPr>
            </w:pPr>
          </w:p>
        </w:tc>
      </w:tr>
      <w:tr w:rsidR="000E26C3" w:rsidRPr="00336FFE" w:rsidTr="00FD349E">
        <w:tc>
          <w:tcPr>
            <w:tcW w:w="562" w:type="dxa"/>
          </w:tcPr>
          <w:p w:rsidR="000E26C3" w:rsidRDefault="000E26C3" w:rsidP="00336FFE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31" w:type="dxa"/>
          </w:tcPr>
          <w:p w:rsidR="000E26C3" w:rsidRPr="00336FFE" w:rsidRDefault="000E26C3" w:rsidP="00336FFE">
            <w:pPr>
              <w:rPr>
                <w:b/>
              </w:rPr>
            </w:pPr>
            <w:r>
              <w:rPr>
                <w:b/>
              </w:rPr>
              <w:t>Введение в тему урока</w:t>
            </w: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Default="000E26C3" w:rsidP="00336FFE">
            <w:pPr>
              <w:rPr>
                <w:b/>
              </w:rPr>
            </w:pPr>
          </w:p>
          <w:p w:rsidR="000E26C3" w:rsidRDefault="000E26C3" w:rsidP="00336FFE">
            <w:pPr>
              <w:rPr>
                <w:b/>
              </w:rPr>
            </w:pPr>
          </w:p>
          <w:p w:rsidR="000E26C3" w:rsidRDefault="000E26C3" w:rsidP="00336FFE">
            <w:pPr>
              <w:rPr>
                <w:b/>
              </w:rPr>
            </w:pPr>
          </w:p>
          <w:p w:rsidR="000E26C3" w:rsidRDefault="000E26C3" w:rsidP="00336FFE">
            <w:pPr>
              <w:rPr>
                <w:b/>
              </w:rPr>
            </w:pPr>
          </w:p>
          <w:p w:rsidR="000E26C3" w:rsidRDefault="000E26C3" w:rsidP="00336FFE">
            <w:pPr>
              <w:rPr>
                <w:b/>
              </w:rPr>
            </w:pPr>
          </w:p>
          <w:p w:rsidR="000E26C3" w:rsidRDefault="000E26C3" w:rsidP="00336FFE">
            <w:pPr>
              <w:rPr>
                <w:b/>
              </w:rPr>
            </w:pPr>
          </w:p>
          <w:p w:rsidR="000E26C3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  <w:r w:rsidRPr="00336FFE">
              <w:rPr>
                <w:b/>
              </w:rPr>
              <w:t>Обсуждение эпиграфа</w:t>
            </w:r>
          </w:p>
        </w:tc>
        <w:tc>
          <w:tcPr>
            <w:tcW w:w="1166" w:type="dxa"/>
          </w:tcPr>
          <w:p w:rsidR="000E26C3" w:rsidRPr="00B35A25" w:rsidRDefault="007423A9" w:rsidP="00B35A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7423A9" w:rsidRDefault="007423A9" w:rsidP="00B35A25">
            <w:pPr>
              <w:jc w:val="center"/>
              <w:rPr>
                <w:b/>
              </w:rPr>
            </w:pPr>
          </w:p>
          <w:p w:rsidR="007423A9" w:rsidRDefault="007423A9" w:rsidP="00B35A25">
            <w:pPr>
              <w:jc w:val="center"/>
              <w:rPr>
                <w:b/>
              </w:rPr>
            </w:pPr>
          </w:p>
          <w:p w:rsidR="007423A9" w:rsidRDefault="007423A9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2</w:t>
            </w:r>
          </w:p>
        </w:tc>
        <w:tc>
          <w:tcPr>
            <w:tcW w:w="4253" w:type="dxa"/>
          </w:tcPr>
          <w:p w:rsidR="000E26C3" w:rsidRDefault="000E26C3" w:rsidP="00336FFE">
            <w:r>
              <w:t>А как вы думаете может ли песня прожить несколько жизней? А каким образом?</w:t>
            </w:r>
          </w:p>
          <w:p w:rsidR="000E26C3" w:rsidRDefault="000E26C3" w:rsidP="000E26C3">
            <w:pPr>
              <w:rPr>
                <w:rStyle w:val="a6"/>
              </w:rPr>
            </w:pPr>
          </w:p>
          <w:p w:rsidR="00C9072D" w:rsidRDefault="00C9072D" w:rsidP="000E26C3">
            <w:pPr>
              <w:rPr>
                <w:rStyle w:val="a6"/>
              </w:rPr>
            </w:pPr>
            <w:r>
              <w:rPr>
                <w:rStyle w:val="a6"/>
              </w:rPr>
              <w:t>Сформулируйте тему нашего урока</w:t>
            </w:r>
          </w:p>
          <w:p w:rsidR="000E26C3" w:rsidRDefault="000E26C3" w:rsidP="000E26C3">
            <w:pPr>
              <w:rPr>
                <w:rStyle w:val="a6"/>
              </w:rPr>
            </w:pPr>
          </w:p>
          <w:p w:rsidR="007423A9" w:rsidRDefault="007423A9" w:rsidP="00336FFE">
            <w:pPr>
              <w:rPr>
                <w:b/>
                <w:sz w:val="28"/>
                <w:szCs w:val="28"/>
              </w:rPr>
            </w:pPr>
            <w:r w:rsidRPr="00336FFE">
              <w:rPr>
                <w:b/>
                <w:bCs/>
              </w:rPr>
              <w:t>«Вторая жизнь песни»</w:t>
            </w:r>
          </w:p>
          <w:p w:rsidR="007423A9" w:rsidRDefault="007423A9" w:rsidP="00336FFE">
            <w:pPr>
              <w:rPr>
                <w:b/>
                <w:sz w:val="28"/>
                <w:szCs w:val="28"/>
              </w:rPr>
            </w:pPr>
          </w:p>
          <w:p w:rsidR="000E26C3" w:rsidRPr="000E26C3" w:rsidRDefault="000E26C3" w:rsidP="00336FFE">
            <w:pPr>
              <w:rPr>
                <w:b/>
                <w:sz w:val="28"/>
                <w:szCs w:val="28"/>
              </w:rPr>
            </w:pPr>
            <w:r w:rsidRPr="000E26C3">
              <w:rPr>
                <w:b/>
                <w:sz w:val="28"/>
                <w:szCs w:val="28"/>
              </w:rPr>
              <w:t xml:space="preserve">Существует ли вторая жизнь песни в музыкальных произведениях? </w:t>
            </w:r>
          </w:p>
          <w:p w:rsidR="000E26C3" w:rsidRPr="00336FFE" w:rsidRDefault="000E26C3" w:rsidP="00336FFE"/>
          <w:p w:rsidR="000E26C3" w:rsidRDefault="000E26C3" w:rsidP="00336FFE"/>
          <w:p w:rsidR="000E26C3" w:rsidRPr="00336FFE" w:rsidRDefault="000E26C3" w:rsidP="00336FFE">
            <w:pPr>
              <w:rPr>
                <w:b/>
              </w:rPr>
            </w:pPr>
            <w:r w:rsidRPr="00336FFE">
              <w:t xml:space="preserve">Давайте обратимся к эпиграфу нашего урока. Как вы понимаете смысл выражения: </w:t>
            </w:r>
            <w:r w:rsidRPr="00336FFE">
              <w:rPr>
                <w:b/>
              </w:rPr>
              <w:t>«Живительный родник творчества»?</w:t>
            </w:r>
          </w:p>
          <w:p w:rsidR="000E26C3" w:rsidRPr="00336FFE" w:rsidRDefault="000E26C3" w:rsidP="00336FFE">
            <w:pPr>
              <w:rPr>
                <w:i/>
              </w:rPr>
            </w:pPr>
            <w:r w:rsidRPr="00336FFE">
              <w:rPr>
                <w:i/>
              </w:rPr>
              <w:t>(обсуждение вариантов ответов детей)</w:t>
            </w:r>
          </w:p>
          <w:p w:rsidR="000E26C3" w:rsidRPr="00336FFE" w:rsidRDefault="000E26C3" w:rsidP="00336FFE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0E26C3" w:rsidRDefault="000E26C3" w:rsidP="000E5D93">
            <w:r w:rsidRPr="002120D8">
              <w:t>Формир</w:t>
            </w:r>
            <w:r>
              <w:t>ует</w:t>
            </w:r>
            <w:r w:rsidRPr="002120D8">
              <w:t xml:space="preserve"> диалоговые  формы  работы и потребность поделиться своими знаниями</w:t>
            </w:r>
            <w:r>
              <w:t>.</w:t>
            </w:r>
          </w:p>
          <w:p w:rsidR="000E26C3" w:rsidRDefault="000E26C3" w:rsidP="000E5D93"/>
          <w:p w:rsidR="007423A9" w:rsidRDefault="007423A9" w:rsidP="000E5D93"/>
          <w:p w:rsidR="007423A9" w:rsidRDefault="007423A9" w:rsidP="000E5D93"/>
          <w:p w:rsidR="007423A9" w:rsidRDefault="007423A9" w:rsidP="000E5D93"/>
          <w:p w:rsidR="007423A9" w:rsidRDefault="007423A9" w:rsidP="000E5D93">
            <w:r>
              <w:t>Формулирует вопрос, на который в процессе урока дети получают ответ.</w:t>
            </w:r>
          </w:p>
          <w:p w:rsidR="007423A9" w:rsidRDefault="007423A9" w:rsidP="000E5D93"/>
          <w:p w:rsidR="007423A9" w:rsidRDefault="007423A9" w:rsidP="000E5D93"/>
          <w:p w:rsidR="007423A9" w:rsidRDefault="007423A9" w:rsidP="000E5D93"/>
          <w:p w:rsidR="007423A9" w:rsidRDefault="007423A9" w:rsidP="000E5D93"/>
          <w:p w:rsidR="007423A9" w:rsidRDefault="007423A9" w:rsidP="000E5D93"/>
          <w:p w:rsidR="000E26C3" w:rsidRPr="000E5D93" w:rsidRDefault="000E26C3" w:rsidP="000E5D93">
            <w:r w:rsidRPr="000E5D93">
              <w:t>Организует бес</w:t>
            </w:r>
            <w:r>
              <w:t>еду, выявляющую знания учащихся.</w:t>
            </w:r>
          </w:p>
          <w:p w:rsidR="000E26C3" w:rsidRPr="00336FFE" w:rsidRDefault="000E26C3" w:rsidP="000E5D93"/>
        </w:tc>
        <w:tc>
          <w:tcPr>
            <w:tcW w:w="4110" w:type="dxa"/>
          </w:tcPr>
          <w:p w:rsidR="000E26C3" w:rsidRDefault="000E26C3" w:rsidP="00336FFE">
            <w:pPr>
              <w:rPr>
                <w:rStyle w:val="apple-converted-space"/>
              </w:rPr>
            </w:pPr>
            <w:r>
              <w:t>Высказывают предположения.</w:t>
            </w:r>
            <w:r>
              <w:rPr>
                <w:rStyle w:val="apple-converted-space"/>
              </w:rPr>
              <w:t xml:space="preserve"> </w:t>
            </w:r>
          </w:p>
          <w:p w:rsidR="000E26C3" w:rsidRDefault="000E26C3" w:rsidP="00336FFE">
            <w:pPr>
              <w:rPr>
                <w:rStyle w:val="apple-converted-space"/>
              </w:rPr>
            </w:pPr>
          </w:p>
          <w:p w:rsidR="000E26C3" w:rsidRDefault="000E26C3" w:rsidP="00336FFE">
            <w:pPr>
              <w:rPr>
                <w:rStyle w:val="a6"/>
              </w:rPr>
            </w:pPr>
          </w:p>
          <w:p w:rsidR="000E26C3" w:rsidRDefault="000E26C3" w:rsidP="00336FFE">
            <w:pPr>
              <w:rPr>
                <w:rStyle w:val="a6"/>
              </w:rPr>
            </w:pPr>
          </w:p>
          <w:p w:rsidR="000E26C3" w:rsidRPr="007423A9" w:rsidRDefault="000E26C3" w:rsidP="00336FFE">
            <w:pPr>
              <w:rPr>
                <w:b/>
                <w:bCs/>
              </w:rPr>
            </w:pPr>
            <w:r>
              <w:rPr>
                <w:rStyle w:val="a6"/>
              </w:rPr>
              <w:t>Определяют тему урока под руководством</w:t>
            </w:r>
            <w:r w:rsidR="007423A9">
              <w:rPr>
                <w:rStyle w:val="a6"/>
              </w:rPr>
              <w:t xml:space="preserve"> у</w:t>
            </w:r>
            <w:r>
              <w:rPr>
                <w:rStyle w:val="a6"/>
              </w:rPr>
              <w:t>чителя</w:t>
            </w:r>
            <w:r w:rsidR="007423A9">
              <w:rPr>
                <w:rStyle w:val="a6"/>
              </w:rPr>
              <w:t>.</w:t>
            </w:r>
          </w:p>
          <w:p w:rsidR="000E26C3" w:rsidRPr="000E5D93" w:rsidRDefault="000E26C3" w:rsidP="000E5D93"/>
          <w:p w:rsidR="000E26C3" w:rsidRDefault="007423A9" w:rsidP="000E5D93">
            <w:r>
              <w:t>Совместно с педагогом формулируют вопрос.</w:t>
            </w:r>
          </w:p>
          <w:p w:rsidR="007423A9" w:rsidRDefault="007423A9" w:rsidP="000E5D93"/>
          <w:p w:rsidR="007423A9" w:rsidRDefault="007423A9" w:rsidP="000E5D93"/>
          <w:p w:rsidR="007423A9" w:rsidRDefault="007423A9" w:rsidP="000E5D93"/>
          <w:p w:rsidR="007423A9" w:rsidRDefault="007423A9" w:rsidP="000E5D93"/>
          <w:p w:rsidR="007423A9" w:rsidRDefault="007423A9" w:rsidP="000E5D93"/>
          <w:p w:rsidR="007423A9" w:rsidRDefault="007423A9" w:rsidP="007423A9"/>
          <w:p w:rsidR="007423A9" w:rsidRPr="000E5D93" w:rsidRDefault="007423A9" w:rsidP="007423A9">
            <w:r>
              <w:t>Слушают</w:t>
            </w:r>
            <w:r w:rsidRPr="000E5D93">
              <w:t xml:space="preserve"> собеседника,</w:t>
            </w:r>
          </w:p>
          <w:p w:rsidR="007423A9" w:rsidRPr="000E5D93" w:rsidRDefault="007423A9" w:rsidP="007423A9">
            <w:r w:rsidRPr="000E5D93">
              <w:t>в</w:t>
            </w:r>
            <w:r>
              <w:t>ысказывают</w:t>
            </w:r>
            <w:r w:rsidRPr="000E5D93">
              <w:t xml:space="preserve"> свое мнение</w:t>
            </w:r>
            <w:r>
              <w:t>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336FFE"/>
        </w:tc>
        <w:tc>
          <w:tcPr>
            <w:tcW w:w="2231" w:type="dxa"/>
          </w:tcPr>
          <w:p w:rsidR="000E26C3" w:rsidRPr="00336FFE" w:rsidRDefault="000E26C3" w:rsidP="00457E48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457E48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2</w:t>
            </w:r>
          </w:p>
        </w:tc>
        <w:tc>
          <w:tcPr>
            <w:tcW w:w="4253" w:type="dxa"/>
          </w:tcPr>
          <w:p w:rsidR="000E26C3" w:rsidRDefault="000E26C3" w:rsidP="00336FFE">
            <w:r w:rsidRPr="00336FFE">
              <w:t>В 18 веке впервые стали изучать и записывать народную песню, появились первые сборники народных песен с напевами. Крупнейшие поэты и писатели обращались к народной песне как источнику русской поэзии, русского литературного языка. Широкое отражение народная песня нашла и в русской профессиональной музыке: в опере, симфонии, концерте.</w:t>
            </w:r>
          </w:p>
          <w:p w:rsidR="000E26C3" w:rsidRPr="00336FFE" w:rsidRDefault="000E26C3" w:rsidP="00336FFE"/>
        </w:tc>
        <w:tc>
          <w:tcPr>
            <w:tcW w:w="2977" w:type="dxa"/>
          </w:tcPr>
          <w:p w:rsidR="00C3790A" w:rsidRDefault="00457E48" w:rsidP="00336FFE">
            <w:r>
              <w:t>Предоставляет краткую информацию о связи народной и композиторской музыки</w:t>
            </w:r>
          </w:p>
          <w:p w:rsidR="00C3790A" w:rsidRDefault="00C3790A" w:rsidP="00C3790A"/>
          <w:p w:rsidR="000E26C3" w:rsidRPr="00C3790A" w:rsidRDefault="00C3790A" w:rsidP="00C3790A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457E48" w:rsidRPr="00336FFE" w:rsidRDefault="00457E48" w:rsidP="00457E48">
            <w:r w:rsidRPr="00336FFE">
              <w:t>Выявление связей народной и композиторской музыки</w:t>
            </w:r>
          </w:p>
          <w:p w:rsidR="000E26C3" w:rsidRPr="00336FFE" w:rsidRDefault="000E26C3" w:rsidP="00336FFE"/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457E48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3</w:t>
            </w:r>
          </w:p>
        </w:tc>
        <w:tc>
          <w:tcPr>
            <w:tcW w:w="4253" w:type="dxa"/>
          </w:tcPr>
          <w:p w:rsidR="000E26C3" w:rsidRPr="00336FFE" w:rsidRDefault="000E26C3" w:rsidP="00336FFE">
            <w:r>
              <w:t>Прочитайте,</w:t>
            </w:r>
            <w:r w:rsidRPr="00336FFE">
              <w:t xml:space="preserve"> что говорил о значении народного творчества С.В.Рахманинов: «Разнообразие народного песенного материала в </w:t>
            </w:r>
            <w:r w:rsidRPr="00336FFE">
              <w:lastRenderedPageBreak/>
              <w:t xml:space="preserve">России почти беспредельно. На огромных пространствах страны объединены разные народы. У них различные языки </w:t>
            </w:r>
            <w:proofErr w:type="gramStart"/>
            <w:r w:rsidRPr="00336FFE">
              <w:t>и  различные</w:t>
            </w:r>
            <w:proofErr w:type="gramEnd"/>
            <w:r w:rsidRPr="00336FFE">
              <w:t xml:space="preserve"> песни…У меня создалось убеждение, что в тех странах, которые особенно богаты народными песнями, естественно развивается великая музыка». </w:t>
            </w:r>
          </w:p>
          <w:p w:rsidR="000E26C3" w:rsidRPr="00336FFE" w:rsidRDefault="000E26C3" w:rsidP="00336FFE"/>
          <w:p w:rsidR="000E26C3" w:rsidRPr="00336FFE" w:rsidRDefault="000E26C3" w:rsidP="00336FFE">
            <w:r w:rsidRPr="00336FFE">
              <w:t>Действительно, связи между русской композиторской музыкой и народным музыкальным искусством, отражающим жизнь, труд, быт и борьбу русского народа за свободу, его думы и чаянья, глубоки и многосторонни.</w:t>
            </w:r>
          </w:p>
        </w:tc>
        <w:tc>
          <w:tcPr>
            <w:tcW w:w="2977" w:type="dxa"/>
          </w:tcPr>
          <w:p w:rsidR="000E26C3" w:rsidRDefault="000E26C3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Pr="00336FFE" w:rsidRDefault="00457E48" w:rsidP="00336FFE">
            <w:r>
              <w:t>Подводит итог.</w:t>
            </w:r>
          </w:p>
        </w:tc>
        <w:tc>
          <w:tcPr>
            <w:tcW w:w="4110" w:type="dxa"/>
          </w:tcPr>
          <w:p w:rsidR="000E26C3" w:rsidRPr="00336FFE" w:rsidRDefault="000E26C3" w:rsidP="00336FFE">
            <w:r>
              <w:lastRenderedPageBreak/>
              <w:t>Зачитывают высказывание С.В. Рахманинова</w:t>
            </w:r>
            <w:r w:rsidR="00457E48">
              <w:t>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457E48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4</w:t>
            </w:r>
          </w:p>
        </w:tc>
        <w:tc>
          <w:tcPr>
            <w:tcW w:w="4253" w:type="dxa"/>
          </w:tcPr>
          <w:p w:rsidR="000E26C3" w:rsidRPr="00336FFE" w:rsidRDefault="000E26C3" w:rsidP="00336FFE">
            <w:r w:rsidRPr="00336FFE">
              <w:t xml:space="preserve">Сегодня на уроке мы </w:t>
            </w:r>
            <w:r w:rsidR="00457E48">
              <w:t xml:space="preserve">еще раз </w:t>
            </w:r>
            <w:r w:rsidRPr="00336FFE">
              <w:t>окунёмся в мир музыки замечательного русского композитора Петра Ильича Чайковского, и на примере его музыкальных про</w:t>
            </w:r>
            <w:r w:rsidR="00457E48">
              <w:t>изведений попытаемся убедиться д</w:t>
            </w:r>
            <w:r w:rsidRPr="00336FFE">
              <w:t>ействительно ли существует связь между русской композиторской музыкой и народным музык</w:t>
            </w:r>
            <w:r w:rsidR="00457E48">
              <w:t>альным искусством?</w:t>
            </w:r>
          </w:p>
          <w:p w:rsidR="000E26C3" w:rsidRPr="00336FFE" w:rsidRDefault="000E26C3" w:rsidP="00336FFE"/>
          <w:p w:rsidR="000E26C3" w:rsidRPr="00336FFE" w:rsidRDefault="000E26C3" w:rsidP="00336FFE">
            <w:r w:rsidRPr="00336FFE">
              <w:t>Давайте вспомним, что мы знаем об этом композиторе?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2"/>
              </w:numPr>
            </w:pPr>
            <w:r w:rsidRPr="00336FFE">
              <w:t>Великий русский композитор;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2"/>
              </w:numPr>
            </w:pPr>
            <w:r w:rsidRPr="00336FFE">
              <w:t>Его музыку слушают во всем мире;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2"/>
              </w:numPr>
            </w:pPr>
            <w:r w:rsidRPr="00336FFE">
              <w:t>Он писал много музыки для детей и о природе.</w:t>
            </w:r>
          </w:p>
          <w:p w:rsidR="000E26C3" w:rsidRPr="00336FFE" w:rsidRDefault="000E26C3" w:rsidP="00336FFE">
            <w:pPr>
              <w:pStyle w:val="a4"/>
              <w:numPr>
                <w:ilvl w:val="0"/>
                <w:numId w:val="2"/>
              </w:numPr>
            </w:pPr>
            <w:r w:rsidRPr="00336FFE">
              <w:t>А также писал оперы, симфонии, балеты.</w:t>
            </w:r>
          </w:p>
        </w:tc>
        <w:tc>
          <w:tcPr>
            <w:tcW w:w="2977" w:type="dxa"/>
          </w:tcPr>
          <w:p w:rsidR="004E3628" w:rsidRPr="004E3628" w:rsidRDefault="004E3628" w:rsidP="004E3628">
            <w:pPr>
              <w:pStyle w:val="Default"/>
              <w:rPr>
                <w:rFonts w:ascii="Times New Roman" w:hAnsi="Times New Roman" w:cs="Times New Roman"/>
              </w:rPr>
            </w:pPr>
            <w:r w:rsidRPr="004E3628">
              <w:rPr>
                <w:rFonts w:ascii="Times New Roman" w:hAnsi="Times New Roman" w:cs="Times New Roman"/>
              </w:rPr>
              <w:t>Организует беседу.</w:t>
            </w:r>
          </w:p>
          <w:p w:rsidR="00457E48" w:rsidRDefault="00457E48" w:rsidP="00336FFE">
            <w:pPr>
              <w:rPr>
                <w:b/>
              </w:rPr>
            </w:pPr>
          </w:p>
          <w:p w:rsidR="004E3628" w:rsidRDefault="004E3628" w:rsidP="00336FFE">
            <w:pPr>
              <w:rPr>
                <w:b/>
              </w:rPr>
            </w:pPr>
          </w:p>
          <w:p w:rsidR="004E3628" w:rsidRDefault="004E3628" w:rsidP="00336FFE">
            <w:pPr>
              <w:rPr>
                <w:b/>
              </w:rPr>
            </w:pPr>
          </w:p>
          <w:p w:rsidR="004E3628" w:rsidRDefault="004E3628" w:rsidP="00336FFE">
            <w:pPr>
              <w:rPr>
                <w:b/>
              </w:rPr>
            </w:pPr>
          </w:p>
          <w:p w:rsidR="00457E48" w:rsidRDefault="00457E48" w:rsidP="00336FFE">
            <w:pPr>
              <w:rPr>
                <w:b/>
              </w:rPr>
            </w:pPr>
          </w:p>
          <w:p w:rsidR="00457E48" w:rsidRDefault="00457E48" w:rsidP="00336FFE">
            <w:pPr>
              <w:rPr>
                <w:b/>
              </w:rPr>
            </w:pPr>
          </w:p>
          <w:p w:rsidR="00457E48" w:rsidRDefault="00457E48" w:rsidP="00336FFE">
            <w:pPr>
              <w:rPr>
                <w:b/>
              </w:rPr>
            </w:pPr>
          </w:p>
          <w:p w:rsidR="00457E48" w:rsidRDefault="00457E48" w:rsidP="00336FFE">
            <w:pPr>
              <w:rPr>
                <w:b/>
              </w:rPr>
            </w:pPr>
          </w:p>
          <w:p w:rsidR="00457E48" w:rsidRDefault="00457E48" w:rsidP="00336FFE">
            <w:pPr>
              <w:rPr>
                <w:b/>
              </w:rPr>
            </w:pPr>
          </w:p>
          <w:p w:rsidR="00457E48" w:rsidRDefault="00457E48" w:rsidP="00336FFE">
            <w:pPr>
              <w:rPr>
                <w:b/>
              </w:rPr>
            </w:pPr>
          </w:p>
          <w:p w:rsidR="00457E48" w:rsidRDefault="00457E48" w:rsidP="00336FFE">
            <w:pPr>
              <w:rPr>
                <w:b/>
              </w:rPr>
            </w:pPr>
          </w:p>
          <w:p w:rsidR="000E26C3" w:rsidRPr="00336FFE" w:rsidRDefault="000E26C3" w:rsidP="00336FFE">
            <w:r w:rsidRPr="00336FFE">
              <w:rPr>
                <w:b/>
              </w:rPr>
              <w:t>Активизация знаний о композиторе</w:t>
            </w:r>
          </w:p>
        </w:tc>
        <w:tc>
          <w:tcPr>
            <w:tcW w:w="4110" w:type="dxa"/>
          </w:tcPr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457E48" w:rsidRDefault="00457E48" w:rsidP="00336FFE"/>
          <w:p w:rsidR="00EA673D" w:rsidRDefault="00EA673D" w:rsidP="00336FFE"/>
          <w:p w:rsidR="000E26C3" w:rsidRPr="00643CA0" w:rsidRDefault="000E26C3" w:rsidP="00336FFE">
            <w:r w:rsidRPr="00643CA0">
              <w:t>Высказывают свое мнение.</w:t>
            </w:r>
          </w:p>
          <w:p w:rsidR="000E26C3" w:rsidRDefault="000E26C3" w:rsidP="00336FFE"/>
          <w:p w:rsidR="00A21006" w:rsidRPr="00A21006" w:rsidRDefault="00A21006" w:rsidP="00A21006">
            <w:pPr>
              <w:pStyle w:val="Style8"/>
              <w:widowControl/>
              <w:spacing w:line="216" w:lineRule="exac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A21006">
              <w:rPr>
                <w:rStyle w:val="FontStyle14"/>
                <w:b w:val="0"/>
                <w:sz w:val="24"/>
                <w:szCs w:val="24"/>
              </w:rPr>
              <w:t>Определяют</w:t>
            </w:r>
            <w:r w:rsidRPr="00A21006">
              <w:rPr>
                <w:rStyle w:val="FontStyle14"/>
                <w:sz w:val="24"/>
                <w:szCs w:val="24"/>
              </w:rPr>
              <w:t xml:space="preserve"> </w:t>
            </w:r>
            <w:r w:rsidRPr="00A21006">
              <w:rPr>
                <w:rStyle w:val="FontStyle13"/>
                <w:sz w:val="24"/>
                <w:szCs w:val="24"/>
              </w:rPr>
              <w:t>специфику деятельност</w:t>
            </w:r>
            <w:r>
              <w:rPr>
                <w:rStyle w:val="FontStyle13"/>
                <w:sz w:val="24"/>
                <w:szCs w:val="24"/>
              </w:rPr>
              <w:t>и композитора.</w:t>
            </w:r>
          </w:p>
          <w:p w:rsidR="00A21006" w:rsidRPr="00643CA0" w:rsidRDefault="00A21006" w:rsidP="00336FFE"/>
          <w:p w:rsidR="000E26C3" w:rsidRPr="00336FFE" w:rsidRDefault="000E26C3" w:rsidP="00336FFE">
            <w:r w:rsidRPr="00643CA0">
              <w:t>Контролируют правильность ответов своих одноклассников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0E26C3" w:rsidP="00B35A2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457E48" w:rsidRPr="00336FFE" w:rsidRDefault="00457E48" w:rsidP="00457E48">
            <w:pPr>
              <w:rPr>
                <w:b/>
              </w:rPr>
            </w:pPr>
            <w:r w:rsidRPr="00336FFE">
              <w:rPr>
                <w:b/>
              </w:rPr>
              <w:t xml:space="preserve">Диск </w:t>
            </w:r>
          </w:p>
          <w:p w:rsidR="000E26C3" w:rsidRPr="00336FFE" w:rsidRDefault="00457E48" w:rsidP="00457E48">
            <w:r w:rsidRPr="00336FFE">
              <w:rPr>
                <w:b/>
              </w:rPr>
              <w:t>«Мир музыки»</w:t>
            </w:r>
          </w:p>
        </w:tc>
        <w:tc>
          <w:tcPr>
            <w:tcW w:w="2977" w:type="dxa"/>
          </w:tcPr>
          <w:p w:rsidR="000E26C3" w:rsidRPr="00336FFE" w:rsidRDefault="00457E48" w:rsidP="00336FFE">
            <w:r>
              <w:t>Организует просмотр.</w:t>
            </w:r>
          </w:p>
        </w:tc>
        <w:tc>
          <w:tcPr>
            <w:tcW w:w="4110" w:type="dxa"/>
          </w:tcPr>
          <w:p w:rsidR="000E26C3" w:rsidRDefault="00457E48" w:rsidP="00336FFE">
            <w:r>
              <w:t>Получают новую познавательную информацию о композиторе Чайковском.</w:t>
            </w:r>
          </w:p>
          <w:p w:rsidR="00A21006" w:rsidRDefault="00A21006" w:rsidP="00336FFE"/>
          <w:p w:rsidR="00A21006" w:rsidRPr="00A21006" w:rsidRDefault="00A21006" w:rsidP="00336FFE">
            <w:r>
              <w:rPr>
                <w:rStyle w:val="FontStyle14"/>
                <w:b w:val="0"/>
                <w:sz w:val="24"/>
                <w:szCs w:val="24"/>
              </w:rPr>
              <w:t>Определяют</w:t>
            </w:r>
            <w:r w:rsidRPr="00A21006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A21006">
              <w:rPr>
                <w:rStyle w:val="FontStyle15"/>
                <w:b w:val="0"/>
                <w:i w:val="0"/>
                <w:sz w:val="24"/>
                <w:szCs w:val="24"/>
              </w:rPr>
              <w:t>характерные черты му</w:t>
            </w:r>
            <w:r w:rsidRPr="00A21006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зыкального творчества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композитора.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2120D8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2120D8"/>
          <w:p w:rsidR="000E26C3" w:rsidRPr="00336FFE" w:rsidRDefault="000E26C3" w:rsidP="00336FF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F37203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5</w:t>
            </w:r>
          </w:p>
        </w:tc>
        <w:tc>
          <w:tcPr>
            <w:tcW w:w="4253" w:type="dxa"/>
          </w:tcPr>
          <w:p w:rsidR="000E26C3" w:rsidRPr="00336FFE" w:rsidRDefault="000E26C3" w:rsidP="002120D8">
            <w:pPr>
              <w:pStyle w:val="a4"/>
              <w:numPr>
                <w:ilvl w:val="0"/>
                <w:numId w:val="4"/>
              </w:numPr>
            </w:pPr>
            <w:r w:rsidRPr="00336FFE">
              <w:t>А что такое симфония?</w:t>
            </w:r>
          </w:p>
          <w:p w:rsidR="000E26C3" w:rsidRPr="00336FFE" w:rsidRDefault="000E26C3" w:rsidP="002120D8">
            <w:pPr>
              <w:pStyle w:val="a4"/>
              <w:numPr>
                <w:ilvl w:val="0"/>
                <w:numId w:val="4"/>
              </w:numPr>
            </w:pPr>
            <w:r w:rsidRPr="00336FFE">
              <w:t>Где можно услышать симфонию?</w:t>
            </w:r>
          </w:p>
          <w:p w:rsidR="000E26C3" w:rsidRPr="00336FFE" w:rsidRDefault="000E26C3" w:rsidP="002120D8">
            <w:pPr>
              <w:pStyle w:val="a4"/>
              <w:numPr>
                <w:ilvl w:val="0"/>
                <w:numId w:val="4"/>
              </w:numPr>
            </w:pPr>
            <w:r w:rsidRPr="00336FFE">
              <w:t>Кто исполняет симфонию?</w:t>
            </w:r>
          </w:p>
          <w:p w:rsidR="000E26C3" w:rsidRPr="00336FFE" w:rsidRDefault="000E26C3" w:rsidP="00336FFE"/>
        </w:tc>
        <w:tc>
          <w:tcPr>
            <w:tcW w:w="2977" w:type="dxa"/>
          </w:tcPr>
          <w:p w:rsidR="000E26C3" w:rsidRDefault="000E26C3" w:rsidP="002120D8">
            <w:pPr>
              <w:pStyle w:val="a4"/>
              <w:ind w:left="34"/>
            </w:pPr>
            <w:r>
              <w:t>Активизация знаний о симфонии</w:t>
            </w:r>
            <w:r w:rsidR="00F37203">
              <w:t>.</w:t>
            </w:r>
          </w:p>
          <w:p w:rsidR="000E26C3" w:rsidRPr="00336FFE" w:rsidRDefault="000E26C3" w:rsidP="00336FFE"/>
        </w:tc>
        <w:tc>
          <w:tcPr>
            <w:tcW w:w="4110" w:type="dxa"/>
          </w:tcPr>
          <w:p w:rsidR="000E26C3" w:rsidRDefault="000E26C3" w:rsidP="002120D8">
            <w:r w:rsidRPr="00D227C8">
              <w:t>Выделять существенную информацию</w:t>
            </w:r>
            <w:r>
              <w:t xml:space="preserve"> о понятии, затем сравнивают с информацией представленной учителем на слайде </w:t>
            </w:r>
          </w:p>
          <w:p w:rsidR="000E26C3" w:rsidRPr="00336FFE" w:rsidRDefault="000E26C3" w:rsidP="00336FFE"/>
        </w:tc>
      </w:tr>
      <w:tr w:rsidR="000E26C3" w:rsidRPr="00336FFE" w:rsidTr="00FD349E">
        <w:tc>
          <w:tcPr>
            <w:tcW w:w="562" w:type="dxa"/>
          </w:tcPr>
          <w:p w:rsidR="000E26C3" w:rsidRPr="00DE063B" w:rsidRDefault="008E0489" w:rsidP="002120D8">
            <w:pPr>
              <w:rPr>
                <w:b/>
              </w:rPr>
            </w:pPr>
            <w:r w:rsidRPr="00DE063B">
              <w:rPr>
                <w:b/>
              </w:rPr>
              <w:t>4</w:t>
            </w:r>
          </w:p>
        </w:tc>
        <w:tc>
          <w:tcPr>
            <w:tcW w:w="2231" w:type="dxa"/>
          </w:tcPr>
          <w:p w:rsidR="008E0489" w:rsidRPr="008E0489" w:rsidRDefault="008E0489" w:rsidP="008E0489">
            <w:pPr>
              <w:jc w:val="center"/>
              <w:rPr>
                <w:b/>
              </w:rPr>
            </w:pPr>
            <w:r w:rsidRPr="008E0489">
              <w:rPr>
                <w:b/>
              </w:rPr>
              <w:t xml:space="preserve">Открытие нового знания </w:t>
            </w:r>
          </w:p>
          <w:p w:rsidR="00B35A25" w:rsidRDefault="00B35A25" w:rsidP="00F372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E26C3" w:rsidRDefault="00B35A25" w:rsidP="00F37203">
            <w:pPr>
              <w:rPr>
                <w:b/>
              </w:rPr>
            </w:pPr>
            <w:r>
              <w:rPr>
                <w:b/>
              </w:rPr>
              <w:t>СЛУШАНИЕ</w:t>
            </w:r>
          </w:p>
          <w:p w:rsidR="00B35A25" w:rsidRDefault="00B35A25" w:rsidP="00F37203">
            <w:pPr>
              <w:rPr>
                <w:b/>
              </w:rPr>
            </w:pPr>
          </w:p>
          <w:p w:rsidR="00B35A25" w:rsidRDefault="00B35A25" w:rsidP="00F37203">
            <w:pPr>
              <w:rPr>
                <w:b/>
              </w:rPr>
            </w:pPr>
          </w:p>
          <w:p w:rsidR="00B35A25" w:rsidRDefault="00B35A25" w:rsidP="00F37203">
            <w:pPr>
              <w:rPr>
                <w:b/>
              </w:rPr>
            </w:pPr>
          </w:p>
          <w:p w:rsidR="00B35A25" w:rsidRDefault="00B35A25" w:rsidP="00F37203">
            <w:pPr>
              <w:rPr>
                <w:b/>
              </w:rPr>
            </w:pPr>
          </w:p>
          <w:p w:rsidR="00B35A25" w:rsidRDefault="00B35A25" w:rsidP="00F37203">
            <w:pPr>
              <w:rPr>
                <w:b/>
              </w:rPr>
            </w:pPr>
          </w:p>
          <w:p w:rsidR="00B35A25" w:rsidRPr="00336FFE" w:rsidRDefault="00B35A25" w:rsidP="00F37203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F37203" w:rsidP="00B35A25">
            <w:pPr>
              <w:jc w:val="center"/>
              <w:rPr>
                <w:b/>
                <w:noProof/>
              </w:rPr>
            </w:pPr>
            <w:r w:rsidRPr="00B35A25">
              <w:rPr>
                <w:b/>
                <w:noProof/>
              </w:rPr>
              <w:t>6</w:t>
            </w:r>
          </w:p>
        </w:tc>
        <w:tc>
          <w:tcPr>
            <w:tcW w:w="4253" w:type="dxa"/>
          </w:tcPr>
          <w:p w:rsidR="000E26C3" w:rsidRPr="00336FFE" w:rsidRDefault="000E26C3" w:rsidP="002120D8">
            <w:r w:rsidRPr="00336FFE">
              <w:t>Давайте послушаем небольшой фрагмент финала Симфонии №4 П.И.Чайковского в исполнении Государственного симфонического оркестра.</w:t>
            </w:r>
          </w:p>
          <w:p w:rsidR="000E26C3" w:rsidRDefault="000E26C3" w:rsidP="002120D8">
            <w:pPr>
              <w:rPr>
                <w:i/>
              </w:rPr>
            </w:pPr>
          </w:p>
          <w:p w:rsidR="000E26C3" w:rsidRPr="00336FFE" w:rsidRDefault="000E26C3" w:rsidP="002120D8">
            <w:r w:rsidRPr="00336FFE">
              <w:t>И ответим, какая песня дала жизнь этой симфонии?</w:t>
            </w:r>
          </w:p>
          <w:p w:rsidR="000E26C3" w:rsidRPr="00336FFE" w:rsidRDefault="000E26C3" w:rsidP="002120D8"/>
          <w:p w:rsidR="000E26C3" w:rsidRPr="00336FFE" w:rsidRDefault="000E26C3" w:rsidP="002120D8">
            <w:pPr>
              <w:pStyle w:val="a4"/>
            </w:pPr>
          </w:p>
        </w:tc>
        <w:tc>
          <w:tcPr>
            <w:tcW w:w="2977" w:type="dxa"/>
          </w:tcPr>
          <w:p w:rsidR="000E26C3" w:rsidRDefault="00F37203" w:rsidP="002120D8">
            <w:pPr>
              <w:pStyle w:val="a4"/>
              <w:ind w:left="34"/>
            </w:pPr>
            <w:r>
              <w:t>Организует прослушивание аудиозаписи.</w:t>
            </w:r>
          </w:p>
        </w:tc>
        <w:tc>
          <w:tcPr>
            <w:tcW w:w="4110" w:type="dxa"/>
          </w:tcPr>
          <w:p w:rsidR="000E26C3" w:rsidRDefault="00F37203" w:rsidP="002120D8">
            <w:r w:rsidRPr="00F37203">
              <w:t>Слушают  фрагмент</w:t>
            </w:r>
            <w:r w:rsidR="000E26C3" w:rsidRPr="00F37203">
              <w:t xml:space="preserve"> финала Симфонии №4</w:t>
            </w:r>
            <w:r>
              <w:t>.</w:t>
            </w:r>
          </w:p>
          <w:p w:rsidR="00F37203" w:rsidRDefault="00F37203" w:rsidP="002120D8"/>
          <w:p w:rsidR="00F37203" w:rsidRDefault="00F37203" w:rsidP="002120D8"/>
          <w:p w:rsidR="00F37203" w:rsidRDefault="00F37203" w:rsidP="002120D8"/>
          <w:p w:rsidR="00F37203" w:rsidRDefault="00F37203" w:rsidP="002120D8"/>
          <w:p w:rsidR="00F37203" w:rsidRDefault="00F37203" w:rsidP="002120D8"/>
          <w:p w:rsidR="00F37203" w:rsidRPr="00F37203" w:rsidRDefault="00F37203" w:rsidP="002120D8">
            <w:r>
              <w:t>Отвечают на поставленный вопрос.</w:t>
            </w:r>
          </w:p>
          <w:p w:rsidR="000E26C3" w:rsidRPr="00D227C8" w:rsidRDefault="000E26C3" w:rsidP="002120D8"/>
        </w:tc>
      </w:tr>
      <w:tr w:rsidR="000E26C3" w:rsidRPr="00336FFE" w:rsidTr="00FD349E">
        <w:tc>
          <w:tcPr>
            <w:tcW w:w="562" w:type="dxa"/>
          </w:tcPr>
          <w:p w:rsidR="000E26C3" w:rsidRDefault="000E26C3" w:rsidP="002120D8"/>
        </w:tc>
        <w:tc>
          <w:tcPr>
            <w:tcW w:w="2231" w:type="dxa"/>
          </w:tcPr>
          <w:p w:rsidR="000E26C3" w:rsidRDefault="000E26C3" w:rsidP="00F37203"/>
          <w:p w:rsidR="00B35A25" w:rsidRDefault="00B35A25" w:rsidP="00F37203"/>
          <w:p w:rsidR="00B35A25" w:rsidRDefault="00B35A25" w:rsidP="00F37203"/>
          <w:p w:rsidR="00B35A25" w:rsidRDefault="00B35A25" w:rsidP="00F37203"/>
          <w:p w:rsidR="00B35A25" w:rsidRDefault="00B35A25" w:rsidP="00F37203"/>
          <w:p w:rsidR="00B35A25" w:rsidRDefault="00B35A25" w:rsidP="00F37203"/>
          <w:p w:rsidR="00B35A25" w:rsidRDefault="00B35A25" w:rsidP="00F37203"/>
          <w:p w:rsidR="00B35A25" w:rsidRPr="00B35A25" w:rsidRDefault="00B35A25" w:rsidP="00F37203">
            <w:pPr>
              <w:rPr>
                <w:b/>
              </w:rPr>
            </w:pPr>
            <w:r w:rsidRPr="00B35A25">
              <w:rPr>
                <w:b/>
              </w:rPr>
              <w:t>ПЕНИЕ</w:t>
            </w:r>
          </w:p>
        </w:tc>
        <w:tc>
          <w:tcPr>
            <w:tcW w:w="1166" w:type="dxa"/>
          </w:tcPr>
          <w:p w:rsidR="00F37203" w:rsidRPr="00B35A25" w:rsidRDefault="00F37203" w:rsidP="00B35A25">
            <w:pPr>
              <w:jc w:val="center"/>
              <w:rPr>
                <w:b/>
                <w:noProof/>
              </w:rPr>
            </w:pPr>
          </w:p>
          <w:p w:rsidR="00F37203" w:rsidRPr="00B35A25" w:rsidRDefault="00F37203" w:rsidP="00B35A25">
            <w:pPr>
              <w:jc w:val="center"/>
              <w:rPr>
                <w:b/>
                <w:noProof/>
              </w:rPr>
            </w:pPr>
          </w:p>
          <w:p w:rsidR="00F37203" w:rsidRPr="00B35A25" w:rsidRDefault="00F3720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F37203" w:rsidP="00B35A25">
            <w:pPr>
              <w:jc w:val="center"/>
              <w:rPr>
                <w:b/>
                <w:noProof/>
              </w:rPr>
            </w:pPr>
            <w:r w:rsidRPr="00B35A25">
              <w:rPr>
                <w:b/>
                <w:noProof/>
              </w:rPr>
              <w:t>7</w:t>
            </w:r>
          </w:p>
        </w:tc>
        <w:tc>
          <w:tcPr>
            <w:tcW w:w="4253" w:type="dxa"/>
          </w:tcPr>
          <w:p w:rsidR="00F37203" w:rsidRDefault="000E26C3" w:rsidP="002120D8">
            <w:r w:rsidRPr="00336FFE">
              <w:t xml:space="preserve">Итак, какая песня дала жизнь симфонии? </w:t>
            </w:r>
          </w:p>
          <w:p w:rsidR="00F37203" w:rsidRDefault="00F37203" w:rsidP="002120D8"/>
          <w:p w:rsidR="000E26C3" w:rsidRPr="00336FFE" w:rsidRDefault="00C2352D" w:rsidP="002120D8">
            <w:r>
              <w:t>«</w:t>
            </w:r>
            <w:r w:rsidR="00F37203">
              <w:t>Во поле береза стояла</w:t>
            </w:r>
            <w:r>
              <w:t>»</w:t>
            </w:r>
            <w:r w:rsidR="000E26C3" w:rsidRPr="00336FFE">
              <w:t xml:space="preserve"> </w:t>
            </w:r>
            <w:r>
              <w:t xml:space="preserve">Народная песня </w:t>
            </w:r>
            <w:r w:rsidR="000E26C3" w:rsidRPr="00336FFE">
              <w:t>с</w:t>
            </w:r>
            <w:r>
              <w:t xml:space="preserve"> которой </w:t>
            </w:r>
            <w:r w:rsidR="000E26C3" w:rsidRPr="00336FFE">
              <w:t>мы знаком</w:t>
            </w:r>
            <w:r>
              <w:t xml:space="preserve">ились с вами в начальной школе. А что мы знаем о народных песнях? </w:t>
            </w:r>
          </w:p>
          <w:p w:rsidR="00F37203" w:rsidRDefault="00F37203" w:rsidP="002120D8"/>
          <w:p w:rsidR="000E26C3" w:rsidRPr="00336FFE" w:rsidRDefault="000E26C3" w:rsidP="002120D8">
            <w:r w:rsidRPr="00336FFE">
              <w:t>Давайте всп</w:t>
            </w:r>
            <w:r w:rsidR="00C2352D">
              <w:t>омним её пропоем первый куплет, в характере хороводной песни.</w:t>
            </w:r>
          </w:p>
          <w:p w:rsidR="000E26C3" w:rsidRPr="00336FFE" w:rsidRDefault="000E26C3" w:rsidP="002120D8"/>
        </w:tc>
        <w:tc>
          <w:tcPr>
            <w:tcW w:w="2977" w:type="dxa"/>
          </w:tcPr>
          <w:p w:rsidR="000E26C3" w:rsidRDefault="000E26C3" w:rsidP="00F37203"/>
          <w:p w:rsidR="00F37203" w:rsidRDefault="00F37203" w:rsidP="00F37203"/>
          <w:p w:rsidR="00F37203" w:rsidRDefault="00F37203" w:rsidP="00F37203"/>
          <w:p w:rsidR="00F37203" w:rsidRDefault="00F37203" w:rsidP="00F37203">
            <w:r>
              <w:t>Организует работу с учебником.</w:t>
            </w:r>
          </w:p>
        </w:tc>
        <w:tc>
          <w:tcPr>
            <w:tcW w:w="4110" w:type="dxa"/>
          </w:tcPr>
          <w:p w:rsidR="00F37203" w:rsidRDefault="00F37203" w:rsidP="002120D8">
            <w:pPr>
              <w:rPr>
                <w:rStyle w:val="a6"/>
                <w:b w:val="0"/>
              </w:rPr>
            </w:pPr>
          </w:p>
          <w:p w:rsidR="00F37203" w:rsidRDefault="00F37203" w:rsidP="002120D8">
            <w:pPr>
              <w:rPr>
                <w:rStyle w:val="a6"/>
                <w:b w:val="0"/>
              </w:rPr>
            </w:pPr>
          </w:p>
          <w:p w:rsidR="00F37203" w:rsidRDefault="00F37203" w:rsidP="002120D8">
            <w:pPr>
              <w:rPr>
                <w:rStyle w:val="a6"/>
                <w:b w:val="0"/>
              </w:rPr>
            </w:pPr>
          </w:p>
          <w:p w:rsidR="00C2352D" w:rsidRDefault="00C2352D" w:rsidP="002120D8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Перечисляют жанры народной песни.</w:t>
            </w:r>
          </w:p>
          <w:p w:rsidR="00C2352D" w:rsidRDefault="00C2352D" w:rsidP="002120D8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Вспоминают какой жанр в каком характере исполняется</w:t>
            </w:r>
            <w:r w:rsidRPr="000E5D93">
              <w:t xml:space="preserve"> (опираясь на ранее изученный материал).</w:t>
            </w:r>
          </w:p>
          <w:p w:rsidR="00C2352D" w:rsidRPr="000E5D93" w:rsidRDefault="00C2352D" w:rsidP="00C2352D">
            <w:pPr>
              <w:pStyle w:val="a4"/>
              <w:ind w:left="127"/>
              <w:jc w:val="both"/>
            </w:pPr>
          </w:p>
          <w:p w:rsidR="000E26C3" w:rsidRPr="00F37203" w:rsidRDefault="00F37203" w:rsidP="002120D8">
            <w:r>
              <w:rPr>
                <w:rStyle w:val="a6"/>
                <w:b w:val="0"/>
              </w:rPr>
              <w:t>З</w:t>
            </w:r>
            <w:r w:rsidR="000E26C3" w:rsidRPr="00F37203">
              <w:rPr>
                <w:rStyle w:val="a6"/>
                <w:b w:val="0"/>
              </w:rPr>
              <w:t>накомятся с материалом учебника,</w:t>
            </w:r>
            <w:r w:rsidR="000E26C3" w:rsidRPr="00F37203">
              <w:rPr>
                <w:rStyle w:val="a6"/>
              </w:rPr>
              <w:t xml:space="preserve"> </w:t>
            </w:r>
            <w:r w:rsidR="000E26C3" w:rsidRPr="00F37203">
              <w:t>н</w:t>
            </w:r>
            <w:r w:rsidRPr="00F37203">
              <w:t>а странице 29.</w:t>
            </w:r>
          </w:p>
          <w:p w:rsidR="000E26C3" w:rsidRDefault="000E26C3" w:rsidP="002120D8"/>
          <w:p w:rsidR="000E26C3" w:rsidRPr="00F37203" w:rsidRDefault="000E26C3" w:rsidP="002120D8">
            <w:r w:rsidRPr="00F37203">
              <w:t>Пение «Во поле береза стояла» 1 куплет</w:t>
            </w:r>
          </w:p>
          <w:p w:rsidR="000E26C3" w:rsidRPr="00B204F0" w:rsidRDefault="00A21006" w:rsidP="00A21006">
            <w:pPr>
              <w:rPr>
                <w:color w:val="FF0000"/>
              </w:rPr>
            </w:pPr>
            <w:r>
              <w:t>Участвуют</w:t>
            </w:r>
            <w:r w:rsidR="000E26C3" w:rsidRPr="00B204F0">
              <w:t xml:space="preserve"> в совместном исполнении </w:t>
            </w:r>
            <w:r w:rsidR="000E26C3">
              <w:t xml:space="preserve">песни. 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/>
        </w:tc>
        <w:tc>
          <w:tcPr>
            <w:tcW w:w="2231" w:type="dxa"/>
          </w:tcPr>
          <w:p w:rsidR="000E26C3" w:rsidRPr="00336FFE" w:rsidRDefault="000E26C3" w:rsidP="0052728E">
            <w:r w:rsidRPr="00336FFE">
              <w:t>Претворение народной мелодии в композиторском творчестве</w:t>
            </w:r>
          </w:p>
          <w:p w:rsidR="000E26C3" w:rsidRPr="00336FFE" w:rsidRDefault="000E26C3" w:rsidP="0052728E"/>
          <w:p w:rsidR="000E26C3" w:rsidRDefault="000E26C3" w:rsidP="0052728E"/>
        </w:tc>
        <w:tc>
          <w:tcPr>
            <w:tcW w:w="1166" w:type="dxa"/>
          </w:tcPr>
          <w:p w:rsidR="000E26C3" w:rsidRPr="00B35A25" w:rsidRDefault="008E0489" w:rsidP="00B35A25">
            <w:pPr>
              <w:jc w:val="center"/>
              <w:rPr>
                <w:b/>
                <w:noProof/>
              </w:rPr>
            </w:pPr>
            <w:r w:rsidRPr="00B35A25">
              <w:rPr>
                <w:b/>
                <w:noProof/>
              </w:rPr>
              <w:t>8</w:t>
            </w:r>
          </w:p>
          <w:p w:rsidR="008E0489" w:rsidRPr="00B35A25" w:rsidRDefault="008E0489" w:rsidP="00B35A25">
            <w:pPr>
              <w:jc w:val="center"/>
              <w:rPr>
                <w:noProof/>
              </w:rPr>
            </w:pPr>
            <w:r w:rsidRPr="00B35A25">
              <w:rPr>
                <w:noProof/>
              </w:rPr>
              <w:t>Работать по щелчку!</w:t>
            </w: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E26C3" w:rsidRPr="00336FFE" w:rsidRDefault="000E26C3" w:rsidP="0052728E">
            <w:r w:rsidRPr="00336FFE">
              <w:t>С помощью средств музыкальной выразительности охарактеризуйте песню, которую мы пропели:</w:t>
            </w:r>
            <w:r>
              <w:t xml:space="preserve"> (дети дают характеристику)</w:t>
            </w:r>
          </w:p>
          <w:p w:rsidR="008E0489" w:rsidRDefault="008E0489" w:rsidP="0052728E"/>
          <w:p w:rsidR="000E26C3" w:rsidRPr="00336FFE" w:rsidRDefault="000E26C3" w:rsidP="0052728E">
            <w:r w:rsidRPr="00336FFE">
              <w:t>Русская народная песня</w:t>
            </w:r>
          </w:p>
          <w:p w:rsidR="000E26C3" w:rsidRPr="00336FFE" w:rsidRDefault="000E26C3" w:rsidP="0052728E">
            <w:r w:rsidRPr="00336FFE">
              <w:t>Музыка</w:t>
            </w:r>
            <w:r>
              <w:t>:</w:t>
            </w:r>
            <w:r w:rsidRPr="00336FFE">
              <w:t xml:space="preserve"> вокальная </w:t>
            </w:r>
          </w:p>
          <w:p w:rsidR="000E26C3" w:rsidRPr="00336FFE" w:rsidRDefault="000E26C3" w:rsidP="0052728E">
            <w:r w:rsidRPr="00336FFE">
              <w:t>Мелодия: напевная</w:t>
            </w:r>
          </w:p>
          <w:p w:rsidR="000E26C3" w:rsidRPr="00336FFE" w:rsidRDefault="000E26C3" w:rsidP="0052728E">
            <w:r w:rsidRPr="00336FFE">
              <w:t>Темп: спокойный</w:t>
            </w:r>
          </w:p>
          <w:p w:rsidR="000E26C3" w:rsidRPr="00336FFE" w:rsidRDefault="000E26C3" w:rsidP="0052728E">
            <w:r w:rsidRPr="00336FFE">
              <w:t>Динамика: звучит негромко</w:t>
            </w:r>
          </w:p>
          <w:p w:rsidR="000E26C3" w:rsidRPr="00336FFE" w:rsidRDefault="000E26C3" w:rsidP="0052728E">
            <w:r w:rsidRPr="00336FFE">
              <w:t>Форма: куплетная</w:t>
            </w:r>
          </w:p>
          <w:p w:rsidR="000E26C3" w:rsidRPr="00336FFE" w:rsidRDefault="000E26C3" w:rsidP="0052728E">
            <w:r w:rsidRPr="00336FFE">
              <w:t>Жанр: хороводная</w:t>
            </w:r>
          </w:p>
          <w:p w:rsidR="000E26C3" w:rsidRPr="00336FFE" w:rsidRDefault="000E26C3" w:rsidP="0052728E">
            <w:r w:rsidRPr="00336FFE">
              <w:t>Образ: лирический</w:t>
            </w:r>
          </w:p>
          <w:p w:rsidR="000E26C3" w:rsidRPr="00336FFE" w:rsidRDefault="000E26C3" w:rsidP="0052728E"/>
          <w:p w:rsidR="000E26C3" w:rsidRPr="00336FFE" w:rsidRDefault="000E26C3" w:rsidP="0052728E">
            <w:r w:rsidRPr="00336FFE">
              <w:t>А теперь выявите особенности развития этой песни в симфонии  П.И.Чайковского.</w:t>
            </w:r>
          </w:p>
          <w:p w:rsidR="000E26C3" w:rsidRPr="00336FFE" w:rsidRDefault="000E26C3" w:rsidP="0052728E"/>
          <w:p w:rsidR="000E26C3" w:rsidRPr="00336FFE" w:rsidRDefault="000E26C3" w:rsidP="0052728E">
            <w:r w:rsidRPr="00336FFE">
              <w:t xml:space="preserve">Музыка инструментальная </w:t>
            </w:r>
          </w:p>
          <w:p w:rsidR="000E26C3" w:rsidRPr="00336FFE" w:rsidRDefault="000E26C3" w:rsidP="0052728E">
            <w:r w:rsidRPr="00336FFE">
              <w:t>Мелодия: стремительная</w:t>
            </w:r>
          </w:p>
          <w:p w:rsidR="000E26C3" w:rsidRPr="00336FFE" w:rsidRDefault="000E26C3" w:rsidP="0052728E">
            <w:r w:rsidRPr="00336FFE">
              <w:t>Темп: быстрый</w:t>
            </w:r>
          </w:p>
          <w:p w:rsidR="000E26C3" w:rsidRPr="00336FFE" w:rsidRDefault="000E26C3" w:rsidP="0052728E">
            <w:r w:rsidRPr="00336FFE">
              <w:t>Динамика: звучит громко</w:t>
            </w:r>
          </w:p>
          <w:p w:rsidR="000E26C3" w:rsidRDefault="000E26C3" w:rsidP="0052728E">
            <w:r w:rsidRPr="00336FFE">
              <w:t>Образ: драматический</w:t>
            </w:r>
          </w:p>
          <w:p w:rsidR="008E0489" w:rsidRPr="00336FFE" w:rsidRDefault="008E0489" w:rsidP="0052728E"/>
        </w:tc>
        <w:tc>
          <w:tcPr>
            <w:tcW w:w="2977" w:type="dxa"/>
          </w:tcPr>
          <w:p w:rsidR="000E26C3" w:rsidRDefault="000E26C3" w:rsidP="0052728E">
            <w:r w:rsidRPr="002120D8">
              <w:t>Формир</w:t>
            </w:r>
            <w:r>
              <w:t>ует</w:t>
            </w:r>
            <w:r w:rsidRPr="002120D8">
              <w:t xml:space="preserve"> диалоговые  формы  работы и потребность поделиться своими впечатлениями и знаниями</w:t>
            </w:r>
            <w:r>
              <w:t>.</w:t>
            </w:r>
          </w:p>
          <w:p w:rsidR="00EA673D" w:rsidRDefault="00EA673D" w:rsidP="00EA673D">
            <w:pPr>
              <w:rPr>
                <w:b/>
              </w:rPr>
            </w:pPr>
          </w:p>
          <w:p w:rsidR="000E26C3" w:rsidRPr="00EA673D" w:rsidRDefault="00EA673D" w:rsidP="00EA673D">
            <w:pPr>
              <w:rPr>
                <w:b/>
              </w:rPr>
            </w:pPr>
            <w:r w:rsidRPr="00EA673D">
              <w:rPr>
                <w:b/>
              </w:rPr>
              <w:t>Своевременно и точно работает с</w:t>
            </w:r>
            <w:r>
              <w:rPr>
                <w:b/>
              </w:rPr>
              <w:t xml:space="preserve"> подготовленной</w:t>
            </w:r>
            <w:r w:rsidRPr="00EA673D">
              <w:rPr>
                <w:b/>
              </w:rPr>
              <w:t xml:space="preserve"> информацией на слайде.</w:t>
            </w:r>
          </w:p>
          <w:p w:rsidR="000E26C3" w:rsidRDefault="000E26C3" w:rsidP="0052728E">
            <w:pPr>
              <w:pStyle w:val="a4"/>
              <w:ind w:left="34"/>
            </w:pPr>
          </w:p>
          <w:p w:rsidR="000E26C3" w:rsidRDefault="000E26C3" w:rsidP="0052728E">
            <w:pPr>
              <w:pStyle w:val="a4"/>
              <w:ind w:left="34"/>
            </w:pPr>
          </w:p>
          <w:p w:rsidR="000E26C3" w:rsidRPr="002120D8" w:rsidRDefault="000E26C3" w:rsidP="0052728E"/>
        </w:tc>
        <w:tc>
          <w:tcPr>
            <w:tcW w:w="4110" w:type="dxa"/>
          </w:tcPr>
          <w:p w:rsidR="008E0489" w:rsidRDefault="008E0489" w:rsidP="0052728E"/>
          <w:p w:rsidR="008E0489" w:rsidRDefault="008E0489" w:rsidP="0052728E"/>
          <w:p w:rsidR="008E0489" w:rsidRDefault="008E0489" w:rsidP="0052728E"/>
          <w:p w:rsidR="008E0489" w:rsidRDefault="008E0489" w:rsidP="0052728E"/>
          <w:p w:rsidR="008E0489" w:rsidRDefault="008E0489" w:rsidP="0052728E"/>
          <w:p w:rsidR="002C6BF5" w:rsidRDefault="002C6BF5" w:rsidP="0052728E"/>
          <w:p w:rsidR="000E26C3" w:rsidRDefault="000E26C3" w:rsidP="0052728E">
            <w:r w:rsidRPr="002120D8">
              <w:t xml:space="preserve">Анализируют </w:t>
            </w:r>
            <w:r w:rsidR="008E0489">
              <w:t>средства музыкальной выразительности</w:t>
            </w:r>
            <w:r w:rsidRPr="002120D8">
              <w:t xml:space="preserve"> каждого музыкального фрагмента и </w:t>
            </w:r>
            <w:proofErr w:type="gramStart"/>
            <w:r w:rsidRPr="008E0489">
              <w:rPr>
                <w:b/>
                <w:sz w:val="28"/>
                <w:szCs w:val="28"/>
              </w:rPr>
              <w:t>сравнивают</w:t>
            </w:r>
            <w:r w:rsidR="008E0489">
              <w:t xml:space="preserve">  их</w:t>
            </w:r>
            <w:proofErr w:type="gramEnd"/>
            <w:r w:rsidR="008E0489">
              <w:t xml:space="preserve"> между собой. выявляют полную противоположность образов.</w:t>
            </w:r>
          </w:p>
          <w:p w:rsidR="000E26C3" w:rsidRDefault="000E26C3" w:rsidP="0052728E"/>
          <w:p w:rsidR="000E26C3" w:rsidRDefault="000E26C3" w:rsidP="0052728E"/>
          <w:p w:rsidR="000E26C3" w:rsidRPr="00A21006" w:rsidRDefault="000E26C3" w:rsidP="0052728E">
            <w:r>
              <w:t>Напевают мелодию финала</w:t>
            </w:r>
            <w:r w:rsidR="00A21006">
              <w:t>.</w:t>
            </w:r>
            <w:r w:rsidR="00A21006" w:rsidRPr="00E51B4B">
              <w:rPr>
                <w:b/>
              </w:rPr>
              <w:t xml:space="preserve"> </w:t>
            </w:r>
            <w:r w:rsidR="00A21006">
              <w:rPr>
                <w:rStyle w:val="FontStyle14"/>
                <w:b w:val="0"/>
                <w:sz w:val="24"/>
                <w:szCs w:val="24"/>
              </w:rPr>
              <w:t>Участвуют</w:t>
            </w:r>
            <w:r w:rsidR="00A21006" w:rsidRPr="00A21006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A21006" w:rsidRPr="00A21006">
              <w:rPr>
                <w:rStyle w:val="FontStyle15"/>
                <w:b w:val="0"/>
                <w:i w:val="0"/>
                <w:sz w:val="24"/>
                <w:szCs w:val="24"/>
              </w:rPr>
              <w:t>в коллективной испол</w:t>
            </w:r>
            <w:r w:rsidR="00A21006" w:rsidRPr="00A21006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нительской деятельности</w:t>
            </w:r>
            <w:r w:rsidR="00A21006"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362DE4" w:rsidRDefault="00362DE4" w:rsidP="0052728E"/>
          <w:p w:rsidR="00362DE4" w:rsidRDefault="00362DE4" w:rsidP="0052728E"/>
          <w:p w:rsidR="00362DE4" w:rsidRPr="00362DE4" w:rsidRDefault="00362DE4" w:rsidP="00362D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DE4">
              <w:rPr>
                <w:rFonts w:ascii="Times New Roman" w:hAnsi="Times New Roman" w:cs="Times New Roman"/>
                <w:sz w:val="24"/>
                <w:szCs w:val="24"/>
              </w:rPr>
              <w:t>Применяют словарь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DE4">
              <w:rPr>
                <w:rFonts w:ascii="Times New Roman" w:hAnsi="Times New Roman" w:cs="Times New Roman"/>
                <w:sz w:val="24"/>
                <w:szCs w:val="24"/>
              </w:rPr>
              <w:t>для характеристики звучащей музыки.</w:t>
            </w:r>
          </w:p>
          <w:p w:rsidR="00362DE4" w:rsidRPr="002120D8" w:rsidRDefault="00362DE4" w:rsidP="0052728E"/>
        </w:tc>
      </w:tr>
      <w:tr w:rsidR="000E26C3" w:rsidRPr="00336FFE" w:rsidTr="00FD349E">
        <w:tc>
          <w:tcPr>
            <w:tcW w:w="562" w:type="dxa"/>
          </w:tcPr>
          <w:p w:rsidR="000E26C3" w:rsidRDefault="000E26C3" w:rsidP="0052728E"/>
        </w:tc>
        <w:tc>
          <w:tcPr>
            <w:tcW w:w="2231" w:type="dxa"/>
          </w:tcPr>
          <w:p w:rsidR="000E26C3" w:rsidRDefault="000E26C3" w:rsidP="0052728E"/>
          <w:p w:rsidR="000E26C3" w:rsidRDefault="000E26C3" w:rsidP="0052728E"/>
          <w:p w:rsidR="000E26C3" w:rsidRPr="00336FFE" w:rsidRDefault="000E26C3" w:rsidP="008E0489"/>
        </w:tc>
        <w:tc>
          <w:tcPr>
            <w:tcW w:w="1166" w:type="dxa"/>
          </w:tcPr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</w:tc>
        <w:tc>
          <w:tcPr>
            <w:tcW w:w="4253" w:type="dxa"/>
          </w:tcPr>
          <w:p w:rsidR="008E0489" w:rsidRDefault="000E26C3" w:rsidP="0052728E">
            <w:r w:rsidRPr="00336FFE">
              <w:t xml:space="preserve">Итак, композитор взял русскую народную песню, изменил её первоначальный  художественный замысел и использовал уже в измененном виде в симфонии, т.е. вложил в эту песню свое композиторское понимание. </w:t>
            </w:r>
          </w:p>
          <w:p w:rsidR="000E26C3" w:rsidRPr="00336FFE" w:rsidRDefault="000E26C3" w:rsidP="0052728E">
            <w:r w:rsidRPr="00336FFE">
              <w:t>Из лирического образа песня перешла в драматический, напряженный образ. Такой прием в музыке называется сложным словом ИНТЕРПРЕТАЦИЯ.</w:t>
            </w:r>
          </w:p>
          <w:p w:rsidR="000E26C3" w:rsidRPr="00336FFE" w:rsidRDefault="000E26C3" w:rsidP="008E0489"/>
        </w:tc>
        <w:tc>
          <w:tcPr>
            <w:tcW w:w="2977" w:type="dxa"/>
          </w:tcPr>
          <w:p w:rsidR="008E0489" w:rsidRDefault="008E0489" w:rsidP="0052728E">
            <w:r>
              <w:t>Делает вывод.</w:t>
            </w:r>
          </w:p>
          <w:p w:rsidR="008E0489" w:rsidRDefault="008E0489" w:rsidP="0052728E"/>
          <w:p w:rsidR="000E26C3" w:rsidRPr="002120D8" w:rsidRDefault="000E26C3" w:rsidP="0052728E">
            <w:r>
              <w:t>ВАЖНО!!! Подчеркнуть полную противоположность образов.</w:t>
            </w:r>
          </w:p>
        </w:tc>
        <w:tc>
          <w:tcPr>
            <w:tcW w:w="4110" w:type="dxa"/>
          </w:tcPr>
          <w:p w:rsidR="008E0489" w:rsidRDefault="008E0489" w:rsidP="0052728E"/>
          <w:p w:rsidR="008E0489" w:rsidRDefault="008E0489" w:rsidP="0052728E"/>
          <w:p w:rsidR="008E0489" w:rsidRDefault="008E0489" w:rsidP="0052728E"/>
          <w:p w:rsidR="008E0489" w:rsidRDefault="008E0489" w:rsidP="0052728E"/>
          <w:p w:rsidR="008E0489" w:rsidRDefault="008E0489" w:rsidP="0052728E"/>
          <w:p w:rsidR="008E0489" w:rsidRDefault="008E0489" w:rsidP="0052728E"/>
          <w:p w:rsidR="002C6BF5" w:rsidRDefault="002C6BF5" w:rsidP="00C3790A"/>
          <w:p w:rsidR="00C3790A" w:rsidRPr="00C3790A" w:rsidRDefault="008E0489" w:rsidP="00C3790A">
            <w:r>
              <w:t xml:space="preserve">Получают информацию о новом музыкальном </w:t>
            </w:r>
            <w:r w:rsidR="00951462">
              <w:t>термине</w:t>
            </w:r>
            <w:r>
              <w:t>.</w:t>
            </w:r>
          </w:p>
          <w:p w:rsidR="008E0489" w:rsidRDefault="008E0489" w:rsidP="0052728E"/>
          <w:p w:rsidR="008E0489" w:rsidRDefault="008E0489" w:rsidP="0052728E">
            <w:r>
              <w:t>Работа с учебником. Словарем</w:t>
            </w:r>
            <w:r w:rsidR="00843523">
              <w:t>.</w:t>
            </w:r>
          </w:p>
          <w:p w:rsidR="008E0489" w:rsidRPr="002120D8" w:rsidRDefault="008E0489" w:rsidP="0052728E"/>
        </w:tc>
      </w:tr>
      <w:tr w:rsidR="000E26C3" w:rsidRPr="00336FFE" w:rsidTr="00FD349E">
        <w:tc>
          <w:tcPr>
            <w:tcW w:w="562" w:type="dxa"/>
          </w:tcPr>
          <w:p w:rsidR="000E26C3" w:rsidRDefault="000E26C3" w:rsidP="0052728E"/>
        </w:tc>
        <w:tc>
          <w:tcPr>
            <w:tcW w:w="2231" w:type="dxa"/>
          </w:tcPr>
          <w:p w:rsidR="000E26C3" w:rsidRPr="00B35A25" w:rsidRDefault="00B35A25" w:rsidP="0052728E">
            <w:pPr>
              <w:rPr>
                <w:b/>
              </w:rPr>
            </w:pPr>
            <w:r w:rsidRPr="00B35A25">
              <w:rPr>
                <w:b/>
              </w:rPr>
              <w:t>ПОВТОРНОЕ СЛУШАНИЕ</w:t>
            </w:r>
          </w:p>
          <w:p w:rsidR="000E26C3" w:rsidRPr="00336FFE" w:rsidRDefault="000E26C3" w:rsidP="0052728E">
            <w:pPr>
              <w:rPr>
                <w:b/>
              </w:rPr>
            </w:pPr>
          </w:p>
          <w:p w:rsidR="000E26C3" w:rsidRPr="00336FFE" w:rsidRDefault="000E26C3" w:rsidP="0052728E"/>
        </w:tc>
        <w:tc>
          <w:tcPr>
            <w:tcW w:w="1166" w:type="dxa"/>
          </w:tcPr>
          <w:p w:rsidR="000E26C3" w:rsidRPr="00B35A25" w:rsidRDefault="008E0489" w:rsidP="00B35A25">
            <w:pPr>
              <w:jc w:val="center"/>
              <w:rPr>
                <w:b/>
                <w:noProof/>
              </w:rPr>
            </w:pPr>
            <w:r w:rsidRPr="00B35A25">
              <w:rPr>
                <w:b/>
                <w:noProof/>
              </w:rPr>
              <w:t>8</w:t>
            </w:r>
          </w:p>
          <w:p w:rsidR="008E0489" w:rsidRPr="00B35A25" w:rsidRDefault="008E0489" w:rsidP="00B35A25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35A25">
              <w:rPr>
                <w:b/>
                <w:noProof/>
                <w:sz w:val="20"/>
                <w:szCs w:val="20"/>
              </w:rPr>
              <w:t>Гипер</w:t>
            </w:r>
            <w:r w:rsidR="00362DE4" w:rsidRPr="00B35A25">
              <w:rPr>
                <w:b/>
                <w:noProof/>
                <w:sz w:val="20"/>
                <w:szCs w:val="20"/>
              </w:rPr>
              <w:t>-</w:t>
            </w:r>
            <w:r w:rsidRPr="00B35A25">
              <w:rPr>
                <w:b/>
                <w:noProof/>
                <w:sz w:val="20"/>
                <w:szCs w:val="20"/>
              </w:rPr>
              <w:t>ссылка на портрете Чайковс</w:t>
            </w:r>
            <w:r w:rsidR="00362DE4" w:rsidRPr="00B35A25">
              <w:rPr>
                <w:b/>
                <w:noProof/>
                <w:sz w:val="20"/>
                <w:szCs w:val="20"/>
              </w:rPr>
              <w:t>-</w:t>
            </w:r>
            <w:r w:rsidRPr="00B35A25">
              <w:rPr>
                <w:b/>
                <w:noProof/>
                <w:sz w:val="20"/>
                <w:szCs w:val="20"/>
              </w:rPr>
              <w:t>кого видео</w:t>
            </w:r>
            <w:r w:rsidR="00362DE4" w:rsidRPr="00B35A25">
              <w:rPr>
                <w:b/>
                <w:noProof/>
                <w:sz w:val="20"/>
                <w:szCs w:val="20"/>
              </w:rPr>
              <w:t>-</w:t>
            </w:r>
            <w:r w:rsidRPr="00B35A25">
              <w:rPr>
                <w:b/>
                <w:noProof/>
                <w:sz w:val="20"/>
                <w:szCs w:val="20"/>
              </w:rPr>
              <w:t>фрагмент</w:t>
            </w:r>
          </w:p>
        </w:tc>
        <w:tc>
          <w:tcPr>
            <w:tcW w:w="4253" w:type="dxa"/>
          </w:tcPr>
          <w:p w:rsidR="000E26C3" w:rsidRPr="00C3790A" w:rsidRDefault="008E0489" w:rsidP="0052728E">
            <w:pPr>
              <w:rPr>
                <w:b/>
              </w:rPr>
            </w:pPr>
            <w:r>
              <w:t xml:space="preserve">Давайте послушаем финал еще раз и попытаемся дать ответ на вопрос: </w:t>
            </w:r>
            <w:r w:rsidR="000E26C3" w:rsidRPr="00C3790A">
              <w:rPr>
                <w:b/>
              </w:rPr>
              <w:t>почему П.И.Чайковский использовал русскую песню в своем творчестве?</w:t>
            </w:r>
          </w:p>
          <w:p w:rsidR="000E26C3" w:rsidRPr="00336FFE" w:rsidRDefault="000E26C3" w:rsidP="0052728E">
            <w:r w:rsidRPr="00336FFE">
              <w:t xml:space="preserve">  </w:t>
            </w:r>
          </w:p>
          <w:p w:rsidR="000E26C3" w:rsidRPr="00336FFE" w:rsidRDefault="000E26C3" w:rsidP="0052728E">
            <w:r w:rsidRPr="00336FFE">
              <w:t xml:space="preserve">Ответ: «Я ещё не встречал человека, более меня влюблённого в матушку Русь…». «Я страстно люблю русского человека, русскую речь, русский склад ума, русскую красоту лиц, русские обычаи». </w:t>
            </w:r>
          </w:p>
          <w:p w:rsidR="000E26C3" w:rsidRDefault="000E26C3" w:rsidP="0052728E"/>
          <w:p w:rsidR="000E26C3" w:rsidRPr="00336FFE" w:rsidRDefault="000E26C3" w:rsidP="0052728E"/>
        </w:tc>
        <w:tc>
          <w:tcPr>
            <w:tcW w:w="2977" w:type="dxa"/>
          </w:tcPr>
          <w:p w:rsidR="008E0489" w:rsidRDefault="008E0489" w:rsidP="008E0489">
            <w:pPr>
              <w:rPr>
                <w:b/>
              </w:rPr>
            </w:pPr>
            <w:r>
              <w:rPr>
                <w:b/>
              </w:rPr>
              <w:t>Организует повторное прослушивание.</w:t>
            </w:r>
          </w:p>
          <w:p w:rsidR="000E26C3" w:rsidRPr="002120D8" w:rsidRDefault="008E0489" w:rsidP="008E0489">
            <w:r>
              <w:rPr>
                <w:b/>
              </w:rPr>
              <w:t>Задает проблемный вопрос.</w:t>
            </w:r>
          </w:p>
        </w:tc>
        <w:tc>
          <w:tcPr>
            <w:tcW w:w="4110" w:type="dxa"/>
          </w:tcPr>
          <w:p w:rsidR="00C3790A" w:rsidRPr="00C3790A" w:rsidRDefault="00C3790A" w:rsidP="00C3790A">
            <w:r>
              <w:t>Повторное слушание, с прогнозированием правильного</w:t>
            </w:r>
            <w:r w:rsidRPr="00C3790A">
              <w:t xml:space="preserve"> ответа </w:t>
            </w:r>
          </w:p>
          <w:p w:rsidR="00C3790A" w:rsidRDefault="00C3790A" w:rsidP="00C3790A"/>
          <w:p w:rsidR="00C3790A" w:rsidRDefault="00C3790A" w:rsidP="00C3790A"/>
          <w:p w:rsidR="00C3790A" w:rsidRDefault="00C3790A" w:rsidP="00C3790A"/>
          <w:p w:rsidR="000E26C3" w:rsidRPr="00C3790A" w:rsidRDefault="00C3790A" w:rsidP="00C3790A">
            <w:r>
              <w:t>Высказывают предположения.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</w:p>
          <w:p w:rsidR="000E26C3" w:rsidRPr="00336FFE" w:rsidRDefault="000E26C3" w:rsidP="0052728E"/>
          <w:p w:rsidR="000E26C3" w:rsidRDefault="000E26C3" w:rsidP="0052728E"/>
        </w:tc>
        <w:tc>
          <w:tcPr>
            <w:tcW w:w="1166" w:type="dxa"/>
          </w:tcPr>
          <w:p w:rsidR="000E26C3" w:rsidRPr="00B35A25" w:rsidRDefault="000E26C3" w:rsidP="00B35A25">
            <w:pPr>
              <w:jc w:val="center"/>
              <w:rPr>
                <w:b/>
                <w:noProof/>
              </w:rPr>
            </w:pPr>
          </w:p>
        </w:tc>
        <w:tc>
          <w:tcPr>
            <w:tcW w:w="4253" w:type="dxa"/>
          </w:tcPr>
          <w:p w:rsidR="000E26C3" w:rsidRPr="00336FFE" w:rsidRDefault="000E26C3" w:rsidP="00362DE4">
            <w:r w:rsidRPr="00336FFE">
              <w:t xml:space="preserve">Вслушиваясь в звучание музыки финала Симфонии №4, мы убедились как отлично «вжилась» песня в музыке русского композитора. </w:t>
            </w:r>
          </w:p>
        </w:tc>
        <w:tc>
          <w:tcPr>
            <w:tcW w:w="2977" w:type="dxa"/>
          </w:tcPr>
          <w:p w:rsidR="000E26C3" w:rsidRPr="002120D8" w:rsidRDefault="00362DE4" w:rsidP="0052728E">
            <w:r>
              <w:t>Делает вывод.</w:t>
            </w:r>
          </w:p>
        </w:tc>
        <w:tc>
          <w:tcPr>
            <w:tcW w:w="4110" w:type="dxa"/>
          </w:tcPr>
          <w:p w:rsidR="00362DE4" w:rsidRPr="00336FFE" w:rsidRDefault="00362DE4" w:rsidP="00362DE4">
            <w:r>
              <w:t>Делают вывод: П.И.Чайковский</w:t>
            </w:r>
            <w:r w:rsidRPr="00336FFE">
              <w:t xml:space="preserve"> дал этой скромной песне вторую жизнь, благодаря которой, она звучит сейчас не только на своей родине – России, но и во всём мире.</w:t>
            </w:r>
          </w:p>
          <w:p w:rsidR="000E26C3" w:rsidRPr="002120D8" w:rsidRDefault="000E26C3" w:rsidP="0052728E"/>
        </w:tc>
      </w:tr>
      <w:tr w:rsidR="000E26C3" w:rsidRPr="00336FFE" w:rsidTr="00FD349E">
        <w:tc>
          <w:tcPr>
            <w:tcW w:w="562" w:type="dxa"/>
          </w:tcPr>
          <w:p w:rsidR="000E26C3" w:rsidRPr="00336FFE" w:rsidRDefault="00DE063B" w:rsidP="005272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  <w:r w:rsidRPr="00336FFE">
              <w:rPr>
                <w:b/>
              </w:rPr>
              <w:t xml:space="preserve">Физкультминутка </w:t>
            </w:r>
          </w:p>
        </w:tc>
        <w:tc>
          <w:tcPr>
            <w:tcW w:w="1166" w:type="dxa"/>
          </w:tcPr>
          <w:p w:rsidR="000E26C3" w:rsidRPr="00B35A25" w:rsidRDefault="00362DE4" w:rsidP="00B35A25">
            <w:pPr>
              <w:jc w:val="center"/>
              <w:rPr>
                <w:b/>
                <w:noProof/>
              </w:rPr>
            </w:pPr>
            <w:r w:rsidRPr="00B35A25">
              <w:rPr>
                <w:b/>
                <w:noProof/>
              </w:rPr>
              <w:t>9</w:t>
            </w:r>
          </w:p>
          <w:p w:rsidR="00362DE4" w:rsidRPr="00B35A25" w:rsidRDefault="00362DE4" w:rsidP="00B35A25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35A25">
              <w:rPr>
                <w:b/>
                <w:noProof/>
                <w:sz w:val="20"/>
                <w:szCs w:val="20"/>
              </w:rPr>
              <w:t>с гипер-ссылкой</w:t>
            </w:r>
          </w:p>
        </w:tc>
        <w:tc>
          <w:tcPr>
            <w:tcW w:w="4253" w:type="dxa"/>
          </w:tcPr>
          <w:p w:rsidR="000E26C3" w:rsidRPr="00336FFE" w:rsidRDefault="000E26C3" w:rsidP="0052728E"/>
        </w:tc>
        <w:tc>
          <w:tcPr>
            <w:tcW w:w="2977" w:type="dxa"/>
          </w:tcPr>
          <w:p w:rsidR="000E26C3" w:rsidRPr="002120D8" w:rsidRDefault="000E26C3" w:rsidP="0052728E"/>
        </w:tc>
        <w:tc>
          <w:tcPr>
            <w:tcW w:w="4110" w:type="dxa"/>
          </w:tcPr>
          <w:p w:rsidR="000E26C3" w:rsidRPr="002120D8" w:rsidRDefault="000E26C3" w:rsidP="0052728E"/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</w:p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046374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мы обратимся к репродукции картины художника К. Васильева на странице 29.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5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образ вы видите? (образ девушки)</w:t>
            </w:r>
          </w:p>
          <w:p w:rsidR="000E26C3" w:rsidRPr="00336FFE" w:rsidRDefault="000E26C3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5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чувство преобладает во взгляде? (Напряженность, тревога, волнение, надежда).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5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Какой контраст мы видим в картине? (Теплые краски образа и </w:t>
            </w: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холодный иней на стекле, свет свечи и темнота пространства вокруг образа).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5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интонации, песенные или танцевальные, звучат в этой картине? (песенные)</w:t>
            </w:r>
          </w:p>
          <w:p w:rsidR="000E26C3" w:rsidRPr="00336FFE" w:rsidRDefault="000E26C3" w:rsidP="0052728E">
            <w:pPr>
              <w:pStyle w:val="a4"/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5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бы вы назвали эту картину? (Ожидание).</w:t>
            </w:r>
          </w:p>
          <w:p w:rsidR="000E26C3" w:rsidRPr="00336FFE" w:rsidRDefault="000E26C3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5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Какое музыкальное сочинение созвучно этой картине? («Песня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0E26C3" w:rsidRPr="00336FFE" w:rsidRDefault="000E26C3" w:rsidP="0052728E">
            <w:pPr>
              <w:pStyle w:val="a4"/>
              <w:ind w:left="453"/>
            </w:pPr>
            <w:r w:rsidRPr="00336FFE">
              <w:t xml:space="preserve">Из сюиты «Пер </w:t>
            </w:r>
            <w:proofErr w:type="spellStart"/>
            <w:r w:rsidRPr="00336FFE">
              <w:t>Гюнт</w:t>
            </w:r>
            <w:proofErr w:type="spellEnd"/>
            <w:r w:rsidRPr="00336FFE">
              <w:t xml:space="preserve">» замечательного норвежского композитора Эдварда </w:t>
            </w:r>
            <w:proofErr w:type="spellStart"/>
            <w:r w:rsidRPr="00336FFE">
              <w:t>грига</w:t>
            </w:r>
            <w:proofErr w:type="spellEnd"/>
          </w:p>
        </w:tc>
        <w:tc>
          <w:tcPr>
            <w:tcW w:w="2977" w:type="dxa"/>
          </w:tcPr>
          <w:p w:rsidR="00362DE4" w:rsidRDefault="00362DE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беседу. </w:t>
            </w:r>
          </w:p>
          <w:p w:rsidR="00362DE4" w:rsidRDefault="00362DE4" w:rsidP="00362DE4"/>
          <w:p w:rsidR="000E26C3" w:rsidRPr="00362DE4" w:rsidRDefault="00362DE4" w:rsidP="00362DE4">
            <w:r>
              <w:t>С помощью вопросов помогает детям вспомнить сюжетную канву драмы Г.Ибсена.</w:t>
            </w:r>
          </w:p>
        </w:tc>
        <w:tc>
          <w:tcPr>
            <w:tcW w:w="4110" w:type="dxa"/>
          </w:tcPr>
          <w:p w:rsidR="000E26C3" w:rsidRPr="00362DE4" w:rsidRDefault="000E26C3" w:rsidP="00B2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D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="00362DE4" w:rsidRPr="00362D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62DE4">
              <w:rPr>
                <w:rFonts w:ascii="Times New Roman" w:hAnsi="Times New Roman" w:cs="Times New Roman"/>
                <w:sz w:val="24"/>
                <w:szCs w:val="24"/>
              </w:rPr>
              <w:t>репродукцией картины.</w:t>
            </w:r>
          </w:p>
          <w:p w:rsidR="00362DE4" w:rsidRDefault="00362DE4" w:rsidP="00362DE4"/>
          <w:p w:rsidR="00362DE4" w:rsidRPr="00946165" w:rsidRDefault="00362DE4" w:rsidP="00362DE4">
            <w:r>
              <w:t xml:space="preserve">Совместный поиск ответов на </w:t>
            </w:r>
            <w:r w:rsidRPr="00946165">
              <w:t>вопрос</w:t>
            </w:r>
            <w:r>
              <w:t>ы.</w:t>
            </w:r>
          </w:p>
          <w:p w:rsidR="000E26C3" w:rsidRPr="00946165" w:rsidRDefault="000E26C3" w:rsidP="00946165"/>
          <w:p w:rsidR="000E26C3" w:rsidRDefault="000E26C3" w:rsidP="00946165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/>
          <w:p w:rsidR="00362DE4" w:rsidRDefault="00362DE4" w:rsidP="00362DE4">
            <w:r w:rsidRPr="00946165">
              <w:t xml:space="preserve">Выделять существенную информацию  из названия картины, </w:t>
            </w:r>
            <w:r>
              <w:t>выдвигают свои предположения.</w:t>
            </w:r>
          </w:p>
          <w:p w:rsidR="000E26C3" w:rsidRPr="00946165" w:rsidRDefault="000E26C3" w:rsidP="00946165"/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</w:p>
          <w:p w:rsidR="000E26C3" w:rsidRPr="00336FFE" w:rsidRDefault="000E26C3" w:rsidP="0052728E">
            <w:pPr>
              <w:rPr>
                <w:b/>
              </w:rPr>
            </w:pPr>
          </w:p>
          <w:p w:rsidR="00B35A25" w:rsidRDefault="00B35A25" w:rsidP="0052728E">
            <w:pPr>
              <w:rPr>
                <w:b/>
              </w:rPr>
            </w:pPr>
          </w:p>
          <w:p w:rsidR="00B35A25" w:rsidRPr="00B35A25" w:rsidRDefault="00B35A25" w:rsidP="00B35A25"/>
          <w:p w:rsidR="00B35A25" w:rsidRPr="00B35A25" w:rsidRDefault="00B35A25" w:rsidP="00B35A25"/>
          <w:p w:rsidR="00B35A25" w:rsidRPr="00B35A25" w:rsidRDefault="00B35A25" w:rsidP="00B35A25"/>
          <w:p w:rsidR="00B35A25" w:rsidRDefault="00B35A25" w:rsidP="00B35A25"/>
          <w:p w:rsidR="00B35A25" w:rsidRDefault="00B35A25" w:rsidP="00B35A25"/>
          <w:p w:rsidR="000E26C3" w:rsidRPr="00B35A25" w:rsidRDefault="00B35A25" w:rsidP="00B35A25">
            <w:pPr>
              <w:ind w:firstLine="34"/>
              <w:rPr>
                <w:b/>
              </w:rPr>
            </w:pPr>
            <w:r w:rsidRPr="00B35A25">
              <w:rPr>
                <w:b/>
              </w:rPr>
              <w:t>СЛУШАНИЕ</w:t>
            </w:r>
          </w:p>
        </w:tc>
        <w:tc>
          <w:tcPr>
            <w:tcW w:w="1166" w:type="dxa"/>
          </w:tcPr>
          <w:p w:rsidR="000E26C3" w:rsidRPr="00B35A25" w:rsidRDefault="00046374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046374" w:rsidRPr="00B35A25" w:rsidRDefault="00046374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5A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Гипер</w:t>
            </w:r>
            <w:proofErr w:type="spellEnd"/>
            <w:r w:rsidRPr="00B35A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-ссылка на портрете Грига</w:t>
            </w: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напомнит нам, о чем эта пьеса?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чувства  помогли спастись Перу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Гюнту</w:t>
            </w:r>
            <w:proofErr w:type="spellEnd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(Вера, надежда, любовь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26C3" w:rsidRPr="00336FFE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просмотр видеофрагмента.</w:t>
            </w:r>
          </w:p>
        </w:tc>
        <w:tc>
          <w:tcPr>
            <w:tcW w:w="4110" w:type="dxa"/>
          </w:tcPr>
          <w:p w:rsidR="00046374" w:rsidRDefault="00362DE4" w:rsidP="000463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Обобщают знания о сюите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6374"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374" w:rsidRPr="00336FFE" w:rsidRDefault="00046374" w:rsidP="000463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Пьеса рассказывает поучительную историю о юноше, который покинул родной дом в надежде разбогатеть и найти свое счастье. Куда только не заносила его судьба. Но свет далекой родины притягивает Пера.</w:t>
            </w:r>
          </w:p>
          <w:p w:rsidR="00046374" w:rsidRDefault="00046374" w:rsidP="00046374">
            <w:pPr>
              <w:rPr>
                <w:b/>
              </w:rPr>
            </w:pPr>
          </w:p>
          <w:p w:rsidR="00046374" w:rsidRPr="00336FFE" w:rsidRDefault="00046374" w:rsidP="00046374">
            <w:pPr>
              <w:rPr>
                <w:b/>
              </w:rPr>
            </w:pPr>
            <w:r>
              <w:rPr>
                <w:b/>
              </w:rPr>
              <w:t xml:space="preserve">Просмотр видеофрагмента «Песня </w:t>
            </w:r>
            <w:proofErr w:type="spellStart"/>
            <w:r>
              <w:rPr>
                <w:b/>
              </w:rPr>
              <w:t>Сольвейг</w:t>
            </w:r>
            <w:proofErr w:type="spellEnd"/>
            <w:r>
              <w:rPr>
                <w:b/>
              </w:rPr>
              <w:t>», с целью сравнения художественного и музыкального образа.</w:t>
            </w:r>
          </w:p>
          <w:p w:rsidR="000E26C3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1006" w:rsidRPr="00A21006" w:rsidRDefault="00A21006" w:rsidP="002C6BF5">
            <w:pPr>
              <w:rPr>
                <w:rStyle w:val="FontStyle13"/>
                <w:sz w:val="24"/>
                <w:szCs w:val="24"/>
              </w:rPr>
            </w:pPr>
            <w:r w:rsidRPr="00A21006">
              <w:rPr>
                <w:rStyle w:val="FontStyle14"/>
                <w:b w:val="0"/>
                <w:sz w:val="24"/>
                <w:szCs w:val="24"/>
              </w:rPr>
              <w:t xml:space="preserve">Находят </w:t>
            </w:r>
            <w:r w:rsidRPr="00A21006">
              <w:rPr>
                <w:rStyle w:val="FontStyle13"/>
                <w:sz w:val="24"/>
                <w:szCs w:val="24"/>
              </w:rPr>
              <w:t>жанровые параллели меж</w:t>
            </w:r>
            <w:r w:rsidRPr="00A21006">
              <w:rPr>
                <w:rStyle w:val="FontStyle13"/>
                <w:sz w:val="24"/>
                <w:szCs w:val="24"/>
              </w:rPr>
              <w:softHyphen/>
              <w:t>ду музыкой и другими видами искус</w:t>
            </w:r>
            <w:r w:rsidRPr="00A21006">
              <w:rPr>
                <w:rStyle w:val="FontStyle13"/>
                <w:sz w:val="24"/>
                <w:szCs w:val="24"/>
              </w:rPr>
              <w:softHyphen/>
              <w:t>ства.</w:t>
            </w:r>
          </w:p>
          <w:p w:rsidR="00A21006" w:rsidRDefault="00A21006" w:rsidP="002C6BF5"/>
          <w:p w:rsidR="00A21006" w:rsidRPr="00336FFE" w:rsidRDefault="00A21006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color w:val="FF0000"/>
              </w:rPr>
            </w:pPr>
          </w:p>
        </w:tc>
        <w:tc>
          <w:tcPr>
            <w:tcW w:w="2231" w:type="dxa"/>
          </w:tcPr>
          <w:p w:rsidR="000E26C3" w:rsidRPr="00B35A25" w:rsidRDefault="00B35A25" w:rsidP="0052728E">
            <w:pPr>
              <w:rPr>
                <w:b/>
              </w:rPr>
            </w:pPr>
            <w:r w:rsidRPr="00B35A25">
              <w:rPr>
                <w:b/>
              </w:rPr>
              <w:t>ПЕНИЕ</w:t>
            </w:r>
          </w:p>
        </w:tc>
        <w:tc>
          <w:tcPr>
            <w:tcW w:w="1166" w:type="dxa"/>
          </w:tcPr>
          <w:p w:rsidR="000E26C3" w:rsidRPr="00B35A25" w:rsidRDefault="00046374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учебнике на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 вам представлен нотный пример «П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давайте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эту мелодию </w:t>
            </w: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пропоём.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26C3" w:rsidRPr="00336FFE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Аккомпанирует. </w:t>
            </w:r>
          </w:p>
        </w:tc>
        <w:tc>
          <w:tcPr>
            <w:tcW w:w="4110" w:type="dxa"/>
          </w:tcPr>
          <w:p w:rsidR="000E26C3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A21006" w:rsidRDefault="00A21006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Пение с ориентацией на нотную запись.</w:t>
            </w:r>
          </w:p>
          <w:p w:rsidR="00A21006" w:rsidRDefault="00A21006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1006" w:rsidRPr="00336FFE" w:rsidRDefault="00A21006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Участковую</w:t>
            </w:r>
            <w:r w:rsidRPr="00E51B4B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E51B4B">
              <w:rPr>
                <w:rStyle w:val="FontStyle15"/>
                <w:b w:val="0"/>
                <w:i w:val="0"/>
                <w:sz w:val="24"/>
                <w:szCs w:val="24"/>
              </w:rPr>
              <w:t>в коллективной испол</w:t>
            </w:r>
            <w:r w:rsidRPr="00E51B4B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нительской деятельности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/>
        </w:tc>
        <w:tc>
          <w:tcPr>
            <w:tcW w:w="2231" w:type="dxa"/>
          </w:tcPr>
          <w:p w:rsidR="000E26C3" w:rsidRPr="00336FFE" w:rsidRDefault="000E26C3" w:rsidP="0052728E"/>
          <w:p w:rsidR="000E26C3" w:rsidRPr="00336FFE" w:rsidRDefault="000E26C3" w:rsidP="00046374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0E26C3" w:rsidP="00B35A25">
            <w:pPr>
              <w:pStyle w:val="a3"/>
              <w:ind w:left="4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numPr>
                <w:ilvl w:val="0"/>
                <w:numId w:val="6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интонации звучат в мелодии? (Напевные, печальные).</w:t>
            </w:r>
          </w:p>
          <w:p w:rsidR="000E26C3" w:rsidRPr="00336FFE" w:rsidRDefault="000E26C3" w:rsidP="0052728E">
            <w:pPr>
              <w:pStyle w:val="a3"/>
              <w:numPr>
                <w:ilvl w:val="0"/>
                <w:numId w:val="6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Какой мы видим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этой песне? (Нежной, доброй, сердечной).</w:t>
            </w:r>
          </w:p>
          <w:p w:rsidR="000E26C3" w:rsidRPr="00336FFE" w:rsidRDefault="000E26C3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6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частей в музыке?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6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изменилась вторая часть? (Мажорный лад, темп быстрее, ритм танцевальный, размер ¾).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6"/>
              </w:numPr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чем связан контраст в этой музыке? (С надеждой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встречу с любимым).</w:t>
            </w:r>
          </w:p>
          <w:p w:rsidR="000E26C3" w:rsidRPr="00336FFE" w:rsidRDefault="000E26C3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 в картине Васильева, так и в музыке Грига имеет большое значение для раскрытия образа роль контраста.</w:t>
            </w:r>
          </w:p>
          <w:p w:rsidR="000E26C3" w:rsidRPr="00336FFE" w:rsidRDefault="000E26C3" w:rsidP="002C6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6374" w:rsidRPr="00336FFE" w:rsidRDefault="00046374" w:rsidP="00046374">
            <w:r>
              <w:t>Задает в</w:t>
            </w:r>
            <w:r w:rsidRPr="00336FFE">
              <w:t>опросы для обсуждения</w:t>
            </w:r>
            <w:r w:rsidR="00B35A25">
              <w:t>.</w:t>
            </w:r>
          </w:p>
          <w:p w:rsidR="000E26C3" w:rsidRDefault="000E26C3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6374" w:rsidRDefault="00046374" w:rsidP="002C6B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Подводит итог обсуждения.</w:t>
            </w:r>
          </w:p>
          <w:p w:rsidR="00046374" w:rsidRPr="00336FFE" w:rsidRDefault="00046374" w:rsidP="0052728E">
            <w:pPr>
              <w:pStyle w:val="a3"/>
              <w:ind w:left="4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46374" w:rsidRPr="00046374" w:rsidRDefault="00046374" w:rsidP="00046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637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046374">
              <w:rPr>
                <w:rFonts w:ascii="Times New Roman" w:hAnsi="Times New Roman" w:cs="Times New Roman"/>
                <w:sz w:val="24"/>
                <w:szCs w:val="24"/>
              </w:rPr>
              <w:t>репродукцию  художника</w:t>
            </w:r>
            <w:proofErr w:type="gramEnd"/>
            <w:r w:rsidRPr="00046374">
              <w:rPr>
                <w:rFonts w:ascii="Times New Roman" w:hAnsi="Times New Roman" w:cs="Times New Roman"/>
                <w:sz w:val="24"/>
                <w:szCs w:val="24"/>
              </w:rPr>
              <w:t>., выявляют сходство и различие образов: художественного, литературного и музыкального (опираясь на ранее изученный материал).</w:t>
            </w:r>
          </w:p>
          <w:p w:rsidR="00046374" w:rsidRPr="00946165" w:rsidRDefault="00046374" w:rsidP="00046374"/>
          <w:p w:rsidR="000E26C3" w:rsidRPr="00946165" w:rsidRDefault="000E26C3" w:rsidP="00946165">
            <w:pPr>
              <w:pStyle w:val="a3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B35A25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13</w:t>
            </w:r>
          </w:p>
          <w:p w:rsidR="00B35A25" w:rsidRPr="00B35A25" w:rsidRDefault="00B35A25" w:rsidP="00B35A25">
            <w:pPr>
              <w:jc w:val="center"/>
              <w:rPr>
                <w:b/>
                <w:sz w:val="20"/>
                <w:szCs w:val="20"/>
              </w:rPr>
            </w:pPr>
            <w:r w:rsidRPr="00B35A25">
              <w:rPr>
                <w:b/>
                <w:sz w:val="20"/>
                <w:szCs w:val="20"/>
              </w:rPr>
              <w:t>Работать по щелчку до фото</w:t>
            </w:r>
          </w:p>
          <w:p w:rsidR="00B35A25" w:rsidRPr="00B35A25" w:rsidRDefault="00B35A25" w:rsidP="00B35A25">
            <w:pPr>
              <w:jc w:val="center"/>
              <w:rPr>
                <w:b/>
                <w:sz w:val="20"/>
                <w:szCs w:val="20"/>
              </w:rPr>
            </w:pPr>
            <w:r w:rsidRPr="00B35A25">
              <w:rPr>
                <w:b/>
                <w:sz w:val="20"/>
                <w:szCs w:val="20"/>
              </w:rPr>
              <w:t>Игоря</w:t>
            </w:r>
          </w:p>
          <w:p w:rsidR="00B35A25" w:rsidRPr="00B35A25" w:rsidRDefault="00B35A25" w:rsidP="00B35A25">
            <w:pPr>
              <w:jc w:val="center"/>
              <w:rPr>
                <w:b/>
              </w:rPr>
            </w:pPr>
            <w:r w:rsidRPr="00B35A25">
              <w:rPr>
                <w:b/>
                <w:sz w:val="20"/>
                <w:szCs w:val="20"/>
              </w:rPr>
              <w:t>.Крутого</w:t>
            </w:r>
          </w:p>
        </w:tc>
        <w:tc>
          <w:tcPr>
            <w:tcW w:w="4253" w:type="dxa"/>
          </w:tcPr>
          <w:p w:rsidR="000E26C3" w:rsidRPr="00336FFE" w:rsidRDefault="000E26C3" w:rsidP="0052728E">
            <w:r w:rsidRPr="00336FFE">
              <w:t xml:space="preserve">Итак, с помощью средств музыкальной выразительности охарактеризуйте песню </w:t>
            </w:r>
            <w:proofErr w:type="spellStart"/>
            <w:r w:rsidRPr="00336FFE">
              <w:t>Сольвейг</w:t>
            </w:r>
            <w:proofErr w:type="spellEnd"/>
            <w:r w:rsidRPr="00336FFE">
              <w:t xml:space="preserve">: </w:t>
            </w:r>
          </w:p>
          <w:p w:rsidR="00046374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Мелодия: напевная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Темп: медленный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Динамика: не громкая</w:t>
            </w:r>
          </w:p>
          <w:p w:rsidR="000E26C3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Образ: лирический</w:t>
            </w:r>
          </w:p>
          <w:p w:rsidR="00046374" w:rsidRPr="00336FFE" w:rsidRDefault="004D6CD1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: струнные</w:t>
            </w:r>
          </w:p>
        </w:tc>
        <w:tc>
          <w:tcPr>
            <w:tcW w:w="2977" w:type="dxa"/>
          </w:tcPr>
          <w:p w:rsidR="00EA673D" w:rsidRPr="00EA673D" w:rsidRDefault="00EA673D" w:rsidP="00EA673D">
            <w:pPr>
              <w:rPr>
                <w:b/>
              </w:rPr>
            </w:pPr>
            <w:r w:rsidRPr="00EA673D">
              <w:rPr>
                <w:b/>
              </w:rPr>
              <w:t>Своевременно и точно работает с</w:t>
            </w:r>
            <w:r>
              <w:rPr>
                <w:b/>
              </w:rPr>
              <w:t xml:space="preserve"> подготовленной</w:t>
            </w:r>
            <w:r w:rsidRPr="00EA673D">
              <w:rPr>
                <w:b/>
              </w:rPr>
              <w:t xml:space="preserve"> информацией на слайде.</w:t>
            </w:r>
          </w:p>
          <w:p w:rsidR="000E26C3" w:rsidRPr="00336FFE" w:rsidRDefault="000E26C3" w:rsidP="0052728E"/>
        </w:tc>
        <w:tc>
          <w:tcPr>
            <w:tcW w:w="4110" w:type="dxa"/>
          </w:tcPr>
          <w:p w:rsidR="000E26C3" w:rsidRPr="00336FFE" w:rsidRDefault="00EA673D" w:rsidP="00EA673D">
            <w:r w:rsidRPr="002120D8">
              <w:t xml:space="preserve">Анализируют </w:t>
            </w:r>
            <w:r>
              <w:t>средства музыкальной выразительности.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b/>
                <w:color w:val="FF0000"/>
              </w:rPr>
            </w:pP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  <w:r w:rsidRPr="00336FFE">
              <w:rPr>
                <w:b/>
              </w:rPr>
              <w:t xml:space="preserve"> </w:t>
            </w:r>
            <w:r w:rsidR="00B35A25">
              <w:rPr>
                <w:b/>
              </w:rPr>
              <w:t>СЛУШАНИЕ</w:t>
            </w:r>
          </w:p>
        </w:tc>
        <w:tc>
          <w:tcPr>
            <w:tcW w:w="1166" w:type="dxa"/>
          </w:tcPr>
          <w:p w:rsidR="000E26C3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752EEA" w:rsidRPr="00B35A25" w:rsidRDefault="00752EEA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Гипер</w:t>
            </w:r>
            <w:proofErr w:type="spellEnd"/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-ссылка</w:t>
            </w:r>
            <w:proofErr w:type="gramEnd"/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B35A25"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="00B35A25"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Кругото</w:t>
            </w:r>
            <w:proofErr w:type="spellEnd"/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услышим иное исполнение</w:t>
            </w:r>
            <w:r w:rsidR="00752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фрагмента</w:t>
            </w: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этого произведения.</w:t>
            </w:r>
            <w:r w:rsidR="004D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Нашего современника Игоря Крутого.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26C3" w:rsidRPr="00336FFE" w:rsidRDefault="00752EEA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прослушивание фрагмента. </w:t>
            </w:r>
            <w:r w:rsidR="004D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Подчеркнуть связь с современностью.</w:t>
            </w:r>
          </w:p>
        </w:tc>
        <w:tc>
          <w:tcPr>
            <w:tcW w:w="4110" w:type="dxa"/>
          </w:tcPr>
          <w:p w:rsidR="000E26C3" w:rsidRPr="00336FFE" w:rsidRDefault="00046374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Слушание «Песня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аранжировке Игоря Крутого.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/>
        </w:tc>
        <w:tc>
          <w:tcPr>
            <w:tcW w:w="2231" w:type="dxa"/>
          </w:tcPr>
          <w:p w:rsidR="000E26C3" w:rsidRPr="00336FFE" w:rsidRDefault="000E26C3" w:rsidP="0052728E"/>
          <w:p w:rsidR="000E26C3" w:rsidRPr="00336FFE" w:rsidRDefault="000E26C3" w:rsidP="00752EEA">
            <w:pPr>
              <w:rPr>
                <w:b/>
              </w:rPr>
            </w:pPr>
          </w:p>
        </w:tc>
        <w:tc>
          <w:tcPr>
            <w:tcW w:w="1166" w:type="dxa"/>
          </w:tcPr>
          <w:p w:rsidR="00B35A25" w:rsidRPr="00B35A25" w:rsidRDefault="00B35A25" w:rsidP="00B35A2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</w:p>
          <w:p w:rsidR="000E26C3" w:rsidRPr="00B35A25" w:rsidRDefault="000E26C3" w:rsidP="00B35A25">
            <w:pPr>
              <w:jc w:val="center"/>
              <w:rPr>
                <w:b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</w:p>
          <w:p w:rsidR="00EA673D" w:rsidRDefault="00EA673D" w:rsidP="00B35A25">
            <w:pPr>
              <w:jc w:val="center"/>
              <w:rPr>
                <w:b/>
              </w:rPr>
            </w:pPr>
          </w:p>
          <w:p w:rsidR="00B35A25" w:rsidRPr="00B35A25" w:rsidRDefault="00B35A25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13</w:t>
            </w:r>
          </w:p>
          <w:p w:rsidR="00B35A25" w:rsidRPr="00B35A25" w:rsidRDefault="00B35A25" w:rsidP="00B35A25">
            <w:pPr>
              <w:jc w:val="center"/>
              <w:rPr>
                <w:b/>
              </w:rPr>
            </w:pPr>
            <w:r w:rsidRPr="00B35A25">
              <w:rPr>
                <w:b/>
                <w:sz w:val="22"/>
                <w:szCs w:val="22"/>
              </w:rPr>
              <w:t>По щелчку</w:t>
            </w: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изменилось в музыке? (состав музыкальных инструментов)</w:t>
            </w:r>
          </w:p>
          <w:p w:rsidR="000E26C3" w:rsidRPr="00336FFE" w:rsidRDefault="000E26C3" w:rsidP="0052728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инструмент солирует? (фортепиано)</w:t>
            </w:r>
          </w:p>
          <w:p w:rsidR="000E26C3" w:rsidRPr="00336FFE" w:rsidRDefault="000E26C3" w:rsidP="0052728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музыка изменилась на инструментальную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Мелодия: напевная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Темп: медленный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Динамика: не громкая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Образ: лирический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52EEA" w:rsidRPr="00336FFE" w:rsidRDefault="00752EEA" w:rsidP="00752EEA">
            <w:r w:rsidRPr="00336FFE">
              <w:t>Вопросы для обсуждения</w:t>
            </w:r>
          </w:p>
          <w:p w:rsidR="00EA673D" w:rsidRDefault="00EA673D" w:rsidP="0052728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673D" w:rsidRPr="00EA673D" w:rsidRDefault="00EA673D" w:rsidP="00EA673D"/>
          <w:p w:rsidR="00EA673D" w:rsidRPr="00EA673D" w:rsidRDefault="00EA673D" w:rsidP="00EA673D"/>
          <w:p w:rsidR="00EA673D" w:rsidRPr="00EA673D" w:rsidRDefault="00EA673D" w:rsidP="00EA673D"/>
          <w:p w:rsidR="00EA673D" w:rsidRPr="00EA673D" w:rsidRDefault="00EA673D" w:rsidP="00EA673D"/>
          <w:p w:rsidR="00EA673D" w:rsidRPr="00EA673D" w:rsidRDefault="00EA673D" w:rsidP="00EA673D"/>
          <w:p w:rsidR="00EA673D" w:rsidRPr="00EA673D" w:rsidRDefault="00EA673D" w:rsidP="00EA673D"/>
          <w:p w:rsidR="00EA673D" w:rsidRDefault="00EA673D" w:rsidP="00EA673D"/>
          <w:p w:rsidR="00EA673D" w:rsidRDefault="00EA673D" w:rsidP="00EA673D">
            <w:pPr>
              <w:rPr>
                <w:b/>
              </w:rPr>
            </w:pPr>
          </w:p>
          <w:p w:rsidR="00EA673D" w:rsidRPr="00EA673D" w:rsidRDefault="00EA673D" w:rsidP="00EA673D">
            <w:pPr>
              <w:rPr>
                <w:b/>
              </w:rPr>
            </w:pPr>
            <w:r w:rsidRPr="00EA673D">
              <w:rPr>
                <w:b/>
              </w:rPr>
              <w:t>Своевременно и точно работает с</w:t>
            </w:r>
            <w:r>
              <w:rPr>
                <w:b/>
              </w:rPr>
              <w:t xml:space="preserve"> подготовленной</w:t>
            </w:r>
            <w:r w:rsidRPr="00EA673D">
              <w:rPr>
                <w:b/>
              </w:rPr>
              <w:t xml:space="preserve"> информацией на слайде.</w:t>
            </w:r>
          </w:p>
          <w:p w:rsidR="000E26C3" w:rsidRPr="00EA673D" w:rsidRDefault="000E26C3" w:rsidP="00EA673D"/>
        </w:tc>
        <w:tc>
          <w:tcPr>
            <w:tcW w:w="4110" w:type="dxa"/>
          </w:tcPr>
          <w:p w:rsidR="00EA673D" w:rsidRDefault="00EA673D" w:rsidP="00EA673D">
            <w:r w:rsidRPr="002120D8">
              <w:t xml:space="preserve">Анализируют </w:t>
            </w:r>
            <w:r>
              <w:t xml:space="preserve">средства музыкальной выразительности </w:t>
            </w:r>
            <w:r w:rsidRPr="002120D8">
              <w:t xml:space="preserve"> музыкального фрагмента и </w:t>
            </w:r>
            <w:r w:rsidRPr="008E0489">
              <w:rPr>
                <w:b/>
                <w:sz w:val="28"/>
                <w:szCs w:val="28"/>
              </w:rPr>
              <w:t>сравнивают</w:t>
            </w:r>
            <w:r>
              <w:t xml:space="preserve">  их между собой. Выявляют сходство образов.</w:t>
            </w:r>
          </w:p>
          <w:p w:rsidR="000E26C3" w:rsidRPr="00336FFE" w:rsidRDefault="000E26C3" w:rsidP="0052728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Итак, композитор сохранил все средства выразительности  Песни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написал её для другого состава инструментов. Такой прием в музыке называется АРАНЖИРОВКА.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ВАЖНО!!! Подчеркнуть, что образ остался без изменений. </w:t>
            </w:r>
          </w:p>
        </w:tc>
        <w:tc>
          <w:tcPr>
            <w:tcW w:w="4110" w:type="dxa"/>
          </w:tcPr>
          <w:p w:rsidR="00752EEA" w:rsidRDefault="00752EEA" w:rsidP="00752EEA">
            <w:r>
              <w:t xml:space="preserve">Получают информацию о новом музыкальном </w:t>
            </w:r>
            <w:proofErr w:type="spellStart"/>
            <w:r>
              <w:t>термене</w:t>
            </w:r>
            <w:proofErr w:type="spellEnd"/>
            <w:r>
              <w:t>.</w:t>
            </w:r>
          </w:p>
          <w:p w:rsidR="00752EEA" w:rsidRDefault="00752EEA" w:rsidP="00752EEA"/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3" w:rsidRPr="00752EEA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</w:p>
        </w:tc>
        <w:tc>
          <w:tcPr>
            <w:tcW w:w="1166" w:type="dxa"/>
          </w:tcPr>
          <w:p w:rsidR="000E26C3" w:rsidRPr="00B35A25" w:rsidRDefault="000E26C3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музыка больше понравилась вам?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21006" w:rsidRDefault="00A21006" w:rsidP="00A21006">
            <w:pPr>
              <w:pStyle w:val="Style5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  <w:p w:rsidR="00A21006" w:rsidRPr="00A21006" w:rsidRDefault="00A21006" w:rsidP="002C6BF5">
            <w:pPr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A21006">
              <w:rPr>
                <w:rStyle w:val="FontStyle14"/>
                <w:b w:val="0"/>
                <w:sz w:val="24"/>
                <w:szCs w:val="24"/>
              </w:rPr>
              <w:t xml:space="preserve">Передают </w:t>
            </w:r>
            <w:r w:rsidRPr="00A21006">
              <w:rPr>
                <w:rStyle w:val="FontStyle15"/>
                <w:b w:val="0"/>
                <w:i w:val="0"/>
                <w:sz w:val="24"/>
                <w:szCs w:val="24"/>
              </w:rPr>
              <w:t>свои музыкальные впечатления в устной форме.</w:t>
            </w:r>
          </w:p>
          <w:p w:rsidR="000E26C3" w:rsidRPr="00752EEA" w:rsidRDefault="000E26C3" w:rsidP="00946165">
            <w:pPr>
              <w:pStyle w:val="a5"/>
              <w:spacing w:before="0" w:beforeAutospacing="0" w:after="0" w:afterAutospacing="0"/>
            </w:pP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DE063B" w:rsidP="0052728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1" w:type="dxa"/>
          </w:tcPr>
          <w:p w:rsidR="000E26C3" w:rsidRPr="00336FFE" w:rsidRDefault="000E26C3" w:rsidP="0052728E">
            <w:pPr>
              <w:rPr>
                <w:b/>
              </w:rPr>
            </w:pPr>
            <w:r w:rsidRPr="00336FFE">
              <w:rPr>
                <w:b/>
              </w:rPr>
              <w:t>Вывод</w:t>
            </w:r>
            <w:r w:rsidR="00DE063B">
              <w:rPr>
                <w:b/>
              </w:rPr>
              <w:t>.</w:t>
            </w:r>
            <w:r w:rsidRPr="00336FFE">
              <w:rPr>
                <w:b/>
              </w:rPr>
              <w:t xml:space="preserve"> </w:t>
            </w:r>
          </w:p>
        </w:tc>
        <w:tc>
          <w:tcPr>
            <w:tcW w:w="1166" w:type="dxa"/>
          </w:tcPr>
          <w:p w:rsidR="000E26C3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примере двух произведений: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Финала симфонии №4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Современное исполнение Песни </w:t>
            </w:r>
            <w:proofErr w:type="spellStart"/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увидели как эти произведения </w:t>
            </w: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дали вторую жизнь песням.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Познакомились с новыми понятиями.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АРАНЖИРОВКА – </w:t>
            </w:r>
            <w:r w:rsidRPr="00336FFE">
              <w:rPr>
                <w:rFonts w:ascii="Times New Roman" w:hAnsi="Times New Roman" w:cs="Times New Roman"/>
                <w:sz w:val="24"/>
                <w:szCs w:val="24"/>
              </w:rPr>
              <w:t>переложение музыкального произведения для исполнения на другом инструменте.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ИНТЕРПРЕТАЦИЯ – изменение художественного замысла произведения.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E26C3" w:rsidRPr="00336FFE" w:rsidRDefault="00DE063B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Подводит итог</w:t>
            </w:r>
          </w:p>
        </w:tc>
        <w:tc>
          <w:tcPr>
            <w:tcW w:w="4110" w:type="dxa"/>
          </w:tcPr>
          <w:p w:rsidR="000E26C3" w:rsidRPr="00336FFE" w:rsidRDefault="00DE063B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информацию на слайде.</w:t>
            </w:r>
          </w:p>
        </w:tc>
      </w:tr>
      <w:tr w:rsidR="000E26C3" w:rsidRPr="00336FFE" w:rsidTr="00FD349E">
        <w:tc>
          <w:tcPr>
            <w:tcW w:w="562" w:type="dxa"/>
          </w:tcPr>
          <w:p w:rsidR="000E26C3" w:rsidRPr="00336FFE" w:rsidRDefault="000E26C3" w:rsidP="0052728E">
            <w:pPr>
              <w:rPr>
                <w:color w:val="FF0000"/>
              </w:rPr>
            </w:pPr>
          </w:p>
        </w:tc>
        <w:tc>
          <w:tcPr>
            <w:tcW w:w="2231" w:type="dxa"/>
          </w:tcPr>
          <w:p w:rsidR="000E26C3" w:rsidRPr="00B35A25" w:rsidRDefault="00B35A25" w:rsidP="0052728E">
            <w:pPr>
              <w:rPr>
                <w:b/>
                <w:color w:val="FF0000"/>
              </w:rPr>
            </w:pPr>
            <w:r w:rsidRPr="00B35A25">
              <w:rPr>
                <w:b/>
              </w:rPr>
              <w:t>ПЕНИЕ</w:t>
            </w:r>
          </w:p>
        </w:tc>
        <w:tc>
          <w:tcPr>
            <w:tcW w:w="1166" w:type="dxa"/>
          </w:tcPr>
          <w:p w:rsidR="000E26C3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25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</w:rPr>
              <w:t>Нотные знаки печатных изданий музыкальных произведений одинаковы для всех, а музыка у всех исполнителей получается разная. Каждый музыкант вкладывает в неё своё понимание, свои чувства.</w:t>
            </w:r>
          </w:p>
        </w:tc>
        <w:tc>
          <w:tcPr>
            <w:tcW w:w="2977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5A25" w:rsidRPr="00457821" w:rsidRDefault="00A21006" w:rsidP="00B35A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5A25">
              <w:rPr>
                <w:rFonts w:ascii="Times New Roman" w:hAnsi="Times New Roman" w:cs="Times New Roman"/>
                <w:sz w:val="24"/>
                <w:szCs w:val="24"/>
              </w:rPr>
              <w:t>частвуют</w:t>
            </w:r>
            <w:r w:rsidR="000E26C3" w:rsidRPr="00B35A2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совместном исполнении выученной и любимой песни </w:t>
            </w:r>
            <w:r w:rsidR="000E26C3" w:rsidRPr="00457821">
              <w:rPr>
                <w:rFonts w:ascii="Times New Roman" w:hAnsi="Times New Roman" w:cs="Times New Roman"/>
              </w:rPr>
              <w:t>«Семь нот»</w:t>
            </w:r>
            <w:r w:rsidR="00B35A25" w:rsidRPr="0045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А.Варламова</w:t>
            </w:r>
          </w:p>
          <w:p w:rsidR="00457821" w:rsidRDefault="00457821" w:rsidP="00A21006">
            <w:pPr>
              <w:pStyle w:val="Style5"/>
              <w:widowControl/>
              <w:spacing w:line="216" w:lineRule="exact"/>
              <w:jc w:val="left"/>
              <w:rPr>
                <w:rStyle w:val="FontStyle14"/>
                <w:sz w:val="24"/>
                <w:szCs w:val="24"/>
              </w:rPr>
            </w:pPr>
          </w:p>
          <w:p w:rsidR="00A21006" w:rsidRPr="00A21006" w:rsidRDefault="00FD349E" w:rsidP="00A21006">
            <w:pPr>
              <w:pStyle w:val="Style5"/>
              <w:widowControl/>
              <w:spacing w:line="216" w:lineRule="exact"/>
              <w:jc w:val="left"/>
              <w:rPr>
                <w:rStyle w:val="FontStyle13"/>
                <w:sz w:val="24"/>
                <w:szCs w:val="24"/>
              </w:rPr>
            </w:pPr>
            <w:r w:rsidRPr="00457821">
              <w:rPr>
                <w:rStyle w:val="FontStyle14"/>
                <w:b w:val="0"/>
                <w:sz w:val="24"/>
                <w:szCs w:val="24"/>
              </w:rPr>
              <w:t>Проявляют эмоциональную</w:t>
            </w:r>
            <w:r w:rsidR="00A21006" w:rsidRPr="00A21006">
              <w:rPr>
                <w:rStyle w:val="FontStyle13"/>
                <w:sz w:val="24"/>
                <w:szCs w:val="24"/>
              </w:rPr>
              <w:t xml:space="preserve"> отзывчи</w:t>
            </w:r>
            <w:r w:rsidR="00A21006" w:rsidRPr="00A21006">
              <w:rPr>
                <w:rStyle w:val="FontStyle13"/>
                <w:sz w:val="24"/>
                <w:szCs w:val="24"/>
              </w:rPr>
              <w:softHyphen/>
              <w:t xml:space="preserve">вость, личностное отношение к </w:t>
            </w:r>
            <w:r w:rsidRPr="00A21006">
              <w:rPr>
                <w:rStyle w:val="FontStyle13"/>
                <w:sz w:val="24"/>
                <w:szCs w:val="24"/>
              </w:rPr>
              <w:t>музыкальному</w:t>
            </w:r>
            <w:r w:rsidR="00457821">
              <w:rPr>
                <w:rStyle w:val="FontStyle13"/>
                <w:sz w:val="24"/>
                <w:szCs w:val="24"/>
              </w:rPr>
              <w:t xml:space="preserve"> произведению при </w:t>
            </w:r>
            <w:r w:rsidR="00A21006" w:rsidRPr="00A21006">
              <w:rPr>
                <w:rStyle w:val="FontStyle13"/>
                <w:sz w:val="24"/>
                <w:szCs w:val="24"/>
              </w:rPr>
              <w:t>исполнении.</w:t>
            </w:r>
          </w:p>
          <w:p w:rsidR="000E26C3" w:rsidRPr="00336FFE" w:rsidRDefault="000E26C3" w:rsidP="00B20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C3" w:rsidRPr="00336FFE" w:rsidTr="00FD349E">
        <w:tc>
          <w:tcPr>
            <w:tcW w:w="562" w:type="dxa"/>
          </w:tcPr>
          <w:p w:rsidR="000E26C3" w:rsidRPr="000E47DB" w:rsidRDefault="000E26C3" w:rsidP="001044C6">
            <w:pPr>
              <w:jc w:val="center"/>
              <w:rPr>
                <w:b/>
              </w:rPr>
            </w:pPr>
          </w:p>
        </w:tc>
        <w:tc>
          <w:tcPr>
            <w:tcW w:w="14737" w:type="dxa"/>
            <w:gridSpan w:val="5"/>
          </w:tcPr>
          <w:p w:rsidR="000E26C3" w:rsidRPr="00B35A25" w:rsidRDefault="000E26C3" w:rsidP="00B35A25">
            <w:pPr>
              <w:jc w:val="center"/>
              <w:rPr>
                <w:b/>
              </w:rPr>
            </w:pPr>
            <w:r w:rsidRPr="00B35A25">
              <w:rPr>
                <w:b/>
              </w:rPr>
              <w:t>Рефлексия учеб</w:t>
            </w:r>
            <w:r w:rsidR="00635FA0">
              <w:rPr>
                <w:b/>
              </w:rPr>
              <w:t xml:space="preserve">ной деятельности на уроке </w:t>
            </w:r>
          </w:p>
          <w:p w:rsidR="000E26C3" w:rsidRPr="00B35A25" w:rsidRDefault="000E26C3" w:rsidP="00B35A2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E26C3" w:rsidRPr="00336FFE" w:rsidTr="00FD349E">
        <w:trPr>
          <w:trHeight w:val="70"/>
        </w:trPr>
        <w:tc>
          <w:tcPr>
            <w:tcW w:w="562" w:type="dxa"/>
          </w:tcPr>
          <w:p w:rsidR="000E26C3" w:rsidRPr="00DE063B" w:rsidRDefault="00DE063B" w:rsidP="0052728E">
            <w:pPr>
              <w:rPr>
                <w:b/>
              </w:rPr>
            </w:pPr>
            <w:r w:rsidRPr="00DE063B">
              <w:rPr>
                <w:b/>
              </w:rPr>
              <w:t>8.</w:t>
            </w:r>
          </w:p>
        </w:tc>
        <w:tc>
          <w:tcPr>
            <w:tcW w:w="2231" w:type="dxa"/>
          </w:tcPr>
          <w:p w:rsidR="000E26C3" w:rsidRPr="00336FFE" w:rsidRDefault="000E26C3" w:rsidP="0052728E"/>
          <w:p w:rsidR="000E26C3" w:rsidRPr="00B35A25" w:rsidRDefault="000E26C3" w:rsidP="0052728E">
            <w:pPr>
              <w:rPr>
                <w:b/>
              </w:rPr>
            </w:pPr>
            <w:r w:rsidRPr="00B35A25">
              <w:rPr>
                <w:b/>
              </w:rPr>
              <w:t>Подведение итогов урока</w:t>
            </w:r>
          </w:p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  <w:p w:rsidR="000E26C3" w:rsidRPr="00336FFE" w:rsidRDefault="000E26C3" w:rsidP="0052728E"/>
        </w:tc>
        <w:tc>
          <w:tcPr>
            <w:tcW w:w="1166" w:type="dxa"/>
          </w:tcPr>
          <w:p w:rsidR="000E26C3" w:rsidRPr="00B35A25" w:rsidRDefault="000E26C3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A25" w:rsidRPr="00B35A25" w:rsidRDefault="00B35A25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на уроке прозвучало много музыкальных произведений.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их объединяет? (Связь с литературой).</w:t>
            </w:r>
          </w:p>
          <w:p w:rsidR="000E26C3" w:rsidRPr="00336FFE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6C3" w:rsidRPr="00336FFE" w:rsidRDefault="000E26C3" w:rsidP="005272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дает «вторую жизнь» песням? (Композиторы — они делают обработки, аранжировки музыкальных произведений. Исполнители — от них зависят интерпретации </w:t>
            </w:r>
            <w:r w:rsidRPr="00336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произведений).</w:t>
            </w:r>
          </w:p>
          <w:p w:rsidR="000E26C3" w:rsidRPr="00336FFE" w:rsidRDefault="000E26C3" w:rsidP="0052728E"/>
          <w:p w:rsidR="000E26C3" w:rsidRDefault="000E26C3" w:rsidP="0052728E">
            <w:r w:rsidRPr="00336FFE">
              <w:t xml:space="preserve">Народное творчество –  на протяжении многих веков остается для музыкантов </w:t>
            </w:r>
            <w:r w:rsidRPr="00336FFE">
              <w:rPr>
                <w:b/>
              </w:rPr>
              <w:t xml:space="preserve">живительным родником творчества. </w:t>
            </w:r>
            <w:r w:rsidRPr="00336FFE">
              <w:t>Они учились искать вдохновение в народной поэзии, чутко вслушиваться в каждый стих, чтобы передать в музыке все движения чувств, все оттенки смысла, порой недоступные словесному выражению.</w:t>
            </w:r>
          </w:p>
          <w:p w:rsidR="00FD349E" w:rsidRPr="00336FFE" w:rsidRDefault="00FD349E" w:rsidP="0052728E"/>
        </w:tc>
        <w:tc>
          <w:tcPr>
            <w:tcW w:w="2977" w:type="dxa"/>
          </w:tcPr>
          <w:p w:rsidR="00C3790A" w:rsidRPr="00C3790A" w:rsidRDefault="00C3790A" w:rsidP="00C3790A">
            <w:pPr>
              <w:pStyle w:val="Default"/>
              <w:rPr>
                <w:rFonts w:ascii="Times New Roman" w:hAnsi="Times New Roman" w:cs="Times New Roman"/>
              </w:rPr>
            </w:pPr>
            <w:r w:rsidRPr="00C3790A">
              <w:rPr>
                <w:rFonts w:ascii="Times New Roman" w:hAnsi="Times New Roman" w:cs="Times New Roman"/>
              </w:rPr>
              <w:lastRenderedPageBreak/>
              <w:t xml:space="preserve">Организует рефлексию. </w:t>
            </w:r>
          </w:p>
          <w:p w:rsidR="000E26C3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4C6">
              <w:rPr>
                <w:rFonts w:ascii="Times New Roman" w:hAnsi="Times New Roman" w:cs="Times New Roman"/>
                <w:sz w:val="24"/>
                <w:szCs w:val="24"/>
              </w:rPr>
              <w:t>Учитель узнаёт какую задачу ставили на уроке? Удалось ли её решить? Какие получили выводы? Каким образом можно встроить эти знания в систему знаний о музыке в целом.</w:t>
            </w:r>
          </w:p>
          <w:p w:rsidR="000E26C3" w:rsidRDefault="000E26C3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C3" w:rsidRDefault="000E26C3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5">
              <w:rPr>
                <w:rFonts w:ascii="Times New Roman" w:hAnsi="Times New Roman" w:cs="Times New Roman"/>
                <w:sz w:val="24"/>
                <w:szCs w:val="24"/>
              </w:rPr>
              <w:t>Оценивает деятельность учащихся</w:t>
            </w:r>
            <w:r w:rsidR="00B35A25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C3790A" w:rsidRDefault="00C3790A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0A" w:rsidRDefault="00C3790A" w:rsidP="00C3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0A" w:rsidRPr="00B35A25" w:rsidRDefault="00C3790A" w:rsidP="00C379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E26C3" w:rsidRPr="00B35A25" w:rsidRDefault="000E26C3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называют цели и задачи, которые они совместно с педагогом формулировали в начале урока, анализируют все ли успели и усвоили в процессе урока.</w:t>
            </w:r>
          </w:p>
          <w:p w:rsidR="000E26C3" w:rsidRPr="00B35A25" w:rsidRDefault="000E26C3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0A" w:rsidRDefault="00C3790A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0A" w:rsidRDefault="00C3790A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0A" w:rsidRDefault="00C3790A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C3" w:rsidRPr="001044C6" w:rsidRDefault="00C3790A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0E26C3" w:rsidRPr="00B35A2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 на уроке, во время различных этапов урока.</w:t>
            </w:r>
          </w:p>
        </w:tc>
      </w:tr>
      <w:tr w:rsidR="00FD349E" w:rsidRPr="00336FFE" w:rsidTr="00FD349E">
        <w:trPr>
          <w:trHeight w:val="70"/>
        </w:trPr>
        <w:tc>
          <w:tcPr>
            <w:tcW w:w="562" w:type="dxa"/>
          </w:tcPr>
          <w:p w:rsidR="00FD349E" w:rsidRPr="00336FFE" w:rsidRDefault="00FD349E" w:rsidP="0052728E"/>
        </w:tc>
        <w:tc>
          <w:tcPr>
            <w:tcW w:w="2231" w:type="dxa"/>
          </w:tcPr>
          <w:p w:rsidR="00FD349E" w:rsidRPr="00336FFE" w:rsidRDefault="00FD349E" w:rsidP="0052728E">
            <w:r>
              <w:t>Домашнее задание</w:t>
            </w:r>
          </w:p>
        </w:tc>
        <w:tc>
          <w:tcPr>
            <w:tcW w:w="1166" w:type="dxa"/>
          </w:tcPr>
          <w:p w:rsidR="00FD349E" w:rsidRPr="00B35A25" w:rsidRDefault="00FD349E" w:rsidP="00B35A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D349E" w:rsidRPr="00336FFE" w:rsidRDefault="00FD349E" w:rsidP="00DE06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песни</w:t>
            </w:r>
            <w:r w:rsidR="00DE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других 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каких произведениях получили вторую жизнь?</w:t>
            </w:r>
          </w:p>
        </w:tc>
        <w:tc>
          <w:tcPr>
            <w:tcW w:w="2977" w:type="dxa"/>
          </w:tcPr>
          <w:p w:rsidR="00FD349E" w:rsidRPr="001044C6" w:rsidRDefault="00FD349E" w:rsidP="00527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D349E" w:rsidRPr="00B35A25" w:rsidRDefault="00FD349E" w:rsidP="00104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FFE" w:rsidRPr="00336FFE" w:rsidRDefault="00336FFE" w:rsidP="00336FFE"/>
    <w:p w:rsidR="00DE063B" w:rsidRPr="00DE063B" w:rsidRDefault="003B6E80" w:rsidP="00DE063B">
      <w:pPr>
        <w:rPr>
          <w:b/>
        </w:rPr>
      </w:pPr>
      <w:r w:rsidRPr="00DE063B">
        <w:rPr>
          <w:b/>
        </w:rPr>
        <w:t>Литература:</w:t>
      </w:r>
    </w:p>
    <w:p w:rsidR="00DE063B" w:rsidRPr="00DE063B" w:rsidRDefault="00DE063B" w:rsidP="00DE06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063B">
        <w:rPr>
          <w:rFonts w:ascii="Times New Roman" w:hAnsi="Times New Roman" w:cs="Times New Roman"/>
          <w:sz w:val="24"/>
          <w:szCs w:val="24"/>
        </w:rPr>
        <w:t>Музыка. 5-7 классы. Искусство. 8-9 классы. Сборник ра</w:t>
      </w:r>
      <w:r w:rsidR="00951462">
        <w:rPr>
          <w:rFonts w:ascii="Times New Roman" w:hAnsi="Times New Roman" w:cs="Times New Roman"/>
          <w:sz w:val="24"/>
          <w:szCs w:val="24"/>
        </w:rPr>
        <w:t>бочих программ. Просвещение.</w:t>
      </w:r>
    </w:p>
    <w:p w:rsidR="00DE063B" w:rsidRPr="00DE063B" w:rsidRDefault="003744A8" w:rsidP="00DE06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063B">
        <w:rPr>
          <w:rFonts w:ascii="Times New Roman" w:hAnsi="Times New Roman" w:cs="Times New Roman"/>
          <w:sz w:val="24"/>
          <w:szCs w:val="24"/>
        </w:rPr>
        <w:t>Г.П. Сергеева, Е. Д. Критская, «Уроки музыки 5-6 классы», Поурочны</w:t>
      </w:r>
      <w:r w:rsidR="00951462">
        <w:rPr>
          <w:rFonts w:ascii="Times New Roman" w:hAnsi="Times New Roman" w:cs="Times New Roman"/>
          <w:sz w:val="24"/>
          <w:szCs w:val="24"/>
        </w:rPr>
        <w:t>е разработки. Просвещение.</w:t>
      </w:r>
      <w:bookmarkStart w:id="0" w:name="_GoBack"/>
      <w:bookmarkEnd w:id="0"/>
    </w:p>
    <w:p w:rsidR="003744A8" w:rsidRPr="00DE063B" w:rsidRDefault="003744A8" w:rsidP="00DE06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063B">
        <w:rPr>
          <w:rFonts w:ascii="Times New Roman" w:hAnsi="Times New Roman" w:cs="Times New Roman"/>
          <w:sz w:val="24"/>
          <w:szCs w:val="24"/>
        </w:rPr>
        <w:t>Учебник: Г.П. Сергеева, Е.Д. Критская.  Музыка 5 класс. Просвещение 2013г.</w:t>
      </w:r>
    </w:p>
    <w:p w:rsidR="003744A8" w:rsidRPr="00DE063B" w:rsidRDefault="003744A8" w:rsidP="00DE06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063B">
        <w:rPr>
          <w:rFonts w:ascii="Times New Roman" w:hAnsi="Times New Roman" w:cs="Times New Roman"/>
          <w:sz w:val="24"/>
          <w:szCs w:val="24"/>
        </w:rPr>
        <w:t>Пособие для учителя: «Музыка. Хрестоматия музыкального материала.5 класс»; «Музыка. Фонохрестоматия музыкального материала. 5 класс (МР3)</w:t>
      </w:r>
    </w:p>
    <w:p w:rsidR="003744A8" w:rsidRPr="00DE063B" w:rsidRDefault="003744A8" w:rsidP="00DE06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063B">
        <w:rPr>
          <w:rFonts w:ascii="Times New Roman" w:hAnsi="Times New Roman" w:cs="Times New Roman"/>
          <w:sz w:val="24"/>
          <w:szCs w:val="24"/>
        </w:rPr>
        <w:t>Интерактивный диск «Мир музыки».</w:t>
      </w:r>
    </w:p>
    <w:p w:rsidR="003744A8" w:rsidRPr="00DE063B" w:rsidRDefault="003744A8" w:rsidP="00DE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063B">
        <w:rPr>
          <w:rFonts w:ascii="Times New Roman" w:hAnsi="Times New Roman" w:cs="Times New Roman"/>
          <w:b/>
          <w:sz w:val="24"/>
          <w:szCs w:val="24"/>
        </w:rPr>
        <w:t xml:space="preserve">Интернет ресурсы: </w:t>
      </w:r>
    </w:p>
    <w:p w:rsidR="00DE063B" w:rsidRPr="00DE063B" w:rsidRDefault="00951462" w:rsidP="00DE063B">
      <w:pPr>
        <w:pStyle w:val="a3"/>
        <w:numPr>
          <w:ilvl w:val="0"/>
          <w:numId w:val="22"/>
        </w:numPr>
        <w:rPr>
          <w:rStyle w:val="aa"/>
          <w:rFonts w:ascii="Times New Roman" w:hAnsi="Times New Roman" w:cs="Times New Roman"/>
          <w:sz w:val="24"/>
          <w:szCs w:val="24"/>
        </w:rPr>
      </w:pPr>
      <w:hyperlink r:id="rId5" w:history="1"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openclass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E063B" w:rsidRPr="00DE063B">
        <w:rPr>
          <w:rStyle w:val="aa"/>
          <w:rFonts w:ascii="Times New Roman" w:hAnsi="Times New Roman" w:cs="Times New Roman"/>
          <w:sz w:val="24"/>
          <w:szCs w:val="24"/>
        </w:rPr>
        <w:t xml:space="preserve"> ;</w:t>
      </w:r>
    </w:p>
    <w:p w:rsidR="00DE063B" w:rsidRPr="00DE063B" w:rsidRDefault="00DE063B" w:rsidP="00DE063B">
      <w:pPr>
        <w:pStyle w:val="a3"/>
        <w:numPr>
          <w:ilvl w:val="0"/>
          <w:numId w:val="22"/>
        </w:numPr>
        <w:rPr>
          <w:rStyle w:val="aa"/>
          <w:rFonts w:ascii="Times New Roman" w:hAnsi="Times New Roman" w:cs="Times New Roman"/>
          <w:sz w:val="24"/>
          <w:szCs w:val="24"/>
        </w:rPr>
      </w:pPr>
      <w:r w:rsidRPr="00DE063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pedsovet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E063B">
        <w:rPr>
          <w:rStyle w:val="aa"/>
          <w:rFonts w:ascii="Times New Roman" w:hAnsi="Times New Roman" w:cs="Times New Roman"/>
          <w:sz w:val="24"/>
          <w:szCs w:val="24"/>
        </w:rPr>
        <w:t xml:space="preserve"> ; </w:t>
      </w:r>
    </w:p>
    <w:p w:rsidR="003744A8" w:rsidRPr="00DE063B" w:rsidRDefault="00DE063B" w:rsidP="00DE063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063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proshkolu</w:t>
        </w:r>
        <w:proofErr w:type="spellEnd"/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44A8" w:rsidRPr="00DE063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3744A8" w:rsidRPr="00DE063B" w:rsidSect="000A0B18">
      <w:pgSz w:w="16838" w:h="11906" w:orient="landscape"/>
      <w:pgMar w:top="850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5F78C9"/>
    <w:multiLevelType w:val="hybridMultilevel"/>
    <w:tmpl w:val="886E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7FF"/>
    <w:multiLevelType w:val="hybridMultilevel"/>
    <w:tmpl w:val="9190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CD1"/>
    <w:multiLevelType w:val="hybridMultilevel"/>
    <w:tmpl w:val="A906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3CD7"/>
    <w:multiLevelType w:val="hybridMultilevel"/>
    <w:tmpl w:val="6CAE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8B4"/>
    <w:multiLevelType w:val="hybridMultilevel"/>
    <w:tmpl w:val="E43EE1C4"/>
    <w:lvl w:ilvl="0" w:tplc="A4CA4F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2293845"/>
    <w:multiLevelType w:val="hybridMultilevel"/>
    <w:tmpl w:val="BA22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35FF7"/>
    <w:multiLevelType w:val="hybridMultilevel"/>
    <w:tmpl w:val="91C4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A1D08"/>
    <w:multiLevelType w:val="hybridMultilevel"/>
    <w:tmpl w:val="886E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D4759"/>
    <w:multiLevelType w:val="hybridMultilevel"/>
    <w:tmpl w:val="A780462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98733E6"/>
    <w:multiLevelType w:val="hybridMultilevel"/>
    <w:tmpl w:val="9D74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6F3"/>
    <w:multiLevelType w:val="hybridMultilevel"/>
    <w:tmpl w:val="1AE2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D548C"/>
    <w:multiLevelType w:val="hybridMultilevel"/>
    <w:tmpl w:val="832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70319"/>
    <w:multiLevelType w:val="hybridMultilevel"/>
    <w:tmpl w:val="2B20B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B44CD"/>
    <w:multiLevelType w:val="hybridMultilevel"/>
    <w:tmpl w:val="66A2D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519FA"/>
    <w:multiLevelType w:val="hybridMultilevel"/>
    <w:tmpl w:val="79E6F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6B4BBF"/>
    <w:multiLevelType w:val="hybridMultilevel"/>
    <w:tmpl w:val="5738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5B09"/>
    <w:multiLevelType w:val="hybridMultilevel"/>
    <w:tmpl w:val="62F8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15FCB"/>
    <w:multiLevelType w:val="hybridMultilevel"/>
    <w:tmpl w:val="FE26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2CA"/>
    <w:multiLevelType w:val="hybridMultilevel"/>
    <w:tmpl w:val="82D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50174"/>
    <w:multiLevelType w:val="hybridMultilevel"/>
    <w:tmpl w:val="DAA6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02395"/>
    <w:multiLevelType w:val="hybridMultilevel"/>
    <w:tmpl w:val="801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00B19"/>
    <w:multiLevelType w:val="hybridMultilevel"/>
    <w:tmpl w:val="C03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1"/>
  </w:num>
  <w:num w:numId="5">
    <w:abstractNumId w:val="20"/>
  </w:num>
  <w:num w:numId="6">
    <w:abstractNumId w:val="3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19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14"/>
  </w:num>
  <w:num w:numId="20">
    <w:abstractNumId w:val="8"/>
  </w:num>
  <w:num w:numId="21">
    <w:abstractNumId w:val="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FFE"/>
    <w:rsid w:val="00046374"/>
    <w:rsid w:val="000911EF"/>
    <w:rsid w:val="000A0B18"/>
    <w:rsid w:val="000E26C3"/>
    <w:rsid w:val="000E47DB"/>
    <w:rsid w:val="000E5D93"/>
    <w:rsid w:val="001044C6"/>
    <w:rsid w:val="00172CDA"/>
    <w:rsid w:val="00187941"/>
    <w:rsid w:val="001C699A"/>
    <w:rsid w:val="002120D8"/>
    <w:rsid w:val="002C6BF5"/>
    <w:rsid w:val="00336FFE"/>
    <w:rsid w:val="00362DE4"/>
    <w:rsid w:val="003744A8"/>
    <w:rsid w:val="003756F2"/>
    <w:rsid w:val="003B6E80"/>
    <w:rsid w:val="00457821"/>
    <w:rsid w:val="00457E48"/>
    <w:rsid w:val="004D6CD1"/>
    <w:rsid w:val="004E3628"/>
    <w:rsid w:val="004F059B"/>
    <w:rsid w:val="0052728E"/>
    <w:rsid w:val="005D744A"/>
    <w:rsid w:val="0061599E"/>
    <w:rsid w:val="00623649"/>
    <w:rsid w:val="00635FA0"/>
    <w:rsid w:val="00643CA0"/>
    <w:rsid w:val="006779FB"/>
    <w:rsid w:val="006E7C94"/>
    <w:rsid w:val="007423A9"/>
    <w:rsid w:val="00752EEA"/>
    <w:rsid w:val="007E2DB7"/>
    <w:rsid w:val="008125B5"/>
    <w:rsid w:val="00843523"/>
    <w:rsid w:val="008A0292"/>
    <w:rsid w:val="008E0489"/>
    <w:rsid w:val="008E4D41"/>
    <w:rsid w:val="00946165"/>
    <w:rsid w:val="00951462"/>
    <w:rsid w:val="00A21006"/>
    <w:rsid w:val="00B204F0"/>
    <w:rsid w:val="00B35A25"/>
    <w:rsid w:val="00B35D4E"/>
    <w:rsid w:val="00C20C6A"/>
    <w:rsid w:val="00C2352D"/>
    <w:rsid w:val="00C3790A"/>
    <w:rsid w:val="00C9072D"/>
    <w:rsid w:val="00D227C8"/>
    <w:rsid w:val="00D741F2"/>
    <w:rsid w:val="00DC18B7"/>
    <w:rsid w:val="00DD5DAE"/>
    <w:rsid w:val="00DE063B"/>
    <w:rsid w:val="00DF16C7"/>
    <w:rsid w:val="00EA0392"/>
    <w:rsid w:val="00EA673D"/>
    <w:rsid w:val="00EE6A6E"/>
    <w:rsid w:val="00F06822"/>
    <w:rsid w:val="00F2489F"/>
    <w:rsid w:val="00F37203"/>
    <w:rsid w:val="00F817E4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F42E"/>
  <w15:docId w15:val="{253D0C39-421B-4668-B466-4E22AA5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61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F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6FF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36FFE"/>
    <w:rPr>
      <w:b/>
      <w:bCs/>
    </w:rPr>
  </w:style>
  <w:style w:type="character" w:customStyle="1" w:styleId="apple-converted-space">
    <w:name w:val="apple-converted-space"/>
    <w:basedOn w:val="a0"/>
    <w:rsid w:val="00336FFE"/>
  </w:style>
  <w:style w:type="character" w:customStyle="1" w:styleId="20">
    <w:name w:val="Заголовок 2 Знак"/>
    <w:basedOn w:val="a0"/>
    <w:link w:val="2"/>
    <w:uiPriority w:val="9"/>
    <w:rsid w:val="00946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61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616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A210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2100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A21006"/>
    <w:pPr>
      <w:widowControl w:val="0"/>
      <w:autoSpaceDE w:val="0"/>
      <w:autoSpaceDN w:val="0"/>
      <w:adjustRightInd w:val="0"/>
      <w:spacing w:line="218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A21006"/>
    <w:pPr>
      <w:widowControl w:val="0"/>
      <w:autoSpaceDE w:val="0"/>
      <w:autoSpaceDN w:val="0"/>
      <w:adjustRightInd w:val="0"/>
      <w:spacing w:line="218" w:lineRule="exact"/>
      <w:jc w:val="both"/>
    </w:pPr>
  </w:style>
  <w:style w:type="character" w:customStyle="1" w:styleId="FontStyle15">
    <w:name w:val="Font Style15"/>
    <w:basedOn w:val="a0"/>
    <w:uiPriority w:val="99"/>
    <w:rsid w:val="00A210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9">
    <w:name w:val="Основной текст_"/>
    <w:basedOn w:val="a0"/>
    <w:link w:val="1"/>
    <w:locked/>
    <w:rsid w:val="00635FA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635FA0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Default">
    <w:name w:val="Default"/>
    <w:rsid w:val="00C37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74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ru" TargetMode="External"/><Relationship Id="rId5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Я</cp:lastModifiedBy>
  <cp:revision>13</cp:revision>
  <dcterms:created xsi:type="dcterms:W3CDTF">2015-02-24T06:28:00Z</dcterms:created>
  <dcterms:modified xsi:type="dcterms:W3CDTF">2020-12-07T17:29:00Z</dcterms:modified>
</cp:coreProperties>
</file>