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37" w:rsidRPr="008D5132" w:rsidRDefault="002F2E37" w:rsidP="008D5132">
      <w:pPr>
        <w:spacing w:line="240" w:lineRule="auto"/>
        <w:rPr>
          <w:rFonts w:ascii="Arial Narrow" w:hAnsi="Arial Narrow"/>
          <w:sz w:val="28"/>
          <w:szCs w:val="28"/>
        </w:rPr>
      </w:pPr>
      <w:r w:rsidRPr="008D5132">
        <w:rPr>
          <w:rFonts w:ascii="Arial Narrow" w:hAnsi="Arial Narrow"/>
          <w:b/>
          <w:i/>
          <w:sz w:val="28"/>
          <w:szCs w:val="28"/>
        </w:rPr>
        <w:t xml:space="preserve">Технологическая карта уроков </w:t>
      </w:r>
      <w:r w:rsidRPr="008D5132">
        <w:rPr>
          <w:rFonts w:ascii="Arial Narrow" w:hAnsi="Arial Narrow"/>
          <w:sz w:val="28"/>
          <w:szCs w:val="28"/>
        </w:rPr>
        <w:t xml:space="preserve"> систематизации УУД по интерактивной доске Smart и программе Notebook11</w:t>
      </w:r>
    </w:p>
    <w:p w:rsidR="002F2E37" w:rsidRPr="008D5132" w:rsidRDefault="002F2E37" w:rsidP="002F2E37">
      <w:pPr>
        <w:spacing w:line="240" w:lineRule="auto"/>
        <w:rPr>
          <w:rFonts w:ascii="Arial Narrow" w:hAnsi="Arial Narrow"/>
          <w:sz w:val="24"/>
          <w:szCs w:val="24"/>
        </w:rPr>
      </w:pPr>
      <w:r w:rsidRPr="008D5132">
        <w:rPr>
          <w:rFonts w:ascii="Arial Narrow" w:hAnsi="Arial Narrow"/>
          <w:b/>
          <w:i/>
          <w:sz w:val="24"/>
          <w:szCs w:val="24"/>
        </w:rPr>
        <w:t>Тема:</w:t>
      </w:r>
      <w:r w:rsidRPr="008D5132">
        <w:rPr>
          <w:rFonts w:ascii="Arial Narrow" w:hAnsi="Arial Narrow"/>
          <w:sz w:val="24"/>
          <w:szCs w:val="24"/>
        </w:rPr>
        <w:t xml:space="preserve"> «Уроки систематизации УУД по разделу «История географических открытий» »  5 класс (ФГОС)</w:t>
      </w:r>
    </w:p>
    <w:p w:rsidR="002F2E37" w:rsidRPr="008D5132" w:rsidRDefault="002F2E37" w:rsidP="002F2E37">
      <w:pPr>
        <w:spacing w:line="240" w:lineRule="auto"/>
        <w:rPr>
          <w:rFonts w:ascii="Arial Narrow" w:hAnsi="Arial Narrow"/>
          <w:sz w:val="24"/>
          <w:szCs w:val="24"/>
        </w:rPr>
      </w:pPr>
      <w:r w:rsidRPr="008D5132">
        <w:rPr>
          <w:rFonts w:ascii="Arial Narrow" w:hAnsi="Arial Narrow"/>
          <w:b/>
          <w:i/>
          <w:sz w:val="24"/>
          <w:szCs w:val="24"/>
        </w:rPr>
        <w:t xml:space="preserve">Учебник:   </w:t>
      </w:r>
      <w:r w:rsidRPr="008D5132">
        <w:rPr>
          <w:rFonts w:ascii="Arial Narrow" w:hAnsi="Arial Narrow"/>
          <w:sz w:val="24"/>
          <w:szCs w:val="24"/>
        </w:rPr>
        <w:t>О.А. Климанова, В.В. Климанов, Э.В. Ким  География. Землеведение  5-6 класс, - М.: Дрофа,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6"/>
        <w:gridCol w:w="2294"/>
        <w:gridCol w:w="370"/>
        <w:gridCol w:w="3291"/>
        <w:gridCol w:w="1921"/>
        <w:gridCol w:w="1843"/>
        <w:gridCol w:w="2461"/>
      </w:tblGrid>
      <w:tr w:rsidR="002F2E37" w:rsidRPr="008D5132" w:rsidTr="00D82DDF">
        <w:tc>
          <w:tcPr>
            <w:tcW w:w="2606" w:type="dxa"/>
          </w:tcPr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Цель урока: 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Отработка обучающимися навыков и умений обобщения тематического материала с различными контрольно-измерительными материалами.</w:t>
            </w:r>
          </w:p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80" w:type="dxa"/>
            <w:gridSpan w:val="6"/>
          </w:tcPr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Задачи урока: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1.Обобщение и систематизация знаний по изученной теме раздела.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2.Проверка уровня усвоения тематического материала и сформированности навыков решения практико-ориентированных задач  по работе с интерактивной доской с использованием источников географической информации: географической карты  и  номенклатуры. </w:t>
            </w:r>
          </w:p>
          <w:p w:rsidR="002F2E37" w:rsidRPr="008D5132" w:rsidRDefault="002F2E37" w:rsidP="00D82DDF">
            <w:pPr>
              <w:spacing w:after="0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bCs/>
                <w:iCs/>
                <w:sz w:val="24"/>
                <w:szCs w:val="24"/>
              </w:rPr>
              <w:t>3.Отработка</w:t>
            </w:r>
            <w:r w:rsidRPr="008D5132">
              <w:rPr>
                <w:rFonts w:ascii="Arial Narrow" w:hAnsi="Arial Narrow"/>
                <w:iCs/>
                <w:sz w:val="24"/>
                <w:szCs w:val="24"/>
              </w:rPr>
              <w:t xml:space="preserve"> умений:</w:t>
            </w:r>
          </w:p>
          <w:p w:rsidR="002F2E37" w:rsidRPr="008D5132" w:rsidRDefault="002F2E37" w:rsidP="00D82D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 xml:space="preserve">самооценки, взаимооценки, </w:t>
            </w:r>
          </w:p>
          <w:p w:rsidR="002F2E37" w:rsidRPr="008D5132" w:rsidRDefault="002F2E37" w:rsidP="00D82D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 xml:space="preserve">установления  причинно-следственных связей, </w:t>
            </w:r>
          </w:p>
          <w:p w:rsidR="002F2E37" w:rsidRPr="008D5132" w:rsidRDefault="002F2E37" w:rsidP="00D82D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>обобщения  полученных знаний.</w:t>
            </w:r>
          </w:p>
          <w:p w:rsidR="002F2E37" w:rsidRPr="008D5132" w:rsidRDefault="002F2E37" w:rsidP="00D82DDF">
            <w:pPr>
              <w:spacing w:after="0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8D5132">
              <w:rPr>
                <w:rFonts w:ascii="Arial Narrow" w:hAnsi="Arial Narrow"/>
                <w:bCs/>
                <w:iCs/>
                <w:sz w:val="24"/>
                <w:szCs w:val="24"/>
              </w:rPr>
              <w:t>Воспитание</w:t>
            </w:r>
            <w:r w:rsidRPr="008D5132">
              <w:rPr>
                <w:rFonts w:ascii="Arial Narrow" w:hAnsi="Arial Narrow"/>
                <w:iCs/>
                <w:sz w:val="24"/>
                <w:szCs w:val="24"/>
              </w:rPr>
              <w:t xml:space="preserve"> толерантности,  развитие чувства единения и общности современных людей, проживающих на единой планете Земля.</w:t>
            </w:r>
          </w:p>
          <w:p w:rsidR="002F2E37" w:rsidRPr="008D5132" w:rsidRDefault="002F2E37" w:rsidP="00D82DDF">
            <w:pPr>
              <w:spacing w:after="0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 xml:space="preserve">5.Развитие положительной мотивации к изучению предмета через эмоциональнонасыщенный яркий образный урок. 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E37" w:rsidRPr="008D5132" w:rsidTr="00D82DDF">
        <w:tc>
          <w:tcPr>
            <w:tcW w:w="2606" w:type="dxa"/>
          </w:tcPr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Термины и понятия</w:t>
            </w:r>
          </w:p>
        </w:tc>
        <w:tc>
          <w:tcPr>
            <w:tcW w:w="12180" w:type="dxa"/>
            <w:gridSpan w:val="6"/>
          </w:tcPr>
          <w:p w:rsidR="002F2E37" w:rsidRPr="008D5132" w:rsidRDefault="002F2E37" w:rsidP="00D82D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Персоналии по тематике раздела,</w:t>
            </w:r>
          </w:p>
          <w:p w:rsidR="002F2E37" w:rsidRPr="008D5132" w:rsidRDefault="002F2E37" w:rsidP="00D82D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причины и следствия географических открытий,</w:t>
            </w:r>
          </w:p>
          <w:p w:rsidR="002F2E37" w:rsidRPr="008D5132" w:rsidRDefault="002F2E37" w:rsidP="00D82D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маршруты географических открытий</w:t>
            </w:r>
          </w:p>
          <w:p w:rsidR="002F2E37" w:rsidRPr="008D5132" w:rsidRDefault="002F2E37" w:rsidP="00D82D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географическая номенклатура</w:t>
            </w:r>
          </w:p>
          <w:p w:rsidR="002F2E37" w:rsidRPr="008D5132" w:rsidRDefault="002F2E37" w:rsidP="00D82D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исторические даты географических открытий</w:t>
            </w:r>
          </w:p>
        </w:tc>
      </w:tr>
      <w:tr w:rsidR="002F2E37" w:rsidRPr="008D5132" w:rsidTr="00D82DDF">
        <w:tc>
          <w:tcPr>
            <w:tcW w:w="2606" w:type="dxa"/>
            <w:vMerge w:val="restart"/>
          </w:tcPr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Информационно- образовательная среда</w:t>
            </w:r>
          </w:p>
        </w:tc>
        <w:tc>
          <w:tcPr>
            <w:tcW w:w="59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Ресурсы</w:t>
            </w:r>
          </w:p>
        </w:tc>
        <w:tc>
          <w:tcPr>
            <w:tcW w:w="622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Метапредметные связи</w:t>
            </w:r>
          </w:p>
        </w:tc>
      </w:tr>
      <w:tr w:rsidR="002F2E37" w:rsidRPr="008D5132" w:rsidTr="00D82DDF">
        <w:tc>
          <w:tcPr>
            <w:tcW w:w="0" w:type="auto"/>
            <w:vMerge/>
            <w:vAlign w:val="center"/>
          </w:tcPr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Информационный материал</w:t>
            </w:r>
            <w:r w:rsidRPr="008D5132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1.Учебник О.А. Климанова, В.В. Климанов, Э.В. Ким  География. Землеведение  5-6 класс, - М.: Дрофа, 2012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2.Рабочая тетрадь к учебнику О.А. Климанова, В.В. Климанов, Э.В. Ким, География. Землеведение  5 класс, - М.,  2015</w:t>
            </w:r>
          </w:p>
          <w:p w:rsidR="002F2E37" w:rsidRPr="008D5132" w:rsidRDefault="002F2E37" w:rsidP="00D82D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3. Интерактивная доска Smart и программа Notebook11</w:t>
            </w:r>
          </w:p>
          <w:p w:rsidR="002F2E37" w:rsidRPr="008D5132" w:rsidRDefault="002F2E37" w:rsidP="00D82DD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Демонстрационный материал</w:t>
            </w:r>
            <w:r w:rsidRPr="008D5132">
              <w:rPr>
                <w:rFonts w:ascii="Arial Narrow" w:hAnsi="Arial Narrow"/>
                <w:sz w:val="24"/>
                <w:szCs w:val="24"/>
              </w:rPr>
              <w:t xml:space="preserve">: глобус, контурные карты, </w:t>
            </w:r>
            <w:r w:rsidRPr="008D5132">
              <w:rPr>
                <w:rFonts w:ascii="Arial Narrow" w:hAnsi="Arial Narrow"/>
                <w:sz w:val="24"/>
                <w:szCs w:val="24"/>
              </w:rPr>
              <w:lastRenderedPageBreak/>
              <w:t>портреты путешественников  - первооткрывателей, карта мира; слайды интерактивной доски Smart и программы Notebook11</w:t>
            </w:r>
          </w:p>
          <w:p w:rsidR="002F2E37" w:rsidRPr="008D5132" w:rsidRDefault="002F2E37" w:rsidP="00D82DD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Диагностический материал:</w:t>
            </w:r>
          </w:p>
          <w:p w:rsidR="002F2E37" w:rsidRPr="008D5132" w:rsidRDefault="002F2E37" w:rsidP="002F2E3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 Рабочая тетрадь к учебнику О.А. Климанова, В.В. Климанов, Э.В. Ким, География. Землеведение  5 класс, - М.,  2015</w:t>
            </w:r>
          </w:p>
          <w:p w:rsidR="002F2E37" w:rsidRPr="008D5132" w:rsidRDefault="002F2E37" w:rsidP="00D82DD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 Рефлексия на интерактивной доске с равноуровневыми заданиями.</w:t>
            </w:r>
          </w:p>
          <w:p w:rsidR="002F2E37" w:rsidRPr="008D5132" w:rsidRDefault="002F2E37" w:rsidP="00D82DD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Презентативное тестирование.</w:t>
            </w:r>
          </w:p>
        </w:tc>
        <w:tc>
          <w:tcPr>
            <w:tcW w:w="622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Русский язык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Темы: «Культура речи», «Текстоведение»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Литература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«М.В.Ломоносов – сподвижник просвещения»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i/>
                <w:sz w:val="24"/>
                <w:szCs w:val="24"/>
              </w:rPr>
              <w:t>История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Разделы: «Древний Восток», «Древняя Греция»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E37" w:rsidRPr="008D5132" w:rsidTr="00D82DDF">
        <w:tc>
          <w:tcPr>
            <w:tcW w:w="14786" w:type="dxa"/>
            <w:gridSpan w:val="7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Планируемые результаты изучения темы (для учащихся)</w:t>
            </w:r>
          </w:p>
          <w:p w:rsidR="002F2E37" w:rsidRPr="008D5132" w:rsidRDefault="002F2E37" w:rsidP="00D82DDF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E37" w:rsidRPr="008D5132" w:rsidTr="00D82DDF">
        <w:tc>
          <w:tcPr>
            <w:tcW w:w="4900" w:type="dxa"/>
            <w:gridSpan w:val="2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Предметные </w:t>
            </w:r>
          </w:p>
        </w:tc>
        <w:tc>
          <w:tcPr>
            <w:tcW w:w="5582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Метапредметные</w:t>
            </w:r>
          </w:p>
        </w:tc>
        <w:tc>
          <w:tcPr>
            <w:tcW w:w="4304" w:type="dxa"/>
            <w:gridSpan w:val="2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Личностные</w:t>
            </w:r>
          </w:p>
        </w:tc>
      </w:tr>
      <w:tr w:rsidR="002F2E37" w:rsidRPr="008D5132" w:rsidTr="00D82DDF">
        <w:tc>
          <w:tcPr>
            <w:tcW w:w="4900" w:type="dxa"/>
            <w:gridSpan w:val="2"/>
          </w:tcPr>
          <w:p w:rsidR="002F2E37" w:rsidRPr="008D5132" w:rsidRDefault="002F2E37" w:rsidP="00D82DDF">
            <w:pPr>
              <w:pStyle w:val="a3"/>
              <w:spacing w:after="0" w:line="240" w:lineRule="auto"/>
              <w:ind w:left="33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D5132">
              <w:rPr>
                <w:rFonts w:ascii="Arial Narrow" w:hAnsi="Arial Narrow"/>
                <w:sz w:val="24"/>
                <w:szCs w:val="24"/>
                <w:u w:val="single"/>
              </w:rPr>
              <w:t>Ученик научится:</w:t>
            </w:r>
          </w:p>
          <w:p w:rsidR="002F2E37" w:rsidRPr="008D5132" w:rsidRDefault="002F2E37" w:rsidP="002F2E3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объяснять результаты выдающихся географических открытий и путешествий, влияние путешествий  на развитие географических знаний</w:t>
            </w:r>
          </w:p>
          <w:p w:rsidR="002F2E37" w:rsidRPr="008D5132" w:rsidRDefault="002F2E37" w:rsidP="002F2E3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определять причины и следствия географических путешествий и открытий</w:t>
            </w:r>
          </w:p>
          <w:p w:rsidR="002F2E37" w:rsidRPr="008D5132" w:rsidRDefault="002F2E37" w:rsidP="002F2E3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показывать маршруты путешествий</w:t>
            </w:r>
          </w:p>
          <w:p w:rsidR="002F2E37" w:rsidRPr="008D5132" w:rsidRDefault="002F2E37" w:rsidP="00D82DDF">
            <w:pPr>
              <w:pStyle w:val="a3"/>
              <w:spacing w:after="0" w:line="240" w:lineRule="auto"/>
              <w:ind w:left="17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82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Познавательные умения</w:t>
            </w:r>
          </w:p>
          <w:p w:rsidR="002F2E37" w:rsidRPr="008D5132" w:rsidRDefault="002F2E37" w:rsidP="00D82DDF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D5132">
              <w:rPr>
                <w:rFonts w:ascii="Arial Narrow" w:hAnsi="Arial Narrow"/>
                <w:sz w:val="24"/>
                <w:szCs w:val="24"/>
                <w:u w:val="single"/>
              </w:rPr>
              <w:t>Ученик научится:</w:t>
            </w:r>
          </w:p>
          <w:p w:rsidR="002F2E37" w:rsidRPr="008D5132" w:rsidRDefault="002F2E37" w:rsidP="002F2E37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устанавливать аналогии и делать обобщения</w:t>
            </w:r>
          </w:p>
          <w:p w:rsidR="002F2E37" w:rsidRPr="008D5132" w:rsidRDefault="002F2E37" w:rsidP="002F2E37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 устанавливать</w:t>
            </w:r>
          </w:p>
          <w:p w:rsidR="002F2E37" w:rsidRPr="008D5132" w:rsidRDefault="002F2E37" w:rsidP="00D82DDF">
            <w:pPr>
              <w:spacing w:after="0" w:line="240" w:lineRule="auto"/>
              <w:ind w:left="720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>причинно-следственные связи</w:t>
            </w:r>
          </w:p>
          <w:p w:rsidR="002F2E37" w:rsidRPr="008D5132" w:rsidRDefault="002F2E37" w:rsidP="002F2E37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>создавать, применять, преобразовывать знаки и символы, модели и схемы для решения учебных и познавательных задач</w:t>
            </w:r>
          </w:p>
          <w:p w:rsidR="002F2E37" w:rsidRPr="008D5132" w:rsidRDefault="002F2E37" w:rsidP="002F2E37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>преобразовывать информацию из одного вида в другой (схему в текст)</w:t>
            </w:r>
          </w:p>
          <w:p w:rsidR="002F2E37" w:rsidRPr="008D5132" w:rsidRDefault="002F2E37" w:rsidP="002F2E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iCs/>
                <w:sz w:val="24"/>
                <w:szCs w:val="24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Регулятивные умения</w:t>
            </w:r>
          </w:p>
          <w:p w:rsidR="002F2E37" w:rsidRPr="008D5132" w:rsidRDefault="002F2E37" w:rsidP="00D82DDF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D5132">
              <w:rPr>
                <w:rFonts w:ascii="Arial Narrow" w:hAnsi="Arial Narrow"/>
                <w:sz w:val="24"/>
                <w:szCs w:val="24"/>
                <w:u w:val="single"/>
              </w:rPr>
              <w:t>Ученик научится: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самостоятельно определять цель своего обучения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формулировать для себя новые задачи в учёбе и познавательной деятельности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lastRenderedPageBreak/>
              <w:t>осознанно выбирать наиболее эффективные способы решения познавательных задач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выдвигать версии решения проблемы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осознавать конечный результат</w:t>
            </w:r>
          </w:p>
          <w:p w:rsidR="002F2E37" w:rsidRPr="008D5132" w:rsidRDefault="002F2E37" w:rsidP="002F2E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сверять свои действия с целью и при необходимости исправлять ошибки самостоятельно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Коммуникативные умения</w:t>
            </w:r>
          </w:p>
          <w:p w:rsidR="002F2E37" w:rsidRPr="008D5132" w:rsidRDefault="002F2E37" w:rsidP="00D82DDF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D5132">
              <w:rPr>
                <w:rFonts w:ascii="Arial Narrow" w:hAnsi="Arial Narrow"/>
                <w:sz w:val="24"/>
                <w:szCs w:val="24"/>
                <w:u w:val="single"/>
              </w:rPr>
              <w:t>Ученик научится:</w:t>
            </w:r>
          </w:p>
          <w:p w:rsidR="002F2E37" w:rsidRPr="008D5132" w:rsidRDefault="002F2E37" w:rsidP="002F2E37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осознанно использовать речевые средства для выражения своих чувств, мыслей</w:t>
            </w:r>
          </w:p>
          <w:p w:rsidR="002F2E37" w:rsidRPr="008D5132" w:rsidRDefault="002F2E37" w:rsidP="002F2E37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F2E37" w:rsidRPr="008D5132" w:rsidRDefault="002F2E37" w:rsidP="002F2E37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в дискуссии выдвигать контраргументы, перефразировать свою мысль</w:t>
            </w:r>
          </w:p>
          <w:p w:rsidR="002F2E37" w:rsidRPr="008D5132" w:rsidRDefault="002F2E37" w:rsidP="002F2E37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уметь взглянуть на ситуацию с другой точки зрения и договариваться с людьми иных позиций</w:t>
            </w:r>
          </w:p>
          <w:p w:rsidR="002F2E37" w:rsidRPr="008D5132" w:rsidRDefault="002F2E37" w:rsidP="00D82DDF">
            <w:pPr>
              <w:spacing w:after="0" w:line="240" w:lineRule="auto"/>
              <w:ind w:left="2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2F2E37" w:rsidRPr="008D5132" w:rsidRDefault="002F2E37" w:rsidP="00D82DDF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D5132">
              <w:rPr>
                <w:rFonts w:ascii="Arial Narrow" w:hAnsi="Arial Narrow"/>
                <w:sz w:val="24"/>
                <w:szCs w:val="24"/>
                <w:u w:val="single"/>
              </w:rPr>
              <w:lastRenderedPageBreak/>
              <w:t>У ученика будут сформированы:</w:t>
            </w:r>
          </w:p>
          <w:p w:rsidR="002F2E37" w:rsidRPr="008D5132" w:rsidRDefault="002F2E37" w:rsidP="002F2E3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ответственное отношение к учебе</w:t>
            </w:r>
          </w:p>
          <w:p w:rsidR="002F2E37" w:rsidRPr="008D5132" w:rsidRDefault="002F2E37" w:rsidP="002F2E3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уважительное и доброжелательное отношение  к другому человеку, его мнению</w:t>
            </w:r>
          </w:p>
          <w:p w:rsidR="002F2E37" w:rsidRPr="008D5132" w:rsidRDefault="002F2E37" w:rsidP="002F2E3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коммуникативные компетенции общения и сотрудничества</w:t>
            </w:r>
          </w:p>
          <w:p w:rsidR="002F2E37" w:rsidRPr="008D5132" w:rsidRDefault="002F2E37" w:rsidP="002F2E3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 xml:space="preserve">основы экологической культуры </w:t>
            </w:r>
          </w:p>
          <w:p w:rsidR="002F2E37" w:rsidRPr="008D5132" w:rsidRDefault="002F2E37" w:rsidP="002F2E37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гражданского патриотизма и любви к Родине</w:t>
            </w: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pStyle w:val="a3"/>
              <w:spacing w:after="0" w:line="240" w:lineRule="auto"/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2F2E3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E37" w:rsidRPr="008D5132" w:rsidTr="00D82DDF">
        <w:tc>
          <w:tcPr>
            <w:tcW w:w="14786" w:type="dxa"/>
            <w:gridSpan w:val="7"/>
          </w:tcPr>
          <w:p w:rsidR="002F2E37" w:rsidRPr="008D5132" w:rsidRDefault="002F2E37" w:rsidP="00D82DDF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D5132">
              <w:rPr>
                <w:rFonts w:ascii="Arial Narrow" w:hAnsi="Arial Narrow"/>
                <w:b/>
                <w:sz w:val="24"/>
                <w:szCs w:val="24"/>
              </w:rPr>
              <w:t>. Рефлексия педагогической деятельности</w:t>
            </w:r>
          </w:p>
        </w:tc>
      </w:tr>
      <w:tr w:rsidR="002F2E37" w:rsidRPr="008D5132" w:rsidTr="00D82DDF">
        <w:tc>
          <w:tcPr>
            <w:tcW w:w="5270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70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2461" w:type="dxa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2F2E37" w:rsidRPr="008D5132" w:rsidTr="00D82DDF">
        <w:tc>
          <w:tcPr>
            <w:tcW w:w="5270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Ученик учится:</w:t>
            </w:r>
          </w:p>
          <w:p w:rsidR="002F2E37" w:rsidRPr="008D5132" w:rsidRDefault="002F2E37" w:rsidP="002F2E3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соотносить полученный результат с поставленной целью</w:t>
            </w:r>
          </w:p>
          <w:p w:rsidR="002F2E37" w:rsidRPr="008D5132" w:rsidRDefault="002F2E37" w:rsidP="002F2E3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оценивать результат своей деятельности</w:t>
            </w:r>
          </w:p>
          <w:p w:rsidR="002F2E37" w:rsidRPr="008D5132" w:rsidRDefault="002F2E37" w:rsidP="002F2E3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оценивать результат учебной деятельности своих товарищей</w:t>
            </w:r>
          </w:p>
        </w:tc>
        <w:tc>
          <w:tcPr>
            <w:tcW w:w="70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Самоанализ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Закончите предложение: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Теперь я знаю, что…..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Я могу различать и сравнивать ………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Я умею определять с помощью атласа…….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Я могу описывать….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Я научился использовать……..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Самооценка</w:t>
            </w:r>
          </w:p>
          <w:p w:rsidR="002F2E37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Закончите предложение: Я (</w:t>
            </w:r>
            <w:r w:rsidRPr="008D5132">
              <w:rPr>
                <w:rFonts w:ascii="Arial Narrow" w:hAnsi="Arial Narrow"/>
                <w:i/>
                <w:sz w:val="24"/>
                <w:szCs w:val="24"/>
              </w:rPr>
              <w:t>очень, не очень</w:t>
            </w:r>
            <w:r w:rsidRPr="008D5132">
              <w:rPr>
                <w:rFonts w:ascii="Arial Narrow" w:hAnsi="Arial Narrow"/>
                <w:sz w:val="24"/>
                <w:szCs w:val="24"/>
              </w:rPr>
              <w:t>) довольна/лен тем, что узнал/а….. (</w:t>
            </w:r>
            <w:r w:rsidRPr="008D5132">
              <w:rPr>
                <w:rFonts w:ascii="Arial Narrow" w:hAnsi="Arial Narrow"/>
                <w:i/>
                <w:sz w:val="24"/>
                <w:szCs w:val="24"/>
              </w:rPr>
              <w:t>самостоятельно, с помощью</w:t>
            </w:r>
            <w:r w:rsidRPr="008D5132">
              <w:rPr>
                <w:rFonts w:ascii="Arial Narrow" w:hAnsi="Arial Narrow"/>
                <w:sz w:val="24"/>
                <w:szCs w:val="24"/>
              </w:rPr>
              <w:t>)….</w:t>
            </w:r>
          </w:p>
          <w:p w:rsidR="008D5132" w:rsidRDefault="008D5132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5132" w:rsidRPr="008D5132" w:rsidRDefault="008D5132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noProof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4.1pt;margin-top:5.15pt;width:175.65pt;height:131.4pt;z-index:251660288">
                  <v:imagedata r:id="rId7" o:title=""/>
                </v:shape>
                <o:OLEObject Type="Embed" ProgID="PowerPoint.Slide.12" ShapeID="_x0000_s1026" DrawAspect="Content" ObjectID="_1542968633" r:id="rId8"/>
              </w:pic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1" w:type="dxa"/>
          </w:tcPr>
          <w:p w:rsidR="002F2E37" w:rsidRPr="008D5132" w:rsidRDefault="002F2E37" w:rsidP="008D5132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lastRenderedPageBreak/>
              <w:t>Заполняется учителем после освоения темы учащимся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Наглядный результат</w:t>
            </w: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F2E37" w:rsidRPr="008D5132" w:rsidTr="00D82DDF">
        <w:tc>
          <w:tcPr>
            <w:tcW w:w="5270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lastRenderedPageBreak/>
              <w:t>Цели деятельности</w:t>
            </w:r>
          </w:p>
        </w:tc>
        <w:tc>
          <w:tcPr>
            <w:tcW w:w="70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Самоанализ и самооценка учителя</w:t>
            </w:r>
          </w:p>
        </w:tc>
        <w:tc>
          <w:tcPr>
            <w:tcW w:w="2461" w:type="dxa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D5132">
              <w:rPr>
                <w:rFonts w:ascii="Arial Narrow" w:hAnsi="Arial Narrow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2F2E37" w:rsidRPr="008D5132" w:rsidTr="00D82DDF">
        <w:tc>
          <w:tcPr>
            <w:tcW w:w="5270" w:type="dxa"/>
            <w:gridSpan w:val="3"/>
          </w:tcPr>
          <w:p w:rsidR="002F2E37" w:rsidRPr="008D5132" w:rsidRDefault="002F2E37" w:rsidP="002F2E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соотнести полученный результат с поставленной целью</w:t>
            </w:r>
          </w:p>
          <w:p w:rsidR="002F2E37" w:rsidRPr="008D5132" w:rsidRDefault="002F2E37" w:rsidP="002F2E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sz w:val="24"/>
                <w:szCs w:val="24"/>
              </w:rPr>
              <w:t>оценить результат своей деятельности</w:t>
            </w:r>
          </w:p>
        </w:tc>
        <w:tc>
          <w:tcPr>
            <w:tcW w:w="7055" w:type="dxa"/>
            <w:gridSpan w:val="3"/>
          </w:tcPr>
          <w:p w:rsidR="002F2E37" w:rsidRPr="008D5132" w:rsidRDefault="002F2E37" w:rsidP="00D82DD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u w:val="single"/>
                <w:lang w:eastAsia="ru-RU"/>
              </w:rPr>
              <w:t>Ответить на вопросы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F2E37" w:rsidRPr="008D5132" w:rsidRDefault="002F2E37" w:rsidP="00D82DDF">
            <w:pPr>
              <w:spacing w:after="0" w:line="240" w:lineRule="auto"/>
              <w:ind w:left="150" w:hanging="150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 Были ли обеспечены при изучении раздела условия для формирования у  детей представлений о важности географических открытий. «Прошлое должно служить современности».</w:t>
            </w:r>
          </w:p>
          <w:p w:rsidR="002F2E37" w:rsidRPr="008D5132" w:rsidRDefault="002F2E37" w:rsidP="00D82DDF">
            <w:pPr>
              <w:spacing w:after="0" w:line="240" w:lineRule="auto"/>
              <w:ind w:left="150" w:hanging="150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2. Были ли созданы необходимые условия для разноуровнего обобщения пройденного раздела? Была ли создана ситуация успеха для каждого ученика?</w:t>
            </w:r>
          </w:p>
          <w:p w:rsidR="002F2E37" w:rsidRPr="008D5132" w:rsidRDefault="002F2E37" w:rsidP="00D82DDF">
            <w:pPr>
              <w:spacing w:after="0" w:line="240" w:lineRule="auto"/>
              <w:ind w:left="150" w:hanging="150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3. Я </w:t>
            </w:r>
            <w:r w:rsidRPr="008D5132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>удовлетворен/ не удовлетворен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проделанной мной работой.</w:t>
            </w:r>
          </w:p>
          <w:p w:rsidR="002F2E37" w:rsidRPr="008D5132" w:rsidRDefault="002F2E37" w:rsidP="00D82DDF">
            <w:pPr>
              <w:spacing w:after="0" w:line="240" w:lineRule="auto"/>
              <w:ind w:left="150" w:hanging="150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4. Я </w:t>
            </w:r>
            <w:r w:rsidRPr="008D5132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>отлично справился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с организацией работы учащихся./Я </w:t>
            </w:r>
            <w:r w:rsidRPr="008D5132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 xml:space="preserve">мог бы лучше 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организоват</w:t>
            </w:r>
            <w:r w:rsidRPr="008D5132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работу учащихся, а именно…..</w:t>
            </w:r>
          </w:p>
          <w:p w:rsidR="002F2E37" w:rsidRPr="008D5132" w:rsidRDefault="002F2E37" w:rsidP="00D82DDF">
            <w:pPr>
              <w:spacing w:after="0" w:line="240" w:lineRule="auto"/>
              <w:ind w:left="150" w:hanging="150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5. Я </w:t>
            </w:r>
            <w:r w:rsidRPr="008D5132">
              <w:rPr>
                <w:rFonts w:ascii="Arial Narrow" w:hAnsi="Arial Narrow"/>
                <w:i/>
                <w:color w:val="000000"/>
                <w:sz w:val="24"/>
                <w:szCs w:val="24"/>
                <w:lang w:eastAsia="ru-RU"/>
              </w:rPr>
              <w:t>достиг/ почти достиг/ не достиг</w:t>
            </w:r>
            <w:r w:rsidRPr="008D513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поставленных целей.</w:t>
            </w:r>
          </w:p>
        </w:tc>
        <w:tc>
          <w:tcPr>
            <w:tcW w:w="2461" w:type="dxa"/>
          </w:tcPr>
          <w:p w:rsidR="002F2E37" w:rsidRPr="008D5132" w:rsidRDefault="002F2E37" w:rsidP="008D513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D5132">
              <w:rPr>
                <w:rFonts w:ascii="Arial Narrow" w:hAnsi="Arial Narrow"/>
                <w:i/>
                <w:sz w:val="24"/>
                <w:szCs w:val="24"/>
              </w:rPr>
              <w:t>Заполняется учителем после освоения темы учащимся</w:t>
            </w:r>
          </w:p>
        </w:tc>
      </w:tr>
    </w:tbl>
    <w:p w:rsidR="002F2E37" w:rsidRPr="008D5132" w:rsidRDefault="002F2E37" w:rsidP="002F2E3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F2E37" w:rsidRPr="008D5132" w:rsidRDefault="002F2E37" w:rsidP="002F2E37">
      <w:pPr>
        <w:rPr>
          <w:rFonts w:ascii="Arial Narrow" w:hAnsi="Arial Narrow"/>
        </w:rPr>
      </w:pPr>
    </w:p>
    <w:p w:rsidR="00075A1D" w:rsidRPr="008D5132" w:rsidRDefault="00075A1D">
      <w:pPr>
        <w:rPr>
          <w:rFonts w:ascii="Arial Narrow" w:hAnsi="Arial Narrow"/>
        </w:rPr>
      </w:pPr>
    </w:p>
    <w:sectPr w:rsidR="00075A1D" w:rsidRPr="008D5132" w:rsidSect="001E01E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DD" w:rsidRDefault="00DD2FDD" w:rsidP="002F2E37">
      <w:pPr>
        <w:spacing w:after="0" w:line="240" w:lineRule="auto"/>
      </w:pPr>
      <w:r>
        <w:separator/>
      </w:r>
    </w:p>
  </w:endnote>
  <w:endnote w:type="continuationSeparator" w:id="1">
    <w:p w:rsidR="00DD2FDD" w:rsidRDefault="00DD2FDD" w:rsidP="002F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DD" w:rsidRDefault="00DD2FDD" w:rsidP="002F2E37">
      <w:pPr>
        <w:spacing w:after="0" w:line="240" w:lineRule="auto"/>
      </w:pPr>
      <w:r>
        <w:separator/>
      </w:r>
    </w:p>
  </w:footnote>
  <w:footnote w:type="continuationSeparator" w:id="1">
    <w:p w:rsidR="00DD2FDD" w:rsidRDefault="00DD2FDD" w:rsidP="002F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A9" w:rsidRDefault="002F2E37" w:rsidP="002F2E37">
    <w:pPr>
      <w:pStyle w:val="a4"/>
      <w:jc w:val="right"/>
      <w:rPr>
        <w:rFonts w:ascii="Arial Narrow" w:hAnsi="Arial Narrow"/>
        <w:sz w:val="24"/>
        <w:szCs w:val="24"/>
      </w:rPr>
    </w:pPr>
    <w:r w:rsidRPr="002F2E37">
      <w:rPr>
        <w:rFonts w:ascii="Arial Narrow" w:hAnsi="Arial Narrow"/>
        <w:sz w:val="24"/>
        <w:szCs w:val="24"/>
      </w:rPr>
      <w:t>Учитель географии: Ахрёмочкина Наталья Викторовна</w:t>
    </w:r>
  </w:p>
  <w:p w:rsidR="002F2E37" w:rsidRPr="002F2E37" w:rsidRDefault="002F2E37" w:rsidP="002F2E37">
    <w:pPr>
      <w:pStyle w:val="a4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2015-2016 учебный год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A0"/>
    <w:multiLevelType w:val="hybridMultilevel"/>
    <w:tmpl w:val="728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F29BF"/>
    <w:multiLevelType w:val="hybridMultilevel"/>
    <w:tmpl w:val="745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2FC7"/>
    <w:multiLevelType w:val="hybridMultilevel"/>
    <w:tmpl w:val="46162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7C755F"/>
    <w:multiLevelType w:val="hybridMultilevel"/>
    <w:tmpl w:val="FFA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87797F"/>
    <w:multiLevelType w:val="hybridMultilevel"/>
    <w:tmpl w:val="907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B508AA"/>
    <w:multiLevelType w:val="hybridMultilevel"/>
    <w:tmpl w:val="00C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D4F80"/>
    <w:multiLevelType w:val="hybridMultilevel"/>
    <w:tmpl w:val="2954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DD6B8F"/>
    <w:multiLevelType w:val="hybridMultilevel"/>
    <w:tmpl w:val="2CD8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955DEB"/>
    <w:multiLevelType w:val="hybridMultilevel"/>
    <w:tmpl w:val="834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7E0366"/>
    <w:multiLevelType w:val="hybridMultilevel"/>
    <w:tmpl w:val="33083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E37"/>
    <w:rsid w:val="00075A1D"/>
    <w:rsid w:val="002F2E37"/>
    <w:rsid w:val="00331FE1"/>
    <w:rsid w:val="0064578E"/>
    <w:rsid w:val="008D5132"/>
    <w:rsid w:val="00D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E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E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2016-12-11T10:35:00Z</cp:lastPrinted>
  <dcterms:created xsi:type="dcterms:W3CDTF">2016-12-11T10:22:00Z</dcterms:created>
  <dcterms:modified xsi:type="dcterms:W3CDTF">2016-12-11T10:38:00Z</dcterms:modified>
</cp:coreProperties>
</file>