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FC" w:rsidRPr="00372013" w:rsidRDefault="007372FC" w:rsidP="007372F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720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№3 к приказу от 30.08.2019</w:t>
      </w:r>
      <w:r w:rsidR="00372013" w:rsidRPr="003720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г. №68-</w:t>
      </w:r>
      <w:r w:rsidRPr="003720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03</w:t>
      </w:r>
    </w:p>
    <w:p w:rsidR="00923E1C" w:rsidRDefault="00923E1C" w:rsidP="005E49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23E1C" w:rsidRDefault="00923E1C" w:rsidP="00412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12B7C" w:rsidRPr="00D041FB" w:rsidRDefault="00412B7C" w:rsidP="00923E1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lang w:eastAsia="ru-RU"/>
        </w:rPr>
      </w:pPr>
      <w:r w:rsidRPr="00D041FB">
        <w:rPr>
          <w:rFonts w:ascii="Times New Roman" w:hAnsi="Times New Roman" w:cs="Times New Roman"/>
          <w:b/>
          <w:bCs/>
          <w:lang w:eastAsia="ru-RU"/>
        </w:rPr>
        <w:t>Режим работы дошкольн</w:t>
      </w:r>
      <w:r w:rsidR="00190FD6" w:rsidRPr="00D041FB">
        <w:rPr>
          <w:rFonts w:ascii="Times New Roman" w:hAnsi="Times New Roman" w:cs="Times New Roman"/>
          <w:b/>
          <w:bCs/>
          <w:lang w:eastAsia="ru-RU"/>
        </w:rPr>
        <w:t>ой</w:t>
      </w:r>
      <w:r w:rsidRPr="00D041FB">
        <w:rPr>
          <w:rFonts w:ascii="Times New Roman" w:hAnsi="Times New Roman" w:cs="Times New Roman"/>
          <w:b/>
          <w:bCs/>
          <w:lang w:eastAsia="ru-RU"/>
        </w:rPr>
        <w:t xml:space="preserve"> групп</w:t>
      </w:r>
      <w:r w:rsidR="00190FD6" w:rsidRPr="00D041FB">
        <w:rPr>
          <w:rFonts w:ascii="Times New Roman" w:hAnsi="Times New Roman" w:cs="Times New Roman"/>
          <w:b/>
          <w:bCs/>
          <w:lang w:eastAsia="ru-RU"/>
        </w:rPr>
        <w:t>ы</w:t>
      </w:r>
      <w:r w:rsidR="00923E1C" w:rsidRPr="00D041FB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="00923E1C" w:rsidRPr="00D041FB">
        <w:rPr>
          <w:rFonts w:ascii="Times New Roman" w:hAnsi="Times New Roman" w:cs="Times New Roman"/>
          <w:b/>
          <w:bCs/>
          <w:lang w:eastAsia="ru-RU"/>
        </w:rPr>
        <w:t>общеразвивающей</w:t>
      </w:r>
      <w:proofErr w:type="spellEnd"/>
      <w:r w:rsidR="00923E1C" w:rsidRPr="00D041FB">
        <w:rPr>
          <w:rFonts w:ascii="Times New Roman" w:hAnsi="Times New Roman" w:cs="Times New Roman"/>
          <w:b/>
          <w:bCs/>
          <w:lang w:eastAsia="ru-RU"/>
        </w:rPr>
        <w:t xml:space="preserve"> направленности</w:t>
      </w:r>
    </w:p>
    <w:p w:rsidR="00412B7C" w:rsidRPr="00D041FB" w:rsidRDefault="00723054" w:rsidP="00412B7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041FB">
        <w:rPr>
          <w:rFonts w:ascii="Times New Roman" w:hAnsi="Times New Roman" w:cs="Times New Roman"/>
          <w:lang w:eastAsia="ru-RU"/>
        </w:rPr>
        <w:t>Р</w:t>
      </w:r>
      <w:r w:rsidR="00412B7C" w:rsidRPr="00D041FB">
        <w:rPr>
          <w:rFonts w:ascii="Times New Roman" w:hAnsi="Times New Roman" w:cs="Times New Roman"/>
          <w:lang w:eastAsia="ru-RU"/>
        </w:rPr>
        <w:t xml:space="preserve">абочая неделя – пятидневная; длительность работы: </w:t>
      </w:r>
      <w:r w:rsidR="00190FD6" w:rsidRPr="00D041FB">
        <w:rPr>
          <w:rFonts w:ascii="Times New Roman" w:hAnsi="Times New Roman" w:cs="Times New Roman"/>
          <w:lang w:eastAsia="ru-RU"/>
        </w:rPr>
        <w:t>с</w:t>
      </w:r>
      <w:r w:rsidR="00CC1BF6" w:rsidRPr="00D041FB">
        <w:rPr>
          <w:rFonts w:ascii="Times New Roman" w:hAnsi="Times New Roman" w:cs="Times New Roman"/>
          <w:lang w:eastAsia="ru-RU"/>
        </w:rPr>
        <w:t xml:space="preserve"> </w:t>
      </w:r>
      <w:r w:rsidR="00190FD6" w:rsidRPr="00D041FB">
        <w:rPr>
          <w:rFonts w:ascii="Times New Roman" w:hAnsi="Times New Roman" w:cs="Times New Roman"/>
          <w:lang w:eastAsia="ru-RU"/>
        </w:rPr>
        <w:t>8.00</w:t>
      </w:r>
      <w:r w:rsidR="00CC1BF6" w:rsidRPr="00D041FB">
        <w:rPr>
          <w:rFonts w:ascii="Times New Roman" w:hAnsi="Times New Roman" w:cs="Times New Roman"/>
          <w:lang w:eastAsia="ru-RU"/>
        </w:rPr>
        <w:t>ч.</w:t>
      </w:r>
      <w:r w:rsidR="00190FD6" w:rsidRPr="00D041FB">
        <w:rPr>
          <w:rFonts w:ascii="Times New Roman" w:hAnsi="Times New Roman" w:cs="Times New Roman"/>
          <w:lang w:eastAsia="ru-RU"/>
        </w:rPr>
        <w:t xml:space="preserve"> до 18.00</w:t>
      </w:r>
      <w:r w:rsidR="00CC1BF6" w:rsidRPr="00D041FB">
        <w:rPr>
          <w:rFonts w:ascii="Times New Roman" w:hAnsi="Times New Roman" w:cs="Times New Roman"/>
          <w:lang w:eastAsia="ru-RU"/>
        </w:rPr>
        <w:t>ч. с 10-</w:t>
      </w:r>
      <w:r w:rsidR="00412B7C" w:rsidRPr="00D041FB">
        <w:rPr>
          <w:rFonts w:ascii="Times New Roman" w:hAnsi="Times New Roman" w:cs="Times New Roman"/>
          <w:lang w:eastAsia="ru-RU"/>
        </w:rPr>
        <w:t>часовым пребыванием воспитанников.</w:t>
      </w:r>
    </w:p>
    <w:p w:rsidR="00412B7C" w:rsidRPr="00D041FB" w:rsidRDefault="00412B7C" w:rsidP="00412B7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041FB">
        <w:rPr>
          <w:rFonts w:ascii="Times New Roman" w:hAnsi="Times New Roman" w:cs="Times New Roman"/>
          <w:lang w:eastAsia="ru-RU"/>
        </w:rPr>
        <w:t>Допускается посещение детьми дошкольных групп по индивидуальному графику, который определяется в договоре об образовании по образовательным программам дошкольного образования между ОУ и родителем (законным представителем) каждого ребенка.</w:t>
      </w:r>
    </w:p>
    <w:p w:rsidR="00B33F99" w:rsidRPr="00D041FB" w:rsidRDefault="00412B7C" w:rsidP="00412B7C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041FB">
        <w:rPr>
          <w:rFonts w:ascii="Times New Roman" w:hAnsi="Times New Roman" w:cs="Times New Roman"/>
          <w:lang w:eastAsia="ru-RU"/>
        </w:rPr>
        <w:t xml:space="preserve"> Рабочее время работников определяется обязанностями, возлагаемыми на них Уставом школы, Правилами внутреннего трудового распорядка, должностны</w:t>
      </w:r>
      <w:r w:rsidR="00CC1BF6" w:rsidRPr="00D041FB">
        <w:rPr>
          <w:rFonts w:ascii="Times New Roman" w:hAnsi="Times New Roman" w:cs="Times New Roman"/>
          <w:lang w:eastAsia="ru-RU"/>
        </w:rPr>
        <w:t>ми инструкциями, планами работы</w:t>
      </w:r>
      <w:r w:rsidRPr="00D041FB">
        <w:rPr>
          <w:rFonts w:ascii="Times New Roman" w:hAnsi="Times New Roman" w:cs="Times New Roman"/>
          <w:lang w:eastAsia="ru-RU"/>
        </w:rPr>
        <w:t>.</w:t>
      </w:r>
    </w:p>
    <w:p w:rsidR="00B33F99" w:rsidRPr="00D041FB" w:rsidRDefault="00412B7C" w:rsidP="00B33F99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D041FB">
        <w:rPr>
          <w:rFonts w:ascii="Times New Roman" w:hAnsi="Times New Roman" w:cs="Times New Roman"/>
          <w:lang w:eastAsia="ru-RU"/>
        </w:rPr>
        <w:t xml:space="preserve"> </w:t>
      </w:r>
      <w:r w:rsidR="00B33F99" w:rsidRPr="00D041FB">
        <w:rPr>
          <w:rFonts w:ascii="Times New Roman" w:hAnsi="Times New Roman" w:cs="Times New Roman"/>
          <w:lang w:eastAsia="ru-RU"/>
        </w:rPr>
        <w:t xml:space="preserve">Нормируемая часть рабочего времени работника определяется в соответствии с трудовым законодательством и тарифно-квалификационной характеристикой.  </w:t>
      </w:r>
      <w:r w:rsidRPr="00D041FB">
        <w:rPr>
          <w:rFonts w:ascii="Times New Roman" w:hAnsi="Times New Roman" w:cs="Times New Roman"/>
          <w:lang w:eastAsia="ru-RU"/>
        </w:rPr>
        <w:t>Графики работы</w:t>
      </w:r>
      <w:r w:rsidR="00B33F99" w:rsidRPr="00D041FB">
        <w:rPr>
          <w:rFonts w:ascii="Times New Roman" w:hAnsi="Times New Roman" w:cs="Times New Roman"/>
          <w:lang w:eastAsia="ru-RU"/>
        </w:rPr>
        <w:t xml:space="preserve"> для сотрудников дошкольной группы: воспитатели  - 7ч 12м мин в день +  2 часа за 30% надбавку к ставке ( за старшего воспитател</w:t>
      </w:r>
      <w:proofErr w:type="gramStart"/>
      <w:r w:rsidR="00B33F99" w:rsidRPr="00D041FB">
        <w:rPr>
          <w:rFonts w:ascii="Times New Roman" w:hAnsi="Times New Roman" w:cs="Times New Roman"/>
          <w:lang w:eastAsia="ru-RU"/>
        </w:rPr>
        <w:t>я-</w:t>
      </w:r>
      <w:proofErr w:type="gramEnd"/>
      <w:r w:rsidR="00B33F99" w:rsidRPr="00D041FB">
        <w:rPr>
          <w:rFonts w:ascii="Times New Roman" w:hAnsi="Times New Roman" w:cs="Times New Roman"/>
          <w:lang w:eastAsia="ru-RU"/>
        </w:rPr>
        <w:t xml:space="preserve"> одной, за  работу спортивного инструктора –другой) , по 8 часов в день. Г</w:t>
      </w:r>
      <w:r w:rsidRPr="00D041FB">
        <w:rPr>
          <w:rFonts w:ascii="Times New Roman" w:hAnsi="Times New Roman" w:cs="Times New Roman"/>
          <w:lang w:eastAsia="ru-RU"/>
        </w:rPr>
        <w:t>рафики сменности</w:t>
      </w:r>
      <w:r w:rsidR="00723054" w:rsidRPr="00D041FB">
        <w:rPr>
          <w:rFonts w:ascii="Times New Roman" w:hAnsi="Times New Roman" w:cs="Times New Roman"/>
          <w:lang w:eastAsia="ru-RU"/>
        </w:rPr>
        <w:t xml:space="preserve"> </w:t>
      </w:r>
      <w:r w:rsidR="00B33F99" w:rsidRPr="00D041FB">
        <w:rPr>
          <w:rFonts w:ascii="Times New Roman" w:hAnsi="Times New Roman" w:cs="Times New Roman"/>
          <w:lang w:eastAsia="ru-RU"/>
        </w:rPr>
        <w:t xml:space="preserve">- через неделю:                             </w:t>
      </w:r>
    </w:p>
    <w:p w:rsidR="00B33F99" w:rsidRPr="00D041FB" w:rsidRDefault="00B33F99" w:rsidP="00B33F99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D041FB">
        <w:rPr>
          <w:rFonts w:ascii="Times New Roman" w:hAnsi="Times New Roman" w:cs="Times New Roman"/>
          <w:lang w:eastAsia="ru-RU"/>
        </w:rPr>
        <w:t xml:space="preserve"> 1) С 8.00 до 14.00 +14.48-18.00ч.</w:t>
      </w:r>
    </w:p>
    <w:p w:rsidR="00412B7C" w:rsidRPr="00D041FB" w:rsidRDefault="00B33F99" w:rsidP="00B33F99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D041FB">
        <w:rPr>
          <w:rFonts w:ascii="Times New Roman" w:hAnsi="Times New Roman" w:cs="Times New Roman"/>
          <w:lang w:eastAsia="ru-RU"/>
        </w:rPr>
        <w:t xml:space="preserve"> 2) С </w:t>
      </w:r>
      <w:r w:rsidR="00412B7C" w:rsidRPr="00D041FB">
        <w:rPr>
          <w:rFonts w:ascii="Times New Roman" w:hAnsi="Times New Roman" w:cs="Times New Roman"/>
          <w:lang w:eastAsia="ru-RU"/>
        </w:rPr>
        <w:t xml:space="preserve"> </w:t>
      </w:r>
      <w:r w:rsidRPr="00D041FB">
        <w:rPr>
          <w:rFonts w:ascii="Times New Roman" w:hAnsi="Times New Roman" w:cs="Times New Roman"/>
          <w:lang w:eastAsia="ru-RU"/>
        </w:rPr>
        <w:t>8.00 до 17.12ч</w:t>
      </w:r>
      <w:r w:rsidR="00412B7C" w:rsidRPr="00D041FB">
        <w:rPr>
          <w:rFonts w:ascii="Times New Roman" w:hAnsi="Times New Roman" w:cs="Times New Roman"/>
          <w:lang w:eastAsia="ru-RU"/>
        </w:rPr>
        <w:t> </w:t>
      </w:r>
    </w:p>
    <w:p w:rsidR="00412B7C" w:rsidRPr="00D041FB" w:rsidRDefault="00412B7C" w:rsidP="00B33F99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D041FB">
        <w:rPr>
          <w:rFonts w:ascii="Times New Roman" w:hAnsi="Times New Roman" w:cs="Times New Roman"/>
          <w:lang w:eastAsia="ru-RU"/>
        </w:rPr>
        <w:t xml:space="preserve">Другая часть педагогической работы работников, требующая затрат рабочего времени, которая </w:t>
      </w:r>
      <w:proofErr w:type="spellStart"/>
      <w:r w:rsidRPr="00D041FB">
        <w:rPr>
          <w:rFonts w:ascii="Times New Roman" w:hAnsi="Times New Roman" w:cs="Times New Roman"/>
          <w:lang w:eastAsia="ru-RU"/>
        </w:rPr>
        <w:t>неконкретизирована</w:t>
      </w:r>
      <w:proofErr w:type="spellEnd"/>
      <w:r w:rsidRPr="00D041FB">
        <w:rPr>
          <w:rFonts w:ascii="Times New Roman" w:hAnsi="Times New Roman" w:cs="Times New Roman"/>
          <w:lang w:eastAsia="ru-RU"/>
        </w:rPr>
        <w:t xml:space="preserve"> по количеству часов, вытекает из их должностных обязанностей, предусмотренных Уставом школы и Правилами внутреннего трудового распорядка и регулируется графиками  и планами работы и может быть связана с выполнением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</w:t>
      </w:r>
      <w:proofErr w:type="gramEnd"/>
      <w:r w:rsidRPr="00D041FB">
        <w:rPr>
          <w:rFonts w:ascii="Times New Roman" w:hAnsi="Times New Roman" w:cs="Times New Roman"/>
          <w:lang w:eastAsia="ru-RU"/>
        </w:rPr>
        <w:t xml:space="preserve">, </w:t>
      </w:r>
      <w:proofErr w:type="gramStart"/>
      <w:r w:rsidRPr="00D041FB">
        <w:rPr>
          <w:rFonts w:ascii="Times New Roman" w:hAnsi="Times New Roman" w:cs="Times New Roman"/>
          <w:lang w:eastAsia="ru-RU"/>
        </w:rPr>
        <w:t>предусмотренных</w:t>
      </w:r>
      <w:proofErr w:type="gramEnd"/>
      <w:r w:rsidRPr="00D041FB">
        <w:rPr>
          <w:rFonts w:ascii="Times New Roman" w:hAnsi="Times New Roman" w:cs="Times New Roman"/>
          <w:lang w:eastAsia="ru-RU"/>
        </w:rPr>
        <w:t xml:space="preserve"> образовательной программой.</w:t>
      </w:r>
    </w:p>
    <w:p w:rsidR="00073F98" w:rsidRPr="00D041FB" w:rsidRDefault="00073F98" w:rsidP="00412B7C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41FB">
        <w:rPr>
          <w:rFonts w:ascii="Times New Roman" w:hAnsi="Times New Roman" w:cs="Times New Roman"/>
        </w:rPr>
        <w:t>Дошкольная группа</w:t>
      </w:r>
      <w:r w:rsidR="00412B7C" w:rsidRPr="00D041FB">
        <w:rPr>
          <w:rFonts w:ascii="Times New Roman" w:hAnsi="Times New Roman" w:cs="Times New Roman"/>
        </w:rPr>
        <w:t xml:space="preserve"> работает по 5-дневной рабочей неделе</w:t>
      </w:r>
    </w:p>
    <w:p w:rsidR="00412B7C" w:rsidRPr="00D041FB" w:rsidRDefault="00073F98" w:rsidP="00412B7C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41FB">
        <w:rPr>
          <w:rFonts w:ascii="Times New Roman" w:hAnsi="Times New Roman" w:cs="Times New Roman"/>
        </w:rPr>
        <w:t xml:space="preserve"> </w:t>
      </w:r>
      <w:r w:rsidR="00412B7C" w:rsidRPr="00D041FB">
        <w:rPr>
          <w:rFonts w:ascii="Times New Roman" w:hAnsi="Times New Roman" w:cs="Times New Roman"/>
        </w:rPr>
        <w:t>В субботу, воскресенье и праздничные дни образовательное учреждение не работает.</w:t>
      </w:r>
    </w:p>
    <w:p w:rsidR="00412B7C" w:rsidRPr="00D041FB" w:rsidRDefault="00412B7C" w:rsidP="0007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FB">
        <w:rPr>
          <w:rFonts w:ascii="Times New Roman" w:hAnsi="Times New Roman" w:cs="Times New Roman"/>
        </w:rPr>
        <w:t xml:space="preserve">Занятия проводятся в соответствии с санитарно-гигиеническими правилами, возрастом воспитанников дошкольных групп и </w:t>
      </w:r>
      <w:r w:rsidRPr="00D041FB">
        <w:rPr>
          <w:rFonts w:ascii="Times New Roman" w:hAnsi="Times New Roman" w:cs="Times New Roman"/>
          <w:bCs/>
          <w:iCs/>
        </w:rPr>
        <w:t>расписанием непосредственно образовательной деятельности воспитателя с детьми</w:t>
      </w:r>
      <w:r w:rsidRPr="00D041FB">
        <w:rPr>
          <w:rFonts w:ascii="Times New Roman" w:hAnsi="Times New Roman" w:cs="Times New Roman"/>
        </w:rPr>
        <w:t>, утверждённым директором школы.</w:t>
      </w:r>
    </w:p>
    <w:p w:rsidR="00412B7C" w:rsidRPr="00D041FB" w:rsidRDefault="00412B7C" w:rsidP="00D04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D041FB">
        <w:rPr>
          <w:rFonts w:ascii="Times New Roman" w:hAnsi="Times New Roman" w:cs="Times New Roman"/>
          <w:b/>
          <w:lang w:eastAsia="ru-RU"/>
        </w:rPr>
        <w:t>Режим работы дошкольн</w:t>
      </w:r>
      <w:r w:rsidR="00190819" w:rsidRPr="00D041FB">
        <w:rPr>
          <w:rFonts w:ascii="Times New Roman" w:hAnsi="Times New Roman" w:cs="Times New Roman"/>
          <w:b/>
          <w:lang w:eastAsia="ru-RU"/>
        </w:rPr>
        <w:t>ой</w:t>
      </w:r>
      <w:r w:rsidRPr="00D041FB">
        <w:rPr>
          <w:rFonts w:ascii="Times New Roman" w:hAnsi="Times New Roman" w:cs="Times New Roman"/>
          <w:b/>
          <w:lang w:eastAsia="ru-RU"/>
        </w:rPr>
        <w:t xml:space="preserve"> групп</w:t>
      </w:r>
      <w:r w:rsidR="00190819" w:rsidRPr="00D041FB">
        <w:rPr>
          <w:rFonts w:ascii="Times New Roman" w:hAnsi="Times New Roman" w:cs="Times New Roman"/>
          <w:b/>
          <w:lang w:eastAsia="ru-RU"/>
        </w:rPr>
        <w:t>ы</w:t>
      </w:r>
      <w:r w:rsidRPr="00D041FB">
        <w:rPr>
          <w:rFonts w:ascii="Times New Roman" w:hAnsi="Times New Roman" w:cs="Times New Roman"/>
          <w:b/>
          <w:lang w:eastAsia="ru-RU"/>
        </w:rPr>
        <w:t xml:space="preserve"> в период летне-оздоровительной кампании</w:t>
      </w:r>
      <w:r w:rsidR="00D041FB" w:rsidRPr="00D041FB">
        <w:rPr>
          <w:rFonts w:ascii="Times New Roman" w:hAnsi="Times New Roman" w:cs="Times New Roman"/>
          <w:b/>
          <w:lang w:eastAsia="ru-RU"/>
        </w:rPr>
        <w:t>.</w:t>
      </w:r>
    </w:p>
    <w:p w:rsidR="00412B7C" w:rsidRPr="00D041FB" w:rsidRDefault="00412B7C" w:rsidP="00412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041FB">
        <w:rPr>
          <w:rFonts w:ascii="Times New Roman" w:hAnsi="Times New Roman" w:cs="Times New Roman"/>
          <w:lang w:eastAsia="ru-RU"/>
        </w:rPr>
        <w:t>4.1.   Летняя оздоровительная работа проводится с целью оздоровления воспитанников дошкольн</w:t>
      </w:r>
      <w:r w:rsidR="00AB4136" w:rsidRPr="00D041FB">
        <w:rPr>
          <w:rFonts w:ascii="Times New Roman" w:hAnsi="Times New Roman" w:cs="Times New Roman"/>
          <w:lang w:eastAsia="ru-RU"/>
        </w:rPr>
        <w:t>ой</w:t>
      </w:r>
      <w:r w:rsidRPr="00D041FB">
        <w:rPr>
          <w:rFonts w:ascii="Times New Roman" w:hAnsi="Times New Roman" w:cs="Times New Roman"/>
          <w:lang w:eastAsia="ru-RU"/>
        </w:rPr>
        <w:t xml:space="preserve"> групп</w:t>
      </w:r>
      <w:r w:rsidR="00AB4136" w:rsidRPr="00D041FB">
        <w:rPr>
          <w:rFonts w:ascii="Times New Roman" w:hAnsi="Times New Roman" w:cs="Times New Roman"/>
          <w:lang w:eastAsia="ru-RU"/>
        </w:rPr>
        <w:t>ы</w:t>
      </w:r>
      <w:r w:rsidRPr="00D041FB">
        <w:rPr>
          <w:rFonts w:ascii="Times New Roman" w:hAnsi="Times New Roman" w:cs="Times New Roman"/>
          <w:lang w:eastAsia="ru-RU"/>
        </w:rPr>
        <w:t>, воспитания у них трудолюбия, любви к природе, формирования здорового образа жизни, обеспечения благоприятных условий с использованием природных факторов (солнце, воздух, вода) для летнего отдыха детей.</w:t>
      </w:r>
    </w:p>
    <w:p w:rsidR="00412B7C" w:rsidRPr="00D041FB" w:rsidRDefault="00412B7C" w:rsidP="00412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041FB">
        <w:rPr>
          <w:rFonts w:ascii="Times New Roman" w:hAnsi="Times New Roman" w:cs="Times New Roman"/>
          <w:lang w:eastAsia="ru-RU"/>
        </w:rPr>
        <w:t>4.2.  Организация непосредственно образовательной деятельности в летний период регламентируется приказом директора школы в мае, планом работы.</w:t>
      </w:r>
    </w:p>
    <w:p w:rsidR="00412B7C" w:rsidRPr="00D041FB" w:rsidRDefault="00412B7C" w:rsidP="00412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041FB">
        <w:rPr>
          <w:rFonts w:ascii="Times New Roman" w:hAnsi="Times New Roman" w:cs="Times New Roman"/>
          <w:lang w:eastAsia="ru-RU"/>
        </w:rPr>
        <w:t>4.3.  В период летне-оздоровительной кампании увеличивается время пребывания воспитанников на свежем воздухе за счет переноса совместной деятельности детей и взрослых на прогулку.</w:t>
      </w:r>
    </w:p>
    <w:p w:rsidR="00412B7C" w:rsidRDefault="00412B7C" w:rsidP="00412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0819" w:rsidRDefault="00190819" w:rsidP="00412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0819" w:rsidRDefault="00190819" w:rsidP="00412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  <w:sectPr w:rsidR="00190819" w:rsidSect="00D316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856"/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2267"/>
        <w:gridCol w:w="21"/>
        <w:gridCol w:w="971"/>
        <w:gridCol w:w="2127"/>
        <w:gridCol w:w="20"/>
        <w:gridCol w:w="869"/>
        <w:gridCol w:w="2087"/>
        <w:gridCol w:w="21"/>
        <w:gridCol w:w="851"/>
        <w:gridCol w:w="141"/>
        <w:gridCol w:w="2268"/>
        <w:gridCol w:w="972"/>
        <w:gridCol w:w="2231"/>
      </w:tblGrid>
      <w:tr w:rsidR="007372FC" w:rsidRPr="007372FC" w:rsidTr="007372FC">
        <w:tc>
          <w:tcPr>
            <w:tcW w:w="15838" w:type="dxa"/>
            <w:gridSpan w:val="14"/>
          </w:tcPr>
          <w:p w:rsidR="007372FC" w:rsidRPr="007372FC" w:rsidRDefault="007372FC" w:rsidP="007372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РЕЖИМА  ПРЕБЫВАНИЯ ДЕТЕЙ В РДГ  (младшая подгруппа)</w:t>
            </w:r>
          </w:p>
          <w:p w:rsidR="007372FC" w:rsidRPr="007372FC" w:rsidRDefault="007372FC" w:rsidP="007372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Гибкий режим реализации образовательных областей в процессе детской деятельности </w:t>
            </w:r>
          </w:p>
        </w:tc>
      </w:tr>
      <w:tr w:rsidR="007372FC" w:rsidRPr="007372FC" w:rsidTr="007372FC">
        <w:tc>
          <w:tcPr>
            <w:tcW w:w="3259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119" w:type="dxa"/>
            <w:gridSpan w:val="3"/>
          </w:tcPr>
          <w:p w:rsidR="007372FC" w:rsidRPr="007372FC" w:rsidRDefault="007372FC" w:rsidP="00737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976" w:type="dxa"/>
            <w:gridSpan w:val="3"/>
          </w:tcPr>
          <w:p w:rsidR="007372FC" w:rsidRPr="007372FC" w:rsidRDefault="007372FC" w:rsidP="00737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281" w:type="dxa"/>
            <w:gridSpan w:val="4"/>
          </w:tcPr>
          <w:p w:rsidR="007372FC" w:rsidRPr="007372FC" w:rsidRDefault="007372FC" w:rsidP="00737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203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267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образовательной деятельности</w:t>
            </w:r>
          </w:p>
        </w:tc>
        <w:tc>
          <w:tcPr>
            <w:tcW w:w="992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127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образовательной деятельности</w:t>
            </w:r>
          </w:p>
        </w:tc>
        <w:tc>
          <w:tcPr>
            <w:tcW w:w="889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87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образовательной деятельности</w:t>
            </w:r>
          </w:p>
        </w:tc>
        <w:tc>
          <w:tcPr>
            <w:tcW w:w="1013" w:type="dxa"/>
            <w:gridSpan w:val="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268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образовательной деятельности</w:t>
            </w:r>
          </w:p>
        </w:tc>
        <w:tc>
          <w:tcPr>
            <w:tcW w:w="97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23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образовательной деятельности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8.00-9.00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детей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в группе,  в теплый период года на улице: (взаимодействие с родителями, коммуникация); 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: (области физическая культура, здоровье, игра); 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детьми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: (коммуникация, социализация, познание),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наблюдения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в природном уголке: (труд, познание);  свободные игры (игра); индивидуальные и подгрупповые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игры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: (познание, коммуникация, социализация, игра);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завтраку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(самообслуживание, культурно-гигиенические навыки, здоровье, социализация, безопасность, коммуникация).</w:t>
            </w:r>
            <w:proofErr w:type="gramEnd"/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(самообслуживание, культурно-гигиенические навыки, этикет, здоровье, социализация, коммуникация).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9.30-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в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уголке художественного творчества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: (художественное творчество, познание, игра,  социализация, коммуникация); подготовка к непосредственно образовательной деятельности (НОД).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10.00-</w:t>
            </w:r>
          </w:p>
          <w:p w:rsidR="007372FC" w:rsidRPr="007372FC" w:rsidRDefault="007372FC" w:rsidP="00737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372FC" w:rsidRPr="007372FC" w:rsidRDefault="007372FC" w:rsidP="00737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3118" w:type="dxa"/>
            <w:gridSpan w:val="3"/>
          </w:tcPr>
          <w:p w:rsidR="007372FC" w:rsidRPr="007372FC" w:rsidRDefault="007372FC" w:rsidP="00737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977" w:type="dxa"/>
            <w:gridSpan w:val="3"/>
          </w:tcPr>
          <w:p w:rsidR="007372FC" w:rsidRPr="007372FC" w:rsidRDefault="007372FC" w:rsidP="00737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3260" w:type="dxa"/>
            <w:gridSpan w:val="3"/>
          </w:tcPr>
          <w:p w:rsidR="007372FC" w:rsidRPr="007372FC" w:rsidRDefault="007372FC" w:rsidP="00737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3203" w:type="dxa"/>
            <w:gridSpan w:val="2"/>
          </w:tcPr>
          <w:p w:rsidR="007372FC" w:rsidRPr="007372FC" w:rsidRDefault="007372FC" w:rsidP="00737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10.00-10.10 (от 1,5 до 3лет)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10.00-10.15 (от 3 до 4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10.00-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4 до 5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Познавательная: </w:t>
            </w: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целостной картины мира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(наблюдение, исследование, коммуникация, познание, безопасность, социализация, игра).</w:t>
            </w:r>
            <w:proofErr w:type="gramEnd"/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10.00-10.10 (от 1,5 до 3лет)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10.00-10.15 (от 3 до 4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10.00-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4 до 5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(познание, социализация, игра)/ чтение художественной литературой, познание, социализация, игра).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10.00-10.10 (от 1,5 до 3лет)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10.00-10.15 (от 3 до 4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10.00-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(от 4 до 5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Познавательная: Формирование элементарных математических представлений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(познание, коммуникация, социализация, дидактические игры).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10.00-10.10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(художественное творчество, познание, чтение художественной литературы, дидактические игры, коммуникация, социализация).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10.00-10.10 (от 1,5 до 3лет)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10.00-10.15 (от 3 до 4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10.00-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4 до 5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Лепка/ </w:t>
            </w:r>
            <w:proofErr w:type="spell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аппликация+</w:t>
            </w:r>
            <w:proofErr w:type="spellEnd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(познание, труд, художественная деятельность,</w:t>
            </w:r>
            <w:proofErr w:type="gramEnd"/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моторики,  игра, коммуникация/ познание, труд, художественная деятельность,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моторики,  игра, коммуникация).</w:t>
            </w:r>
          </w:p>
        </w:tc>
      </w:tr>
      <w:tr w:rsidR="007372FC" w:rsidRPr="007372FC" w:rsidTr="007372FC">
        <w:trPr>
          <w:trHeight w:val="364"/>
        </w:trPr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372FC" w:rsidRPr="007372FC" w:rsidRDefault="007372FC" w:rsidP="00737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372FC" w:rsidRPr="007372FC" w:rsidRDefault="007372FC" w:rsidP="00737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7372FC" w:rsidRPr="007372FC" w:rsidRDefault="007372FC" w:rsidP="00737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7372FC" w:rsidRPr="007372FC" w:rsidRDefault="007372FC" w:rsidP="00737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7372FC" w:rsidRPr="007372FC" w:rsidRDefault="007372FC" w:rsidP="00737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372FC" w:rsidRPr="007372FC" w:rsidRDefault="007372FC" w:rsidP="00737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372FC" w:rsidRPr="007372FC" w:rsidRDefault="007372FC" w:rsidP="007372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7372FC" w:rsidRPr="007372FC" w:rsidRDefault="007372FC" w:rsidP="00737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7372FC" w:rsidRPr="007372FC" w:rsidRDefault="007372FC" w:rsidP="00737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10.30-10.40 (от 1,5 до 3лет)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10.30-10.45 (от 3 до 4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10.30-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(от 4 до 5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Физкультурная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(физкультура, здоровье, безопасность, подвижные игры, коммуникация, познание)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10.30-10.40 (от 1,5 до 3лет)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10.30-10.45 (от 3 до 4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10.30-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(от 4 до 5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(музыка, чтение художественной литературы, театрализованные игры, дидактические игры, коммуникация, познание)</w:t>
            </w:r>
            <w:proofErr w:type="gramEnd"/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10.30-10.40 (от 1,5 до 3лет)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10.30-10.45 (от 3 до 4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10.30-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(от 4 до 5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Физкультурная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(физкультура, здоровье, безопасность, подвижные игры, коммуникация, познание)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10.20-10.30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(музыка, чтение художественной литературы, театрализованные игры, дидактические игры, коммуникация, познание)</w:t>
            </w:r>
            <w:proofErr w:type="gramEnd"/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11.40-11.50 (от 1,5 до 3лет)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11.40-11.55 (от 3 до 4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11.40-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(от 4 до 5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Физкультурная</w:t>
            </w:r>
            <w:proofErr w:type="gramEnd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(на прогулке)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(физкультура, здоровье, безопасность, подвижные игры, коммуникация, познание)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10.50- 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11.10-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11.20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Второй завтрак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(самообслуживание, культурно-гигиенические навыки, этикет, здоровье, социализация, коммуникация).</w:t>
            </w:r>
          </w:p>
        </w:tc>
      </w:tr>
      <w:tr w:rsidR="007372FC" w:rsidRPr="007372FC" w:rsidTr="007372FC">
        <w:tc>
          <w:tcPr>
            <w:tcW w:w="992" w:type="dxa"/>
            <w:vMerge w:val="restart"/>
          </w:tcPr>
          <w:p w:rsidR="007372FC" w:rsidRPr="007372FC" w:rsidRDefault="007372FC" w:rsidP="00737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11.20-12.00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(самообслуживание, социализация, коммуникация).</w:t>
            </w:r>
          </w:p>
        </w:tc>
      </w:tr>
      <w:tr w:rsidR="007372FC" w:rsidRPr="007372FC" w:rsidTr="007372FC">
        <w:tc>
          <w:tcPr>
            <w:tcW w:w="992" w:type="dxa"/>
            <w:vMerge/>
          </w:tcPr>
          <w:p w:rsidR="007372FC" w:rsidRPr="007372FC" w:rsidRDefault="007372FC" w:rsidP="007372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в природе (познание, безопасность, труд), т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руд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в природе и в быту,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(физкультура, здоровье, познание),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ролевые игры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 (познание, социализация, коммуникация),  индивидуальная работа по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развитию движений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(здоровье, физкультура), дидактические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игры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по экологии, развитию речи, ознакомлению с окружающим (познание, коммуникация, социализация, безопасность),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беседы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с детьми (познание, коммуникация),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на асфальте (художественная деятельность).</w:t>
            </w:r>
            <w:proofErr w:type="gramEnd"/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 (</w:t>
            </w:r>
            <w:proofErr w:type="spell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мл</w:t>
            </w: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proofErr w:type="gramEnd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/гр.) -  физкультура на прогулке 11.40-12.00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(от 1,5 до 3лет  – 10мин, от 3 до 4 лет – 15мин, от 4 до 5 лет – 20мин). (Физкультура, здоровье, безопасность, подвижные игры, коммуникация, познание).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12.00-12.20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прогулки, подготовка к обеду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(самообслуживание, безопасность, труд, культурно-гигиенические навыки, этикет, познание, художественная литература, социализация, коммуникация)</w:t>
            </w:r>
            <w:proofErr w:type="gramEnd"/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 (самообслуживание, безопасность, культурно-гигиенические навыки, этикет, здоровье, социализация, коммуникация).  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ко сну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(самообслуживание, безопасность, культурно-гигиенические навыки, здоровье – воздушные ванны)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13.05-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16.05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Сон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(здоровье)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15.05-16.30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Постепенный подъем, гимнастика после сна,  воздушные ванны, водные, гигиенические процедуры, профилактика плоскостопия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(здоровье, физическая культура, труд, самообслуживание, художественная литература, коммуникация, социализация).</w:t>
            </w:r>
            <w:proofErr w:type="gramEnd"/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16.30-16.50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к полднику. Полдник: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(самообслуживание, безопасность, культурно-гигиенические навыки, этикет, здоровье, социализация, коммуникация).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16.50-17.20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Игровая, самостоятельная и кружковая деятельность детей (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игра, познание социализация, коммуникация). 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17.20-18.00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к прогулке.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в природе (познание, безопасность, труд), т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руд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в природе и в быту (безопасность, коммуникация, социализация),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(физкультура, здоровье, познание),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ролевые игры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 (познание, социализация, коммуникация),  индивидуальная работа по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развитию движений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(здоровье, физкультура), дидактические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игры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по экологии, развитию речи, ознакомлению с окружающим (познание, коммуникация, социализация),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беседы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с детьми (познание, коммуникация),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на асфальте, на мольбертах (художественная деятельность).</w:t>
            </w:r>
            <w:proofErr w:type="gramEnd"/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Уход детей домой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(взаимодействие с семьей, социализация, коммуникация; самообслуживание, социализация, коммуникация).</w:t>
            </w:r>
            <w:proofErr w:type="gramEnd"/>
          </w:p>
        </w:tc>
      </w:tr>
    </w:tbl>
    <w:p w:rsidR="007372FC" w:rsidRDefault="007372FC" w:rsidP="007372FC"/>
    <w:p w:rsidR="007372FC" w:rsidRDefault="007372FC" w:rsidP="007372FC"/>
    <w:p w:rsidR="007372FC" w:rsidRDefault="007372FC" w:rsidP="007372FC"/>
    <w:p w:rsidR="007372FC" w:rsidRDefault="007372FC" w:rsidP="007372FC"/>
    <w:p w:rsidR="007372FC" w:rsidRDefault="007372FC" w:rsidP="007372FC"/>
    <w:p w:rsidR="007372FC" w:rsidRDefault="007372FC" w:rsidP="007372FC"/>
    <w:p w:rsidR="007372FC" w:rsidRDefault="007372FC" w:rsidP="007372FC"/>
    <w:p w:rsidR="007372FC" w:rsidRDefault="007372FC" w:rsidP="007372FC"/>
    <w:p w:rsidR="007372FC" w:rsidRDefault="007372FC" w:rsidP="007372FC"/>
    <w:p w:rsidR="007372FC" w:rsidRDefault="007372FC" w:rsidP="007372FC"/>
    <w:p w:rsidR="007372FC" w:rsidRDefault="007372FC" w:rsidP="007372FC"/>
    <w:p w:rsidR="007372FC" w:rsidRDefault="007372FC" w:rsidP="007372FC"/>
    <w:p w:rsidR="007372FC" w:rsidRDefault="007372FC" w:rsidP="007372FC"/>
    <w:tbl>
      <w:tblPr>
        <w:tblpPr w:leftFromText="180" w:rightFromText="180" w:vertAnchor="text" w:horzAnchor="margin" w:tblpXSpec="center" w:tblpY="-172"/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2267"/>
        <w:gridCol w:w="21"/>
        <w:gridCol w:w="971"/>
        <w:gridCol w:w="2127"/>
        <w:gridCol w:w="20"/>
        <w:gridCol w:w="869"/>
        <w:gridCol w:w="2087"/>
        <w:gridCol w:w="21"/>
        <w:gridCol w:w="851"/>
        <w:gridCol w:w="141"/>
        <w:gridCol w:w="2268"/>
        <w:gridCol w:w="972"/>
        <w:gridCol w:w="2231"/>
      </w:tblGrid>
      <w:tr w:rsidR="007372FC" w:rsidRPr="007372FC" w:rsidTr="007372FC">
        <w:tc>
          <w:tcPr>
            <w:tcW w:w="15838" w:type="dxa"/>
            <w:gridSpan w:val="14"/>
          </w:tcPr>
          <w:p w:rsidR="007372FC" w:rsidRPr="007372FC" w:rsidRDefault="007372FC" w:rsidP="00737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ОРГАНИЗАЦИЯ РЕЖИМА  ПРЕБЫВАНИЯ ДЕТЕЙ В РДГ  (старшая подгруппа)</w:t>
            </w:r>
          </w:p>
          <w:p w:rsidR="007372FC" w:rsidRPr="007372FC" w:rsidRDefault="007372FC" w:rsidP="00737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Гибкий режим реализации образовательных областей в процессе детской деятельности </w:t>
            </w:r>
          </w:p>
        </w:tc>
      </w:tr>
      <w:tr w:rsidR="007372FC" w:rsidRPr="007372FC" w:rsidTr="007372FC">
        <w:tc>
          <w:tcPr>
            <w:tcW w:w="3259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119" w:type="dxa"/>
            <w:gridSpan w:val="3"/>
          </w:tcPr>
          <w:p w:rsidR="007372FC" w:rsidRPr="007372FC" w:rsidRDefault="007372FC" w:rsidP="00737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976" w:type="dxa"/>
            <w:gridSpan w:val="3"/>
          </w:tcPr>
          <w:p w:rsidR="007372FC" w:rsidRPr="007372FC" w:rsidRDefault="007372FC" w:rsidP="00737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281" w:type="dxa"/>
            <w:gridSpan w:val="4"/>
          </w:tcPr>
          <w:p w:rsidR="007372FC" w:rsidRPr="007372FC" w:rsidRDefault="007372FC" w:rsidP="00737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203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267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образовательной деятельности</w:t>
            </w:r>
          </w:p>
        </w:tc>
        <w:tc>
          <w:tcPr>
            <w:tcW w:w="992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127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образовательной деятельности</w:t>
            </w:r>
          </w:p>
        </w:tc>
        <w:tc>
          <w:tcPr>
            <w:tcW w:w="889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87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образовательной деятельности</w:t>
            </w:r>
          </w:p>
        </w:tc>
        <w:tc>
          <w:tcPr>
            <w:tcW w:w="1013" w:type="dxa"/>
            <w:gridSpan w:val="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268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образовательной деятельности</w:t>
            </w:r>
          </w:p>
        </w:tc>
        <w:tc>
          <w:tcPr>
            <w:tcW w:w="97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23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образовательной деятельности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8.00-9.00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детей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в группе,  в теплый период года на улице: (взаимодействие с родителями, коммуникация); 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: (области физическая культура, здоровье, игра); 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детьми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: (коммуникация, социализация, познание),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наблюдения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в природном уголке: (труд, познание);  свободные игры (игра); индивидуальные и подгрупповые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игры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: (познание, коммуникация, социализация, игра);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завтраку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(самообслуживание, культурно-гигиенические навыки, здоровье, социализация, безопасность, коммуникация).</w:t>
            </w:r>
            <w:proofErr w:type="gramEnd"/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(самообслуживание, культурно-гигиенические навыки, этикет, здоровье, социализация, коммуникация).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9.20-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в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уголке художественного творчества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: (художественное творчество, познание, игра,  социализация, коммуникация); подготовка к непосредственно образовательной деятельности.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9.30-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11.20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3118" w:type="dxa"/>
            <w:gridSpan w:val="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977" w:type="dxa"/>
            <w:gridSpan w:val="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3260" w:type="dxa"/>
            <w:gridSpan w:val="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3203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9.30-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5 до 6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9.30-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6 до 7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Познавательная: </w:t>
            </w: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целостной картины мира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(наблюдение, исследование, коммуникация, познание, безопасность, социализация, игра).</w:t>
            </w:r>
            <w:proofErr w:type="gramEnd"/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9.30-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5 до 6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9.30-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6 до 7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(музыка, чтение художественной литературы, театрализованные игры, дидактические игры, коммуникация, познание)</w:t>
            </w:r>
            <w:proofErr w:type="gramEnd"/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9.30-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5 до 6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9.30-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6 до 7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Познавательная: Формирование элементарных математических представлений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(познание, коммуникация, социализация, дидактические игры).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9.30-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5 до 6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9.30-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6 до 7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(познание, социализация, игра)/ чтение художественной литературой, познание, социализация, игра).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9.30-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5 до 6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9.30-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6 до 7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Лепка/ аппликация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(познание, труд, художественная деятельность,</w:t>
            </w:r>
            <w:proofErr w:type="gramEnd"/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моторики,  игра, коммуникация/ познание, труд, художественная деятельность,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моторики,  игра, коммуникация)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10.10-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5 до 6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10.10-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6 до 7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(художественное творчество, познание, чтение художественной литературы, дидактические игры, коммуникация, социализация).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5 до 6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10.10-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6 до 7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(познание, социализация, игра)/ чтение художественной литературой, познание, социализация, игра).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5 до 6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10.10-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(от 6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7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Познавательная+</w:t>
            </w:r>
            <w:proofErr w:type="spellEnd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: Социализация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(сюжетно-ролевые, дидактические, театрализованные игры, коммуникация, познание)/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( здоровье,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безопасность, подвижные игры, коммуникация, познание).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5 до 6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10.10-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(от 6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7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Рисование 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(художественное творчество, познание, чтение художественной литературы, дидактические игры, коммуникация, социализация)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5 до 6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10.10-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6 до 7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Познавательная: Конструирование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(наблюдение, конструирование, коммуникация, социализация, исследование, дидактические игры)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72FC" w:rsidRPr="007372FC" w:rsidTr="007372FC">
        <w:trPr>
          <w:trHeight w:val="2427"/>
        </w:trPr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10.50-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5 до 6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10.50-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11.20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6 до 7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Физкультурная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(физкультура, здоровье, безопасность, подвижные игры, коммуникация, познание).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10.50-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5 до 6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10.50-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11.20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6 до 7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10.50-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5 до 6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10.50-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11.20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6 до 7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Физкультурная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(физкультура, здоровье, безопасность, подвижные игры, коммуникация, познание).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10.50-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5 до 6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10.50-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11.20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6 до 7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(музыка, чтение художественной литературы, театрализованные игры, дидактические игры, коммуникация, познание)</w:t>
            </w:r>
            <w:proofErr w:type="gramEnd"/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12.00-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5 до 6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12.00-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(от 6 до 7 лет)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Физкультурная</w:t>
            </w:r>
            <w:proofErr w:type="gramEnd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прогулке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(физкультура, здоровье, безопасность, подвижные игры, коммуникация, познание)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11.20- 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11.30-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Второй завтрак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(самообслуживание, культурно-гигиенические навыки, этикет, здоровье, социализация, коммуникация).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11.40-11.55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(самообслуживание, социализация, коммуникация).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11.55-12.30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в природе (познание, безопасность, труд), т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руд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в природе и в быту,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(физкультура, здоровье, познание),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ролевые игры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 (познание, социализация, коммуникация),  индивидуальная работа по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развитию движений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(здоровье, физкультура), дидактические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игры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по экологии, развитию речи, ознакомлению с окружающим (познание, коммуникация, социализация, безопасность),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беседы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с детьми (познание, коммуникация),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на асфальте (художественная деятельность).</w:t>
            </w:r>
            <w:proofErr w:type="gramEnd"/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 (</w:t>
            </w:r>
            <w:proofErr w:type="spell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ст</w:t>
            </w: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proofErr w:type="gramEnd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/гр.) -  физкультура на прогулке 12.00-12.30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 (от 5 до 6 лет – 25мин), (физкультура, здоровье, безопасность, подвижные игры, коммуникация, познание).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12.30-12.40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прогулки, подготовка к обеду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(самообслуживание, безопасность, труд, культурно-гигиенические навыки, этикет, познание, художественная литература, социализация, коммуникация)</w:t>
            </w:r>
            <w:proofErr w:type="gramEnd"/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12.40-13.20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 (самообслуживание, безопасность, культурно-гигиенические навыки, этикет, здоровье, социализация, коммуникация).  </w:t>
            </w:r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ко сну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(самообслуживание, безопасность, культурно-гигиенические навыки, здоровье – воздушные ванны)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13.20-15.40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Сон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(здоровье)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15.40-16.00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Постепенный подъем, гимнастика после сна,  воздушные ванны, водные, гигиенические процедуры, профилактика плоскостопия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(здоровье, физическая культура, труд, самообслуживание, художественная литература, коммуникация, социализация).</w:t>
            </w:r>
            <w:proofErr w:type="gramEnd"/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16.00-16.25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к полднику. Полдник: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(самообслуживание, безопасность, культурно-гигиенические навыки, этикет, здоровье, социализация, коммуникация).</w:t>
            </w: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16.25-17.10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Игровая, самостоятельная и кружковая деятельность детей (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игра, познание социализация, коммуникация). </w:t>
            </w:r>
          </w:p>
          <w:p w:rsidR="007372FC" w:rsidRPr="007372FC" w:rsidRDefault="007372FC" w:rsidP="00737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72FC" w:rsidRPr="007372FC" w:rsidTr="007372FC">
        <w:tc>
          <w:tcPr>
            <w:tcW w:w="992" w:type="dxa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17.10-18.00</w:t>
            </w:r>
          </w:p>
        </w:tc>
        <w:tc>
          <w:tcPr>
            <w:tcW w:w="14846" w:type="dxa"/>
            <w:gridSpan w:val="13"/>
          </w:tcPr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к прогулке.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>в природе (познание, безопасность, труд), т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руд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в природе и в быту (безопасность, коммуникация, социализация),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(физкультура, здоровье, познание),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ролевые игры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 (познание, социализация, коммуникация),  индивидуальная работа по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развитию движений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(здоровье, физкультура), дидактические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игры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по экологии, развитию речи, ознакомлению с окружающим (познание, коммуникация, социализация),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беседы 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с детьми (познание, коммуникация), </w:t>
            </w:r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на асфальте, на мольбертах (художественная деятельность).</w:t>
            </w:r>
            <w:proofErr w:type="gramEnd"/>
          </w:p>
          <w:p w:rsidR="007372FC" w:rsidRPr="007372FC" w:rsidRDefault="007372FC" w:rsidP="00737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72FC">
              <w:rPr>
                <w:rFonts w:ascii="Times New Roman" w:hAnsi="Times New Roman" w:cs="Times New Roman"/>
                <w:b/>
                <w:sz w:val="20"/>
                <w:szCs w:val="20"/>
              </w:rPr>
              <w:t>Уход детей домой</w:t>
            </w:r>
            <w:r w:rsidRPr="007372FC">
              <w:rPr>
                <w:rFonts w:ascii="Times New Roman" w:hAnsi="Times New Roman" w:cs="Times New Roman"/>
                <w:sz w:val="20"/>
                <w:szCs w:val="20"/>
              </w:rPr>
              <w:t xml:space="preserve"> (взаимодействие с семьей, социализация, коммуникация; самообслуживание, социализация, коммуникация).</w:t>
            </w:r>
            <w:proofErr w:type="gramEnd"/>
          </w:p>
        </w:tc>
      </w:tr>
    </w:tbl>
    <w:p w:rsidR="007372FC" w:rsidRDefault="007372FC" w:rsidP="007372FC"/>
    <w:p w:rsidR="007372FC" w:rsidRDefault="007372FC" w:rsidP="007372FC"/>
    <w:p w:rsidR="007372FC" w:rsidRDefault="007372FC" w:rsidP="007372FC"/>
    <w:p w:rsidR="007372FC" w:rsidRDefault="007372FC" w:rsidP="007372FC"/>
    <w:p w:rsidR="007372FC" w:rsidRDefault="007372FC" w:rsidP="007372FC"/>
    <w:p w:rsidR="007372FC" w:rsidRDefault="007372FC" w:rsidP="007372FC"/>
    <w:p w:rsidR="007372FC" w:rsidRPr="00170B1B" w:rsidRDefault="007372FC" w:rsidP="007372FC"/>
    <w:p w:rsidR="00190819" w:rsidRDefault="00190819" w:rsidP="00190819">
      <w:pPr>
        <w:rPr>
          <w:rFonts w:ascii="Arial Narrow" w:hAnsi="Arial Narrow"/>
        </w:rPr>
      </w:pPr>
    </w:p>
    <w:p w:rsidR="00190819" w:rsidRDefault="00190819" w:rsidP="00190819">
      <w:pPr>
        <w:rPr>
          <w:rFonts w:ascii="Arial Narrow" w:hAnsi="Arial Narrow"/>
        </w:rPr>
      </w:pPr>
    </w:p>
    <w:p w:rsidR="00190819" w:rsidRDefault="00190819" w:rsidP="00190819">
      <w:pPr>
        <w:rPr>
          <w:rFonts w:ascii="Arial Narrow" w:hAnsi="Arial Narrow"/>
        </w:rPr>
      </w:pPr>
    </w:p>
    <w:p w:rsidR="00190819" w:rsidRDefault="00190819" w:rsidP="00190819">
      <w:pPr>
        <w:rPr>
          <w:rFonts w:ascii="Arial Narrow" w:hAnsi="Arial Narrow"/>
        </w:rPr>
      </w:pPr>
    </w:p>
    <w:p w:rsidR="00190819" w:rsidRDefault="00190819" w:rsidP="00190819">
      <w:pPr>
        <w:rPr>
          <w:rFonts w:ascii="Arial Narrow" w:hAnsi="Arial Narrow"/>
        </w:rPr>
      </w:pPr>
    </w:p>
    <w:p w:rsidR="00190819" w:rsidRDefault="00190819" w:rsidP="00190819">
      <w:pPr>
        <w:rPr>
          <w:rFonts w:ascii="Arial Narrow" w:hAnsi="Arial Narrow"/>
        </w:rPr>
      </w:pPr>
    </w:p>
    <w:p w:rsidR="00190819" w:rsidRDefault="00190819" w:rsidP="00190819">
      <w:pPr>
        <w:rPr>
          <w:rFonts w:ascii="Arial Narrow" w:hAnsi="Arial Narrow"/>
        </w:rPr>
      </w:pPr>
    </w:p>
    <w:p w:rsidR="00190819" w:rsidRDefault="00190819" w:rsidP="00190819">
      <w:pPr>
        <w:rPr>
          <w:rFonts w:ascii="Arial Narrow" w:hAnsi="Arial Narrow"/>
        </w:rPr>
      </w:pPr>
    </w:p>
    <w:p w:rsidR="00190819" w:rsidRDefault="00190819" w:rsidP="00190819">
      <w:pPr>
        <w:rPr>
          <w:rFonts w:ascii="Arial Narrow" w:hAnsi="Arial Narrow"/>
        </w:rPr>
      </w:pPr>
    </w:p>
    <w:p w:rsidR="00190819" w:rsidRDefault="00190819" w:rsidP="00190819">
      <w:pPr>
        <w:rPr>
          <w:rFonts w:ascii="Arial Narrow" w:hAnsi="Arial Narrow"/>
        </w:rPr>
      </w:pPr>
    </w:p>
    <w:p w:rsidR="00190819" w:rsidRDefault="00190819" w:rsidP="00190819">
      <w:pPr>
        <w:rPr>
          <w:rFonts w:ascii="Arial Narrow" w:hAnsi="Arial Narrow"/>
        </w:rPr>
      </w:pPr>
    </w:p>
    <w:p w:rsidR="00190819" w:rsidRPr="00111346" w:rsidRDefault="00190819" w:rsidP="00412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190819" w:rsidRPr="00111346" w:rsidSect="001908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970"/>
    <w:multiLevelType w:val="multilevel"/>
    <w:tmpl w:val="D7266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4346D"/>
    <w:multiLevelType w:val="multilevel"/>
    <w:tmpl w:val="5CE2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4388B"/>
    <w:multiLevelType w:val="hybridMultilevel"/>
    <w:tmpl w:val="96BC17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17AF1"/>
    <w:multiLevelType w:val="hybridMultilevel"/>
    <w:tmpl w:val="9CA85B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D5A11"/>
    <w:multiLevelType w:val="multilevel"/>
    <w:tmpl w:val="2A4E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858E8"/>
    <w:multiLevelType w:val="multilevel"/>
    <w:tmpl w:val="0E38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C27725"/>
    <w:multiLevelType w:val="multilevel"/>
    <w:tmpl w:val="571417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805A44"/>
    <w:multiLevelType w:val="hybridMultilevel"/>
    <w:tmpl w:val="DD3246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F3E10"/>
    <w:multiLevelType w:val="multilevel"/>
    <w:tmpl w:val="56B0044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4B193F"/>
    <w:multiLevelType w:val="multilevel"/>
    <w:tmpl w:val="845A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B119CA"/>
    <w:multiLevelType w:val="multilevel"/>
    <w:tmpl w:val="416AD68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60E49"/>
    <w:multiLevelType w:val="hybridMultilevel"/>
    <w:tmpl w:val="25C2ED60"/>
    <w:lvl w:ilvl="0" w:tplc="C6C278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73B86"/>
    <w:multiLevelType w:val="multilevel"/>
    <w:tmpl w:val="9356F3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635349"/>
    <w:multiLevelType w:val="multilevel"/>
    <w:tmpl w:val="CA76AE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A192C"/>
    <w:multiLevelType w:val="multilevel"/>
    <w:tmpl w:val="DFB496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592D9D"/>
    <w:multiLevelType w:val="multilevel"/>
    <w:tmpl w:val="5690358A"/>
    <w:lvl w:ilvl="0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4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15"/>
  </w:num>
  <w:num w:numId="10">
    <w:abstractNumId w:val="10"/>
  </w:num>
  <w:num w:numId="11">
    <w:abstractNumId w:val="8"/>
  </w:num>
  <w:num w:numId="12">
    <w:abstractNumId w:val="4"/>
  </w:num>
  <w:num w:numId="13">
    <w:abstractNumId w:val="11"/>
  </w:num>
  <w:num w:numId="14">
    <w:abstractNumId w:val="7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2B7C"/>
    <w:rsid w:val="00055696"/>
    <w:rsid w:val="00073F98"/>
    <w:rsid w:val="00111346"/>
    <w:rsid w:val="00190819"/>
    <w:rsid w:val="00190FD6"/>
    <w:rsid w:val="00224510"/>
    <w:rsid w:val="00235B93"/>
    <w:rsid w:val="002E1AD1"/>
    <w:rsid w:val="0031265C"/>
    <w:rsid w:val="00320531"/>
    <w:rsid w:val="00327C84"/>
    <w:rsid w:val="00372013"/>
    <w:rsid w:val="00392478"/>
    <w:rsid w:val="00412B7C"/>
    <w:rsid w:val="005E493C"/>
    <w:rsid w:val="006D43EE"/>
    <w:rsid w:val="00723054"/>
    <w:rsid w:val="007372FC"/>
    <w:rsid w:val="00751D3C"/>
    <w:rsid w:val="007D1A15"/>
    <w:rsid w:val="008B62E7"/>
    <w:rsid w:val="008D1600"/>
    <w:rsid w:val="00923E1C"/>
    <w:rsid w:val="00930DB0"/>
    <w:rsid w:val="00AB4136"/>
    <w:rsid w:val="00B33F99"/>
    <w:rsid w:val="00C03818"/>
    <w:rsid w:val="00CC1BF6"/>
    <w:rsid w:val="00CE05DF"/>
    <w:rsid w:val="00D041FB"/>
    <w:rsid w:val="00D31620"/>
    <w:rsid w:val="00E044BB"/>
    <w:rsid w:val="00E21F8F"/>
    <w:rsid w:val="00EB3920"/>
    <w:rsid w:val="00F32D3A"/>
    <w:rsid w:val="00F3732E"/>
    <w:rsid w:val="00FE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B7C"/>
    <w:rPr>
      <w:b/>
      <w:bCs/>
    </w:rPr>
  </w:style>
  <w:style w:type="paragraph" w:customStyle="1" w:styleId="1">
    <w:name w:val="Без интервала1"/>
    <w:rsid w:val="00412B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DocList">
    <w:name w:val="ConsPlusDocList"/>
    <w:next w:val="a"/>
    <w:rsid w:val="00412B7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hi-IN" w:bidi="hi-IN"/>
    </w:rPr>
  </w:style>
  <w:style w:type="table" w:styleId="a5">
    <w:name w:val="Table Grid"/>
    <w:basedOn w:val="a1"/>
    <w:uiPriority w:val="59"/>
    <w:rsid w:val="00751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43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1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18</cp:revision>
  <cp:lastPrinted>2019-07-22T12:35:00Z</cp:lastPrinted>
  <dcterms:created xsi:type="dcterms:W3CDTF">2019-04-20T07:38:00Z</dcterms:created>
  <dcterms:modified xsi:type="dcterms:W3CDTF">2019-09-01T06:11:00Z</dcterms:modified>
</cp:coreProperties>
</file>