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</w:rPr>
      </w:pPr>
      <w:r w:rsidRPr="00F53CDE">
        <w:rPr>
          <w:b/>
          <w:bCs/>
          <w:color w:val="FF0000"/>
          <w:sz w:val="40"/>
          <w:szCs w:val="40"/>
        </w:rPr>
        <w:t xml:space="preserve">ИГРЫ-ЗАНЯТИЯ С МАТРЕШКАМИ 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</w:rPr>
      </w:pPr>
      <w:r w:rsidRPr="00F53CDE">
        <w:rPr>
          <w:b/>
          <w:bCs/>
          <w:color w:val="FF0000"/>
          <w:sz w:val="40"/>
          <w:szCs w:val="40"/>
        </w:rPr>
        <w:t>ДЛЯ ДЕТЕЙ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44447" cy="2563114"/>
            <wp:effectExtent l="0" t="0" r="0" b="8890"/>
            <wp:docPr id="1" name="Рисунок 1" descr="https://images.bonanzastatic.com/afu/images/7213/6187/_t2ec16d__y8e9s2fk3o0brrz-seqdw__60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onanzastatic.com/afu/images/7213/6187/_t2ec16d__y8e9s2fk3o0brrz-seqdw__60_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47" cy="256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1. МАТРЕШКА ПОТЕРЯЛАСЬ.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Поставьте в ряд три матрешки от самой маленькой до большой. Проведите ладошкой малыша по головкам матрешек – предложите их погладить (здесь важны тактильные ощущения – рука очень плавно скользит вниз). Закройте матрешек ярким непрозрачным платочком (спрятались матрешки). Уберите одну матрешку и поставьте оставшиеся две матрешки рядом друг с другом.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Уберите платок и покажите матрешек ребенку. Скажите, что одна матрешка потерялась. Попросите малыша найти место и поставить матрешек в ряд. Проверяем правильность: гладим ладошкой матрешек по голове – рука должна идти плавно.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2. ЧАЕПИТИЕ.</w:t>
      </w:r>
    </w:p>
    <w:p w:rsid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Предложите малышу напоить трех матрешек чаем. Большую матрешку нужно посадить на большой стул, среднюю – на средний, маленькую – на маленький (стулья строим сами из конструктора, используя кубики трех размеров). Чашки можно вылепить заранее – для большой матрешки большую, для средней – среднюю, для маленькой – маленькую. Малыш определяет, кому какую чашку дать. Также раздаем матрешкам тарелки (круги трех размеров). Матрешки говорят ребенку «спасибо», хвалят за чай и угощения.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3. ПРЯТКИ.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Где матрешка? Найди! Спрячьте матрешку в комнате и вместе с малышом ищите ее. Комментиру</w:t>
      </w:r>
      <w:r>
        <w:rPr>
          <w:color w:val="000000"/>
          <w:sz w:val="28"/>
          <w:szCs w:val="28"/>
        </w:rPr>
        <w:t>йте свои действия: «</w:t>
      </w:r>
      <w:r w:rsidRPr="006D33DE">
        <w:rPr>
          <w:color w:val="000000"/>
          <w:sz w:val="28"/>
          <w:szCs w:val="28"/>
        </w:rPr>
        <w:t>Где матрешка? На столе? Нет, на столе нет. Под столом? И под столом нет! На стуле? На стуле нет! Где же она? На полке!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4. СОЛНЫШКО И ДОЖДИК</w:t>
      </w:r>
      <w:r>
        <w:rPr>
          <w:b/>
          <w:color w:val="C00000"/>
          <w:sz w:val="28"/>
          <w:szCs w:val="28"/>
          <w:u w:val="single"/>
        </w:rPr>
        <w:t>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 сигналу «дождик» нужно спрятать матрешек в домик. По сигналу «солнышко» матрешки идут гулять.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lastRenderedPageBreak/>
        <w:t>ИГРА 5. КОНСТРУИРОВАНИЕ (ЗНАКОМИМСЯ С ВЕЛИЧИНОЙ ПРЕДМЕТОВ) —  КРОВАТКИ ДЛЯ МАТРЕШЕК.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 xml:space="preserve">Поставьте две матрешки, рядом положите строительный материал. Вместе с малышом </w:t>
      </w:r>
      <w:proofErr w:type="gramStart"/>
      <w:r w:rsidRPr="006D33DE">
        <w:rPr>
          <w:color w:val="000000"/>
          <w:sz w:val="28"/>
          <w:szCs w:val="28"/>
        </w:rPr>
        <w:t>постройте  из</w:t>
      </w:r>
      <w:proofErr w:type="gramEnd"/>
      <w:r w:rsidRPr="006D33DE">
        <w:rPr>
          <w:color w:val="000000"/>
          <w:sz w:val="28"/>
          <w:szCs w:val="28"/>
        </w:rPr>
        <w:t xml:space="preserve"> кирпичиков две кроватки – большую и маленькую. Попросите малыша определить, где чья кроватка. Аналогично можно построить два стола или два стульчика разных размеров. Для большой матрешки – большая кровать, а для маленькой – маленькая. Можно уложить матрешек спать и спеть им колыбельную песенку вместе с ребенком.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6. СЮРПРИЗЫ.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Вам понадобится несколько матрешек, вовнутрь которых Вы вложите яркие цветные лоскутки ткани. Хорошо, если на лоскутках будут нарисованы разные фигурки – зайчик, белочки, кружочки, снежинки. Можно полностью спрятать сюрпризы вовнутрь матрешек, а можно сделать так, чтобы уголки торчали наружу.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Позовите с малышом матрешек. Скажите ребенку, что матрешки принесли ему подарки и предложите посмотреть их. Для этого надо открыть матрешку. Если у малыша это не получается, то возьмите его руку в свою руку и сделайте рукой малыша небольшой поворот чтобы матрешка открылась. Рассмотрите сюрпризы, которые «принесли» матрешки.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Затем соберите каждую матрешку.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7. МАТРЕШКИ ПОКУПАЮТ ПЛАТОЧКИ.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 xml:space="preserve">Возьмите три матрешки разного размера – большую, среднюю и маленькую. Скажите, что матрешки пошли в магазин за новыми красивыми платочками. Предложите ребенку выбрать платочек для каждой матрешки. Здесь может быть два варианта заданий для ребенка. Можно выбирать платочек по размеру (для большой матрешки – </w:t>
      </w:r>
      <w:proofErr w:type="gramStart"/>
      <w:r w:rsidRPr="006D33DE">
        <w:rPr>
          <w:color w:val="000000"/>
          <w:sz w:val="28"/>
          <w:szCs w:val="28"/>
        </w:rPr>
        <w:t>большой  платочек</w:t>
      </w:r>
      <w:proofErr w:type="gramEnd"/>
      <w:r w:rsidRPr="006D33DE">
        <w:rPr>
          <w:color w:val="000000"/>
          <w:sz w:val="28"/>
          <w:szCs w:val="28"/>
        </w:rPr>
        <w:t>, для средней – средний, для маленькой – маленький), а можно по цвету. Например, если у матрешки синий фартучек – то ей подойдет синий платочек, для матрешки в красном фартучке – красный.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8. МАТРЕШКИ ПЕРЕПУТАЛИСЬ.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 xml:space="preserve">Расставьте матрешки в ряд не по порядку – они перепутались. </w:t>
      </w:r>
      <w:proofErr w:type="gramStart"/>
      <w:r w:rsidRPr="006D33DE">
        <w:rPr>
          <w:color w:val="000000"/>
          <w:sz w:val="28"/>
          <w:szCs w:val="28"/>
        </w:rPr>
        <w:t>Ребенку  нужно</w:t>
      </w:r>
      <w:proofErr w:type="gramEnd"/>
      <w:r w:rsidRPr="006D33DE">
        <w:rPr>
          <w:color w:val="000000"/>
          <w:sz w:val="28"/>
          <w:szCs w:val="28"/>
        </w:rPr>
        <w:t xml:space="preserve"> расставить матрешек в ряд от самой большой к самой маленькой.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9.  ТОП, ТОП, ТОП.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Сначала покажите малышу, как шагает большая матрешка и как шагает маленькая под эти строчки: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Зашагали ножки (матрешка «шагает») топ, топ, топ.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Прямо по дорожке – топ, топ, топ.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Ну-ка веселее – топ, топ, топ!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Вот как мы умеем – топ, топ, топ!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Топают сапожки –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Топ, топ, топ!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lastRenderedPageBreak/>
        <w:t>Это наши ножки –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Топ, топ, топ!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Большая матрешка идет медленно, говорим «топ-топ» низким голосом. Маленькая матрешка идет быстро – говорим тонким голосом.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Потом предложите пошагать как большая матрешка и как маленькая под строчки стиха.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Затем предложите по голосу догадаться, какая матрешка идет, произнося топ-топ-топ в разной темпе и с разной высотой голоса.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10. ИГРАЕМ С ПЛАТОЧКОМ.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Покажите малышу, как пляшет матрешка с платочком (разыграйте сценку с игрушкой).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Я платочком помашу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И с платочком попляшу.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Ты, платочек аленький,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Покружись,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И ребяткам маленьким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Покажись!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Потом дайте малышу платочек в руки и предложите потанцевать с платочком как матрешка – покажите движения.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 xml:space="preserve">Для маленьких детей задача удержать платочек за уголок и делать одновременно простые танцевальные движения – это достаточно сложная задача, требующая хорошего </w:t>
      </w:r>
      <w:proofErr w:type="gramStart"/>
      <w:r w:rsidRPr="006D33DE">
        <w:rPr>
          <w:color w:val="000000"/>
          <w:sz w:val="28"/>
          <w:szCs w:val="28"/>
        </w:rPr>
        <w:t>уровня  развития</w:t>
      </w:r>
      <w:proofErr w:type="gramEnd"/>
      <w:r w:rsidRPr="006D33DE">
        <w:rPr>
          <w:color w:val="000000"/>
          <w:sz w:val="28"/>
          <w:szCs w:val="28"/>
        </w:rPr>
        <w:t xml:space="preserve"> координации движений и мелкой моторики. Если малыш теряет платочек, то пришейте на платочек петельку. Петельку наденьте на его указательный пальчик, а большим и средним пальчиком ребенок будет удерживать платочек (этот прием я нашла в книге И. А </w:t>
      </w:r>
      <w:proofErr w:type="spellStart"/>
      <w:r w:rsidRPr="006D33DE">
        <w:rPr>
          <w:color w:val="000000"/>
          <w:sz w:val="28"/>
          <w:szCs w:val="28"/>
        </w:rPr>
        <w:t>Выродовой</w:t>
      </w:r>
      <w:proofErr w:type="spellEnd"/>
      <w:r w:rsidRPr="006D33DE">
        <w:rPr>
          <w:color w:val="000000"/>
          <w:sz w:val="28"/>
          <w:szCs w:val="28"/>
        </w:rPr>
        <w:t xml:space="preserve"> – замечательная идея!) Малыш будет помахивать платочком из стороны в сторону во время танца.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11. УЧИМСЯ СЧИТАТЬ.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Положите внутрь матрешек мелкие камушки (до 5) или орехи или косточки от фиников. Закройте матрешки.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Встряхните матрешки – попробуйте вместе с малышом по звуку догадаться, сколько камешков (орехов или косточек) лежит в матрешке. Затем откройте и проверьте, пересчитав их.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12. ОТГАДАЙ, ЧТО ВНУТРИ – РАЗВИВАЕМ ПАМЯТЬ.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Возьмите 6 матрешек. В каждую из них положите мелкий предмет (ракушку, камешек, конфетку, мелкую игрушку). Закройте матрешки. Задача – вспомнить и назвать, что спрятано в каждой матрешке.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Если задача запомнить 6 предметов легка для ребенка, то можно усложнить задание —  взять для игры 8 матрешек.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lastRenderedPageBreak/>
        <w:t>ИГРА 13. ЧТО ЭТО ЗВУЧИТ? РАЗВИТИЕ МЕЛКОЙ МОТОРИКИ.</w:t>
      </w:r>
    </w:p>
    <w:p w:rsidR="00F53CDE" w:rsidRPr="006D33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 xml:space="preserve">Вместе с ребенком насыпьте в матрешки разные наполнители – горох, фасоль, гречу, бусины (задание развивает мелкую моторику – ребенок сам перекладывает горошины в матрешку). Затем закройте матрешки и попробуйте по звуку отгадать, что в них находится. Затем </w:t>
      </w:r>
      <w:proofErr w:type="gramStart"/>
      <w:r w:rsidRPr="006D33DE">
        <w:rPr>
          <w:color w:val="000000"/>
          <w:sz w:val="28"/>
          <w:szCs w:val="28"/>
        </w:rPr>
        <w:t>откройте  матрешки</w:t>
      </w:r>
      <w:proofErr w:type="gramEnd"/>
      <w:r w:rsidRPr="006D33DE">
        <w:rPr>
          <w:color w:val="000000"/>
          <w:sz w:val="28"/>
          <w:szCs w:val="28"/>
        </w:rPr>
        <w:t xml:space="preserve"> и проверьте. Отгадали ли Вы.</w:t>
      </w:r>
    </w:p>
    <w:p w:rsidR="00F53CDE" w:rsidRP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8"/>
          <w:u w:val="single"/>
        </w:rPr>
      </w:pPr>
      <w:r w:rsidRPr="00F53CDE">
        <w:rPr>
          <w:b/>
          <w:color w:val="C00000"/>
          <w:sz w:val="28"/>
          <w:szCs w:val="28"/>
          <w:u w:val="single"/>
        </w:rPr>
        <w:t>ИГРА 14. ОТГАДАЙ МАТРЕШКУ.</w:t>
      </w:r>
    </w:p>
    <w:p w:rsid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3DE">
        <w:rPr>
          <w:color w:val="000000"/>
          <w:sz w:val="28"/>
          <w:szCs w:val="28"/>
        </w:rPr>
        <w:t>Для игры нужен комплект матрешек в разном оформлении (разного цвета фартучки, цветы на платочке и другие детали). Отгадай, про какую матрешку я рассказываю? (даем описание матрешки, а малыш, внимательно слушая Вас, отгадывает)</w:t>
      </w:r>
    </w:p>
    <w:p w:rsid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53CDE" w:rsidRDefault="00F53CDE" w:rsidP="00F53C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33950" cy="4933950"/>
            <wp:effectExtent l="0" t="0" r="0" b="0"/>
            <wp:docPr id="2" name="Рисунок 2" descr="https://ae01.alicdn.com/kf/HTB1YiqQPpXXXXa4XFXXq6xXFXXXz/5Pcs-set-Cute-Wooden-Matryoshka-Doll-Funny-Nesting-Animal-Russian-Doll-Gift-Hand-Painting-Toys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YiqQPpXXXXa4XFXXq6xXFXXXz/5Pcs-set-Cute-Wooden-Matryoshka-Doll-Funny-Nesting-Animal-Russian-Doll-Gift-Hand-Painting-Toys-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E" w:rsidRDefault="00F53CDE" w:rsidP="00F53CD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3C92" w:rsidRPr="00F53CDE" w:rsidRDefault="009D3C92" w:rsidP="00F53C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D3C92" w:rsidRPr="00F53CDE" w:rsidSect="00F53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2"/>
    <w:rsid w:val="00142CD7"/>
    <w:rsid w:val="004064F9"/>
    <w:rsid w:val="009D3C92"/>
    <w:rsid w:val="00E61C62"/>
    <w:rsid w:val="00F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D5B"/>
  <w15:chartTrackingRefBased/>
  <w15:docId w15:val="{AAF5DB72-1116-487D-A684-A296AA0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3</cp:revision>
  <dcterms:created xsi:type="dcterms:W3CDTF">2019-12-29T21:15:00Z</dcterms:created>
  <dcterms:modified xsi:type="dcterms:W3CDTF">2021-02-18T11:03:00Z</dcterms:modified>
</cp:coreProperties>
</file>