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1B" w:rsidRDefault="00173C1B" w:rsidP="00173C1B">
      <w:pPr>
        <w:jc w:val="center"/>
        <w:rPr>
          <w:b/>
          <w:sz w:val="28"/>
          <w:szCs w:val="28"/>
        </w:rPr>
      </w:pPr>
      <w:r w:rsidRPr="000D2497">
        <w:rPr>
          <w:b/>
          <w:sz w:val="28"/>
          <w:szCs w:val="28"/>
        </w:rPr>
        <w:t>ПЛАН РЕАЛИЗАЦИИ КОМПЛЕКСА «ЗДОРОВЬЕ»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286"/>
        <w:gridCol w:w="2957"/>
        <w:gridCol w:w="2957"/>
        <w:gridCol w:w="2958"/>
      </w:tblGrid>
      <w:tr w:rsidR="00173C1B" w:rsidRPr="00DE241A" w:rsidTr="007D1BE9">
        <w:tc>
          <w:tcPr>
            <w:tcW w:w="2628" w:type="dxa"/>
          </w:tcPr>
          <w:p w:rsidR="00173C1B" w:rsidRPr="00DE241A" w:rsidRDefault="00173C1B" w:rsidP="007D1BE9">
            <w:pPr>
              <w:rPr>
                <w:sz w:val="28"/>
                <w:szCs w:val="28"/>
              </w:rPr>
            </w:pPr>
            <w:r w:rsidRPr="00DE241A">
              <w:rPr>
                <w:b/>
                <w:sz w:val="28"/>
                <w:szCs w:val="28"/>
              </w:rPr>
              <w:t>Ступени образования (</w:t>
            </w:r>
            <w:r w:rsidRPr="00DE241A">
              <w:rPr>
                <w:sz w:val="28"/>
                <w:szCs w:val="28"/>
              </w:rPr>
              <w:t>возрастные ступени)</w:t>
            </w:r>
          </w:p>
        </w:tc>
        <w:tc>
          <w:tcPr>
            <w:tcW w:w="3286" w:type="dxa"/>
          </w:tcPr>
          <w:p w:rsidR="00173C1B" w:rsidRPr="00DE241A" w:rsidRDefault="00173C1B" w:rsidP="007D1BE9">
            <w:pPr>
              <w:rPr>
                <w:b/>
                <w:sz w:val="28"/>
                <w:szCs w:val="28"/>
              </w:rPr>
            </w:pPr>
            <w:r w:rsidRPr="00DE241A">
              <w:rPr>
                <w:b/>
                <w:sz w:val="28"/>
                <w:szCs w:val="28"/>
              </w:rPr>
              <w:t xml:space="preserve">Совместная деятельность с </w:t>
            </w:r>
            <w:proofErr w:type="gramStart"/>
            <w:r w:rsidRPr="00DE241A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957" w:type="dxa"/>
          </w:tcPr>
          <w:p w:rsidR="00173C1B" w:rsidRPr="00DE241A" w:rsidRDefault="00173C1B" w:rsidP="007D1BE9">
            <w:pPr>
              <w:rPr>
                <w:b/>
                <w:sz w:val="28"/>
                <w:szCs w:val="28"/>
              </w:rPr>
            </w:pPr>
            <w:r w:rsidRPr="00DE241A">
              <w:rPr>
                <w:b/>
                <w:sz w:val="28"/>
                <w:szCs w:val="28"/>
              </w:rPr>
              <w:t>Совместная деятельность с педагогами</w:t>
            </w:r>
          </w:p>
        </w:tc>
        <w:tc>
          <w:tcPr>
            <w:tcW w:w="2957" w:type="dxa"/>
          </w:tcPr>
          <w:p w:rsidR="00173C1B" w:rsidRPr="00DE241A" w:rsidRDefault="00173C1B" w:rsidP="007D1BE9">
            <w:pPr>
              <w:rPr>
                <w:b/>
                <w:sz w:val="28"/>
                <w:szCs w:val="28"/>
              </w:rPr>
            </w:pPr>
            <w:r w:rsidRPr="00DE241A">
              <w:rPr>
                <w:b/>
                <w:sz w:val="28"/>
                <w:szCs w:val="28"/>
              </w:rPr>
              <w:t>Совместная деятельность с родителями</w:t>
            </w:r>
          </w:p>
        </w:tc>
        <w:tc>
          <w:tcPr>
            <w:tcW w:w="2958" w:type="dxa"/>
          </w:tcPr>
          <w:p w:rsidR="00173C1B" w:rsidRPr="00DE241A" w:rsidRDefault="00173C1B" w:rsidP="007D1BE9">
            <w:pPr>
              <w:rPr>
                <w:b/>
                <w:sz w:val="28"/>
                <w:szCs w:val="28"/>
              </w:rPr>
            </w:pPr>
            <w:r w:rsidRPr="00DE241A">
              <w:rPr>
                <w:b/>
                <w:sz w:val="28"/>
                <w:szCs w:val="28"/>
              </w:rPr>
              <w:t>Совместная деятельность с социумом</w:t>
            </w:r>
          </w:p>
        </w:tc>
      </w:tr>
      <w:tr w:rsidR="00173C1B" w:rsidRPr="00DE241A" w:rsidTr="007D1BE9">
        <w:tc>
          <w:tcPr>
            <w:tcW w:w="2628" w:type="dxa"/>
          </w:tcPr>
          <w:p w:rsidR="00173C1B" w:rsidRPr="00DE241A" w:rsidRDefault="00173C1B" w:rsidP="007D1BE9">
            <w:pPr>
              <w:rPr>
                <w:b/>
                <w:sz w:val="28"/>
                <w:szCs w:val="28"/>
              </w:rPr>
            </w:pPr>
            <w:r w:rsidRPr="00DE241A">
              <w:rPr>
                <w:b/>
                <w:sz w:val="28"/>
                <w:szCs w:val="28"/>
              </w:rPr>
              <w:t>ДОШКОЛЬНАЯ</w:t>
            </w:r>
          </w:p>
        </w:tc>
        <w:tc>
          <w:tcPr>
            <w:tcW w:w="3286" w:type="dxa"/>
          </w:tcPr>
          <w:p w:rsidR="00173C1B" w:rsidRPr="00DD7F3C" w:rsidRDefault="00173C1B" w:rsidP="007D1BE9">
            <w:r w:rsidRPr="00DD7F3C">
              <w:t>-Беседа «Я вырасту здоровым»</w:t>
            </w:r>
          </w:p>
          <w:p w:rsidR="00173C1B" w:rsidRPr="00DD7F3C" w:rsidRDefault="00173C1B" w:rsidP="007D1BE9">
            <w:r w:rsidRPr="00DD7F3C">
              <w:t>- Утренняя гимнастика</w:t>
            </w:r>
          </w:p>
          <w:p w:rsidR="00173C1B" w:rsidRPr="00DD7F3C" w:rsidRDefault="00173C1B" w:rsidP="007D1BE9">
            <w:r w:rsidRPr="00DD7F3C">
              <w:t>-Практическое занятие «Королева - зубная щетка»</w:t>
            </w:r>
          </w:p>
          <w:p w:rsidR="00173C1B" w:rsidRPr="00DD7F3C" w:rsidRDefault="00173C1B" w:rsidP="007D1BE9">
            <w:r w:rsidRPr="00DD7F3C">
              <w:t>-Игра «Дядюшка-светофор»</w:t>
            </w:r>
          </w:p>
          <w:p w:rsidR="00173C1B" w:rsidRPr="00DD7F3C" w:rsidRDefault="00173C1B" w:rsidP="007D1BE9">
            <w:r w:rsidRPr="00DD7F3C">
              <w:t>-Дидактическая игра «Необычное угощение»</w:t>
            </w:r>
          </w:p>
          <w:p w:rsidR="00173C1B" w:rsidRPr="00DD7F3C" w:rsidRDefault="00173C1B" w:rsidP="007D1BE9">
            <w:r w:rsidRPr="00DD7F3C">
              <w:t>-  Дидактическая игра «Полезная покупка»</w:t>
            </w:r>
          </w:p>
          <w:p w:rsidR="00173C1B" w:rsidRPr="00DD7F3C" w:rsidRDefault="00173C1B" w:rsidP="007D1BE9">
            <w:r w:rsidRPr="00DD7F3C">
              <w:t>-Проект «Мой самый любимый дорожный знак»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7F3C">
              <w:t>-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-Дни здоровья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Практические занятия на площадке по ПДД</w:t>
            </w:r>
          </w:p>
          <w:p w:rsidR="00173C1B" w:rsidRPr="00DD7F3C" w:rsidRDefault="00173C1B" w:rsidP="007D1BE9"/>
        </w:tc>
        <w:tc>
          <w:tcPr>
            <w:tcW w:w="2957" w:type="dxa"/>
          </w:tcPr>
          <w:p w:rsidR="00173C1B" w:rsidRPr="00DD7F3C" w:rsidRDefault="00173C1B" w:rsidP="007D1BE9">
            <w:r w:rsidRPr="00DD7F3C">
              <w:t>-Проведение тематических педсоветов по ЗОЖ у дошкольников</w:t>
            </w:r>
          </w:p>
          <w:p w:rsidR="00173C1B" w:rsidRPr="00DD7F3C" w:rsidRDefault="00173C1B" w:rsidP="007D1BE9">
            <w:r w:rsidRPr="00DD7F3C">
              <w:t>-</w:t>
            </w:r>
          </w:p>
          <w:p w:rsidR="00173C1B" w:rsidRPr="00DE241A" w:rsidRDefault="00173C1B" w:rsidP="007D1BE9">
            <w:pPr>
              <w:rPr>
                <w:b/>
              </w:rPr>
            </w:pPr>
          </w:p>
        </w:tc>
        <w:tc>
          <w:tcPr>
            <w:tcW w:w="2957" w:type="dxa"/>
          </w:tcPr>
          <w:p w:rsidR="00173C1B" w:rsidRPr="00DD7F3C" w:rsidRDefault="00173C1B" w:rsidP="007D1BE9">
            <w:r w:rsidRPr="00DD7F3C">
              <w:t>Беседа « Как вырастить здорового ребенка»</w:t>
            </w:r>
          </w:p>
          <w:p w:rsidR="00173C1B" w:rsidRPr="00DD7F3C" w:rsidRDefault="00173C1B" w:rsidP="007D1BE9">
            <w:r w:rsidRPr="00DD7F3C">
              <w:t>-Беседа «Ребенок  дома один»</w:t>
            </w:r>
          </w:p>
          <w:p w:rsidR="00173C1B" w:rsidRPr="00DD7F3C" w:rsidRDefault="00173C1B" w:rsidP="007D1BE9"/>
          <w:p w:rsidR="00173C1B" w:rsidRPr="00DD7F3C" w:rsidRDefault="00173C1B" w:rsidP="007D1BE9"/>
        </w:tc>
        <w:tc>
          <w:tcPr>
            <w:tcW w:w="2958" w:type="dxa"/>
          </w:tcPr>
          <w:p w:rsidR="00173C1B" w:rsidRPr="00DD7F3C" w:rsidRDefault="00173C1B" w:rsidP="007D1BE9">
            <w:r w:rsidRPr="00DD7F3C">
              <w:t>-Профилактические прививки</w:t>
            </w:r>
          </w:p>
          <w:p w:rsidR="00173C1B" w:rsidRPr="00DD7F3C" w:rsidRDefault="00173C1B" w:rsidP="007D1BE9">
            <w:r w:rsidRPr="00DD7F3C">
              <w:t>- Спортивные соревнования «Веселые старты»</w:t>
            </w:r>
          </w:p>
          <w:p w:rsidR="00173C1B" w:rsidRPr="00DD7F3C" w:rsidRDefault="00173C1B" w:rsidP="007D1BE9">
            <w:r w:rsidRPr="00DD7F3C">
              <w:t>-Проведение консультаций для родителей фельдшером по вопросам здоровья и физич</w:t>
            </w:r>
            <w:r w:rsidRPr="00DD7F3C">
              <w:t>е</w:t>
            </w:r>
            <w:r w:rsidRPr="00DD7F3C">
              <w:t>ского состояния  ребенка</w:t>
            </w:r>
          </w:p>
          <w:p w:rsidR="00173C1B" w:rsidRPr="00DD7F3C" w:rsidRDefault="00173C1B" w:rsidP="007D1BE9">
            <w:r w:rsidRPr="00DD7F3C">
              <w:t xml:space="preserve">-Ежедневный осмотр детей медицинским работникам </w:t>
            </w:r>
          </w:p>
          <w:p w:rsidR="00173C1B" w:rsidRPr="0079659D" w:rsidRDefault="00173C1B" w:rsidP="007D1BE9">
            <w:r w:rsidRPr="00DD7F3C">
              <w:t>-Профилактический медицинский осмотр специалистами ЦРБ</w:t>
            </w:r>
          </w:p>
        </w:tc>
      </w:tr>
      <w:tr w:rsidR="00173C1B" w:rsidRPr="00DE241A" w:rsidTr="007D1BE9">
        <w:tc>
          <w:tcPr>
            <w:tcW w:w="2628" w:type="dxa"/>
          </w:tcPr>
          <w:p w:rsidR="00173C1B" w:rsidRPr="00DE241A" w:rsidRDefault="00173C1B" w:rsidP="007D1BE9">
            <w:pPr>
              <w:rPr>
                <w:b/>
                <w:sz w:val="28"/>
                <w:szCs w:val="28"/>
              </w:rPr>
            </w:pPr>
            <w:r w:rsidRPr="00DE241A">
              <w:rPr>
                <w:b/>
                <w:sz w:val="28"/>
                <w:szCs w:val="28"/>
              </w:rPr>
              <w:t>НАЧАЛЬНАЯ ШКОЛА</w:t>
            </w:r>
          </w:p>
        </w:tc>
        <w:tc>
          <w:tcPr>
            <w:tcW w:w="3286" w:type="dxa"/>
          </w:tcPr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-Экскурсии по деревне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-Утренняя зарядка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-Оздоровительные минутки на уроках.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-Ритмические паузы на переменах.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 Соревнования по шахматам, шашкам, пионерболу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-Дни здоровья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-«Весёлые старты».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-Осенний кросс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-Лыжный поход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 xml:space="preserve">-Игра-путешествие «Я здоровье берегу – сам себе я </w:t>
            </w:r>
            <w:r w:rsidRPr="00DE241A">
              <w:rPr>
                <w:rFonts w:ascii="Times New Roman" w:hAnsi="Times New Roman"/>
                <w:sz w:val="24"/>
                <w:szCs w:val="24"/>
              </w:rPr>
              <w:lastRenderedPageBreak/>
              <w:t>пом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о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гу!»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-Беседа «Почему вредной привычке ты ск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а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жешь «нет»?»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-Практические занятия на площадке по ПДД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-Праздник дорожных знаков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-Операция «Уют»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-Операция «</w:t>
            </w:r>
            <w:proofErr w:type="gramStart"/>
            <w:r w:rsidRPr="00DE241A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  <w:r w:rsidRPr="00DE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241A">
              <w:rPr>
                <w:rFonts w:ascii="Times New Roman" w:hAnsi="Times New Roman"/>
                <w:sz w:val="24"/>
                <w:szCs w:val="24"/>
              </w:rPr>
              <w:t>Додыр</w:t>
            </w:r>
            <w:proofErr w:type="spellEnd"/>
            <w:r w:rsidRPr="00DE24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-Участие в районном конкурсе «Безопасное колесо»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73C1B" w:rsidRPr="00DD7F3C" w:rsidRDefault="00173C1B" w:rsidP="007D1BE9">
            <w:r w:rsidRPr="00DD7F3C">
              <w:lastRenderedPageBreak/>
              <w:t>-Проведение тематических педсоветов по ЗОЖ у учащихся</w:t>
            </w:r>
          </w:p>
          <w:p w:rsidR="00173C1B" w:rsidRPr="00DD7F3C" w:rsidRDefault="00173C1B" w:rsidP="007D1BE9">
            <w:r w:rsidRPr="00DD7F3C">
              <w:t>- Проектная деятельность по озеленению учебного кабинета</w:t>
            </w:r>
          </w:p>
          <w:p w:rsidR="00173C1B" w:rsidRPr="00DD7F3C" w:rsidRDefault="00173C1B" w:rsidP="007D1BE9">
            <w:r w:rsidRPr="00DD7F3C">
              <w:t>-Беседа «Роль физкультуры и спорта в наши дни»</w:t>
            </w:r>
          </w:p>
          <w:p w:rsidR="00173C1B" w:rsidRPr="00DD7F3C" w:rsidRDefault="00173C1B" w:rsidP="007D1BE9">
            <w:r w:rsidRPr="00DD7F3C">
              <w:t>-Проведение инструктажей по ТБ с педагогами, сопровождающими детей в поездках</w:t>
            </w:r>
          </w:p>
          <w:p w:rsidR="00173C1B" w:rsidRPr="00DD7F3C" w:rsidRDefault="00173C1B" w:rsidP="007D1BE9">
            <w:r w:rsidRPr="00DD7F3C">
              <w:lastRenderedPageBreak/>
              <w:t>-Ознакомление педагогического коллектива с новой информацией по вопросам обучения детей  ПДД, рекомендуемой департаментом образования и науки, Управлением ГИБДД Ярославской области, опубликованной в газете «Добрая Дорога Детства»</w:t>
            </w:r>
          </w:p>
          <w:p w:rsidR="00173C1B" w:rsidRPr="00DD7F3C" w:rsidRDefault="00173C1B" w:rsidP="007D1BE9"/>
        </w:tc>
        <w:tc>
          <w:tcPr>
            <w:tcW w:w="2957" w:type="dxa"/>
          </w:tcPr>
          <w:p w:rsidR="00173C1B" w:rsidRPr="00DD7F3C" w:rsidRDefault="00173C1B" w:rsidP="007D1BE9">
            <w:r w:rsidRPr="00DD7F3C">
              <w:lastRenderedPageBreak/>
              <w:t>-Семейный проект по ЗОЖ</w:t>
            </w:r>
          </w:p>
          <w:p w:rsidR="00173C1B" w:rsidRPr="00DD7F3C" w:rsidRDefault="00173C1B" w:rsidP="007D1BE9">
            <w:r w:rsidRPr="00DD7F3C">
              <w:t>Беседа «Ваш ребенок пошел в школу»</w:t>
            </w:r>
          </w:p>
          <w:p w:rsidR="00173C1B" w:rsidRPr="00DD7F3C" w:rsidRDefault="00173C1B" w:rsidP="007D1BE9">
            <w:r w:rsidRPr="00DD7F3C">
              <w:t>-Индивидуальные беседы с родителями приезжающих детей</w:t>
            </w:r>
          </w:p>
          <w:p w:rsidR="00173C1B" w:rsidRPr="00DD7F3C" w:rsidRDefault="00173C1B" w:rsidP="007D1BE9">
            <w:r w:rsidRPr="00DD7F3C">
              <w:t>- Внеклассное чтение литературы о ЗОЖ, о роли физкультуры и спорта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F3C">
              <w:t>-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Лекции, семинары, консультации для родителей по различным вопр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о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 xml:space="preserve">сам роста и развития </w:t>
            </w:r>
            <w:r w:rsidRPr="00DE241A">
              <w:rPr>
                <w:rFonts w:ascii="Times New Roman" w:hAnsi="Times New Roman"/>
                <w:sz w:val="24"/>
                <w:szCs w:val="24"/>
              </w:rPr>
              <w:lastRenderedPageBreak/>
              <w:t>ребёнка, его здоровья («Почему дети и родители не всегда понимают друг др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у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га?», «Как доставить радость маме?», «Агрессивные д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е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ти.</w:t>
            </w:r>
            <w:proofErr w:type="gramEnd"/>
            <w:r w:rsidRPr="00DE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241A">
              <w:rPr>
                <w:rFonts w:ascii="Times New Roman" w:hAnsi="Times New Roman"/>
                <w:sz w:val="24"/>
                <w:szCs w:val="24"/>
              </w:rPr>
              <w:t>Причины детской агрессии», «Утомляемость р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е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бёнка и как с ней бороться», «Вредные привычки – профилактика в раннем во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з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расте» и т.п.).</w:t>
            </w:r>
            <w:proofErr w:type="gramEnd"/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 Приобретение для родителей необходимой научно-методической л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и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тературы.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-Совместные праздники для детей и родителей по проф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и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лактике вредных привычек  («Папа, мама, я – спортивная семья»,  «Проводы З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и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мы», «День победы»</w:t>
            </w:r>
            <w:proofErr w:type="gramStart"/>
            <w:r w:rsidRPr="00DE241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E241A">
              <w:rPr>
                <w:rFonts w:ascii="Times New Roman" w:hAnsi="Times New Roman"/>
                <w:sz w:val="24"/>
                <w:szCs w:val="24"/>
              </w:rPr>
              <w:t xml:space="preserve"> «Всемирный день здоровья»).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-Родительское собрание по профилактике ДДТТ</w:t>
            </w:r>
          </w:p>
        </w:tc>
        <w:tc>
          <w:tcPr>
            <w:tcW w:w="2958" w:type="dxa"/>
          </w:tcPr>
          <w:p w:rsidR="00173C1B" w:rsidRPr="00DD7F3C" w:rsidRDefault="00173C1B" w:rsidP="007D1BE9">
            <w:r w:rsidRPr="00DD7F3C">
              <w:lastRenderedPageBreak/>
              <w:t>-Профилактические прививки</w:t>
            </w:r>
          </w:p>
          <w:p w:rsidR="00173C1B" w:rsidRPr="00DD7F3C" w:rsidRDefault="00173C1B" w:rsidP="007D1BE9">
            <w:r w:rsidRPr="00DD7F3C">
              <w:t>- Спортивные соревнования «Веселые старты»</w:t>
            </w:r>
          </w:p>
          <w:p w:rsidR="00173C1B" w:rsidRPr="00DD7F3C" w:rsidRDefault="00173C1B" w:rsidP="007D1BE9">
            <w:r w:rsidRPr="00DD7F3C">
              <w:t>- Беседы сотрудника ГБДД, ОПДД</w:t>
            </w:r>
          </w:p>
          <w:p w:rsidR="00173C1B" w:rsidRPr="00DD7F3C" w:rsidRDefault="00173C1B" w:rsidP="007D1BE9">
            <w:r w:rsidRPr="00DD7F3C">
              <w:t>-Проведение консультаций для родителей фельдшером по вопросам здоровья и физич</w:t>
            </w:r>
            <w:r w:rsidRPr="00DD7F3C">
              <w:t>е</w:t>
            </w:r>
            <w:r w:rsidRPr="00DD7F3C">
              <w:t>ского состояния  ребенка</w:t>
            </w:r>
          </w:p>
          <w:p w:rsidR="00173C1B" w:rsidRPr="00DD7F3C" w:rsidRDefault="00173C1B" w:rsidP="007D1BE9">
            <w:r w:rsidRPr="00DD7F3C">
              <w:t xml:space="preserve">- Беседа фельдшера </w:t>
            </w:r>
            <w:r w:rsidRPr="00DD7F3C">
              <w:lastRenderedPageBreak/>
              <w:t>«Оказание первой медицинской помощи при ДТП»</w:t>
            </w:r>
          </w:p>
          <w:p w:rsidR="00173C1B" w:rsidRPr="00DD7F3C" w:rsidRDefault="00173C1B" w:rsidP="007D1BE9">
            <w:r w:rsidRPr="00DD7F3C">
              <w:t>- Профилактический медицинский осмотр специалистами ЦРБ</w:t>
            </w:r>
          </w:p>
          <w:p w:rsidR="00173C1B" w:rsidRPr="00DD7F3C" w:rsidRDefault="00173C1B" w:rsidP="007D1BE9"/>
          <w:p w:rsidR="00173C1B" w:rsidRPr="00DD7F3C" w:rsidRDefault="00173C1B" w:rsidP="007D1BE9"/>
        </w:tc>
      </w:tr>
      <w:tr w:rsidR="00173C1B" w:rsidRPr="00DE241A" w:rsidTr="007D1BE9">
        <w:tc>
          <w:tcPr>
            <w:tcW w:w="2628" w:type="dxa"/>
          </w:tcPr>
          <w:p w:rsidR="00173C1B" w:rsidRPr="00DE241A" w:rsidRDefault="00173C1B" w:rsidP="007D1BE9">
            <w:pPr>
              <w:rPr>
                <w:b/>
                <w:sz w:val="28"/>
                <w:szCs w:val="28"/>
              </w:rPr>
            </w:pPr>
            <w:r w:rsidRPr="00DE241A">
              <w:rPr>
                <w:b/>
                <w:sz w:val="28"/>
                <w:szCs w:val="28"/>
              </w:rPr>
              <w:lastRenderedPageBreak/>
              <w:t>Основная школа</w:t>
            </w:r>
          </w:p>
        </w:tc>
        <w:tc>
          <w:tcPr>
            <w:tcW w:w="3286" w:type="dxa"/>
          </w:tcPr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E241A">
              <w:rPr>
                <w:rFonts w:ascii="Times New Roman" w:hAnsi="Times New Roman"/>
                <w:sz w:val="28"/>
                <w:szCs w:val="28"/>
              </w:rPr>
              <w:t>-Уроки ОБЖ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E241A">
              <w:rPr>
                <w:rFonts w:ascii="Times New Roman" w:hAnsi="Times New Roman"/>
                <w:sz w:val="28"/>
                <w:szCs w:val="28"/>
              </w:rPr>
              <w:t>-Классные часы («Здоровый образ жизни подростка», «Вредные привычки и подросток», «Смерть на конце иглы», «Зачем мне нужна  физкультура и спорт?»)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E241A">
              <w:rPr>
                <w:rFonts w:ascii="Times New Roman" w:hAnsi="Times New Roman"/>
                <w:sz w:val="28"/>
                <w:szCs w:val="28"/>
              </w:rPr>
              <w:t xml:space="preserve">-Просмотр научно-популярных фильмов о </w:t>
            </w:r>
            <w:r w:rsidRPr="00DE241A">
              <w:rPr>
                <w:rFonts w:ascii="Times New Roman" w:hAnsi="Times New Roman"/>
                <w:sz w:val="28"/>
                <w:szCs w:val="28"/>
              </w:rPr>
              <w:lastRenderedPageBreak/>
              <w:t>ЗОЖ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E241A">
              <w:rPr>
                <w:rFonts w:ascii="Times New Roman" w:hAnsi="Times New Roman"/>
                <w:sz w:val="28"/>
                <w:szCs w:val="28"/>
              </w:rPr>
              <w:t>-Чтение и обсуждение литературы по ЗОЖ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E241A">
              <w:rPr>
                <w:rFonts w:ascii="Times New Roman" w:hAnsi="Times New Roman"/>
                <w:sz w:val="28"/>
                <w:szCs w:val="28"/>
              </w:rPr>
              <w:t>-Беседы фельдшера (отдельно мальчики и девочки) об особенности развития организма в подростковом возрасте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 Беседы сотрудника ГБДД, ОПДД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 xml:space="preserve">-Подготовка докладов и выступление с ними перед сверстниками 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-Подготовка и уч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а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стие в школьных и районных спорти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в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ных соревнованиях по легкой атлетике,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шашкам, шахматам, настольному тенн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и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 xml:space="preserve">су, лыжных </w:t>
            </w:r>
            <w:proofErr w:type="gramStart"/>
            <w:r w:rsidRPr="00DE241A">
              <w:rPr>
                <w:rFonts w:ascii="Times New Roman" w:hAnsi="Times New Roman"/>
                <w:sz w:val="24"/>
                <w:szCs w:val="24"/>
              </w:rPr>
              <w:t>гонках</w:t>
            </w:r>
            <w:proofErr w:type="gramEnd"/>
            <w:r w:rsidRPr="00DE24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-Осенний кросс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-Лыжный поход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 Дни здоровья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-Работа кружка «Юный цветовод»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-Участие в конкурсах</w:t>
            </w:r>
            <w:proofErr w:type="gramStart"/>
            <w:r w:rsidRPr="00DE241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DE241A">
              <w:rPr>
                <w:rFonts w:ascii="Times New Roman" w:hAnsi="Times New Roman"/>
                <w:sz w:val="24"/>
                <w:szCs w:val="24"/>
              </w:rPr>
              <w:t>выставках рисунков, стенгазет, плакатов, иллюстрирующий здоровый образ жизни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t>- Проект  «Охрана окружающей среды»</w:t>
            </w:r>
          </w:p>
        </w:tc>
        <w:tc>
          <w:tcPr>
            <w:tcW w:w="2957" w:type="dxa"/>
          </w:tcPr>
          <w:p w:rsidR="00173C1B" w:rsidRPr="00DD7F3C" w:rsidRDefault="00173C1B" w:rsidP="007D1BE9"/>
        </w:tc>
        <w:tc>
          <w:tcPr>
            <w:tcW w:w="2957" w:type="dxa"/>
          </w:tcPr>
          <w:p w:rsidR="00173C1B" w:rsidRPr="00DD7F3C" w:rsidRDefault="00173C1B" w:rsidP="007D1BE9">
            <w:r w:rsidRPr="00DD7F3C">
              <w:t>-Походы и экскурсии на природу</w:t>
            </w:r>
          </w:p>
          <w:p w:rsidR="00173C1B" w:rsidRPr="00DD7F3C" w:rsidRDefault="00173C1B" w:rsidP="007D1BE9">
            <w:r w:rsidRPr="00DD7F3C">
              <w:t>-Круглый стол «Продуктивный семейный отдых»</w:t>
            </w:r>
          </w:p>
          <w:p w:rsidR="00173C1B" w:rsidRPr="00DD7F3C" w:rsidRDefault="00173C1B" w:rsidP="007D1BE9">
            <w:r w:rsidRPr="00DD7F3C">
              <w:t>-Родительское собрание по профилактике ДДТТ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7F3C">
              <w:t>-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 xml:space="preserve"> Приобретение для родителей необходимой научно-методической л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и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тературы.</w:t>
            </w:r>
          </w:p>
          <w:p w:rsidR="00173C1B" w:rsidRPr="00DE241A" w:rsidRDefault="00173C1B" w:rsidP="007D1BE9">
            <w:pPr>
              <w:pStyle w:val="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41A">
              <w:rPr>
                <w:rFonts w:ascii="Times New Roman" w:hAnsi="Times New Roman"/>
                <w:sz w:val="24"/>
                <w:szCs w:val="24"/>
              </w:rPr>
              <w:lastRenderedPageBreak/>
              <w:t>-Лекции, семинары, консультации для родителей по различным вопр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о</w:t>
            </w:r>
            <w:r w:rsidRPr="00DE241A">
              <w:rPr>
                <w:rFonts w:ascii="Times New Roman" w:hAnsi="Times New Roman"/>
                <w:sz w:val="24"/>
                <w:szCs w:val="24"/>
              </w:rPr>
              <w:t>сам роста и развития ребёнка, его здоровья</w:t>
            </w:r>
          </w:p>
          <w:p w:rsidR="00173C1B" w:rsidRPr="00DD7F3C" w:rsidRDefault="00173C1B" w:rsidP="007D1BE9"/>
        </w:tc>
        <w:tc>
          <w:tcPr>
            <w:tcW w:w="2958" w:type="dxa"/>
          </w:tcPr>
          <w:p w:rsidR="00173C1B" w:rsidRPr="00DD7F3C" w:rsidRDefault="00173C1B" w:rsidP="007D1BE9">
            <w:r w:rsidRPr="00DD7F3C">
              <w:lastRenderedPageBreak/>
              <w:t>Беседы сотрудника ГБДД, ОПДД</w:t>
            </w:r>
          </w:p>
          <w:p w:rsidR="00173C1B" w:rsidRPr="00DD7F3C" w:rsidRDefault="00173C1B" w:rsidP="007D1BE9">
            <w:r w:rsidRPr="00DD7F3C">
              <w:t>- Профилактические прививки</w:t>
            </w:r>
          </w:p>
          <w:p w:rsidR="00173C1B" w:rsidRPr="00DD7F3C" w:rsidRDefault="00173C1B" w:rsidP="007D1BE9">
            <w:r w:rsidRPr="00DD7F3C">
              <w:t>- Проведение консультаций для родителей фельдшером по вопросам здоровья и физич</w:t>
            </w:r>
            <w:r w:rsidRPr="00DD7F3C">
              <w:t>е</w:t>
            </w:r>
            <w:r w:rsidRPr="00DD7F3C">
              <w:t>ского состояния  ребенка</w:t>
            </w:r>
          </w:p>
          <w:p w:rsidR="00173C1B" w:rsidRPr="00DD7F3C" w:rsidRDefault="00173C1B" w:rsidP="007D1BE9">
            <w:r w:rsidRPr="00DD7F3C">
              <w:t xml:space="preserve">- Беседа фельдшера </w:t>
            </w:r>
            <w:r w:rsidRPr="00DD7F3C">
              <w:lastRenderedPageBreak/>
              <w:t>«Оказание первой медицинской помощи при ДТП»</w:t>
            </w:r>
          </w:p>
          <w:p w:rsidR="00173C1B" w:rsidRPr="00DD7F3C" w:rsidRDefault="00173C1B" w:rsidP="007D1BE9">
            <w:r w:rsidRPr="00DD7F3C">
              <w:t>- Профилактический медицинский осмотр специалистами ЦРБ</w:t>
            </w:r>
          </w:p>
          <w:p w:rsidR="00173C1B" w:rsidRPr="00DD7F3C" w:rsidRDefault="00173C1B" w:rsidP="007D1BE9">
            <w:r w:rsidRPr="00DD7F3C">
              <w:t>-Всероссийская диспансеризация  14-летних подростков</w:t>
            </w:r>
          </w:p>
          <w:p w:rsidR="00173C1B" w:rsidRPr="00DD7F3C" w:rsidRDefault="00173C1B" w:rsidP="007D1BE9"/>
          <w:p w:rsidR="00173C1B" w:rsidRPr="00DD7F3C" w:rsidRDefault="00173C1B" w:rsidP="007D1BE9"/>
        </w:tc>
      </w:tr>
    </w:tbl>
    <w:p w:rsidR="00173C1B" w:rsidRPr="000D2497" w:rsidRDefault="00173C1B" w:rsidP="00173C1B">
      <w:pPr>
        <w:rPr>
          <w:b/>
          <w:sz w:val="28"/>
          <w:szCs w:val="28"/>
        </w:rPr>
      </w:pPr>
    </w:p>
    <w:p w:rsidR="00214197" w:rsidRDefault="00214197"/>
    <w:sectPr w:rsidR="00214197" w:rsidSect="0079659D">
      <w:pgSz w:w="16838" w:h="11906" w:orient="landscape"/>
      <w:pgMar w:top="89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3C1B"/>
    <w:rsid w:val="00173C1B"/>
    <w:rsid w:val="0021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173C1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</dc:creator>
  <cp:lastModifiedBy>Поспелова</cp:lastModifiedBy>
  <cp:revision>1</cp:revision>
  <dcterms:created xsi:type="dcterms:W3CDTF">2018-02-14T11:01:00Z</dcterms:created>
  <dcterms:modified xsi:type="dcterms:W3CDTF">2018-02-14T11:02:00Z</dcterms:modified>
</cp:coreProperties>
</file>