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E8" w:rsidRPr="00FE1938" w:rsidRDefault="000169E8" w:rsidP="000169E8">
      <w:pPr>
        <w:spacing w:before="24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FE1938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Советы психолога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</w:t>
      </w:r>
      <w:r w:rsidRPr="00FE1938">
        <w:rPr>
          <w:rFonts w:ascii="Times New Roman" w:hAnsi="Times New Roman" w:cs="Times New Roman"/>
          <w:b/>
          <w:noProof/>
          <w:color w:val="FF0000"/>
          <w:sz w:val="48"/>
          <w:szCs w:val="48"/>
          <w:u w:val="single"/>
        </w:rPr>
        <w:drawing>
          <wp:inline distT="0" distB="0" distL="0" distR="0">
            <wp:extent cx="2406098" cy="1709530"/>
            <wp:effectExtent l="19050" t="0" r="0" b="0"/>
            <wp:docPr id="2" name="Рисунок 1" descr="http://zanimatika.narod.ru/Siblingi_druj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iblingi_druj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77" cy="171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E8" w:rsidRPr="000169E8" w:rsidRDefault="000169E8" w:rsidP="007F108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169E8" w:rsidRDefault="000169E8" w:rsidP="000169E8">
      <w:pPr>
        <w:pStyle w:val="a3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НЕДОПУСТИМЫЕ ДЕЙСТВИЯ РОДИТЕЛЕЙ</w:t>
      </w:r>
    </w:p>
    <w:p w:rsidR="007F1083" w:rsidRPr="000169E8" w:rsidRDefault="000169E8" w:rsidP="000169E8">
      <w:pPr>
        <w:pStyle w:val="a3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В ОТНОШЕНИИ ДЕТЕЙ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Нельзя постоянно ругать и наказывать ребёнка за все неприятные для родителей проявления самостоятельности.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Не следует говорить «да», когда необходимо сказать твёрдое «нет».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Не пытаться любыми путями сгладить кризис, помня, что в дальнейшем у ребёнка может повыситься чувство ответственности.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Не следует приучать малыша к лёгким победам, давая повод для самохваления, потому что потом любое поражение для него может стать трагедией. И в тоже время не подчёркивать свою силу и превосходство над ним, противодействуя ему во всём – это может привести к безразличию или к разным видам завуалированного мщения исподтишка.</w:t>
      </w:r>
    </w:p>
    <w:p w:rsidR="007F1083" w:rsidRPr="000169E8" w:rsidRDefault="000169E8" w:rsidP="000169E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0169E8">
        <w:rPr>
          <w:b/>
          <w:color w:val="FF0000"/>
          <w:sz w:val="40"/>
          <w:szCs w:val="40"/>
          <w:u w:val="single"/>
        </w:rPr>
        <w:t>«Искусство быть родителем»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Ваш малыш ни в чём не виноват перед вами. Ни в том, что появился на свет. Ни в том, что создал вам дополнительные трудности. Ни в том, что не оправдал вашего ожидания. И вы не вправе требовать, чтобы он разрешил вам эти проблемы.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Ваш ребёнок  - не ваша собственность, а самостоятельный человек. И решать до конца его судьбу, а тем долее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реализации.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Ваш ребёнок далеко не всегда будет послушным и милым. Его упрямства и капризы так же неизбежны, как сам факт его присутствия в семье.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Во многих капризах и шалостях малыша повинны вы сами, потому что вовремя не поняли его, не желая принимать его таким, каков он есть.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Вы должны всегда верить в лучшее, что есть в вашем малыше. Будь уверенным в том, что рано или поздно это лучшее непременно проявится.</w:t>
      </w:r>
    </w:p>
    <w:p w:rsidR="000169E8" w:rsidRDefault="000169E8" w:rsidP="007F108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169E8" w:rsidRDefault="000169E8" w:rsidP="007F108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169E8" w:rsidRDefault="000169E8" w:rsidP="007F108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F1083" w:rsidRPr="000169E8" w:rsidRDefault="007F1083" w:rsidP="000169E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0169E8">
        <w:rPr>
          <w:b/>
          <w:color w:val="FF0000"/>
          <w:sz w:val="40"/>
          <w:szCs w:val="40"/>
          <w:u w:val="single"/>
        </w:rPr>
        <w:lastRenderedPageBreak/>
        <w:t>ЕСЛИ  РЕБЁНОК  ПРОВИНИЛСЯ…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Не начинайте разговор с ребёнком, если вы в плохом настроении.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Сразу дайте оценку  проступку, ошибке;  узнайте, что ребёнок думает  по этому поводу.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Не  унижайте ребёнка.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Не вымогайте обещаний, для ребёнка они ничего не значат.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Оценивайте  поступок,  а не личность:   « Ты поступил плохо»,  вместо  « Ты плохой ».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После  замечания прикоснитесь к ребёнку и дайте почувствовать, что  вы ему  сочувствуете,  верите в него.</w:t>
      </w:r>
    </w:p>
    <w:p w:rsidR="007F1083" w:rsidRPr="000169E8" w:rsidRDefault="007F1083" w:rsidP="000169E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0169E8">
        <w:rPr>
          <w:b/>
          <w:color w:val="FF0000"/>
          <w:sz w:val="40"/>
          <w:szCs w:val="40"/>
          <w:u w:val="single"/>
        </w:rPr>
        <w:t>НАКАЗЫВАЯ  РЕБЁНКА,  НУЖНО  ПОМНИТЬ…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Гораздо большей воспитательной  силой обладает  прощение проступка.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Наказание должно быть нормой, а не исключением.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Наказывайте за проступок, а не потому, что  у вас плохое настроение.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Не читайте длинных  нотаций.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Не напоминайте о проступке.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Ведите разговор с сыном  (дочерью)   наедине.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Наказывая, подумай: «Зачем?».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Наказание не должно вредить здоровью – ни физическому, ни психическому.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Если есть сомнение, наказывать или не наказывать, - не наказывайте. Никаких наказаний в целях «профилактики».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За один раз – одно. Не лишайте ребенка заслуженной похвалы и награды.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Срок давности. Лучше не наказывать, чем наказывать запоздало.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Наказан – прощен.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Наказание без унижения.</w:t>
      </w:r>
    </w:p>
    <w:p w:rsidR="007F1083" w:rsidRPr="000169E8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169E8">
        <w:rPr>
          <w:color w:val="000000"/>
          <w:sz w:val="28"/>
          <w:szCs w:val="28"/>
        </w:rPr>
        <w:t>Ребенок не должен бояться наказания.</w:t>
      </w:r>
    </w:p>
    <w:p w:rsidR="007F1083" w:rsidRDefault="007F1083" w:rsidP="007F1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51639" w:rsidRDefault="000169E8">
      <w:r w:rsidRPr="000169E8">
        <w:drawing>
          <wp:inline distT="0" distB="0" distL="0" distR="0">
            <wp:extent cx="6553200" cy="1524000"/>
            <wp:effectExtent l="19050" t="0" r="0" b="0"/>
            <wp:docPr id="4" name="Рисунок 2" descr="https://im0-tub-ru.yandex.net/i?id=3a1afaeeb9052a8beeb6ca48afe17b3a&amp;n=33&amp;h=192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a1afaeeb9052a8beeb6ca48afe17b3a&amp;n=33&amp;h=192&amp;w=4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E8" w:rsidRPr="000169E8" w:rsidRDefault="000169E8" w:rsidP="00016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9E8">
        <w:rPr>
          <w:rFonts w:ascii="Times New Roman" w:hAnsi="Times New Roman" w:cs="Times New Roman"/>
          <w:sz w:val="28"/>
          <w:szCs w:val="28"/>
        </w:rPr>
        <w:t>Педагог-психолог Водопьянова Ю.С.</w:t>
      </w:r>
    </w:p>
    <w:sectPr w:rsidR="000169E8" w:rsidRPr="000169E8" w:rsidSect="000169E8">
      <w:pgSz w:w="11906" w:h="16838"/>
      <w:pgMar w:top="720" w:right="720" w:bottom="720" w:left="720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F1083"/>
    <w:rsid w:val="000169E8"/>
    <w:rsid w:val="007F1083"/>
    <w:rsid w:val="00C5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Company>Home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2018-02-01T11:58:00Z</dcterms:created>
  <dcterms:modified xsi:type="dcterms:W3CDTF">2018-02-01T12:06:00Z</dcterms:modified>
</cp:coreProperties>
</file>